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https://www.liepin.com/zhaopin/?dq=250070&amp;key=</w:t>
        </w:r>
        <w:r>
          <w:rPr>
            <w:rStyle w:val="InternetLink"/>
            <w:highlight w:val="yellow"/>
          </w:rPr>
          <w:t>%E6%8B%9B%E8%81%98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https://www.liepin.com/zhaopin/?key=%E4%BA%BA%E5%8A%9B%E8%B5%84%E6%BA%90&amp;dq=250070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%E6%8B%9B%E8%81%98</w:t>
      </w:r>
      <w:r>
        <w:rPr/>
        <w:t>：搜索框搜索：招聘</w:t>
      </w:r>
    </w:p>
    <w:p>
      <w:pPr>
        <w:pStyle w:val="Normal"/>
        <w:rPr/>
      </w:pPr>
      <w:r>
        <w:rPr/>
        <w:t>%E4%BA%BA%E5%8A%9B%E8%B5%84%E6%BA%90</w:t>
      </w:r>
      <w:r>
        <w:rPr/>
        <w:t>：搜索框搜索：人力资源</w:t>
      </w:r>
    </w:p>
    <w:p>
      <w:pPr>
        <w:pStyle w:val="Normal"/>
        <w:rPr/>
      </w:pPr>
      <w:r>
        <w:rPr/>
        <w:t>%E4%BA%BA%E5%8A%9B%E8%B5%84%E6%BA%90</w:t>
      </w:r>
      <w:r>
        <w:rPr/>
        <w:t>，用</w:t>
      </w:r>
      <w:r>
        <w:rPr/>
        <w:t>urlib</w:t>
      </w:r>
      <w:r>
        <w:rPr/>
        <w:t>转义以后直接就是结果，没加干扰字符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https://www.liepin.com/zhaopin/?headId=dd2593d2763c39a3349fc312c3c4333c&amp;ckId=ntl72h7a7v4d22eopl82rco11tsryz5b&amp;oldCkId=dd2593d2763c39a3349fc312c3c4333c&amp;fkId=9b64774bada469fb3a7096ae427ea17a&amp;skId=9b64774bada469fb3a7096ae427ea17a&amp;sfrom=search_job_pc&amp;</w:t>
        </w:r>
        <w:r>
          <w:rPr>
            <w:rStyle w:val="InternetLink"/>
            <w:color w:themeColor="hyperlink"/>
            <w:highlight w:val="yellow"/>
          </w:rPr>
          <w:t>key=%E6%8B%9</w:t>
        </w:r>
        <w:r>
          <w:rPr>
            <w:rStyle w:val="InternetLink"/>
          </w:rPr>
          <w:t>B%E8%81%98&amp;dq=250070&amp;currentPage=</w:t>
        </w:r>
        <w:r>
          <w:rPr>
            <w:rStyle w:val="InternetLink"/>
            <w:highlight w:val="yellow"/>
          </w:rPr>
          <w:t>1</w:t>
        </w:r>
        <w:r>
          <w:rPr>
            <w:rStyle w:val="InternetLink"/>
          </w:rPr>
          <w:t>&amp;scene=page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</w:t>
      </w:r>
      <w:r>
        <w:rPr/>
        <w:t>第</w:t>
      </w:r>
      <w:r>
        <w:rPr/>
        <w:t>1</w:t>
      </w:r>
      <w:r>
        <w:rPr/>
        <w:t>页</w:t>
      </w:r>
    </w:p>
    <w:p>
      <w:pPr>
        <w:pStyle w:val="Normal"/>
        <w:rPr/>
      </w:pPr>
      <w:r>
        <w:rPr/>
        <w:t xml:space="preserve">1 </w:t>
      </w:r>
      <w:r>
        <w:rPr/>
        <w:t>第</w:t>
      </w:r>
      <w:r>
        <w:rPr/>
        <w:t>2</w:t>
      </w:r>
      <w:r>
        <w:rPr/>
        <w:t>页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等线" w:cs="Arial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62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2b5a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epin.com/zhaopin/?dq=250070&amp;key=&#25307;&#32856;" TargetMode="External"/><Relationship Id="rId3" Type="http://schemas.openxmlformats.org/officeDocument/2006/relationships/hyperlink" Target="https://www.liepin.com/zhaopin/?headId=dd2593d2763c39a3349fc312c3c4333c&amp;ckId=ntl72h7a7v4d22eopl82rco11tsryz5b&amp;oldCkId=dd2593d2763c39a3349fc312c3c4333c&amp;fkId=9b64774bada469fb3a7096ae427ea17a&amp;skId=9b64774bada469fb3a7096ae427ea17a&amp;sfrom=search_job_pc&amp;key=&#25307;&#32856;&amp;dq=250070&amp;currentPage=1&amp;scene=pag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54</Words>
  <Characters>592</Characters>
  <CharactersWithSpaces>594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2021-12-08T03:56:00Z</dcterms:created>
  <dc:creator>邱 田康</dc:creator>
  <dc:description/>
  <dc:language>en-US</dc:language>
  <cp:lastModifiedBy/>
  <dcterms:modified xsi:type="dcterms:W3CDTF">2021-12-14T00:06:50Z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