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8871A" w14:textId="02F535CB" w:rsidR="00C65214" w:rsidRDefault="00804E72">
      <w:r>
        <w:t>Following this course:</w:t>
      </w:r>
      <w:r>
        <w:br/>
        <w:t xml:space="preserve">seems good: </w:t>
      </w:r>
      <w:hyperlink r:id="rId4" w:history="1">
        <w:r w:rsidRPr="00621003">
          <w:rPr>
            <w:rStyle w:val="Hyperlink"/>
          </w:rPr>
          <w:t>https://learn.deeplearning.ai/courses/knowledge-graphs-rag/</w:t>
        </w:r>
      </w:hyperlink>
    </w:p>
    <w:p w14:paraId="517F0EF0" w14:textId="61D0FB1F" w:rsidR="00EE161C" w:rsidRDefault="00EE161C">
      <w:hyperlink r:id="rId5" w:history="1">
        <w:r w:rsidRPr="0059583B">
          <w:rPr>
            <w:rStyle w:val="Hyperlink"/>
          </w:rPr>
          <w:t>https://chatgpt.com/c/673dd871-db08-8009-bb67-e5bacc458191?model=gpt-4o</w:t>
        </w:r>
      </w:hyperlink>
    </w:p>
    <w:p w14:paraId="1A87338E" w14:textId="3EDCE75F" w:rsidR="00EE161C" w:rsidRDefault="00883A9C">
      <w:r>
        <w:t>L5 NOTEBOOK IS IMPORTANT, ALWAYS CONSULT THAT BEFORE WORKING ON KNOWLEDGE GRAPH</w:t>
      </w:r>
    </w:p>
    <w:p w14:paraId="4801C154" w14:textId="77777777" w:rsidR="00804E72" w:rsidRDefault="00804E72"/>
    <w:p w14:paraId="1F9A36D7" w14:textId="4FB49FB6" w:rsidR="00804E72" w:rsidRDefault="00804E72">
      <w:r>
        <w:t>KG: a database which has relationship between data as nodes and edges, each of them have labels and can have properties.</w:t>
      </w:r>
      <w:r>
        <w:br/>
      </w:r>
      <w:r>
        <w:br/>
      </w:r>
      <w:r>
        <w:br/>
        <w:t>Cypher query language:</w:t>
      </w:r>
    </w:p>
    <w:p w14:paraId="2CF606C5" w14:textId="77777777" w:rsidR="009025C8" w:rsidRDefault="009025C8"/>
    <w:p w14:paraId="2AB85D09" w14:textId="3F1A6D73" w:rsidR="009025C8" w:rsidRDefault="009025C8">
      <w:r>
        <w:t>Note* converting tables/columns and csv rows into knowledge graph data modeling</w:t>
      </w:r>
    </w:p>
    <w:p w14:paraId="102F0640" w14:textId="77777777" w:rsidR="00D46293" w:rsidRDefault="00D46293"/>
    <w:p w14:paraId="26C8528E" w14:textId="77777777" w:rsidR="00D46293" w:rsidRDefault="00D46293"/>
    <w:p w14:paraId="0BA91861" w14:textId="77777777" w:rsidR="00D46293" w:rsidRDefault="00D46293"/>
    <w:p w14:paraId="6F36F7A7" w14:textId="77777777" w:rsidR="00D46293" w:rsidRDefault="00D46293" w:rsidP="00D46293">
      <w:r>
        <w:t>Setting up:</w:t>
      </w:r>
    </w:p>
    <w:p w14:paraId="4AC1ACA4" w14:textId="77777777" w:rsidR="00D46293" w:rsidRDefault="00D46293" w:rsidP="00D46293"/>
    <w:p w14:paraId="07F702FE" w14:textId="2A8A257D" w:rsidR="00D46293" w:rsidRDefault="00D46293" w:rsidP="00D46293">
      <w:r>
        <w:t>Add apoc plugin</w:t>
      </w:r>
      <w:r w:rsidR="00617E4C">
        <w:t xml:space="preserve"> in the db from neo4j desktop</w:t>
      </w:r>
      <w:r>
        <w:t xml:space="preserve">: </w:t>
      </w:r>
    </w:p>
    <w:p w14:paraId="7165B45A" w14:textId="4379434E" w:rsidR="00D46293" w:rsidRDefault="00D46293" w:rsidP="00D46293">
      <w:r>
        <w:t>Then add this to config file</w:t>
      </w:r>
      <w:r w:rsidR="00617E4C">
        <w:t xml:space="preserve"> located inside .Neo4jdesktop iside related data, </w:t>
      </w:r>
      <w:r w:rsidR="00617E4C" w:rsidRPr="00617E4C">
        <w:t>&lt;database_path&gt;/conf/neo4j.conf</w:t>
      </w:r>
      <w:r>
        <w:br/>
      </w:r>
      <w:r>
        <w:br/>
      </w:r>
      <w:r>
        <w:t>dbms.security.procedures.unrestricted=apoc.*</w:t>
      </w:r>
    </w:p>
    <w:p w14:paraId="659EE015" w14:textId="65C4D1AF" w:rsidR="00D46293" w:rsidRDefault="00D46293" w:rsidP="00D46293">
      <w:r>
        <w:t>dbms.security.procedures.allowlist=apoc.*</w:t>
      </w:r>
    </w:p>
    <w:p w14:paraId="370D732A" w14:textId="77777777" w:rsidR="00617E4C" w:rsidRDefault="00617E4C" w:rsidP="00D46293"/>
    <w:p w14:paraId="65D08828" w14:textId="77777777" w:rsidR="00617E4C" w:rsidRPr="00617E4C" w:rsidRDefault="00617E4C" w:rsidP="00617E4C">
      <w:r>
        <w:t>and APOC plugin can do these:</w:t>
      </w:r>
      <w:r>
        <w:br/>
      </w:r>
      <w:r w:rsidRPr="00617E4C">
        <w:t xml:space="preserve">  </w:t>
      </w:r>
      <w:r w:rsidRPr="00617E4C">
        <w:rPr>
          <w:b/>
          <w:bCs/>
        </w:rPr>
        <w:t>Data import/export</w:t>
      </w:r>
      <w:r w:rsidRPr="00617E4C">
        <w:t xml:space="preserve"> helpers (e.g., load JSON or CSV files).</w:t>
      </w:r>
    </w:p>
    <w:p w14:paraId="0C045E45" w14:textId="77777777" w:rsidR="00617E4C" w:rsidRPr="00617E4C" w:rsidRDefault="00617E4C" w:rsidP="00617E4C">
      <w:r w:rsidRPr="00617E4C">
        <w:t xml:space="preserve">  </w:t>
      </w:r>
      <w:r w:rsidRPr="00617E4C">
        <w:rPr>
          <w:b/>
          <w:bCs/>
        </w:rPr>
        <w:t>Graph algorithms</w:t>
      </w:r>
      <w:r w:rsidRPr="00617E4C">
        <w:t xml:space="preserve"> for advanced computations.</w:t>
      </w:r>
    </w:p>
    <w:p w14:paraId="1EA13A96" w14:textId="77777777" w:rsidR="00617E4C" w:rsidRPr="00617E4C" w:rsidRDefault="00617E4C" w:rsidP="00617E4C">
      <w:r w:rsidRPr="00617E4C">
        <w:t xml:space="preserve">  </w:t>
      </w:r>
      <w:r w:rsidRPr="00617E4C">
        <w:rPr>
          <w:b/>
          <w:bCs/>
        </w:rPr>
        <w:t>Metadata querying</w:t>
      </w:r>
      <w:r w:rsidRPr="00617E4C">
        <w:t xml:space="preserve"> to analyze your database schema (like apoc.meta.data()).</w:t>
      </w:r>
    </w:p>
    <w:p w14:paraId="3D7AA6EF" w14:textId="2A5144D7" w:rsidR="00617E4C" w:rsidRDefault="00617E4C" w:rsidP="00617E4C">
      <w:r w:rsidRPr="00617E4C">
        <w:t>  Utility functions for string handling, date calculations, etc.</w:t>
      </w:r>
    </w:p>
    <w:p w14:paraId="5B08A7E6" w14:textId="77777777" w:rsidR="00F60FF9" w:rsidRDefault="00F60FF9" w:rsidP="00617E4C"/>
    <w:p w14:paraId="7BB28EF5" w14:textId="77777777" w:rsidR="00F60FF9" w:rsidRDefault="00F60FF9" w:rsidP="00617E4C"/>
    <w:p w14:paraId="4110BF1B" w14:textId="0E5AB742" w:rsidR="00F60FF9" w:rsidRDefault="00F60FF9" w:rsidP="00617E4C">
      <w:r>
        <w:lastRenderedPageBreak/>
        <w:t>**neo4j can be used to store vectors, like it can be used as a vector store.</w:t>
      </w:r>
    </w:p>
    <w:p w14:paraId="1476594A" w14:textId="540A43A5" w:rsidR="00F60FF9" w:rsidRDefault="00F60FF9" w:rsidP="00617E4C">
      <w:r>
        <w:t>Pross, all data in one place, emddings attached to some nodes…MAYBE</w:t>
      </w:r>
    </w:p>
    <w:p w14:paraId="179632ED" w14:textId="13B5A2E2" w:rsidR="00F60FF9" w:rsidRDefault="00F60FF9" w:rsidP="00617E4C">
      <w:r>
        <w:t>Cons, increases complexity, …..</w:t>
      </w:r>
    </w:p>
    <w:p w14:paraId="546DE293" w14:textId="6F6D351F" w:rsidR="00F60FF9" w:rsidRDefault="00F60FF9" w:rsidP="00617E4C">
      <w:r>
        <w:t>Need to see an example how vectors enhance, KG, like methodlogly…pipeline, maybe I can improve it.</w:t>
      </w:r>
    </w:p>
    <w:p w14:paraId="4972BFE3" w14:textId="77777777" w:rsidR="00C91BD2" w:rsidRDefault="00C91BD2" w:rsidP="00617E4C"/>
    <w:p w14:paraId="56307C59" w14:textId="77777777" w:rsidR="00C91BD2" w:rsidRDefault="00C91BD2" w:rsidP="00617E4C"/>
    <w:p w14:paraId="53796877" w14:textId="12051B9E" w:rsidR="00C91BD2" w:rsidRDefault="00C91BD2" w:rsidP="00617E4C">
      <w:r>
        <w:t>***best pros, you can find relationship between nodes and create relationship on that spot.</w:t>
      </w:r>
    </w:p>
    <w:p w14:paraId="30599C10" w14:textId="77777777" w:rsidR="00312161" w:rsidRDefault="00312161" w:rsidP="00617E4C"/>
    <w:p w14:paraId="3163E773" w14:textId="0BF12B1A" w:rsidR="00312161" w:rsidRDefault="00312161" w:rsidP="00617E4C">
      <w:r>
        <w:t>*use case, rag with kg: first find the relavnt chunk with vector search then, use that chunk id to backtrace the relationship it has, or perform complex query….brillient, as those relationship can be missed from vector search…. my idea.</w:t>
      </w:r>
    </w:p>
    <w:p w14:paraId="7CCA305B" w14:textId="77777777" w:rsidR="00ED4B67" w:rsidRDefault="00ED4B67" w:rsidP="00617E4C"/>
    <w:p w14:paraId="79A411CF" w14:textId="77777777" w:rsidR="00ED4B67" w:rsidRDefault="00ED4B67" w:rsidP="00617E4C"/>
    <w:p w14:paraId="52817ED2" w14:textId="6F6FAF1B" w:rsidR="00ED4B67" w:rsidRDefault="00ED4B67" w:rsidP="00617E4C">
      <w:r w:rsidRPr="00ED4B67">
        <w:t>With Neo4j v5, APOC has been split into Core and Extended editions. If you are using procedures from the Core edition, nothing has changed in the installation process. However, if you are using any procedures from the Extended edition, you need to manually download and copy the Extended edition from the GitHub release page. </w:t>
      </w:r>
    </w:p>
    <w:p w14:paraId="2AA4ECAE" w14:textId="77777777" w:rsidR="00C853E5" w:rsidRDefault="00C853E5" w:rsidP="00617E4C"/>
    <w:p w14:paraId="13FC8986" w14:textId="77777777" w:rsidR="00C853E5" w:rsidRPr="00C853E5" w:rsidRDefault="00C853E5" w:rsidP="00C853E5">
      <w:r w:rsidRPr="00C853E5">
        <w:t>CALL apoc.meta.graph()</w:t>
      </w:r>
    </w:p>
    <w:p w14:paraId="0DFB0D5A" w14:textId="77777777" w:rsidR="00C853E5" w:rsidRDefault="00C853E5" w:rsidP="00617E4C"/>
    <w:p w14:paraId="104C4E9C" w14:textId="77777777" w:rsidR="007A1CE8" w:rsidRDefault="007A1CE8" w:rsidP="00617E4C"/>
    <w:p w14:paraId="29091E6C" w14:textId="120A4903" w:rsidR="007A1CE8" w:rsidRDefault="007A1CE8" w:rsidP="00617E4C">
      <w:r>
        <w:t xml:space="preserve">*so vector support came in 5.13, able to create vector indexes, </w:t>
      </w:r>
      <w:r>
        <w:br/>
        <w:t>but some commands are not working</w:t>
      </w:r>
    </w:p>
    <w:p w14:paraId="1FB5427E" w14:textId="644A2DD3" w:rsidR="00227575" w:rsidRDefault="00227575" w:rsidP="00617E4C">
      <w:r>
        <w:t>Vector indexes only supported in enterprise</w:t>
      </w:r>
    </w:p>
    <w:p w14:paraId="1F4E0163" w14:textId="77777777" w:rsidR="00DA3C57" w:rsidRDefault="00DA3C57" w:rsidP="00617E4C"/>
    <w:p w14:paraId="769B15C2" w14:textId="13BB71B1" w:rsidR="00DA3C57" w:rsidRDefault="00DA3C57" w:rsidP="00617E4C">
      <w:r>
        <w:t>SUCSSESSSSSSSSSSSSSSSSSS…………. 5.16 VERSION IS IDEAL FOR VECTORS</w:t>
      </w:r>
    </w:p>
    <w:p w14:paraId="559601B2" w14:textId="77777777" w:rsidR="00B27D9F" w:rsidRDefault="00B27D9F" w:rsidP="00617E4C"/>
    <w:p w14:paraId="083F6DE4" w14:textId="77777777" w:rsidR="00B27D9F" w:rsidRDefault="00B27D9F" w:rsidP="00617E4C"/>
    <w:p w14:paraId="4675A014" w14:textId="29DF8305" w:rsidR="00B27D9F" w:rsidRDefault="00B27D9F" w:rsidP="00617E4C">
      <w:r>
        <w:t>So so here is how vectors work</w:t>
      </w:r>
      <w:r>
        <w:br/>
        <w:t>you create an index and associate it with a node and specially mention where the embeddings resides</w:t>
      </w:r>
    </w:p>
    <w:p w14:paraId="45A1CDA5" w14:textId="77777777" w:rsidR="001F490F" w:rsidRDefault="00B27D9F" w:rsidP="00617E4C">
      <w:r>
        <w:lastRenderedPageBreak/>
        <w:t xml:space="preserve">Next if that embedding property doesn’t exist then you create that property using </w:t>
      </w:r>
      <w:r w:rsidRPr="00B27D9F">
        <w:t>db.create.setNodeVectorProperty</w:t>
      </w:r>
      <w:r>
        <w:t>, and then create mebddings for that vector</w:t>
      </w:r>
    </w:p>
    <w:p w14:paraId="2098943A" w14:textId="77777777" w:rsidR="001F490F" w:rsidRDefault="001F490F" w:rsidP="00617E4C"/>
    <w:p w14:paraId="478A57A3" w14:textId="77777777" w:rsidR="001F490F" w:rsidRDefault="001F490F" w:rsidP="00617E4C"/>
    <w:p w14:paraId="347EE178" w14:textId="77777777" w:rsidR="001F490F" w:rsidRDefault="001F490F" w:rsidP="00617E4C"/>
    <w:p w14:paraId="09E0D8F1" w14:textId="77777777" w:rsidR="00303E63" w:rsidRDefault="001F490F" w:rsidP="00617E4C">
      <w:r>
        <w:t>For genai vector encode, you need another plugin</w:t>
      </w:r>
    </w:p>
    <w:p w14:paraId="2272B2FF" w14:textId="77777777" w:rsidR="00303E63" w:rsidRDefault="00303E63" w:rsidP="00617E4C"/>
    <w:p w14:paraId="23BCBCFD" w14:textId="77777777" w:rsidR="001D08C9" w:rsidRDefault="00303E63" w:rsidP="00617E4C">
      <w:r w:rsidRPr="00303E63">
        <w:t>dbms.security.procedures.unrestricted=genai.*</w:t>
      </w:r>
      <w:r w:rsidR="001D08C9">
        <w:t>…..dont need this</w:t>
      </w:r>
    </w:p>
    <w:p w14:paraId="2D8E212F" w14:textId="77777777" w:rsidR="001D08C9" w:rsidRDefault="001D08C9" w:rsidP="00617E4C"/>
    <w:p w14:paraId="491A5526" w14:textId="77777777" w:rsidR="001D08C9" w:rsidRDefault="001D08C9" w:rsidP="00617E4C">
      <w:r>
        <w:t>I needed gen ai jar, for vector function to work</w:t>
      </w:r>
      <w:r>
        <w:br/>
        <w:t>so you can find it here, it cam as default but finding it was difficult</w:t>
      </w:r>
      <w:r>
        <w:br/>
      </w:r>
      <w:r w:rsidRPr="001D08C9">
        <w:t>C:\Users\Black Mamba\AppData\Local\Neo4j\Relate\Cache\dbmss</w:t>
      </w:r>
      <w:r>
        <w:t>….\plugin-resources</w:t>
      </w:r>
    </w:p>
    <w:p w14:paraId="104D3D87" w14:textId="11F5F4D4" w:rsidR="00B27D9F" w:rsidRDefault="001D08C9" w:rsidP="00617E4C">
      <w:r>
        <w:t>Then copy it and past it in other folder of plugin, you can get its location from neo4j desktop app</w:t>
      </w:r>
      <w:r w:rsidR="00B27D9F">
        <w:br/>
      </w:r>
    </w:p>
    <w:p w14:paraId="07EEEE6C" w14:textId="77777777" w:rsidR="006B1650" w:rsidRDefault="006B1650" w:rsidP="00617E4C"/>
    <w:p w14:paraId="712AA828" w14:textId="77777777" w:rsidR="006B1650" w:rsidRDefault="006B1650" w:rsidP="00617E4C"/>
    <w:p w14:paraId="71498310" w14:textId="5B40A78D" w:rsidR="006B1650" w:rsidRDefault="006B1650" w:rsidP="00617E4C">
      <w:r w:rsidRPr="006B1650">
        <w:rPr>
          <w:b/>
          <w:bCs/>
        </w:rPr>
        <w:t>Scaling</w:t>
      </w:r>
      <w:r w:rsidRPr="006B1650">
        <w:t>: If the Chunk data grows in size, consider how your graph will scale (e.g., sharding or partitioning data across multiple databases, optimizing for write-heavy or read-heavy operations, etc.)</w:t>
      </w:r>
      <w:r>
        <w:t>?</w:t>
      </w:r>
      <w:r w:rsidR="00580C95">
        <w:t>???????????????????????????????????????????????????????</w:t>
      </w:r>
    </w:p>
    <w:p w14:paraId="7E31C0D1" w14:textId="77777777" w:rsidR="00570321" w:rsidRDefault="00570321" w:rsidP="00617E4C"/>
    <w:p w14:paraId="200D17CE" w14:textId="77777777" w:rsidR="00570321" w:rsidRDefault="00570321" w:rsidP="00617E4C"/>
    <w:p w14:paraId="73A65082" w14:textId="387498E8" w:rsidR="00570321" w:rsidRDefault="00570321" w:rsidP="00617E4C">
      <w:r>
        <w:t>Relationships:</w:t>
      </w:r>
    </w:p>
    <w:p w14:paraId="5AD1E93D" w14:textId="77777777" w:rsidR="00570321" w:rsidRDefault="00570321" w:rsidP="00617E4C"/>
    <w:p w14:paraId="53BE523E" w14:textId="5021373E" w:rsidR="00570321" w:rsidRDefault="00570321" w:rsidP="00617E4C">
      <w:r>
        <w:t>Path: path is defined as a window of path between nodes, length of the path defined by number of relationships between nodes</w:t>
      </w:r>
    </w:p>
    <w:p w14:paraId="4A2DB8B9" w14:textId="3DE74A21" w:rsidR="00867D44" w:rsidRDefault="00867D44" w:rsidP="00617E4C">
      <w:r>
        <w:t>Or</w:t>
      </w:r>
    </w:p>
    <w:p w14:paraId="4A3A5F92" w14:textId="77777777" w:rsidR="00867D44" w:rsidRPr="00867D44" w:rsidRDefault="00867D44" w:rsidP="00867D44">
      <w:r w:rsidRPr="00867D44">
        <w:t xml:space="preserve">Matched patterns of nodes and relationships in a graph are called </w:t>
      </w:r>
      <w:r w:rsidRPr="00867D44">
        <w:rPr>
          <w:b/>
          <w:bCs/>
        </w:rPr>
        <w:t>**paths**</w:t>
      </w:r>
    </w:p>
    <w:p w14:paraId="3C713D47" w14:textId="77777777" w:rsidR="00867D44" w:rsidRPr="00867D44" w:rsidRDefault="00867D44" w:rsidP="00867D44">
      <w:r w:rsidRPr="00867D44">
        <w:t>- The length of a path is equal to the number of relationships in the path</w:t>
      </w:r>
    </w:p>
    <w:p w14:paraId="5F48B371" w14:textId="77777777" w:rsidR="00867D44" w:rsidRPr="00867D44" w:rsidRDefault="00867D44" w:rsidP="00867D44">
      <w:r w:rsidRPr="00867D44">
        <w:t>- Paths can be captured as variables and used elsewhere in queries</w:t>
      </w:r>
    </w:p>
    <w:p w14:paraId="4F26527C" w14:textId="77777777" w:rsidR="00867D44" w:rsidRDefault="00867D44" w:rsidP="00617E4C"/>
    <w:p w14:paraId="3141F03E" w14:textId="5610027C" w:rsidR="00DA2AE8" w:rsidRDefault="00570321" w:rsidP="00617E4C">
      <w:r>
        <w:t>Variable length path: specify a range of relationship to match in a path</w:t>
      </w:r>
    </w:p>
    <w:p w14:paraId="23A4A5CA" w14:textId="27D3810A" w:rsidR="00DA2AE8" w:rsidRDefault="00DA2AE8" w:rsidP="00617E4C">
      <w:r>
        <w:lastRenderedPageBreak/>
        <w:t>DIRECTION OF RELATIONSHIP MATTERS ONLY IN SMEMANTIC MEANING OF THINGS</w:t>
      </w:r>
    </w:p>
    <w:p w14:paraId="4A49E5BB" w14:textId="77777777" w:rsidR="004D6C95" w:rsidRDefault="004D6C95" w:rsidP="00617E4C"/>
    <w:p w14:paraId="498EF271" w14:textId="12FE3EA1" w:rsidR="004D6C95" w:rsidRDefault="00466F3F" w:rsidP="00617E4C">
      <w:r>
        <w:t>Full text index can be created as well for string matching</w:t>
      </w:r>
      <w:r w:rsidR="00982B52">
        <w:t xml:space="preserve"> search.</w:t>
      </w:r>
    </w:p>
    <w:p w14:paraId="19BB327D" w14:textId="77777777" w:rsidR="006167BF" w:rsidRDefault="006167BF" w:rsidP="00617E4C"/>
    <w:p w14:paraId="55453479" w14:textId="19E18291" w:rsidR="006167BF" w:rsidRDefault="006167BF" w:rsidP="00617E4C">
      <w:r>
        <w:t>L6</w:t>
      </w:r>
    </w:p>
    <w:p w14:paraId="66DB3619" w14:textId="4895F826" w:rsidR="006167BF" w:rsidRDefault="006167BF" w:rsidP="00617E4C">
      <w:r>
        <w:t>Can be used to create new data</w:t>
      </w:r>
    </w:p>
    <w:sectPr w:rsidR="00616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13"/>
    <w:rsid w:val="001D08C9"/>
    <w:rsid w:val="001F490F"/>
    <w:rsid w:val="00227575"/>
    <w:rsid w:val="00303E63"/>
    <w:rsid w:val="00312161"/>
    <w:rsid w:val="004117FA"/>
    <w:rsid w:val="00466F3F"/>
    <w:rsid w:val="004D6C95"/>
    <w:rsid w:val="00570321"/>
    <w:rsid w:val="00580C95"/>
    <w:rsid w:val="006167BF"/>
    <w:rsid w:val="00617E4C"/>
    <w:rsid w:val="006B1650"/>
    <w:rsid w:val="00793DBC"/>
    <w:rsid w:val="00796040"/>
    <w:rsid w:val="007A1CE8"/>
    <w:rsid w:val="00804E72"/>
    <w:rsid w:val="00867D44"/>
    <w:rsid w:val="00883A9C"/>
    <w:rsid w:val="008D62D9"/>
    <w:rsid w:val="009025C8"/>
    <w:rsid w:val="00982B52"/>
    <w:rsid w:val="00A27313"/>
    <w:rsid w:val="00B27D9F"/>
    <w:rsid w:val="00C65214"/>
    <w:rsid w:val="00C853E5"/>
    <w:rsid w:val="00C91BD2"/>
    <w:rsid w:val="00D46293"/>
    <w:rsid w:val="00DA2AE8"/>
    <w:rsid w:val="00DA3C57"/>
    <w:rsid w:val="00DD74C8"/>
    <w:rsid w:val="00ED4B67"/>
    <w:rsid w:val="00EE161C"/>
    <w:rsid w:val="00F6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0267"/>
  <w15:chartTrackingRefBased/>
  <w15:docId w15:val="{66D1497A-52C5-4CB6-BC57-0D52A5B1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313"/>
    <w:rPr>
      <w:rFonts w:eastAsiaTheme="majorEastAsia" w:cstheme="majorBidi"/>
      <w:color w:val="272727" w:themeColor="text1" w:themeTint="D8"/>
    </w:rPr>
  </w:style>
  <w:style w:type="paragraph" w:styleId="Title">
    <w:name w:val="Title"/>
    <w:basedOn w:val="Normal"/>
    <w:next w:val="Normal"/>
    <w:link w:val="TitleChar"/>
    <w:uiPriority w:val="10"/>
    <w:qFormat/>
    <w:rsid w:val="00A27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313"/>
    <w:pPr>
      <w:spacing w:before="160"/>
      <w:jc w:val="center"/>
    </w:pPr>
    <w:rPr>
      <w:i/>
      <w:iCs/>
      <w:color w:val="404040" w:themeColor="text1" w:themeTint="BF"/>
    </w:rPr>
  </w:style>
  <w:style w:type="character" w:customStyle="1" w:styleId="QuoteChar">
    <w:name w:val="Quote Char"/>
    <w:basedOn w:val="DefaultParagraphFont"/>
    <w:link w:val="Quote"/>
    <w:uiPriority w:val="29"/>
    <w:rsid w:val="00A27313"/>
    <w:rPr>
      <w:i/>
      <w:iCs/>
      <w:color w:val="404040" w:themeColor="text1" w:themeTint="BF"/>
    </w:rPr>
  </w:style>
  <w:style w:type="paragraph" w:styleId="ListParagraph">
    <w:name w:val="List Paragraph"/>
    <w:basedOn w:val="Normal"/>
    <w:uiPriority w:val="34"/>
    <w:qFormat/>
    <w:rsid w:val="00A27313"/>
    <w:pPr>
      <w:ind w:left="720"/>
      <w:contextualSpacing/>
    </w:pPr>
  </w:style>
  <w:style w:type="character" w:styleId="IntenseEmphasis">
    <w:name w:val="Intense Emphasis"/>
    <w:basedOn w:val="DefaultParagraphFont"/>
    <w:uiPriority w:val="21"/>
    <w:qFormat/>
    <w:rsid w:val="00A27313"/>
    <w:rPr>
      <w:i/>
      <w:iCs/>
      <w:color w:val="0F4761" w:themeColor="accent1" w:themeShade="BF"/>
    </w:rPr>
  </w:style>
  <w:style w:type="paragraph" w:styleId="IntenseQuote">
    <w:name w:val="Intense Quote"/>
    <w:basedOn w:val="Normal"/>
    <w:next w:val="Normal"/>
    <w:link w:val="IntenseQuoteChar"/>
    <w:uiPriority w:val="30"/>
    <w:qFormat/>
    <w:rsid w:val="00A27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313"/>
    <w:rPr>
      <w:i/>
      <w:iCs/>
      <w:color w:val="0F4761" w:themeColor="accent1" w:themeShade="BF"/>
    </w:rPr>
  </w:style>
  <w:style w:type="character" w:styleId="IntenseReference">
    <w:name w:val="Intense Reference"/>
    <w:basedOn w:val="DefaultParagraphFont"/>
    <w:uiPriority w:val="32"/>
    <w:qFormat/>
    <w:rsid w:val="00A27313"/>
    <w:rPr>
      <w:b/>
      <w:bCs/>
      <w:smallCaps/>
      <w:color w:val="0F4761" w:themeColor="accent1" w:themeShade="BF"/>
      <w:spacing w:val="5"/>
    </w:rPr>
  </w:style>
  <w:style w:type="character" w:styleId="Hyperlink">
    <w:name w:val="Hyperlink"/>
    <w:basedOn w:val="DefaultParagraphFont"/>
    <w:uiPriority w:val="99"/>
    <w:unhideWhenUsed/>
    <w:rsid w:val="00804E72"/>
    <w:rPr>
      <w:color w:val="467886" w:themeColor="hyperlink"/>
      <w:u w:val="single"/>
    </w:rPr>
  </w:style>
  <w:style w:type="character" w:styleId="UnresolvedMention">
    <w:name w:val="Unresolved Mention"/>
    <w:basedOn w:val="DefaultParagraphFont"/>
    <w:uiPriority w:val="99"/>
    <w:semiHidden/>
    <w:unhideWhenUsed/>
    <w:rsid w:val="00804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38359">
      <w:bodyDiv w:val="1"/>
      <w:marLeft w:val="0"/>
      <w:marRight w:val="0"/>
      <w:marTop w:val="0"/>
      <w:marBottom w:val="0"/>
      <w:divBdr>
        <w:top w:val="none" w:sz="0" w:space="0" w:color="auto"/>
        <w:left w:val="none" w:sz="0" w:space="0" w:color="auto"/>
        <w:bottom w:val="none" w:sz="0" w:space="0" w:color="auto"/>
        <w:right w:val="none" w:sz="0" w:space="0" w:color="auto"/>
      </w:divBdr>
      <w:divsChild>
        <w:div w:id="1512645622">
          <w:marLeft w:val="0"/>
          <w:marRight w:val="0"/>
          <w:marTop w:val="0"/>
          <w:marBottom w:val="0"/>
          <w:divBdr>
            <w:top w:val="none" w:sz="0" w:space="0" w:color="auto"/>
            <w:left w:val="none" w:sz="0" w:space="0" w:color="auto"/>
            <w:bottom w:val="none" w:sz="0" w:space="0" w:color="auto"/>
            <w:right w:val="none" w:sz="0" w:space="0" w:color="auto"/>
          </w:divBdr>
          <w:divsChild>
            <w:div w:id="11756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4972">
      <w:bodyDiv w:val="1"/>
      <w:marLeft w:val="0"/>
      <w:marRight w:val="0"/>
      <w:marTop w:val="0"/>
      <w:marBottom w:val="0"/>
      <w:divBdr>
        <w:top w:val="none" w:sz="0" w:space="0" w:color="auto"/>
        <w:left w:val="none" w:sz="0" w:space="0" w:color="auto"/>
        <w:bottom w:val="none" w:sz="0" w:space="0" w:color="auto"/>
        <w:right w:val="none" w:sz="0" w:space="0" w:color="auto"/>
      </w:divBdr>
      <w:divsChild>
        <w:div w:id="554779160">
          <w:marLeft w:val="0"/>
          <w:marRight w:val="0"/>
          <w:marTop w:val="0"/>
          <w:marBottom w:val="0"/>
          <w:divBdr>
            <w:top w:val="none" w:sz="0" w:space="0" w:color="auto"/>
            <w:left w:val="none" w:sz="0" w:space="0" w:color="auto"/>
            <w:bottom w:val="none" w:sz="0" w:space="0" w:color="auto"/>
            <w:right w:val="none" w:sz="0" w:space="0" w:color="auto"/>
          </w:divBdr>
          <w:divsChild>
            <w:div w:id="1957055473">
              <w:marLeft w:val="0"/>
              <w:marRight w:val="0"/>
              <w:marTop w:val="0"/>
              <w:marBottom w:val="0"/>
              <w:divBdr>
                <w:top w:val="none" w:sz="0" w:space="0" w:color="auto"/>
                <w:left w:val="none" w:sz="0" w:space="0" w:color="auto"/>
                <w:bottom w:val="none" w:sz="0" w:space="0" w:color="auto"/>
                <w:right w:val="none" w:sz="0" w:space="0" w:color="auto"/>
              </w:divBdr>
            </w:div>
            <w:div w:id="52972478">
              <w:marLeft w:val="0"/>
              <w:marRight w:val="0"/>
              <w:marTop w:val="0"/>
              <w:marBottom w:val="0"/>
              <w:divBdr>
                <w:top w:val="none" w:sz="0" w:space="0" w:color="auto"/>
                <w:left w:val="none" w:sz="0" w:space="0" w:color="auto"/>
                <w:bottom w:val="none" w:sz="0" w:space="0" w:color="auto"/>
                <w:right w:val="none" w:sz="0" w:space="0" w:color="auto"/>
              </w:divBdr>
            </w:div>
            <w:div w:id="13272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8772">
      <w:bodyDiv w:val="1"/>
      <w:marLeft w:val="0"/>
      <w:marRight w:val="0"/>
      <w:marTop w:val="0"/>
      <w:marBottom w:val="0"/>
      <w:divBdr>
        <w:top w:val="none" w:sz="0" w:space="0" w:color="auto"/>
        <w:left w:val="none" w:sz="0" w:space="0" w:color="auto"/>
        <w:bottom w:val="none" w:sz="0" w:space="0" w:color="auto"/>
        <w:right w:val="none" w:sz="0" w:space="0" w:color="auto"/>
      </w:divBdr>
      <w:divsChild>
        <w:div w:id="257637172">
          <w:marLeft w:val="0"/>
          <w:marRight w:val="0"/>
          <w:marTop w:val="0"/>
          <w:marBottom w:val="0"/>
          <w:divBdr>
            <w:top w:val="none" w:sz="0" w:space="0" w:color="auto"/>
            <w:left w:val="none" w:sz="0" w:space="0" w:color="auto"/>
            <w:bottom w:val="none" w:sz="0" w:space="0" w:color="auto"/>
            <w:right w:val="none" w:sz="0" w:space="0" w:color="auto"/>
          </w:divBdr>
          <w:divsChild>
            <w:div w:id="5693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5496">
      <w:bodyDiv w:val="1"/>
      <w:marLeft w:val="0"/>
      <w:marRight w:val="0"/>
      <w:marTop w:val="0"/>
      <w:marBottom w:val="0"/>
      <w:divBdr>
        <w:top w:val="none" w:sz="0" w:space="0" w:color="auto"/>
        <w:left w:val="none" w:sz="0" w:space="0" w:color="auto"/>
        <w:bottom w:val="none" w:sz="0" w:space="0" w:color="auto"/>
        <w:right w:val="none" w:sz="0" w:space="0" w:color="auto"/>
      </w:divBdr>
    </w:div>
    <w:div w:id="1376544470">
      <w:bodyDiv w:val="1"/>
      <w:marLeft w:val="0"/>
      <w:marRight w:val="0"/>
      <w:marTop w:val="0"/>
      <w:marBottom w:val="0"/>
      <w:divBdr>
        <w:top w:val="none" w:sz="0" w:space="0" w:color="auto"/>
        <w:left w:val="none" w:sz="0" w:space="0" w:color="auto"/>
        <w:bottom w:val="none" w:sz="0" w:space="0" w:color="auto"/>
        <w:right w:val="none" w:sz="0" w:space="0" w:color="auto"/>
      </w:divBdr>
      <w:divsChild>
        <w:div w:id="854996407">
          <w:marLeft w:val="0"/>
          <w:marRight w:val="0"/>
          <w:marTop w:val="0"/>
          <w:marBottom w:val="0"/>
          <w:divBdr>
            <w:top w:val="none" w:sz="0" w:space="0" w:color="auto"/>
            <w:left w:val="none" w:sz="0" w:space="0" w:color="auto"/>
            <w:bottom w:val="none" w:sz="0" w:space="0" w:color="auto"/>
            <w:right w:val="none" w:sz="0" w:space="0" w:color="auto"/>
          </w:divBdr>
          <w:divsChild>
            <w:div w:id="1817068810">
              <w:marLeft w:val="0"/>
              <w:marRight w:val="0"/>
              <w:marTop w:val="0"/>
              <w:marBottom w:val="0"/>
              <w:divBdr>
                <w:top w:val="none" w:sz="0" w:space="0" w:color="auto"/>
                <w:left w:val="none" w:sz="0" w:space="0" w:color="auto"/>
                <w:bottom w:val="none" w:sz="0" w:space="0" w:color="auto"/>
                <w:right w:val="none" w:sz="0" w:space="0" w:color="auto"/>
              </w:divBdr>
            </w:div>
            <w:div w:id="1006634332">
              <w:marLeft w:val="0"/>
              <w:marRight w:val="0"/>
              <w:marTop w:val="0"/>
              <w:marBottom w:val="0"/>
              <w:divBdr>
                <w:top w:val="none" w:sz="0" w:space="0" w:color="auto"/>
                <w:left w:val="none" w:sz="0" w:space="0" w:color="auto"/>
                <w:bottom w:val="none" w:sz="0" w:space="0" w:color="auto"/>
                <w:right w:val="none" w:sz="0" w:space="0" w:color="auto"/>
              </w:divBdr>
            </w:div>
            <w:div w:id="4252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gpt.com/c/673dd871-db08-8009-bb67-e5bacc458191?model=gpt-4o" TargetMode="External"/><Relationship Id="rId4" Type="http://schemas.openxmlformats.org/officeDocument/2006/relationships/hyperlink" Target="https://learn.deeplearning.ai/courses/knowledge-graphs-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20394</TotalTime>
  <Pages>4</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Mamba</dc:creator>
  <cp:keywords/>
  <dc:description/>
  <cp:lastModifiedBy>Black Mamba</cp:lastModifiedBy>
  <cp:revision>27</cp:revision>
  <dcterms:created xsi:type="dcterms:W3CDTF">2024-11-19T12:53:00Z</dcterms:created>
  <dcterms:modified xsi:type="dcterms:W3CDTF">2024-12-03T16:48:00Z</dcterms:modified>
</cp:coreProperties>
</file>