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A8BB" w14:textId="2562A5AA" w:rsidR="00B45548" w:rsidRDefault="003F4DCB" w:rsidP="003F4DCB">
      <w:pPr>
        <w:pStyle w:val="Title"/>
      </w:pPr>
      <w:r>
        <w:t xml:space="preserve">The cause and factors of cardiovascular disease </w:t>
      </w:r>
    </w:p>
    <w:p w14:paraId="547A2F77" w14:textId="77777777" w:rsidR="003F4DCB" w:rsidRPr="003F4DCB" w:rsidRDefault="003F4DCB" w:rsidP="003F4DCB">
      <w:pPr>
        <w:pStyle w:val="NoSpacing"/>
      </w:pPr>
    </w:p>
    <w:p w14:paraId="14493714" w14:textId="6D7ED7F5" w:rsidR="003F4DCB" w:rsidRDefault="003F4DCB" w:rsidP="003F4DCB">
      <w:r>
        <w:t>T</w:t>
      </w:r>
      <w:r>
        <w:t xml:space="preserve">eam </w:t>
      </w:r>
      <w:r>
        <w:t>M</w:t>
      </w:r>
      <w:r>
        <w:t xml:space="preserve">embers </w:t>
      </w:r>
      <w:r>
        <w:t>-</w:t>
      </w:r>
      <w:r>
        <w:t xml:space="preserve"> </w:t>
      </w:r>
      <w:proofErr w:type="spellStart"/>
      <w:r>
        <w:t>Divya</w:t>
      </w:r>
      <w:proofErr w:type="spellEnd"/>
      <w:r>
        <w:t xml:space="preserve">, Anthony, </w:t>
      </w:r>
      <w:proofErr w:type="spellStart"/>
      <w:r>
        <w:t>Shebo</w:t>
      </w:r>
      <w:proofErr w:type="spellEnd"/>
      <w:r>
        <w:t>, Steve, Brett</w:t>
      </w:r>
    </w:p>
    <w:p w14:paraId="5FAC4CCD" w14:textId="21983BB7" w:rsidR="00711E35" w:rsidRDefault="00B45548" w:rsidP="00B45548">
      <w:pPr>
        <w:pStyle w:val="Heading2"/>
      </w:pPr>
      <w:r>
        <w:t>cardiovascular diseases datasets</w:t>
      </w:r>
    </w:p>
    <w:p w14:paraId="47542276" w14:textId="257AD082" w:rsidR="00B45548" w:rsidRDefault="00B45548">
      <w:r>
        <w:t xml:space="preserve">project </w:t>
      </w:r>
      <w:r w:rsidR="00AD5687">
        <w:t>description,</w:t>
      </w:r>
      <w:r>
        <w:t xml:space="preserve"> outline</w:t>
      </w:r>
    </w:p>
    <w:p w14:paraId="60E0FF33" w14:textId="1E1ABA7A" w:rsidR="00B45548" w:rsidRDefault="00B45548">
      <w:r>
        <w:t>to discover the relationship and trends of cardiovascular disease with the different variables such as: age smoking status, glucose level, physical activity, medical history, genetics</w:t>
      </w:r>
    </w:p>
    <w:p w14:paraId="269C7FF0" w14:textId="55232DC9" w:rsidR="00B45548" w:rsidRDefault="00B45548">
      <w:r>
        <w:t xml:space="preserve">source/ search datasets for income </w:t>
      </w:r>
    </w:p>
    <w:p w14:paraId="41A04978" w14:textId="7E1258F9" w:rsidR="00B45548" w:rsidRDefault="00B45548">
      <w:r>
        <w:t>focus on global audience.</w:t>
      </w:r>
    </w:p>
    <w:p w14:paraId="76E463AE" w14:textId="57BF2B7F" w:rsidR="00B45548" w:rsidRDefault="00B45548" w:rsidP="00B45548">
      <w:pPr>
        <w:pStyle w:val="Heading2"/>
      </w:pPr>
      <w:r>
        <w:t>Research question to answer</w:t>
      </w:r>
    </w:p>
    <w:p w14:paraId="5BF48B64" w14:textId="2902292A" w:rsidR="00B45548" w:rsidRDefault="00B45548" w:rsidP="00B45548">
      <w:pPr>
        <w:pStyle w:val="ListParagraph"/>
        <w:numPr>
          <w:ilvl w:val="0"/>
          <w:numId w:val="1"/>
        </w:numPr>
      </w:pPr>
      <w:r>
        <w:t>Risk factors for cardiovascular disease</w:t>
      </w:r>
    </w:p>
    <w:p w14:paraId="52F1FA5C" w14:textId="31D37A92" w:rsidR="00B45548" w:rsidRDefault="00B45548" w:rsidP="00B45548">
      <w:pPr>
        <w:pStyle w:val="ListParagraph"/>
        <w:numPr>
          <w:ilvl w:val="0"/>
          <w:numId w:val="1"/>
        </w:numPr>
      </w:pPr>
      <w:r>
        <w:t xml:space="preserve">Is there a correlation between the following </w:t>
      </w:r>
      <w:proofErr w:type="gramStart"/>
      <w:r>
        <w:t>variables …..</w:t>
      </w:r>
      <w:proofErr w:type="gramEnd"/>
      <w:r>
        <w:t xml:space="preserve"> and cardiovascular disease? </w:t>
      </w:r>
    </w:p>
    <w:p w14:paraId="39DA016C" w14:textId="664CD2DD" w:rsidR="00B45548" w:rsidRDefault="00B45548" w:rsidP="00B45548">
      <w:pPr>
        <w:pStyle w:val="ListParagraph"/>
        <w:numPr>
          <w:ilvl w:val="0"/>
          <w:numId w:val="1"/>
        </w:numPr>
      </w:pPr>
      <w:r>
        <w:t>What is the percentage between gender and cardiovascular disease?</w:t>
      </w:r>
    </w:p>
    <w:p w14:paraId="5623D3C8" w14:textId="07207A0B" w:rsidR="00B45548" w:rsidRDefault="00B45548" w:rsidP="00B45548">
      <w:pPr>
        <w:pStyle w:val="Heading2"/>
      </w:pPr>
      <w:r>
        <w:t>Datasets to be used</w:t>
      </w:r>
    </w:p>
    <w:p w14:paraId="03F6AE40" w14:textId="71AE528A" w:rsidR="00B45548" w:rsidRDefault="00994B0D" w:rsidP="00B45548">
      <w:hyperlink r:id="rId5" w:tgtFrame="_blank" w:history="1">
        <w:r w:rsidR="00171AD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https://www.kaggle.com/sulianova/cardiovascular-disease</w:t>
        </w:r>
        <w:r w:rsidR="00171AD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-</w:t>
        </w:r>
        <w:r w:rsidR="00171AD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dataset</w:t>
        </w:r>
      </w:hyperlink>
    </w:p>
    <w:p w14:paraId="49CB9048" w14:textId="526425E4" w:rsidR="00171AD7" w:rsidRDefault="00994B0D" w:rsidP="00B45548">
      <w:hyperlink r:id="rId6" w:tgtFrame="_blank" w:history="1">
        <w:r w:rsidR="00171AD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https://www.kaggle.com/aiaiaidavid/car</w:t>
        </w:r>
        <w:r w:rsidR="00171AD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d</w:t>
        </w:r>
        <w:r w:rsidR="00171AD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io-data-dv13032020</w:t>
        </w:r>
      </w:hyperlink>
    </w:p>
    <w:p w14:paraId="653416C1" w14:textId="6CDF877C" w:rsidR="00171AD7" w:rsidRDefault="00171AD7" w:rsidP="00B45548">
      <w:r>
        <w:t>things to do:</w:t>
      </w:r>
    </w:p>
    <w:p w14:paraId="5C86DADC" w14:textId="7B26EE6C" w:rsidR="00171AD7" w:rsidRDefault="00171AD7" w:rsidP="00B45548">
      <w:r>
        <w:t>collect data relating to income datasets of cardiovascular disease</w:t>
      </w:r>
    </w:p>
    <w:p w14:paraId="200544F7" w14:textId="0EC7D005" w:rsidR="00171AD7" w:rsidRDefault="00171AD7" w:rsidP="00171AD7">
      <w:pPr>
        <w:pStyle w:val="Heading2"/>
      </w:pPr>
      <w:r>
        <w:t>Rough breakdown of task</w:t>
      </w:r>
    </w:p>
    <w:p w14:paraId="00DBD5D5" w14:textId="1F959AE0" w:rsidR="00B45548" w:rsidRDefault="00171AD7" w:rsidP="00171AD7">
      <w:pPr>
        <w:pStyle w:val="ListParagraph"/>
        <w:numPr>
          <w:ilvl w:val="0"/>
          <w:numId w:val="3"/>
        </w:numPr>
      </w:pPr>
      <w:r>
        <w:t>Collect data</w:t>
      </w:r>
    </w:p>
    <w:p w14:paraId="49633DBE" w14:textId="384F2938" w:rsidR="00171AD7" w:rsidRDefault="00171AD7" w:rsidP="00171AD7">
      <w:pPr>
        <w:pStyle w:val="ListParagraph"/>
        <w:numPr>
          <w:ilvl w:val="0"/>
          <w:numId w:val="3"/>
        </w:numPr>
      </w:pPr>
      <w:r>
        <w:t>Email corresponding parties for the collection of data</w:t>
      </w:r>
    </w:p>
    <w:p w14:paraId="4FED1086" w14:textId="6209320C" w:rsidR="00171AD7" w:rsidRDefault="00171AD7" w:rsidP="00171AD7">
      <w:pPr>
        <w:pStyle w:val="ListParagraph"/>
        <w:numPr>
          <w:ilvl w:val="0"/>
          <w:numId w:val="3"/>
        </w:numPr>
      </w:pPr>
      <w:r>
        <w:t>Read the recent articles and complications relating the topic</w:t>
      </w:r>
    </w:p>
    <w:p w14:paraId="5545638E" w14:textId="6FB480FE" w:rsidR="00171AD7" w:rsidRDefault="00171AD7" w:rsidP="00171AD7">
      <w:pPr>
        <w:pStyle w:val="ListParagraph"/>
        <w:numPr>
          <w:ilvl w:val="0"/>
          <w:numId w:val="3"/>
        </w:numPr>
      </w:pPr>
    </w:p>
    <w:p w14:paraId="0F045129" w14:textId="4C1441CF" w:rsidR="00171AD7" w:rsidRDefault="00171AD7" w:rsidP="00171AD7">
      <w:pPr>
        <w:pStyle w:val="ListParagraph"/>
        <w:numPr>
          <w:ilvl w:val="0"/>
          <w:numId w:val="3"/>
        </w:numPr>
      </w:pPr>
      <w:r>
        <w:t>Clean data</w:t>
      </w:r>
    </w:p>
    <w:p w14:paraId="402D919E" w14:textId="6F87708E" w:rsidR="00171AD7" w:rsidRDefault="00171AD7" w:rsidP="00171AD7">
      <w:pPr>
        <w:pStyle w:val="ListParagraph"/>
        <w:numPr>
          <w:ilvl w:val="0"/>
          <w:numId w:val="3"/>
        </w:numPr>
      </w:pPr>
      <w:r>
        <w:t>Discover trends and relationships</w:t>
      </w:r>
    </w:p>
    <w:p w14:paraId="39F5F9E3" w14:textId="0E7817DE" w:rsidR="00171AD7" w:rsidRDefault="00171AD7" w:rsidP="00171AD7">
      <w:pPr>
        <w:pStyle w:val="ListParagraph"/>
        <w:numPr>
          <w:ilvl w:val="0"/>
          <w:numId w:val="3"/>
        </w:numPr>
      </w:pPr>
      <w:r>
        <w:t>Visualisations, correlation regressions etc.</w:t>
      </w:r>
    </w:p>
    <w:p w14:paraId="51757CC1" w14:textId="77777777" w:rsidR="00171AD7" w:rsidRDefault="00171AD7" w:rsidP="00171AD7"/>
    <w:p w14:paraId="2AED3A93" w14:textId="77777777" w:rsidR="00171AD7" w:rsidRDefault="00171AD7" w:rsidP="00171AD7"/>
    <w:p w14:paraId="2218844D" w14:textId="25957B9B" w:rsidR="00B45548" w:rsidRDefault="00B45548">
      <w:r>
        <w:t xml:space="preserve">  </w:t>
      </w:r>
      <w:r w:rsidR="005C696B">
        <w:t>Dataset columns – gender, age,</w:t>
      </w:r>
    </w:p>
    <w:p w14:paraId="438251A2" w14:textId="79828273" w:rsidR="00AE4408" w:rsidRDefault="00AE4408"/>
    <w:p w14:paraId="1ED36460" w14:textId="2EBE6E40" w:rsidR="00AE4408" w:rsidRDefault="00AE4408"/>
    <w:p w14:paraId="5A9849A4" w14:textId="1F4E01DB" w:rsidR="00AE4408" w:rsidRDefault="00AE4408"/>
    <w:p w14:paraId="5A470D2C" w14:textId="72D133F6" w:rsidR="00AE4408" w:rsidRDefault="00AE4408"/>
    <w:p w14:paraId="5EC3628B" w14:textId="12254E82" w:rsidR="00AE4408" w:rsidRDefault="00AE4408" w:rsidP="00AE4408">
      <w:pPr>
        <w:pStyle w:val="Heading2"/>
      </w:pPr>
      <w:r>
        <w:lastRenderedPageBreak/>
        <w:t>Validations</w:t>
      </w:r>
    </w:p>
    <w:p w14:paraId="3C4181B5" w14:textId="59D58B76" w:rsidR="00AE4408" w:rsidRDefault="00AE4408" w:rsidP="00AE4408"/>
    <w:p w14:paraId="70541797" w14:textId="38B80D82" w:rsidR="00AE4408" w:rsidRDefault="00AE4408" w:rsidP="005C696B">
      <w:r>
        <w:t xml:space="preserve">Observations </w:t>
      </w:r>
      <w:r w:rsidR="003F4DCB">
        <w:t>–</w:t>
      </w:r>
      <w:r>
        <w:t xml:space="preserve"> Males are more likely to have cardiovascular disease than female</w:t>
      </w:r>
    </w:p>
    <w:p w14:paraId="48262FA6" w14:textId="63157107" w:rsidR="00AE4408" w:rsidRDefault="005C696B" w:rsidP="005C696B">
      <w:r>
        <w:t>Smokers more likely to get cardiovascular</w:t>
      </w:r>
    </w:p>
    <w:p w14:paraId="489DF46E" w14:textId="7314BCA5" w:rsidR="005C696B" w:rsidRDefault="005C696B" w:rsidP="005C696B">
      <w:r>
        <w:t xml:space="preserve">Age </w:t>
      </w:r>
    </w:p>
    <w:p w14:paraId="7D95FB20" w14:textId="10D584C5" w:rsidR="00994B0D" w:rsidRDefault="00994B0D" w:rsidP="005C696B">
      <w:r>
        <w:t xml:space="preserve">Cholesterol </w:t>
      </w:r>
    </w:p>
    <w:p w14:paraId="6A53362E" w14:textId="70F5F904" w:rsidR="00994B0D" w:rsidRDefault="00994B0D" w:rsidP="005C696B">
      <w:r>
        <w:t>Diabetes</w:t>
      </w:r>
    </w:p>
    <w:p w14:paraId="275EFFD2" w14:textId="208B2F1D" w:rsidR="00994B0D" w:rsidRDefault="00994B0D" w:rsidP="005C696B">
      <w:r>
        <w:t>Diet &amp; Nutrition</w:t>
      </w:r>
    </w:p>
    <w:p w14:paraId="169B30B2" w14:textId="2BA2BC1E" w:rsidR="00994B0D" w:rsidRDefault="00994B0D" w:rsidP="005C696B">
      <w:r>
        <w:t>Obesity</w:t>
      </w:r>
    </w:p>
    <w:p w14:paraId="1D179F58" w14:textId="641B58D4" w:rsidR="00994B0D" w:rsidRDefault="00994B0D" w:rsidP="005C696B">
      <w:r>
        <w:t>Physical activity</w:t>
      </w:r>
    </w:p>
    <w:p w14:paraId="082B9A01" w14:textId="5C3C1231" w:rsidR="00994B0D" w:rsidRPr="00AE4408" w:rsidRDefault="00994B0D" w:rsidP="005C696B"/>
    <w:sectPr w:rsidR="00994B0D" w:rsidRPr="00AE4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87DE8"/>
    <w:multiLevelType w:val="hybridMultilevel"/>
    <w:tmpl w:val="EBEA1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A7DDA"/>
    <w:multiLevelType w:val="hybridMultilevel"/>
    <w:tmpl w:val="386E3C02"/>
    <w:lvl w:ilvl="0" w:tplc="6D1E75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71729"/>
    <w:multiLevelType w:val="hybridMultilevel"/>
    <w:tmpl w:val="E118D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64AC4"/>
    <w:multiLevelType w:val="hybridMultilevel"/>
    <w:tmpl w:val="EAF084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548"/>
    <w:rsid w:val="00171AD7"/>
    <w:rsid w:val="003F4DCB"/>
    <w:rsid w:val="005C696B"/>
    <w:rsid w:val="00711E35"/>
    <w:rsid w:val="00994B0D"/>
    <w:rsid w:val="00AD5687"/>
    <w:rsid w:val="00AE4408"/>
    <w:rsid w:val="00B4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E424"/>
  <w15:chartTrackingRefBased/>
  <w15:docId w15:val="{837EEF80-EAA7-433F-ADCC-71F5E24C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5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5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55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71A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696B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F4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3F4D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iaiaidavid/cardio-data-dv13032020" TargetMode="External"/><Relationship Id="rId5" Type="http://schemas.openxmlformats.org/officeDocument/2006/relationships/hyperlink" Target="https://www.kaggle.com/sulianova/cardiovascular-disease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Wallis</dc:creator>
  <cp:keywords/>
  <dc:description/>
  <cp:lastModifiedBy>Brett Wallis</cp:lastModifiedBy>
  <cp:revision>3</cp:revision>
  <dcterms:created xsi:type="dcterms:W3CDTF">2020-10-14T13:13:00Z</dcterms:created>
  <dcterms:modified xsi:type="dcterms:W3CDTF">2020-10-17T02:48:00Z</dcterms:modified>
</cp:coreProperties>
</file>