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A8BB" w14:textId="2562A5AA" w:rsidR="00B45548" w:rsidRDefault="003F4DCB" w:rsidP="003F4DCB">
      <w:pPr>
        <w:pStyle w:val="Title"/>
      </w:pPr>
      <w:r>
        <w:t xml:space="preserve">The cause and factors of cardiovascular disease </w:t>
      </w:r>
    </w:p>
    <w:p w14:paraId="547A2F77" w14:textId="77777777" w:rsidR="003F4DCB" w:rsidRPr="003F4DCB" w:rsidRDefault="003F4DCB" w:rsidP="003F4DCB">
      <w:pPr>
        <w:pStyle w:val="NoSpacing"/>
      </w:pPr>
    </w:p>
    <w:p w14:paraId="14493714" w14:textId="74D944AA" w:rsidR="003F4DCB" w:rsidRDefault="003F4DCB" w:rsidP="003F4DCB">
      <w:r>
        <w:t>T</w:t>
      </w:r>
      <w:r>
        <w:t xml:space="preserve">eam </w:t>
      </w:r>
      <w:r>
        <w:t>M</w:t>
      </w:r>
      <w:r>
        <w:t xml:space="preserve">embers </w:t>
      </w:r>
      <w:r>
        <w:t>-</w:t>
      </w:r>
      <w:r>
        <w:t xml:space="preserve"> </w:t>
      </w:r>
      <w:proofErr w:type="spellStart"/>
      <w:r>
        <w:t>Divya</w:t>
      </w:r>
      <w:proofErr w:type="spellEnd"/>
      <w:r>
        <w:t>, Anthony</w:t>
      </w:r>
      <w:r w:rsidR="005A487E">
        <w:t xml:space="preserve"> </w:t>
      </w:r>
      <w:proofErr w:type="spellStart"/>
      <w:r w:rsidR="005A487E">
        <w:t>Elbers</w:t>
      </w:r>
      <w:proofErr w:type="spellEnd"/>
      <w:r>
        <w:t xml:space="preserve">, </w:t>
      </w:r>
      <w:proofErr w:type="spellStart"/>
      <w:r>
        <w:t>Shebo</w:t>
      </w:r>
      <w:proofErr w:type="spellEnd"/>
      <w:r>
        <w:t>, Steve, Brett</w:t>
      </w:r>
    </w:p>
    <w:p w14:paraId="47542276" w14:textId="1500A0EB" w:rsidR="00B45548" w:rsidRDefault="00835293" w:rsidP="00835293">
      <w:pPr>
        <w:pStyle w:val="Heading2"/>
      </w:pPr>
      <w:r>
        <w:t>P</w:t>
      </w:r>
      <w:r w:rsidR="00B45548">
        <w:t xml:space="preserve">roject </w:t>
      </w:r>
      <w:r>
        <w:t>D</w:t>
      </w:r>
      <w:r w:rsidR="00AD5687">
        <w:t>escription</w:t>
      </w:r>
      <w:r w:rsidR="00B45548">
        <w:t xml:space="preserve"> </w:t>
      </w:r>
      <w:r>
        <w:t>/ O</w:t>
      </w:r>
      <w:r w:rsidR="00B45548">
        <w:t>utline</w:t>
      </w:r>
    </w:p>
    <w:p w14:paraId="60E0FF33" w14:textId="7CB3F7CA" w:rsidR="00B45548" w:rsidRDefault="00835293">
      <w:r>
        <w:t>T</w:t>
      </w:r>
      <w:r w:rsidR="00B45548">
        <w:t>o discover the relationship and trends of cardiovascular disease with the different variables such as: age</w:t>
      </w:r>
      <w:r>
        <w:t>,</w:t>
      </w:r>
      <w:r w:rsidR="00B45548">
        <w:t xml:space="preserve"> smoking status, glucose level, physical activity, medical history, genetics</w:t>
      </w:r>
      <w:r>
        <w:t>, obesity.</w:t>
      </w:r>
    </w:p>
    <w:p w14:paraId="41A04978" w14:textId="7E1258F9" w:rsidR="00B45548" w:rsidRDefault="00B45548">
      <w:r>
        <w:t>focus on global audience.</w:t>
      </w:r>
    </w:p>
    <w:p w14:paraId="76E463AE" w14:textId="57BF2B7F" w:rsidR="00B45548" w:rsidRDefault="00B45548" w:rsidP="00B45548">
      <w:pPr>
        <w:pStyle w:val="Heading2"/>
      </w:pPr>
      <w:r>
        <w:t>Research question to answer</w:t>
      </w:r>
    </w:p>
    <w:p w14:paraId="5BF48B64" w14:textId="2902292A" w:rsidR="00B45548" w:rsidRDefault="00B45548" w:rsidP="00B45548">
      <w:pPr>
        <w:pStyle w:val="ListParagraph"/>
        <w:numPr>
          <w:ilvl w:val="0"/>
          <w:numId w:val="1"/>
        </w:numPr>
      </w:pPr>
      <w:r>
        <w:t>Risk factors for cardiovascular disease</w:t>
      </w:r>
    </w:p>
    <w:p w14:paraId="52F1FA5C" w14:textId="70B92242" w:rsidR="00B45548" w:rsidRDefault="00835293" w:rsidP="00B45548">
      <w:pPr>
        <w:pStyle w:val="ListParagraph"/>
        <w:numPr>
          <w:ilvl w:val="0"/>
          <w:numId w:val="1"/>
        </w:numPr>
      </w:pPr>
      <w:r>
        <w:t>What are the</w:t>
      </w:r>
      <w:r w:rsidR="00B45548">
        <w:t xml:space="preserve"> correlation</w:t>
      </w:r>
      <w:r>
        <w:t>s</w:t>
      </w:r>
      <w:r w:rsidR="00B45548">
        <w:t xml:space="preserve"> between the variables and cardiovascular disease? </w:t>
      </w:r>
    </w:p>
    <w:p w14:paraId="7FA58E6A" w14:textId="241C3B36" w:rsidR="00835293" w:rsidRDefault="00B45548" w:rsidP="00835293">
      <w:pPr>
        <w:pStyle w:val="ListParagraph"/>
        <w:numPr>
          <w:ilvl w:val="0"/>
          <w:numId w:val="1"/>
        </w:numPr>
      </w:pPr>
      <w:r>
        <w:t>What is the percentage between gender and cardiovascular disease?</w:t>
      </w:r>
    </w:p>
    <w:p w14:paraId="6A183D63" w14:textId="77777777" w:rsidR="00835293" w:rsidRDefault="00835293" w:rsidP="00835293">
      <w:pPr>
        <w:pStyle w:val="ListParagraph"/>
        <w:numPr>
          <w:ilvl w:val="0"/>
          <w:numId w:val="1"/>
        </w:numPr>
      </w:pPr>
    </w:p>
    <w:p w14:paraId="5623D3C8" w14:textId="07207A0B" w:rsidR="00B45548" w:rsidRDefault="00B45548" w:rsidP="00B45548">
      <w:pPr>
        <w:pStyle w:val="Heading2"/>
      </w:pPr>
      <w:r>
        <w:t>Datasets to be used</w:t>
      </w:r>
    </w:p>
    <w:p w14:paraId="03F6AE40" w14:textId="71AE528A" w:rsidR="00B45548" w:rsidRPr="00835293" w:rsidRDefault="00D15478" w:rsidP="00B45548">
      <w:pPr>
        <w:rPr>
          <w:sz w:val="20"/>
          <w:szCs w:val="20"/>
        </w:rPr>
      </w:pPr>
      <w:hyperlink r:id="rId5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https://www.kaggle.com/sulianova/cardiovascular-disease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-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dataset</w:t>
        </w:r>
      </w:hyperlink>
    </w:p>
    <w:p w14:paraId="49CB9048" w14:textId="526425E4" w:rsidR="00171AD7" w:rsidRPr="00835293" w:rsidRDefault="00D15478" w:rsidP="00B45548">
      <w:pPr>
        <w:rPr>
          <w:sz w:val="20"/>
          <w:szCs w:val="20"/>
        </w:rPr>
      </w:pPr>
      <w:hyperlink r:id="rId6" w:tgtFrame="_blank" w:history="1"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https://www.kaggle.com/aiaiaidavid/car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d</w:t>
        </w:r>
        <w:r w:rsidR="00171AD7" w:rsidRPr="00835293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io-data-dv13032020</w:t>
        </w:r>
      </w:hyperlink>
    </w:p>
    <w:p w14:paraId="653416C1" w14:textId="0990DA17" w:rsidR="00171AD7" w:rsidRDefault="00835293" w:rsidP="00B45548">
      <w:r>
        <w:t>T</w:t>
      </w:r>
      <w:r w:rsidR="00171AD7">
        <w:t>hings to do:</w:t>
      </w:r>
    </w:p>
    <w:p w14:paraId="5C86DADC" w14:textId="7B26EE6C" w:rsidR="00171AD7" w:rsidRDefault="00171AD7" w:rsidP="00B45548">
      <w:r>
        <w:t>collect data relating to income datasets of cardiovascular disease</w:t>
      </w:r>
    </w:p>
    <w:p w14:paraId="200544F7" w14:textId="0EC7D005" w:rsidR="00171AD7" w:rsidRDefault="00171AD7" w:rsidP="00171AD7">
      <w:pPr>
        <w:pStyle w:val="Heading2"/>
      </w:pPr>
      <w:r>
        <w:t>Rough breakdown of task</w:t>
      </w:r>
    </w:p>
    <w:p w14:paraId="00DBD5D5" w14:textId="1F959AE0" w:rsidR="00B45548" w:rsidRDefault="00171AD7" w:rsidP="00171AD7">
      <w:pPr>
        <w:pStyle w:val="ListParagraph"/>
        <w:numPr>
          <w:ilvl w:val="0"/>
          <w:numId w:val="3"/>
        </w:numPr>
      </w:pPr>
      <w:r>
        <w:t>Collect data</w:t>
      </w:r>
    </w:p>
    <w:p w14:paraId="49633DBE" w14:textId="384F2938" w:rsidR="00171AD7" w:rsidRDefault="00171AD7" w:rsidP="00171AD7">
      <w:pPr>
        <w:pStyle w:val="ListParagraph"/>
        <w:numPr>
          <w:ilvl w:val="0"/>
          <w:numId w:val="3"/>
        </w:numPr>
      </w:pPr>
      <w:r>
        <w:t>Email corresponding parties for the collection of data</w:t>
      </w:r>
    </w:p>
    <w:p w14:paraId="4FED1086" w14:textId="6209320C" w:rsidR="00171AD7" w:rsidRDefault="00171AD7" w:rsidP="00171AD7">
      <w:pPr>
        <w:pStyle w:val="ListParagraph"/>
        <w:numPr>
          <w:ilvl w:val="0"/>
          <w:numId w:val="3"/>
        </w:numPr>
      </w:pPr>
      <w:r>
        <w:t>Read the recent articles and complications relating the topic</w:t>
      </w:r>
    </w:p>
    <w:p w14:paraId="5545638E" w14:textId="6FB480FE" w:rsidR="00171AD7" w:rsidRDefault="00171AD7" w:rsidP="00171AD7">
      <w:pPr>
        <w:pStyle w:val="ListParagraph"/>
        <w:numPr>
          <w:ilvl w:val="0"/>
          <w:numId w:val="3"/>
        </w:numPr>
      </w:pPr>
    </w:p>
    <w:p w14:paraId="0F045129" w14:textId="4C1441CF" w:rsidR="00171AD7" w:rsidRDefault="00171AD7" w:rsidP="00171AD7">
      <w:pPr>
        <w:pStyle w:val="ListParagraph"/>
        <w:numPr>
          <w:ilvl w:val="0"/>
          <w:numId w:val="3"/>
        </w:numPr>
      </w:pPr>
      <w:r>
        <w:t>Clean data</w:t>
      </w:r>
    </w:p>
    <w:p w14:paraId="402D919E" w14:textId="6F87708E" w:rsidR="00171AD7" w:rsidRDefault="00171AD7" w:rsidP="00171AD7">
      <w:pPr>
        <w:pStyle w:val="ListParagraph"/>
        <w:numPr>
          <w:ilvl w:val="0"/>
          <w:numId w:val="3"/>
        </w:numPr>
      </w:pPr>
      <w:r>
        <w:t>Discover trends and relationships</w:t>
      </w:r>
    </w:p>
    <w:p w14:paraId="39F5F9E3" w14:textId="0E7817DE" w:rsidR="00171AD7" w:rsidRDefault="00171AD7" w:rsidP="00171AD7">
      <w:pPr>
        <w:pStyle w:val="ListParagraph"/>
        <w:numPr>
          <w:ilvl w:val="0"/>
          <w:numId w:val="3"/>
        </w:numPr>
      </w:pPr>
      <w:r>
        <w:t>Visualisations, correlation regressions etc.</w:t>
      </w:r>
    </w:p>
    <w:p w14:paraId="5A470D2C" w14:textId="72D133F6" w:rsidR="00AE4408" w:rsidRDefault="00AE4408"/>
    <w:p w14:paraId="3C4181B5" w14:textId="210DA39A" w:rsidR="00AE4408" w:rsidRDefault="00AE4408" w:rsidP="00835293">
      <w:pPr>
        <w:pStyle w:val="Heading2"/>
      </w:pPr>
      <w:r>
        <w:t>Validations</w:t>
      </w:r>
    </w:p>
    <w:p w14:paraId="70541797" w14:textId="056AFE78" w:rsidR="00AE4408" w:rsidRDefault="00AE4408" w:rsidP="005C696B">
      <w:r>
        <w:t xml:space="preserve">Observations </w:t>
      </w:r>
      <w:r w:rsidR="003F4DCB">
        <w:t>–</w:t>
      </w:r>
      <w:r>
        <w:t xml:space="preserve"> Males are more likely to have cardiovascular disease than female</w:t>
      </w:r>
    </w:p>
    <w:p w14:paraId="74B10241" w14:textId="60BCEFC3" w:rsidR="008F554B" w:rsidRDefault="008F554B" w:rsidP="005C696B">
      <w:r>
        <w:t xml:space="preserve">Data descriptions </w:t>
      </w:r>
    </w:p>
    <w:p w14:paraId="0FD28109" w14:textId="2954E6A8" w:rsidR="008F554B" w:rsidRDefault="008F554B" w:rsidP="008F554B">
      <w:pPr>
        <w:pStyle w:val="ListParagraph"/>
        <w:numPr>
          <w:ilvl w:val="0"/>
          <w:numId w:val="5"/>
        </w:numPr>
      </w:pPr>
      <w:r>
        <w:t xml:space="preserve">Input features </w:t>
      </w:r>
    </w:p>
    <w:p w14:paraId="392186A2" w14:textId="5900E929" w:rsidR="008F554B" w:rsidRDefault="008F554B" w:rsidP="008F554B">
      <w:pPr>
        <w:pStyle w:val="ListParagraph"/>
        <w:numPr>
          <w:ilvl w:val="0"/>
          <w:numId w:val="6"/>
        </w:numPr>
      </w:pPr>
      <w:r>
        <w:t xml:space="preserve">Objective; factual information </w:t>
      </w:r>
    </w:p>
    <w:p w14:paraId="3B571D50" w14:textId="2E8E1AB2" w:rsidR="008F554B" w:rsidRDefault="008F554B" w:rsidP="008F554B">
      <w:pPr>
        <w:pStyle w:val="ListParagraph"/>
        <w:numPr>
          <w:ilvl w:val="0"/>
          <w:numId w:val="6"/>
        </w:numPr>
      </w:pPr>
      <w:r>
        <w:t>Examination; results of medical examination</w:t>
      </w:r>
    </w:p>
    <w:p w14:paraId="1CA2F91B" w14:textId="13A1AE1D" w:rsidR="008F554B" w:rsidRDefault="00353103" w:rsidP="008F554B">
      <w:pPr>
        <w:pStyle w:val="ListParagraph"/>
        <w:numPr>
          <w:ilvl w:val="0"/>
          <w:numId w:val="6"/>
        </w:numPr>
      </w:pPr>
      <w:r>
        <w:t xml:space="preserve">Subjective; information given by the patient </w:t>
      </w:r>
    </w:p>
    <w:p w14:paraId="3CA1471B" w14:textId="77777777" w:rsidR="00353103" w:rsidRDefault="00353103" w:rsidP="00353103">
      <w:pPr>
        <w:pStyle w:val="ListParagraph"/>
        <w:numPr>
          <w:ilvl w:val="0"/>
          <w:numId w:val="5"/>
        </w:numPr>
      </w:pPr>
    </w:p>
    <w:p w14:paraId="48262FA6" w14:textId="63157107" w:rsidR="00AE4408" w:rsidRDefault="005C696B" w:rsidP="005C696B">
      <w:r>
        <w:t>Smokers more likely to get cardiovascular</w:t>
      </w:r>
    </w:p>
    <w:p w14:paraId="489DF46E" w14:textId="7314BCA5" w:rsidR="005C696B" w:rsidRDefault="005C696B" w:rsidP="005C696B">
      <w:r>
        <w:t xml:space="preserve">Age </w:t>
      </w:r>
    </w:p>
    <w:p w14:paraId="7D95FB20" w14:textId="10D584C5" w:rsidR="00994B0D" w:rsidRDefault="00994B0D" w:rsidP="005C696B">
      <w:r>
        <w:lastRenderedPageBreak/>
        <w:t xml:space="preserve">Cholesterol </w:t>
      </w:r>
    </w:p>
    <w:p w14:paraId="6A53362E" w14:textId="70F5F904" w:rsidR="00994B0D" w:rsidRDefault="00994B0D" w:rsidP="005C696B">
      <w:r>
        <w:t>Diabetes</w:t>
      </w:r>
    </w:p>
    <w:p w14:paraId="275EFFD2" w14:textId="208B2F1D" w:rsidR="00994B0D" w:rsidRDefault="00994B0D" w:rsidP="005C696B">
      <w:r>
        <w:t>Diet &amp; Nutrition</w:t>
      </w:r>
    </w:p>
    <w:p w14:paraId="169B30B2" w14:textId="2BA2BC1E" w:rsidR="00994B0D" w:rsidRDefault="00994B0D" w:rsidP="005C696B">
      <w:r>
        <w:t>Obesity</w:t>
      </w:r>
    </w:p>
    <w:p w14:paraId="1D179F58" w14:textId="2832B075" w:rsidR="00994B0D" w:rsidRDefault="00994B0D" w:rsidP="005C696B">
      <w:r>
        <w:t>Physical activity</w:t>
      </w:r>
    </w:p>
    <w:p w14:paraId="02E542D5" w14:textId="65535C96" w:rsidR="00353103" w:rsidRDefault="008F554B" w:rsidP="005C696B">
      <w:pPr>
        <w:rPr>
          <w:b/>
          <w:bCs/>
        </w:rPr>
      </w:pPr>
      <w:r w:rsidRPr="008F554B">
        <w:rPr>
          <w:b/>
          <w:bCs/>
        </w:rPr>
        <w:t xml:space="preserve">Data indicators </w:t>
      </w:r>
      <w:r>
        <w:rPr>
          <w:b/>
          <w:bCs/>
        </w:rPr>
        <w:t>(heart disease)</w:t>
      </w:r>
    </w:p>
    <w:p w14:paraId="331924ED" w14:textId="31681E45" w:rsidR="008F554B" w:rsidRPr="008F554B" w:rsidRDefault="008F554B" w:rsidP="005C696B">
      <w:r w:rsidRPr="008F554B">
        <w:t>Gender – 1 = female, 2 = male</w:t>
      </w:r>
    </w:p>
    <w:p w14:paraId="025E0F91" w14:textId="67C0669D" w:rsidR="008F554B" w:rsidRPr="008F554B" w:rsidRDefault="008F554B" w:rsidP="005C696B">
      <w:r w:rsidRPr="008F554B">
        <w:t>CHOLESTEROL</w:t>
      </w:r>
      <w:r w:rsidRPr="008F554B">
        <w:t xml:space="preserve"> – 1 = normal, 2 = above normal, 3 = high</w:t>
      </w:r>
    </w:p>
    <w:p w14:paraId="5B2D752B" w14:textId="201DA09B" w:rsidR="008F554B" w:rsidRDefault="008F554B" w:rsidP="005C696B">
      <w:r w:rsidRPr="008F554B">
        <w:t>Glucose</w:t>
      </w:r>
      <w:r>
        <w:rPr>
          <w:b/>
          <w:bCs/>
        </w:rPr>
        <w:t xml:space="preserve"> - </w:t>
      </w:r>
      <w:r w:rsidRPr="008F554B">
        <w:t>1 = normal, 2 = above normal, 3 = high</w:t>
      </w:r>
    </w:p>
    <w:p w14:paraId="2BA72696" w14:textId="47F4F400" w:rsidR="005B50B3" w:rsidRDefault="005B50B3" w:rsidP="005B50B3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1- Normal - below 140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2 -Above norm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 -140-199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 High -&gt;200</w:t>
      </w:r>
    </w:p>
    <w:p w14:paraId="084075F9" w14:textId="4F553ECB" w:rsidR="008F554B" w:rsidRDefault="008F554B" w:rsidP="005C696B">
      <w:r>
        <w:t>Smoke – 0 = non-smoker, 1 = smoker</w:t>
      </w:r>
    </w:p>
    <w:p w14:paraId="4A2DA32C" w14:textId="163D05F0" w:rsidR="008F554B" w:rsidRDefault="008F554B" w:rsidP="008F554B">
      <w:r>
        <w:t>Alcohol</w:t>
      </w:r>
      <w:r>
        <w:t xml:space="preserve"> – 0 = non-</w:t>
      </w:r>
      <w:r>
        <w:t>drinker</w:t>
      </w:r>
      <w:r>
        <w:t xml:space="preserve">, 1 = </w:t>
      </w:r>
      <w:r>
        <w:t>drinker</w:t>
      </w:r>
    </w:p>
    <w:p w14:paraId="19C03926" w14:textId="7CE2E62B" w:rsidR="008F554B" w:rsidRDefault="008F554B" w:rsidP="008F554B">
      <w:r>
        <w:t xml:space="preserve">Physical activity </w:t>
      </w:r>
      <w:r>
        <w:t xml:space="preserve">– 0 = </w:t>
      </w:r>
      <w:r>
        <w:t>no exercise</w:t>
      </w:r>
      <w:r>
        <w:t xml:space="preserve">, 1 = </w:t>
      </w:r>
      <w:r>
        <w:t xml:space="preserve">does exercise </w:t>
      </w:r>
    </w:p>
    <w:p w14:paraId="1F077A13" w14:textId="30419496" w:rsidR="008F554B" w:rsidRDefault="008F554B" w:rsidP="008F554B">
      <w:r>
        <w:t>Cardio disease – 0 = no cardio related disease, 1 = evidence of cardio disease</w:t>
      </w:r>
    </w:p>
    <w:p w14:paraId="5EEE029A" w14:textId="3E4CB99B" w:rsidR="00353103" w:rsidRDefault="00353103" w:rsidP="008F554B">
      <w:r>
        <w:t>BMI to be calculated for this data</w:t>
      </w:r>
    </w:p>
    <w:p w14:paraId="207957FC" w14:textId="46FEE393" w:rsidR="00E7128D" w:rsidRDefault="00E7128D" w:rsidP="008F554B">
      <w:r>
        <w:t>A</w:t>
      </w:r>
      <w:r w:rsidR="005B50B3">
        <w:t>P</w:t>
      </w:r>
      <w:r>
        <w:t xml:space="preserve"> </w:t>
      </w:r>
      <w:r w:rsidR="005B50B3">
        <w:t>– is equal to blood pressure</w:t>
      </w:r>
    </w:p>
    <w:p w14:paraId="3B6D6188" w14:textId="77777777" w:rsidR="00305EAE" w:rsidRDefault="00305EAE" w:rsidP="008F554B"/>
    <w:p w14:paraId="4C83323C" w14:textId="77777777" w:rsidR="00E7128D" w:rsidRDefault="00E7128D" w:rsidP="008F554B"/>
    <w:p w14:paraId="22B3EA60" w14:textId="6B3335B8" w:rsidR="00353103" w:rsidRDefault="00353103" w:rsidP="008F554B">
      <w:pPr>
        <w:rPr>
          <w:b/>
          <w:bCs/>
        </w:rPr>
      </w:pPr>
      <w:r w:rsidRPr="008F554B">
        <w:rPr>
          <w:b/>
          <w:bCs/>
        </w:rPr>
        <w:t xml:space="preserve">Data indicators </w:t>
      </w:r>
      <w:r>
        <w:rPr>
          <w:b/>
          <w:bCs/>
        </w:rPr>
        <w:t>(</w:t>
      </w:r>
      <w:proofErr w:type="spellStart"/>
      <w:r>
        <w:rPr>
          <w:b/>
          <w:bCs/>
        </w:rPr>
        <w:t>framingham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)</w:t>
      </w:r>
    </w:p>
    <w:p w14:paraId="27580BB8" w14:textId="03513E73" w:rsidR="00353103" w:rsidRPr="008F554B" w:rsidRDefault="00353103" w:rsidP="00353103">
      <w:r w:rsidRPr="008F554B">
        <w:t xml:space="preserve">Gender – </w:t>
      </w:r>
      <w:r>
        <w:t>0</w:t>
      </w:r>
      <w:r w:rsidRPr="008F554B">
        <w:t xml:space="preserve"> = female, </w:t>
      </w:r>
      <w:r>
        <w:t>1</w:t>
      </w:r>
      <w:r w:rsidRPr="008F554B">
        <w:t xml:space="preserve"> = male</w:t>
      </w:r>
    </w:p>
    <w:p w14:paraId="77C6672F" w14:textId="04BAE774" w:rsidR="00353103" w:rsidRPr="008F554B" w:rsidRDefault="00353103" w:rsidP="00353103">
      <w:r w:rsidRPr="008F554B">
        <w:t xml:space="preserve">CHOLESTEROL – </w:t>
      </w:r>
      <w:r>
        <w:t>below 220 is normal</w:t>
      </w:r>
    </w:p>
    <w:p w14:paraId="11717202" w14:textId="346F1345" w:rsidR="00353103" w:rsidRDefault="00353103" w:rsidP="00353103">
      <w:r w:rsidRPr="008F554B">
        <w:t>Glucose</w:t>
      </w:r>
      <w:r>
        <w:rPr>
          <w:b/>
          <w:bCs/>
        </w:rPr>
        <w:t xml:space="preserve"> - </w:t>
      </w:r>
      <w:r>
        <w:t>0</w:t>
      </w:r>
      <w:r w:rsidRPr="008F554B">
        <w:t xml:space="preserve"> = n</w:t>
      </w:r>
      <w:r>
        <w:t>o</w:t>
      </w:r>
      <w:r w:rsidRPr="008F554B">
        <w:t xml:space="preserve">, </w:t>
      </w:r>
      <w:r>
        <w:t>1</w:t>
      </w:r>
      <w:r w:rsidRPr="008F554B">
        <w:t xml:space="preserve"> = </w:t>
      </w:r>
      <w:r>
        <w:t xml:space="preserve">yes </w:t>
      </w:r>
      <w:r w:rsidR="00E7128D">
        <w:t>(</w:t>
      </w:r>
      <w:proofErr w:type="spellStart"/>
      <w:r w:rsidR="00E7128D">
        <w:t>mus</w:t>
      </w:r>
      <w:proofErr w:type="spellEnd"/>
      <w:r w:rsidR="00E7128D">
        <w:t>)</w:t>
      </w:r>
    </w:p>
    <w:p w14:paraId="482F7AFC" w14:textId="5ED581D7" w:rsidR="00353103" w:rsidRDefault="00353103" w:rsidP="00353103">
      <w:r>
        <w:t>Smoke</w:t>
      </w:r>
      <w:r>
        <w:t>r</w:t>
      </w:r>
      <w:r>
        <w:t xml:space="preserve"> – 0 = non-smoker, 1 = smoker</w:t>
      </w:r>
    </w:p>
    <w:p w14:paraId="608E0198" w14:textId="77777777" w:rsidR="00353103" w:rsidRDefault="00353103" w:rsidP="00353103">
      <w:r>
        <w:t>Alcohol – 0 = non-drinker, 1 = drinker</w:t>
      </w:r>
    </w:p>
    <w:p w14:paraId="42DFFB36" w14:textId="77777777" w:rsidR="00353103" w:rsidRDefault="00353103" w:rsidP="00353103">
      <w:r>
        <w:t xml:space="preserve">Physical activity – 0 = no exercise, 1 = does exercise </w:t>
      </w:r>
    </w:p>
    <w:p w14:paraId="25B51C0A" w14:textId="3FE2FA90" w:rsidR="00353103" w:rsidRDefault="00353103" w:rsidP="00353103">
      <w:r>
        <w:t>Cardio disease – 0 = no cardio related disease, 1 = evidence of cardio disease</w:t>
      </w:r>
    </w:p>
    <w:p w14:paraId="01B32E8C" w14:textId="602AF319" w:rsidR="00353103" w:rsidRDefault="00353103" w:rsidP="00353103">
      <w:r>
        <w:t>Bp – 0 = no blood pressure issues, 1 = blood pressure related issues</w:t>
      </w:r>
    </w:p>
    <w:p w14:paraId="53E30B15" w14:textId="3C001AE1" w:rsidR="00353103" w:rsidRDefault="00353103" w:rsidP="00353103"/>
    <w:p w14:paraId="5647288B" w14:textId="77777777" w:rsidR="00353103" w:rsidRDefault="00353103" w:rsidP="008F554B"/>
    <w:p w14:paraId="1456E25E" w14:textId="77777777" w:rsidR="008F554B" w:rsidRDefault="008F554B" w:rsidP="005C696B">
      <w:pPr>
        <w:rPr>
          <w:b/>
          <w:bCs/>
        </w:rPr>
      </w:pPr>
    </w:p>
    <w:p w14:paraId="010861CF" w14:textId="77777777" w:rsidR="00325CBA" w:rsidRDefault="00504FC4" w:rsidP="00325CBA">
      <w:pPr>
        <w:rPr>
          <w:b/>
          <w:bCs/>
        </w:rPr>
      </w:pPr>
      <w:r>
        <w:rPr>
          <w:b/>
          <w:bCs/>
        </w:rPr>
        <w:lastRenderedPageBreak/>
        <w:t>What to do, Data Cleaning</w:t>
      </w:r>
    </w:p>
    <w:p w14:paraId="36267B6E" w14:textId="77777777" w:rsidR="00325CBA" w:rsidRPr="00325CBA" w:rsidRDefault="00325CBA" w:rsidP="00325CBA">
      <w:pPr>
        <w:pStyle w:val="ListParagraph"/>
        <w:numPr>
          <w:ilvl w:val="0"/>
          <w:numId w:val="10"/>
        </w:numPr>
        <w:rPr>
          <w:b/>
          <w:bCs/>
        </w:rPr>
      </w:pPr>
      <w:r w:rsidRPr="00325CBA">
        <w:rPr>
          <w:b/>
          <w:bCs/>
        </w:rPr>
        <w:t>Stages of analysis</w:t>
      </w:r>
    </w:p>
    <w:p w14:paraId="2C3A0EC9" w14:textId="77777777" w:rsidR="00325CBA" w:rsidRPr="00325CBA" w:rsidRDefault="00325CBA" w:rsidP="00325CBA">
      <w:pPr>
        <w:pStyle w:val="ListParagraph"/>
        <w:numPr>
          <w:ilvl w:val="0"/>
          <w:numId w:val="5"/>
        </w:numPr>
      </w:pPr>
      <w:r w:rsidRPr="00325CBA">
        <w:t xml:space="preserve">Identifying data source, </w:t>
      </w:r>
    </w:p>
    <w:p w14:paraId="04317B7B" w14:textId="3C5F2855" w:rsidR="00325CBA" w:rsidRPr="00325CBA" w:rsidRDefault="00325CBA" w:rsidP="00325CBA">
      <w:pPr>
        <w:pStyle w:val="ListParagraph"/>
        <w:numPr>
          <w:ilvl w:val="0"/>
          <w:numId w:val="5"/>
        </w:numPr>
      </w:pPr>
      <w:r>
        <w:t>G</w:t>
      </w:r>
      <w:r w:rsidRPr="00325CBA">
        <w:t>et the data</w:t>
      </w:r>
    </w:p>
    <w:p w14:paraId="62A75E0A" w14:textId="1453837B" w:rsidR="00325CBA" w:rsidRPr="00325CBA" w:rsidRDefault="00325CBA" w:rsidP="00325CBA">
      <w:pPr>
        <w:pStyle w:val="ListParagraph"/>
        <w:numPr>
          <w:ilvl w:val="0"/>
          <w:numId w:val="5"/>
        </w:numPr>
      </w:pPr>
      <w:r w:rsidRPr="00325CBA">
        <w:t>Familiarise data set</w:t>
      </w:r>
    </w:p>
    <w:p w14:paraId="407AECF4" w14:textId="62E7AFD9" w:rsidR="00504FC4" w:rsidRPr="00325CBA" w:rsidRDefault="00504FC4" w:rsidP="00325CBA">
      <w:pPr>
        <w:pStyle w:val="ListParagraph"/>
        <w:numPr>
          <w:ilvl w:val="0"/>
          <w:numId w:val="10"/>
        </w:numPr>
        <w:rPr>
          <w:b/>
          <w:bCs/>
        </w:rPr>
      </w:pPr>
      <w:r w:rsidRPr="00325CBA">
        <w:rPr>
          <w:b/>
          <w:bCs/>
        </w:rPr>
        <w:t>Data cleaning</w:t>
      </w:r>
    </w:p>
    <w:p w14:paraId="434E8D5D" w14:textId="4A299147" w:rsidR="00504FC4" w:rsidRPr="00504FC4" w:rsidRDefault="00504FC4" w:rsidP="00504FC4">
      <w:pPr>
        <w:pStyle w:val="ListParagraph"/>
        <w:numPr>
          <w:ilvl w:val="0"/>
          <w:numId w:val="5"/>
        </w:numPr>
        <w:rPr>
          <w:b/>
          <w:bCs/>
        </w:rPr>
      </w:pPr>
      <w:r>
        <w:t>Calculate the BMI for heart disease</w:t>
      </w:r>
    </w:p>
    <w:p w14:paraId="37B71E32" w14:textId="31D919F3" w:rsidR="00504FC4" w:rsidRPr="00504FC4" w:rsidRDefault="00504FC4" w:rsidP="00504FC4">
      <w:pPr>
        <w:pStyle w:val="ListParagraph"/>
        <w:numPr>
          <w:ilvl w:val="0"/>
          <w:numId w:val="5"/>
        </w:numPr>
        <w:rPr>
          <w:b/>
          <w:bCs/>
        </w:rPr>
      </w:pPr>
      <w:r>
        <w:t>Calculate and categorise glucose level (1,2,3) Framingham</w:t>
      </w:r>
    </w:p>
    <w:p w14:paraId="6C5792D5" w14:textId="2868716E" w:rsidR="00504FC4" w:rsidRDefault="00504FC4" w:rsidP="00504FC4">
      <w:pPr>
        <w:pStyle w:val="ListParagraph"/>
        <w:numPr>
          <w:ilvl w:val="0"/>
          <w:numId w:val="5"/>
        </w:numPr>
      </w:pPr>
      <w:r w:rsidRPr="00504FC4">
        <w:t xml:space="preserve">From data </w:t>
      </w:r>
      <w:proofErr w:type="spellStart"/>
      <w:r w:rsidRPr="00504FC4">
        <w:t>framingham</w:t>
      </w:r>
      <w:proofErr w:type="spellEnd"/>
      <w:r w:rsidRPr="00504FC4">
        <w:t xml:space="preserve"> </w:t>
      </w:r>
    </w:p>
    <w:p w14:paraId="49D44EB8" w14:textId="6E6D24E7" w:rsidR="00D15478" w:rsidRPr="00D15478" w:rsidRDefault="00D15478" w:rsidP="00D15478">
      <w:pPr>
        <w:pStyle w:val="ListParagraph"/>
        <w:numPr>
          <w:ilvl w:val="0"/>
          <w:numId w:val="10"/>
        </w:numPr>
      </w:pPr>
      <w:r>
        <w:rPr>
          <w:b/>
          <w:bCs/>
        </w:rPr>
        <w:t>Correlations and Observation</w:t>
      </w:r>
    </w:p>
    <w:p w14:paraId="6C2DAB4D" w14:textId="0C5E8919" w:rsidR="00D15478" w:rsidRDefault="00D15478" w:rsidP="00D15478">
      <w:pPr>
        <w:pStyle w:val="ListParagraph"/>
        <w:numPr>
          <w:ilvl w:val="0"/>
          <w:numId w:val="11"/>
        </w:numPr>
      </w:pPr>
      <w:r>
        <w:t>Comparisons between gender</w:t>
      </w:r>
    </w:p>
    <w:p w14:paraId="21BE3949" w14:textId="2D4BCECA" w:rsidR="00D15478" w:rsidRDefault="00D15478" w:rsidP="00D15478">
      <w:pPr>
        <w:pStyle w:val="ListParagraph"/>
        <w:numPr>
          <w:ilvl w:val="0"/>
          <w:numId w:val="11"/>
        </w:numPr>
      </w:pPr>
      <w:r>
        <w:t>Comparisons between age</w:t>
      </w:r>
    </w:p>
    <w:p w14:paraId="5048E6C3" w14:textId="2CA3B62C" w:rsidR="00D15478" w:rsidRDefault="00D15478" w:rsidP="00D15478">
      <w:pPr>
        <w:pStyle w:val="ListParagraph"/>
        <w:numPr>
          <w:ilvl w:val="0"/>
          <w:numId w:val="11"/>
        </w:numPr>
      </w:pPr>
      <w:r>
        <w:t xml:space="preserve">Comparisons between weight height/ </w:t>
      </w:r>
      <w:proofErr w:type="spellStart"/>
      <w:r>
        <w:t>bmi</w:t>
      </w:r>
      <w:proofErr w:type="spellEnd"/>
    </w:p>
    <w:p w14:paraId="1F907C6B" w14:textId="77777777" w:rsidR="00D15478" w:rsidRDefault="00D15478" w:rsidP="00D15478">
      <w:pPr>
        <w:pStyle w:val="ListParagraph"/>
        <w:numPr>
          <w:ilvl w:val="0"/>
          <w:numId w:val="11"/>
        </w:numPr>
      </w:pPr>
    </w:p>
    <w:p w14:paraId="45B1B5D0" w14:textId="65AF29EC" w:rsidR="00325CBA" w:rsidRPr="00504FC4" w:rsidRDefault="00325CBA" w:rsidP="00325CBA">
      <w:r>
        <w:t>Stages of analysis</w:t>
      </w:r>
    </w:p>
    <w:sectPr w:rsidR="00325CBA" w:rsidRPr="0050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B89"/>
    <w:multiLevelType w:val="hybridMultilevel"/>
    <w:tmpl w:val="6FC07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DE8"/>
    <w:multiLevelType w:val="hybridMultilevel"/>
    <w:tmpl w:val="EBEA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4E59"/>
    <w:multiLevelType w:val="hybridMultilevel"/>
    <w:tmpl w:val="F41A272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7F3C2D"/>
    <w:multiLevelType w:val="hybridMultilevel"/>
    <w:tmpl w:val="7F160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71D"/>
    <w:multiLevelType w:val="hybridMultilevel"/>
    <w:tmpl w:val="3446C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7DA"/>
    <w:multiLevelType w:val="hybridMultilevel"/>
    <w:tmpl w:val="4E187F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AA7DDA"/>
    <w:multiLevelType w:val="hybridMultilevel"/>
    <w:tmpl w:val="386E3C02"/>
    <w:lvl w:ilvl="0" w:tplc="6D1E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73FA"/>
    <w:multiLevelType w:val="hybridMultilevel"/>
    <w:tmpl w:val="09CEA7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71729"/>
    <w:multiLevelType w:val="hybridMultilevel"/>
    <w:tmpl w:val="E118D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64AC4"/>
    <w:multiLevelType w:val="hybridMultilevel"/>
    <w:tmpl w:val="EAF08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81E57"/>
    <w:multiLevelType w:val="hybridMultilevel"/>
    <w:tmpl w:val="E1B6C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8"/>
    <w:rsid w:val="00171AD7"/>
    <w:rsid w:val="00305EAE"/>
    <w:rsid w:val="00321D91"/>
    <w:rsid w:val="00325CBA"/>
    <w:rsid w:val="00353103"/>
    <w:rsid w:val="003F4DCB"/>
    <w:rsid w:val="00504FC4"/>
    <w:rsid w:val="005A487E"/>
    <w:rsid w:val="005B50B3"/>
    <w:rsid w:val="005C696B"/>
    <w:rsid w:val="00711E35"/>
    <w:rsid w:val="00835293"/>
    <w:rsid w:val="008F554B"/>
    <w:rsid w:val="00994B0D"/>
    <w:rsid w:val="00AD5687"/>
    <w:rsid w:val="00AE4408"/>
    <w:rsid w:val="00B45548"/>
    <w:rsid w:val="00D15478"/>
    <w:rsid w:val="00E7128D"/>
    <w:rsid w:val="00F0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424"/>
  <w15:chartTrackingRefBased/>
  <w15:docId w15:val="{837EEF80-EAA7-433F-ADCC-71F5E24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1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iaiaidavid/cardio-data-dv13032020" TargetMode="Externa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Wallis</dc:creator>
  <cp:keywords/>
  <dc:description/>
  <cp:lastModifiedBy>Brett Wallis</cp:lastModifiedBy>
  <cp:revision>7</cp:revision>
  <dcterms:created xsi:type="dcterms:W3CDTF">2020-10-14T13:13:00Z</dcterms:created>
  <dcterms:modified xsi:type="dcterms:W3CDTF">2020-10-17T06:56:00Z</dcterms:modified>
</cp:coreProperties>
</file>