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3E9F" w14:paraId="2587AC7A" w14:textId="77777777" w:rsidTr="00F03E9F">
        <w:tc>
          <w:tcPr>
            <w:tcW w:w="9350" w:type="dxa"/>
          </w:tcPr>
          <w:p w14:paraId="4ABBE687" w14:textId="456DF74B" w:rsidR="00F03E9F" w:rsidRDefault="00F03E9F">
            <w:r>
              <w:t xml:space="preserve">Shape </w:t>
            </w:r>
          </w:p>
        </w:tc>
      </w:tr>
      <w:tr w:rsidR="00F03E9F" w14:paraId="04673C54" w14:textId="77777777" w:rsidTr="00F03E9F">
        <w:tc>
          <w:tcPr>
            <w:tcW w:w="9350" w:type="dxa"/>
          </w:tcPr>
          <w:p w14:paraId="568C6165" w14:textId="76CCD5D7" w:rsidR="00F03E9F" w:rsidRDefault="00F03E9F" w:rsidP="00F03E9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centerx</w:t>
            </w:r>
            <w:proofErr w:type="spellEnd"/>
            <w:r>
              <w:t xml:space="preserve">: double </w:t>
            </w:r>
          </w:p>
          <w:p w14:paraId="60F07938" w14:textId="60A6837D" w:rsidR="00F03E9F" w:rsidRDefault="00F03E9F" w:rsidP="00F03E9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centery</w:t>
            </w:r>
            <w:proofErr w:type="spellEnd"/>
            <w:r>
              <w:t xml:space="preserve">: double </w:t>
            </w:r>
          </w:p>
        </w:tc>
      </w:tr>
      <w:tr w:rsidR="00F03E9F" w14:paraId="2444E670" w14:textId="77777777" w:rsidTr="00F03E9F">
        <w:tc>
          <w:tcPr>
            <w:tcW w:w="9350" w:type="dxa"/>
          </w:tcPr>
          <w:p w14:paraId="02B8E089" w14:textId="77777777" w:rsidR="00F03E9F" w:rsidRDefault="00F03E9F">
            <w:r>
              <w:t xml:space="preserve">      +    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</w:p>
          <w:p w14:paraId="1A7EDB7D" w14:textId="77777777" w:rsidR="00F03E9F" w:rsidRDefault="00F03E9F">
            <w:r>
              <w:t xml:space="preserve">      +     </w:t>
            </w:r>
            <w:proofErr w:type="spellStart"/>
            <w:proofErr w:type="gramStart"/>
            <w:r>
              <w:t>getPermeter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</w:p>
          <w:p w14:paraId="4B096A77" w14:textId="77777777" w:rsidR="00F03E9F" w:rsidRDefault="00F03E9F">
            <w:r>
              <w:t xml:space="preserve">      +     </w:t>
            </w:r>
            <w:proofErr w:type="spellStart"/>
            <w:r>
              <w:t>setParameters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parameters:double</w:t>
            </w:r>
            <w:proofErr w:type="spellEnd"/>
            <w:proofErr w:type="gramEnd"/>
            <w:r>
              <w:t xml:space="preserve">…): void </w:t>
            </w:r>
          </w:p>
          <w:p w14:paraId="326CCD4A" w14:textId="77777777" w:rsidR="00F03E9F" w:rsidRDefault="00F03E9F">
            <w:r>
              <w:t xml:space="preserve">      +     move (</w:t>
            </w:r>
            <w:proofErr w:type="spellStart"/>
            <w:r>
              <w:t>offsetX</w:t>
            </w:r>
            <w:proofErr w:type="spellEnd"/>
            <w:r>
              <w:t xml:space="preserve">: double, </w:t>
            </w:r>
            <w:proofErr w:type="spellStart"/>
            <w:r>
              <w:t>offsetY</w:t>
            </w:r>
            <w:proofErr w:type="spellEnd"/>
            <w:r>
              <w:t xml:space="preserve">: double): void </w:t>
            </w:r>
          </w:p>
          <w:p w14:paraId="451E0A54" w14:textId="77777777" w:rsidR="00670A9A" w:rsidRDefault="00F03E9F">
            <w:r>
              <w:t xml:space="preserve">      + </w:t>
            </w:r>
            <w:r w:rsidR="00670A9A">
              <w:t xml:space="preserve">    </w:t>
            </w:r>
            <w:proofErr w:type="spellStart"/>
            <w:proofErr w:type="gramStart"/>
            <w:r w:rsidR="00670A9A">
              <w:t>getCenterx</w:t>
            </w:r>
            <w:proofErr w:type="spellEnd"/>
            <w:r w:rsidR="00670A9A">
              <w:t>(</w:t>
            </w:r>
            <w:proofErr w:type="gramEnd"/>
            <w:r w:rsidR="00670A9A">
              <w:t>): double</w:t>
            </w:r>
          </w:p>
          <w:p w14:paraId="078213F9" w14:textId="74220E22" w:rsidR="00670A9A" w:rsidRDefault="00670A9A">
            <w:r>
              <w:t xml:space="preserve">      +     </w:t>
            </w:r>
            <w:proofErr w:type="spellStart"/>
            <w:proofErr w:type="gramStart"/>
            <w:r>
              <w:t>getCentery</w:t>
            </w:r>
            <w:proofErr w:type="spellEnd"/>
            <w:r>
              <w:t>(</w:t>
            </w:r>
            <w:proofErr w:type="gramEnd"/>
            <w:r>
              <w:t>): double</w:t>
            </w:r>
          </w:p>
        </w:tc>
      </w:tr>
    </w:tbl>
    <w:p w14:paraId="5DCE0C59" w14:textId="04C7F188" w:rsidR="00F03E9F" w:rsidRDefault="00F03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A" w14:paraId="346CD8A5" w14:textId="77777777" w:rsidTr="00670A9A">
        <w:tc>
          <w:tcPr>
            <w:tcW w:w="9350" w:type="dxa"/>
          </w:tcPr>
          <w:p w14:paraId="363F45FD" w14:textId="2435579A" w:rsidR="00670A9A" w:rsidRDefault="00670A9A">
            <w:r>
              <w:t xml:space="preserve">Circle </w:t>
            </w:r>
          </w:p>
        </w:tc>
      </w:tr>
      <w:tr w:rsidR="00670A9A" w14:paraId="39E6D9F0" w14:textId="77777777" w:rsidTr="00670A9A">
        <w:tc>
          <w:tcPr>
            <w:tcW w:w="9350" w:type="dxa"/>
          </w:tcPr>
          <w:p w14:paraId="4EC014B2" w14:textId="1F643B40" w:rsidR="00670A9A" w:rsidRDefault="00670A9A" w:rsidP="00670A9A">
            <w:pPr>
              <w:pStyle w:val="ListParagraph"/>
              <w:numPr>
                <w:ilvl w:val="0"/>
                <w:numId w:val="1"/>
              </w:numPr>
            </w:pPr>
            <w:r>
              <w:t>radius: double</w:t>
            </w:r>
          </w:p>
        </w:tc>
      </w:tr>
      <w:tr w:rsidR="00670A9A" w14:paraId="0772FEA4" w14:textId="77777777" w:rsidTr="00670A9A">
        <w:tc>
          <w:tcPr>
            <w:tcW w:w="9350" w:type="dxa"/>
          </w:tcPr>
          <w:p w14:paraId="2D76FBC0" w14:textId="43C4972E" w:rsidR="00670A9A" w:rsidRDefault="00670A9A">
            <w:r>
              <w:t xml:space="preserve">       +    Circle (double, double, double)</w:t>
            </w:r>
          </w:p>
          <w:p w14:paraId="696E700A" w14:textId="5B8B8398" w:rsidR="00670A9A" w:rsidRDefault="00670A9A">
            <w:r>
              <w:t xml:space="preserve">       +   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12444F37" w14:textId="023D7943" w:rsidR="00670A9A" w:rsidRDefault="00670A9A">
            <w:r>
              <w:t xml:space="preserve">       +    </w:t>
            </w:r>
            <w:proofErr w:type="spellStart"/>
            <w:proofErr w:type="gramStart"/>
            <w:r>
              <w:t>getPer</w:t>
            </w:r>
            <w:r w:rsidR="007F3148">
              <w:t>imetere</w:t>
            </w:r>
            <w:proofErr w:type="spellEnd"/>
            <w:r w:rsidR="007F3148">
              <w:t>(</w:t>
            </w:r>
            <w:proofErr w:type="gramEnd"/>
            <w:r w:rsidR="007F3148">
              <w:t>): double</w:t>
            </w:r>
          </w:p>
          <w:p w14:paraId="0B61A721" w14:textId="47A74E25" w:rsidR="007F3148" w:rsidRDefault="007F3148">
            <w:r>
              <w:t xml:space="preserve">       +    </w:t>
            </w:r>
            <w:proofErr w:type="spellStart"/>
            <w:r>
              <w:t>setParameters</w:t>
            </w:r>
            <w:proofErr w:type="spellEnd"/>
            <w:r>
              <w:t>(double</w:t>
            </w:r>
            <w:proofErr w:type="gramStart"/>
            <w:r>
              <w:t>):void</w:t>
            </w:r>
            <w:proofErr w:type="gramEnd"/>
          </w:p>
          <w:p w14:paraId="36DA52C0" w14:textId="7B866001" w:rsidR="007F3148" w:rsidRDefault="007F3148">
            <w:r>
              <w:t xml:space="preserve">       +    move(</w:t>
            </w:r>
            <w:proofErr w:type="spellStart"/>
            <w:proofErr w:type="gramStart"/>
            <w:r>
              <w:t>double,doube</w:t>
            </w:r>
            <w:proofErr w:type="spellEnd"/>
            <w:proofErr w:type="gramEnd"/>
            <w:r>
              <w:t>): void</w:t>
            </w:r>
          </w:p>
          <w:p w14:paraId="6D1DFF4C" w14:textId="0F42477A" w:rsidR="007F3148" w:rsidRDefault="007F3148">
            <w:r>
              <w:t xml:space="preserve">       +    </w:t>
            </w:r>
            <w:proofErr w:type="spellStart"/>
            <w:proofErr w:type="gramStart"/>
            <w:r>
              <w:t>getCenterx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CBCBC3A" w14:textId="679768E2" w:rsidR="007F3148" w:rsidRDefault="007F3148">
            <w:r>
              <w:t xml:space="preserve">       +    </w:t>
            </w:r>
            <w:proofErr w:type="spellStart"/>
            <w:proofErr w:type="gramStart"/>
            <w:r>
              <w:t>getCentery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6843ADE4" w14:textId="0C54D4DE" w:rsidR="00670A9A" w:rsidRDefault="00670A9A"/>
        </w:tc>
      </w:tr>
    </w:tbl>
    <w:p w14:paraId="05899D51" w14:textId="369F9944" w:rsidR="00670A9A" w:rsidRDefault="00670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3148" w14:paraId="3402142C" w14:textId="77777777" w:rsidTr="007F3148">
        <w:tc>
          <w:tcPr>
            <w:tcW w:w="9350" w:type="dxa"/>
          </w:tcPr>
          <w:p w14:paraId="1DA3E7D8" w14:textId="0133AAC1" w:rsidR="007F3148" w:rsidRDefault="007F3148">
            <w:r>
              <w:t>Triangle</w:t>
            </w:r>
          </w:p>
        </w:tc>
      </w:tr>
      <w:tr w:rsidR="007F3148" w14:paraId="1EF50AFD" w14:textId="77777777" w:rsidTr="007F3148">
        <w:tc>
          <w:tcPr>
            <w:tcW w:w="9350" w:type="dxa"/>
          </w:tcPr>
          <w:p w14:paraId="4ECCB97F" w14:textId="6F7D1457" w:rsidR="007F3148" w:rsidRDefault="007F3148" w:rsidP="007F31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sidele</w:t>
            </w:r>
            <w:r w:rsidR="00254A18">
              <w:t>n</w:t>
            </w:r>
            <w:r>
              <w:t>gth</w:t>
            </w:r>
            <w:proofErr w:type="spellEnd"/>
            <w:r>
              <w:t>: double</w:t>
            </w:r>
          </w:p>
        </w:tc>
      </w:tr>
      <w:tr w:rsidR="007F3148" w14:paraId="30BDFAA8" w14:textId="77777777" w:rsidTr="007F3148">
        <w:tc>
          <w:tcPr>
            <w:tcW w:w="9350" w:type="dxa"/>
          </w:tcPr>
          <w:p w14:paraId="4455C363" w14:textId="57956367" w:rsidR="00254A18" w:rsidRDefault="00254A18" w:rsidP="00254A18">
            <w:r>
              <w:t xml:space="preserve">       </w:t>
            </w:r>
            <w:r>
              <w:t xml:space="preserve">+    </w:t>
            </w:r>
            <w:r>
              <w:t>Triangle</w:t>
            </w:r>
            <w:r>
              <w:t xml:space="preserve"> (double, double, double)</w:t>
            </w:r>
          </w:p>
          <w:p w14:paraId="29358C80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65BD4AF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getPerimetere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BFAEA4F" w14:textId="77777777" w:rsidR="00254A18" w:rsidRDefault="00254A18" w:rsidP="00254A18">
            <w:r>
              <w:t xml:space="preserve">       +    </w:t>
            </w:r>
            <w:proofErr w:type="spellStart"/>
            <w:r>
              <w:t>setParameters</w:t>
            </w:r>
            <w:proofErr w:type="spellEnd"/>
            <w:r>
              <w:t>(double</w:t>
            </w:r>
            <w:proofErr w:type="gramStart"/>
            <w:r>
              <w:t>):void</w:t>
            </w:r>
            <w:proofErr w:type="gramEnd"/>
          </w:p>
          <w:p w14:paraId="33FB9D09" w14:textId="77777777" w:rsidR="00254A18" w:rsidRDefault="00254A18" w:rsidP="00254A18">
            <w:r>
              <w:t xml:space="preserve">       +    move(</w:t>
            </w:r>
            <w:proofErr w:type="spellStart"/>
            <w:proofErr w:type="gramStart"/>
            <w:r>
              <w:t>double,doube</w:t>
            </w:r>
            <w:proofErr w:type="spellEnd"/>
            <w:proofErr w:type="gramEnd"/>
            <w:r>
              <w:t>): void</w:t>
            </w:r>
          </w:p>
          <w:p w14:paraId="56C42EEC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getCenterx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F48E69B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getCentery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39B35B2F" w14:textId="77777777" w:rsidR="007F3148" w:rsidRDefault="007F3148"/>
        </w:tc>
      </w:tr>
    </w:tbl>
    <w:p w14:paraId="23C7A683" w14:textId="19135C22" w:rsidR="007F3148" w:rsidRDefault="007F31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A18" w14:paraId="52DF47D9" w14:textId="77777777" w:rsidTr="00254A18">
        <w:tc>
          <w:tcPr>
            <w:tcW w:w="9350" w:type="dxa"/>
          </w:tcPr>
          <w:p w14:paraId="370B9852" w14:textId="6FDDE93F" w:rsidR="00254A18" w:rsidRDefault="00254A18">
            <w:r>
              <w:t>Square</w:t>
            </w:r>
          </w:p>
        </w:tc>
      </w:tr>
      <w:tr w:rsidR="00254A18" w14:paraId="175B2827" w14:textId="77777777" w:rsidTr="00254A18">
        <w:tc>
          <w:tcPr>
            <w:tcW w:w="9350" w:type="dxa"/>
          </w:tcPr>
          <w:p w14:paraId="5AD4234D" w14:textId="011A7813" w:rsidR="00254A18" w:rsidRDefault="00254A18" w:rsidP="00254A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sidelength</w:t>
            </w:r>
            <w:proofErr w:type="spellEnd"/>
            <w:r>
              <w:t>: double</w:t>
            </w:r>
          </w:p>
        </w:tc>
      </w:tr>
      <w:tr w:rsidR="00254A18" w14:paraId="2D4DCABA" w14:textId="77777777" w:rsidTr="00254A18">
        <w:tc>
          <w:tcPr>
            <w:tcW w:w="9350" w:type="dxa"/>
          </w:tcPr>
          <w:p w14:paraId="2557CA6A" w14:textId="24D200BB" w:rsidR="00254A18" w:rsidRDefault="00254A18" w:rsidP="00254A18">
            <w:r>
              <w:t xml:space="preserve">       </w:t>
            </w:r>
            <w:r>
              <w:t xml:space="preserve">+    </w:t>
            </w:r>
            <w:r>
              <w:t>Square</w:t>
            </w:r>
            <w:r>
              <w:t xml:space="preserve"> (double, double, double)</w:t>
            </w:r>
          </w:p>
          <w:p w14:paraId="33FCFC7B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B6EC876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getPerimetere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40D1F2D" w14:textId="77777777" w:rsidR="00254A18" w:rsidRDefault="00254A18" w:rsidP="00254A18">
            <w:r>
              <w:t xml:space="preserve">       +    </w:t>
            </w:r>
            <w:proofErr w:type="spellStart"/>
            <w:r>
              <w:t>setParameters</w:t>
            </w:r>
            <w:proofErr w:type="spellEnd"/>
            <w:r>
              <w:t>(double</w:t>
            </w:r>
            <w:proofErr w:type="gramStart"/>
            <w:r>
              <w:t>):void</w:t>
            </w:r>
            <w:proofErr w:type="gramEnd"/>
          </w:p>
          <w:p w14:paraId="7671BFAF" w14:textId="77777777" w:rsidR="00254A18" w:rsidRDefault="00254A18" w:rsidP="00254A18">
            <w:r>
              <w:t xml:space="preserve">       +    move(</w:t>
            </w:r>
            <w:proofErr w:type="spellStart"/>
            <w:proofErr w:type="gramStart"/>
            <w:r>
              <w:t>double,doube</w:t>
            </w:r>
            <w:proofErr w:type="spellEnd"/>
            <w:proofErr w:type="gramEnd"/>
            <w:r>
              <w:t>): void</w:t>
            </w:r>
          </w:p>
          <w:p w14:paraId="04D3A193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getCenterx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5EA47C3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getCentery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1F201837" w14:textId="47CFE8FE" w:rsidR="00254A18" w:rsidRDefault="00254A18"/>
        </w:tc>
      </w:tr>
    </w:tbl>
    <w:p w14:paraId="16C2458B" w14:textId="050D85FC" w:rsidR="00254A18" w:rsidRDefault="00254A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A18" w14:paraId="7FE6254C" w14:textId="77777777" w:rsidTr="00254A18">
        <w:tc>
          <w:tcPr>
            <w:tcW w:w="9350" w:type="dxa"/>
          </w:tcPr>
          <w:p w14:paraId="0E2D6E1E" w14:textId="2AF8814D" w:rsidR="00254A18" w:rsidRDefault="00254A18">
            <w:r>
              <w:lastRenderedPageBreak/>
              <w:t xml:space="preserve">Pentagon </w:t>
            </w:r>
          </w:p>
        </w:tc>
      </w:tr>
      <w:tr w:rsidR="00254A18" w14:paraId="03B22AD0" w14:textId="77777777" w:rsidTr="00254A18">
        <w:tc>
          <w:tcPr>
            <w:tcW w:w="9350" w:type="dxa"/>
          </w:tcPr>
          <w:p w14:paraId="3B31E1DA" w14:textId="47D102C4" w:rsidR="00254A18" w:rsidRDefault="00254A18" w:rsidP="00254A1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sidelength</w:t>
            </w:r>
            <w:proofErr w:type="spellEnd"/>
          </w:p>
        </w:tc>
      </w:tr>
      <w:tr w:rsidR="00254A18" w14:paraId="3FFDD0D6" w14:textId="77777777" w:rsidTr="00254A18">
        <w:tc>
          <w:tcPr>
            <w:tcW w:w="9350" w:type="dxa"/>
          </w:tcPr>
          <w:p w14:paraId="71AA85E3" w14:textId="28385F8A" w:rsidR="00254A18" w:rsidRDefault="00254A18" w:rsidP="00254A18">
            <w:r>
              <w:t xml:space="preserve">       </w:t>
            </w:r>
            <w:r>
              <w:t xml:space="preserve">+    </w:t>
            </w:r>
            <w:proofErr w:type="gramStart"/>
            <w:r>
              <w:t>Pentagon</w:t>
            </w:r>
            <w:r>
              <w:t>(</w:t>
            </w:r>
            <w:proofErr w:type="gramEnd"/>
            <w:r>
              <w:t>double, double, double)</w:t>
            </w:r>
          </w:p>
          <w:p w14:paraId="35DF5631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53FA7209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getPerimetere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9F5B41C" w14:textId="77777777" w:rsidR="00254A18" w:rsidRDefault="00254A18" w:rsidP="00254A18">
            <w:r>
              <w:t xml:space="preserve">       +    </w:t>
            </w:r>
            <w:proofErr w:type="spellStart"/>
            <w:r>
              <w:t>setParameters</w:t>
            </w:r>
            <w:proofErr w:type="spellEnd"/>
            <w:r>
              <w:t>(double</w:t>
            </w:r>
            <w:proofErr w:type="gramStart"/>
            <w:r>
              <w:t>):void</w:t>
            </w:r>
            <w:proofErr w:type="gramEnd"/>
          </w:p>
          <w:p w14:paraId="720B8523" w14:textId="77777777" w:rsidR="00254A18" w:rsidRDefault="00254A18" w:rsidP="00254A18">
            <w:r>
              <w:t xml:space="preserve">       +    move(</w:t>
            </w:r>
            <w:proofErr w:type="spellStart"/>
            <w:proofErr w:type="gramStart"/>
            <w:r>
              <w:t>double,doube</w:t>
            </w:r>
            <w:proofErr w:type="spellEnd"/>
            <w:proofErr w:type="gramEnd"/>
            <w:r>
              <w:t>): void</w:t>
            </w:r>
          </w:p>
          <w:p w14:paraId="3EFF904B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getCenterx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D4F5B65" w14:textId="77777777" w:rsidR="00254A18" w:rsidRDefault="00254A18" w:rsidP="00254A18">
            <w:r>
              <w:t xml:space="preserve">       +    </w:t>
            </w:r>
            <w:proofErr w:type="spellStart"/>
            <w:proofErr w:type="gramStart"/>
            <w:r>
              <w:t>getCentery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65210D08" w14:textId="18721CD7" w:rsidR="00254A18" w:rsidRDefault="00254A18"/>
        </w:tc>
      </w:tr>
    </w:tbl>
    <w:p w14:paraId="72D9CE9D" w14:textId="77777777" w:rsidR="00254A18" w:rsidRDefault="00254A18"/>
    <w:sectPr w:rsidR="00254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92235"/>
    <w:multiLevelType w:val="hybridMultilevel"/>
    <w:tmpl w:val="72F6C054"/>
    <w:lvl w:ilvl="0" w:tplc="2A16E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9F"/>
    <w:rsid w:val="00254A18"/>
    <w:rsid w:val="003566A5"/>
    <w:rsid w:val="00670A9A"/>
    <w:rsid w:val="007F3148"/>
    <w:rsid w:val="00F0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51D41"/>
  <w15:chartTrackingRefBased/>
  <w15:docId w15:val="{BE692DDD-2084-E542-BA94-F6CDF870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Mohammed Salih</dc:creator>
  <cp:keywords/>
  <dc:description/>
  <cp:lastModifiedBy>Fatimah Mohammed Salih</cp:lastModifiedBy>
  <cp:revision>1</cp:revision>
  <dcterms:created xsi:type="dcterms:W3CDTF">2023-07-03T23:54:00Z</dcterms:created>
  <dcterms:modified xsi:type="dcterms:W3CDTF">2023-07-04T01:07:00Z</dcterms:modified>
</cp:coreProperties>
</file>