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32BB0B79" w:rsidR="0024667C" w:rsidRDefault="00C61767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Task board</w:t>
      </w:r>
    </w:p>
    <w:p w14:paraId="75408D3A" w14:textId="4876E75A" w:rsidR="00B5563F" w:rsidRDefault="00B5563F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tbl>
      <w:tblPr>
        <w:tblStyle w:val="TableGrid"/>
        <w:tblW w:w="102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552"/>
        <w:gridCol w:w="2552"/>
      </w:tblGrid>
      <w:tr w:rsidR="00C61767" w:rsidRPr="00C61767" w14:paraId="6C8972D7" w14:textId="77777777" w:rsidTr="00967F12">
        <w:trPr>
          <w:trHeight w:val="1134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F2A06EA" w14:textId="0B349167" w:rsidR="00C61767" w:rsidRPr="00C61767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C61767">
              <w:rPr>
                <w:rFonts w:ascii="Century Gothic" w:hAnsi="Century Gothic"/>
                <w:b/>
                <w:bCs/>
                <w:sz w:val="32"/>
                <w:szCs w:val="32"/>
              </w:rPr>
              <w:t>To do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4A580E22" w14:textId="209B3133" w:rsidR="00C61767" w:rsidRPr="00C61767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C61767">
              <w:rPr>
                <w:rFonts w:ascii="Century Gothic" w:hAnsi="Century Gothic"/>
                <w:b/>
                <w:bCs/>
                <w:sz w:val="32"/>
                <w:szCs w:val="32"/>
              </w:rPr>
              <w:t>In progress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2F230100" w14:textId="232742FA" w:rsidR="00C61767" w:rsidRPr="00C61767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C61767">
              <w:rPr>
                <w:rFonts w:ascii="Century Gothic" w:hAnsi="Century Gothic"/>
                <w:b/>
                <w:bCs/>
                <w:sz w:val="32"/>
                <w:szCs w:val="32"/>
              </w:rPr>
              <w:t>Testing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6CEA1DE3" w14:textId="29F4C013" w:rsidR="00C61767" w:rsidRPr="00C61767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C61767">
              <w:rPr>
                <w:rFonts w:ascii="Century Gothic" w:hAnsi="Century Gothic"/>
                <w:b/>
                <w:bCs/>
                <w:sz w:val="32"/>
                <w:szCs w:val="32"/>
              </w:rPr>
              <w:t>Done</w:t>
            </w:r>
          </w:p>
        </w:tc>
      </w:tr>
      <w:tr w:rsidR="00C61767" w14:paraId="4B2C9124" w14:textId="77777777" w:rsidTr="00967F12">
        <w:trPr>
          <w:trHeight w:val="567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7007992A" w14:textId="02FDB211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67F12">
              <w:rPr>
                <w:rFonts w:ascii="Century Gothic" w:hAnsi="Century Gothic"/>
                <w:b/>
                <w:bCs/>
                <w:sz w:val="20"/>
                <w:szCs w:val="20"/>
              </w:rPr>
              <w:t>Create account</w:t>
            </w:r>
          </w:p>
        </w:tc>
        <w:tc>
          <w:tcPr>
            <w:tcW w:w="2552" w:type="dxa"/>
            <w:vAlign w:val="center"/>
          </w:tcPr>
          <w:p w14:paraId="6E8BD239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50CB931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429303E" w14:textId="0AA3100A" w:rsidR="00C61767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Create account</w:t>
            </w:r>
          </w:p>
        </w:tc>
      </w:tr>
      <w:tr w:rsidR="00C61767" w14:paraId="7D9E5E1F" w14:textId="77777777" w:rsidTr="00967F12">
        <w:trPr>
          <w:trHeight w:val="567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7C8EB06" w14:textId="2C91A40B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67F12">
              <w:rPr>
                <w:rFonts w:ascii="Century Gothic" w:hAnsi="Century Gothic"/>
                <w:b/>
                <w:bCs/>
                <w:sz w:val="20"/>
                <w:szCs w:val="20"/>
              </w:rPr>
              <w:t>View restaurant</w:t>
            </w:r>
          </w:p>
        </w:tc>
        <w:tc>
          <w:tcPr>
            <w:tcW w:w="2552" w:type="dxa"/>
            <w:vAlign w:val="center"/>
          </w:tcPr>
          <w:p w14:paraId="41ECE998" w14:textId="3B16ED23" w:rsidR="00967F12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View restaurant</w:t>
            </w:r>
          </w:p>
        </w:tc>
        <w:tc>
          <w:tcPr>
            <w:tcW w:w="2552" w:type="dxa"/>
            <w:vAlign w:val="center"/>
          </w:tcPr>
          <w:p w14:paraId="38CA50B3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486ACC2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61767" w14:paraId="05F11920" w14:textId="77777777" w:rsidTr="00967F12">
        <w:trPr>
          <w:trHeight w:val="567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F8DCEB0" w14:textId="1B7A244C" w:rsidR="00C61767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67F12">
              <w:rPr>
                <w:rFonts w:ascii="Century Gothic" w:hAnsi="Century Gothic"/>
                <w:b/>
                <w:bCs/>
                <w:sz w:val="20"/>
                <w:szCs w:val="20"/>
              </w:rPr>
              <w:t>Search restaurant</w:t>
            </w:r>
          </w:p>
        </w:tc>
        <w:tc>
          <w:tcPr>
            <w:tcW w:w="2552" w:type="dxa"/>
            <w:vAlign w:val="center"/>
          </w:tcPr>
          <w:p w14:paraId="3E3F007E" w14:textId="128D0F1A" w:rsidR="00C61767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Search restaurant</w:t>
            </w:r>
          </w:p>
        </w:tc>
        <w:tc>
          <w:tcPr>
            <w:tcW w:w="2552" w:type="dxa"/>
            <w:vAlign w:val="center"/>
          </w:tcPr>
          <w:p w14:paraId="1202B15A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C5A796E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61767" w14:paraId="742B79D1" w14:textId="77777777" w:rsidTr="00967F12">
        <w:trPr>
          <w:trHeight w:val="567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D5DA1E4" w14:textId="1AB00A1B" w:rsidR="00C61767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67F12">
              <w:rPr>
                <w:rFonts w:ascii="Century Gothic" w:hAnsi="Century Gothic"/>
                <w:b/>
                <w:bCs/>
                <w:sz w:val="20"/>
                <w:szCs w:val="20"/>
              </w:rPr>
              <w:t>purchase</w:t>
            </w:r>
          </w:p>
        </w:tc>
        <w:tc>
          <w:tcPr>
            <w:tcW w:w="2552" w:type="dxa"/>
            <w:vAlign w:val="center"/>
          </w:tcPr>
          <w:p w14:paraId="5C186352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A7232C" w14:textId="3954B015" w:rsidR="00C61767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purchase</w:t>
            </w:r>
          </w:p>
        </w:tc>
        <w:tc>
          <w:tcPr>
            <w:tcW w:w="2552" w:type="dxa"/>
            <w:vAlign w:val="center"/>
          </w:tcPr>
          <w:p w14:paraId="5CFD156A" w14:textId="77777777" w:rsidR="00C61767" w:rsidRPr="00967F12" w:rsidRDefault="00C61767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67F12" w14:paraId="3764C626" w14:textId="77777777" w:rsidTr="00967F12">
        <w:trPr>
          <w:trHeight w:val="567"/>
        </w:trPr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693B0AEF" w14:textId="019B363A" w:rsidR="00967F12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67F12">
              <w:rPr>
                <w:rFonts w:ascii="Century Gothic" w:hAnsi="Century Gothic"/>
                <w:b/>
                <w:bCs/>
                <w:sz w:val="20"/>
                <w:szCs w:val="20"/>
              </w:rPr>
              <w:t>Restaurant views</w:t>
            </w:r>
          </w:p>
        </w:tc>
        <w:tc>
          <w:tcPr>
            <w:tcW w:w="2552" w:type="dxa"/>
            <w:vAlign w:val="center"/>
          </w:tcPr>
          <w:p w14:paraId="191F6877" w14:textId="77777777" w:rsidR="00967F12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4F75773" w14:textId="77777777" w:rsidR="00967F12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FE2B5C8" w14:textId="77777777" w:rsidR="00967F12" w:rsidRPr="00967F12" w:rsidRDefault="00967F12" w:rsidP="00967F12">
            <w:pPr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D1C6F3F" w14:textId="06E4A67F" w:rsid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5F95C55E" w14:textId="743FAE99" w:rsid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A1A0810" w14:textId="63B4179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EFADF05" w14:textId="494A7565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8866E78" w14:textId="6848D61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D4960A2" w14:textId="130CF681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9698F" w14:textId="483383B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B50EB8D" w14:textId="6A698BE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E28737B" w14:textId="20E324BB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04D4E7" w14:textId="656879E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18B661" w14:textId="73199AE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38596152" w14:textId="57F75DEE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7DB56D1" w14:textId="449E6438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B779F73" w14:textId="072CAFD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58633D6C" w14:textId="72384268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40F10F5" w14:textId="2B1802EE" w:rsidR="00967F12" w:rsidRDefault="00967F12" w:rsidP="00967F12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lastRenderedPageBreak/>
        <w:t>Burndown chart</w:t>
      </w:r>
    </w:p>
    <w:p w14:paraId="10625F8E" w14:textId="28F87EAA" w:rsidR="00967F12" w:rsidRDefault="00967F12" w:rsidP="00967F12">
      <w:pPr>
        <w:rPr>
          <w:rFonts w:ascii="Century Gothic" w:hAnsi="Century Gothic"/>
          <w:b/>
          <w:bCs/>
          <w:sz w:val="50"/>
          <w:szCs w:val="50"/>
        </w:rPr>
      </w:pPr>
    </w:p>
    <w:p w14:paraId="73587861" w14:textId="55A68020" w:rsidR="00967F12" w:rsidRPr="009765E3" w:rsidRDefault="005242EB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8E3280" wp14:editId="3E7CBFAF">
            <wp:simplePos x="0" y="0"/>
            <wp:positionH relativeFrom="margin">
              <wp:posOffset>457200</wp:posOffset>
            </wp:positionH>
            <wp:positionV relativeFrom="margin">
              <wp:posOffset>1615440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967F12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1"/>
  </w:num>
  <w:num w:numId="2" w16cid:durableId="33688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24667C"/>
    <w:rsid w:val="005242EB"/>
    <w:rsid w:val="00967F12"/>
    <w:rsid w:val="009765E3"/>
    <w:rsid w:val="00B5563F"/>
    <w:rsid w:val="00C61767"/>
    <w:rsid w:val="00D048BA"/>
    <w:rsid w:val="00E11DCB"/>
    <w:rsid w:val="00E46280"/>
    <w:rsid w:val="00F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 days</c:v>
                </c:pt>
                <c:pt idx="1">
                  <c:v>10 days</c:v>
                </c:pt>
                <c:pt idx="2">
                  <c:v>15 days</c:v>
                </c:pt>
                <c:pt idx="3">
                  <c:v>20 days</c:v>
                </c:pt>
                <c:pt idx="4">
                  <c:v>25 days</c:v>
                </c:pt>
                <c:pt idx="5">
                  <c:v>30 days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BB-4A38-8E5E-6038585D3C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 days</c:v>
                </c:pt>
                <c:pt idx="1">
                  <c:v>10 days</c:v>
                </c:pt>
                <c:pt idx="2">
                  <c:v>15 days</c:v>
                </c:pt>
                <c:pt idx="3">
                  <c:v>20 days</c:v>
                </c:pt>
                <c:pt idx="4">
                  <c:v>25 days</c:v>
                </c:pt>
                <c:pt idx="5">
                  <c:v>30 days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-1</c:v>
                </c:pt>
                <c:pt idx="1">
                  <c:v>0.5</c:v>
                </c:pt>
                <c:pt idx="2">
                  <c:v>-0.5</c:v>
                </c:pt>
                <c:pt idx="3">
                  <c:v>0.25</c:v>
                </c:pt>
                <c:pt idx="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BB-4A38-8E5E-6038585D3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278991"/>
        <c:axId val="641275247"/>
      </c:lineChart>
      <c:catAx>
        <c:axId val="641278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5247"/>
        <c:crosses val="autoZero"/>
        <c:auto val="1"/>
        <c:lblAlgn val="ctr"/>
        <c:lblOffset val="100"/>
        <c:noMultiLvlLbl val="0"/>
      </c:catAx>
      <c:valAx>
        <c:axId val="641275247"/>
        <c:scaling>
          <c:orientation val="minMax"/>
          <c:max val="5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8991"/>
        <c:crossesAt val="1"/>
        <c:crossBetween val="between"/>
        <c:maj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solidFill>
            <a:srgbClr val="FF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4</cp:revision>
  <dcterms:created xsi:type="dcterms:W3CDTF">2022-11-03T12:10:00Z</dcterms:created>
  <dcterms:modified xsi:type="dcterms:W3CDTF">2022-11-03T15:17:00Z</dcterms:modified>
</cp:coreProperties>
</file>