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4E17" w14:textId="4A8A6333" w:rsidR="0024667C" w:rsidRDefault="00C41915" w:rsidP="00B5563F">
      <w:pPr>
        <w:jc w:val="center"/>
        <w:rPr>
          <w:rFonts w:ascii="Century Gothic" w:hAnsi="Century Gothic"/>
          <w:b/>
          <w:bCs/>
          <w:sz w:val="50"/>
          <w:szCs w:val="50"/>
        </w:rPr>
      </w:pPr>
      <w:r>
        <w:rPr>
          <w:rFonts w:ascii="Century Gothic" w:hAnsi="Century Gothic"/>
          <w:b/>
          <w:bCs/>
          <w:sz w:val="50"/>
          <w:szCs w:val="50"/>
        </w:rPr>
        <w:t>DOR &amp; DOD</w:t>
      </w:r>
    </w:p>
    <w:p w14:paraId="16E676BF" w14:textId="22664AB7" w:rsidR="00C41915" w:rsidRDefault="00C41915" w:rsidP="00B5563F">
      <w:pPr>
        <w:jc w:val="center"/>
        <w:rPr>
          <w:rFonts w:ascii="Century Gothic" w:hAnsi="Century Gothic"/>
          <w:b/>
          <w:bCs/>
          <w:sz w:val="50"/>
          <w:szCs w:val="50"/>
        </w:rPr>
      </w:pPr>
    </w:p>
    <w:p w14:paraId="3DAFFE5A" w14:textId="23BDA2E8" w:rsidR="00C41915" w:rsidRPr="00C41915" w:rsidRDefault="00C41915" w:rsidP="00C41915">
      <w:pPr>
        <w:rPr>
          <w:rFonts w:ascii="Century Gothic" w:hAnsi="Century Gothic"/>
          <w:b/>
          <w:bCs/>
          <w:sz w:val="32"/>
          <w:szCs w:val="32"/>
          <w:u w:val="single"/>
        </w:rPr>
      </w:pPr>
      <w:r w:rsidRPr="00C41915">
        <w:rPr>
          <w:rFonts w:ascii="Century Gothic" w:hAnsi="Century Gothic"/>
          <w:b/>
          <w:bCs/>
          <w:sz w:val="32"/>
          <w:szCs w:val="32"/>
          <w:u w:val="single"/>
        </w:rPr>
        <w:t>Definition of done:</w:t>
      </w:r>
    </w:p>
    <w:p w14:paraId="76DDC225" w14:textId="77777777" w:rsidR="00C41915" w:rsidRDefault="00C41915" w:rsidP="00C41915">
      <w:pPr>
        <w:pStyle w:val="ListParagraph"/>
        <w:ind w:left="644"/>
        <w:rPr>
          <w:rFonts w:ascii="Century Gothic" w:hAnsi="Century Gothic"/>
          <w:sz w:val="24"/>
          <w:szCs w:val="24"/>
        </w:rPr>
      </w:pPr>
    </w:p>
    <w:p w14:paraId="04AC88C6" w14:textId="3D1F5A73" w:rsidR="00C41915" w:rsidRDefault="00C41915" w:rsidP="00C41915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Creating a working software.</w:t>
      </w:r>
    </w:p>
    <w:p w14:paraId="14E72AA7" w14:textId="5FCB1263" w:rsidR="00C41915" w:rsidRDefault="00C41915" w:rsidP="00C41915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Getting the software reviewed by other team members.</w:t>
      </w:r>
    </w:p>
    <w:p w14:paraId="0C8D43B3" w14:textId="09D23E52" w:rsidR="00C41915" w:rsidRDefault="00C41915" w:rsidP="00C41915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Testing the software fully.</w:t>
      </w:r>
    </w:p>
    <w:p w14:paraId="61AD94A5" w14:textId="14952AFC" w:rsidR="00C41915" w:rsidRDefault="00C41915" w:rsidP="00C41915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Check for any client requests</w:t>
      </w:r>
    </w:p>
    <w:p w14:paraId="399EC2EA" w14:textId="16FF487C" w:rsidR="00C41915" w:rsidRDefault="00C41915" w:rsidP="00C41915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Done.</w:t>
      </w:r>
    </w:p>
    <w:p w14:paraId="5A8C87F9" w14:textId="5C664DF9" w:rsidR="00C41915" w:rsidRDefault="00C41915" w:rsidP="00C41915">
      <w:pPr>
        <w:rPr>
          <w:rFonts w:ascii="Century Gothic" w:hAnsi="Century Gothic"/>
          <w:sz w:val="24"/>
          <w:szCs w:val="24"/>
        </w:rPr>
      </w:pPr>
    </w:p>
    <w:p w14:paraId="75FDBDAA" w14:textId="32355193" w:rsidR="00C41915" w:rsidRPr="00C41915" w:rsidRDefault="00C41915" w:rsidP="00C41915">
      <w:pPr>
        <w:rPr>
          <w:rFonts w:ascii="Century Gothic" w:hAnsi="Century Gothic"/>
          <w:b/>
          <w:bCs/>
          <w:sz w:val="32"/>
          <w:szCs w:val="32"/>
          <w:u w:val="single"/>
        </w:rPr>
      </w:pPr>
      <w:r w:rsidRPr="00C41915">
        <w:rPr>
          <w:rFonts w:ascii="Century Gothic" w:hAnsi="Century Gothic"/>
          <w:b/>
          <w:bCs/>
          <w:sz w:val="32"/>
          <w:szCs w:val="32"/>
          <w:u w:val="single"/>
        </w:rPr>
        <w:t xml:space="preserve">Definition of </w:t>
      </w:r>
      <w:r>
        <w:rPr>
          <w:rFonts w:ascii="Century Gothic" w:hAnsi="Century Gothic"/>
          <w:b/>
          <w:bCs/>
          <w:sz w:val="32"/>
          <w:szCs w:val="32"/>
          <w:u w:val="single"/>
        </w:rPr>
        <w:t>ready</w:t>
      </w:r>
      <w:r w:rsidRPr="00C41915">
        <w:rPr>
          <w:rFonts w:ascii="Century Gothic" w:hAnsi="Century Gothic"/>
          <w:b/>
          <w:bCs/>
          <w:sz w:val="32"/>
          <w:szCs w:val="32"/>
          <w:u w:val="single"/>
        </w:rPr>
        <w:t>:</w:t>
      </w:r>
    </w:p>
    <w:p w14:paraId="22621D31" w14:textId="77777777" w:rsidR="00C41915" w:rsidRDefault="00C41915" w:rsidP="00C41915">
      <w:pPr>
        <w:pStyle w:val="ListParagraph"/>
        <w:ind w:left="644"/>
        <w:rPr>
          <w:rFonts w:ascii="Century Gothic" w:hAnsi="Century Gothic"/>
          <w:sz w:val="24"/>
          <w:szCs w:val="24"/>
        </w:rPr>
      </w:pPr>
    </w:p>
    <w:p w14:paraId="5BCA2BC3" w14:textId="1A34EA24" w:rsidR="00C41915" w:rsidRDefault="00C41915" w:rsidP="00C41915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Team must be able to identify the feature’s function.</w:t>
      </w:r>
    </w:p>
    <w:p w14:paraId="2FCBAC2F" w14:textId="35B4A18A" w:rsidR="00C41915" w:rsidRDefault="00C41915" w:rsidP="00C41915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Time needed to complete the user story.</w:t>
      </w:r>
    </w:p>
    <w:p w14:paraId="5FA2B9B6" w14:textId="12A6BC59" w:rsidR="006A425A" w:rsidRDefault="006A425A" w:rsidP="006A425A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Implementation phase of the user story, based on the strategy.</w:t>
      </w:r>
    </w:p>
    <w:p w14:paraId="21945D27" w14:textId="67B909D3" w:rsidR="006A425A" w:rsidRPr="006A425A" w:rsidRDefault="006A425A" w:rsidP="006A425A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Can the user story be done with the current team capacity, within the time frame.</w:t>
      </w:r>
    </w:p>
    <w:p w14:paraId="4A1A0810" w14:textId="63B4179D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0EFADF05" w14:textId="494A7565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48866E78" w14:textId="6848D612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4D4960A2" w14:textId="130CF681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7359698F" w14:textId="483383B7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7B50EB8D" w14:textId="6A698BE3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6E28737B" w14:textId="20E324BB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4504D4E7" w14:textId="656879E2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7418B661" w14:textId="73199AED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38596152" w14:textId="57F75DEE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47DB56D1" w14:textId="449E6438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0B779F73" w14:textId="072CAFDC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73587861" w14:textId="1F0AC09A" w:rsidR="00967F12" w:rsidRPr="009765E3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sectPr w:rsidR="00967F12" w:rsidRPr="009765E3" w:rsidSect="00B5563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50A"/>
    <w:multiLevelType w:val="hybridMultilevel"/>
    <w:tmpl w:val="162AAC5A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6B86CB7"/>
    <w:multiLevelType w:val="hybridMultilevel"/>
    <w:tmpl w:val="840666DC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B317622"/>
    <w:multiLevelType w:val="hybridMultilevel"/>
    <w:tmpl w:val="7B283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90A2B"/>
    <w:multiLevelType w:val="hybridMultilevel"/>
    <w:tmpl w:val="AA087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AD182A"/>
    <w:multiLevelType w:val="hybridMultilevel"/>
    <w:tmpl w:val="38B8591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83534913">
    <w:abstractNumId w:val="3"/>
  </w:num>
  <w:num w:numId="2" w16cid:durableId="336881173">
    <w:abstractNumId w:val="2"/>
  </w:num>
  <w:num w:numId="3" w16cid:durableId="932593980">
    <w:abstractNumId w:val="4"/>
  </w:num>
  <w:num w:numId="4" w16cid:durableId="148257416">
    <w:abstractNumId w:val="1"/>
  </w:num>
  <w:num w:numId="5" w16cid:durableId="1550535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CB"/>
    <w:rsid w:val="000A3F57"/>
    <w:rsid w:val="0024667C"/>
    <w:rsid w:val="005242EB"/>
    <w:rsid w:val="006A425A"/>
    <w:rsid w:val="00967F12"/>
    <w:rsid w:val="009765E3"/>
    <w:rsid w:val="00B5563F"/>
    <w:rsid w:val="00C41915"/>
    <w:rsid w:val="00C61767"/>
    <w:rsid w:val="00D048BA"/>
    <w:rsid w:val="00E11DCB"/>
    <w:rsid w:val="00E46280"/>
    <w:rsid w:val="00FA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887E"/>
  <w15:chartTrackingRefBased/>
  <w15:docId w15:val="{2F259C6E-555D-4DF0-9A21-A5DDDFEC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3F"/>
    <w:pPr>
      <w:ind w:left="720"/>
      <w:contextualSpacing/>
    </w:pPr>
  </w:style>
  <w:style w:type="table" w:styleId="TableGrid">
    <w:name w:val="Table Grid"/>
    <w:basedOn w:val="TableNormal"/>
    <w:uiPriority w:val="39"/>
    <w:rsid w:val="00C61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fayed</dc:creator>
  <cp:keywords/>
  <dc:description/>
  <cp:lastModifiedBy>Abdelrahman fayed</cp:lastModifiedBy>
  <cp:revision>5</cp:revision>
  <dcterms:created xsi:type="dcterms:W3CDTF">2022-11-03T12:10:00Z</dcterms:created>
  <dcterms:modified xsi:type="dcterms:W3CDTF">2022-11-03T15:59:00Z</dcterms:modified>
</cp:coreProperties>
</file>