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E17" w14:textId="38A223C1" w:rsidR="0024667C" w:rsidRDefault="00557E92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>Stakeholder</w:t>
      </w:r>
      <w:r w:rsidR="00716464">
        <w:rPr>
          <w:rFonts w:ascii="Century Gothic" w:hAnsi="Century Gothic"/>
          <w:b/>
          <w:bCs/>
          <w:sz w:val="50"/>
          <w:szCs w:val="50"/>
        </w:rPr>
        <w:t xml:space="preserve"> engagement and communication plan</w:t>
      </w:r>
    </w:p>
    <w:p w14:paraId="16E676BF" w14:textId="22664AB7" w:rsidR="00C41915" w:rsidRDefault="00C41915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</w:p>
    <w:p w14:paraId="3DAFFE5A" w14:textId="607A3357" w:rsidR="00C41915" w:rsidRPr="00C41915" w:rsidRDefault="00557E92" w:rsidP="00C41915">
      <w:pPr>
        <w:rPr>
          <w:rFonts w:ascii="Century Gothic" w:hAnsi="Century Gothic"/>
          <w:b/>
          <w:bCs/>
          <w:sz w:val="32"/>
          <w:szCs w:val="32"/>
          <w:u w:val="single"/>
        </w:rPr>
      </w:pPr>
      <w:bookmarkStart w:id="0" w:name="_Hlk118507090"/>
      <w:r>
        <w:rPr>
          <w:rFonts w:ascii="Century Gothic" w:hAnsi="Century Gothic"/>
          <w:b/>
          <w:bCs/>
          <w:sz w:val="32"/>
          <w:szCs w:val="32"/>
          <w:u w:val="single"/>
        </w:rPr>
        <w:t>Potential stakeholders:</w:t>
      </w:r>
    </w:p>
    <w:bookmarkEnd w:id="0"/>
    <w:p w14:paraId="76DDC225" w14:textId="77777777" w:rsidR="00C41915" w:rsidRDefault="00C41915" w:rsidP="00C41915">
      <w:pPr>
        <w:pStyle w:val="ListParagraph"/>
        <w:ind w:left="644"/>
        <w:rPr>
          <w:rFonts w:ascii="Century Gothic" w:hAnsi="Century Gothic"/>
          <w:sz w:val="24"/>
          <w:szCs w:val="24"/>
        </w:rPr>
      </w:pPr>
    </w:p>
    <w:p w14:paraId="399EC2EA" w14:textId="05F7D015" w:rsidR="00C41915" w:rsidRDefault="00557E92" w:rsidP="00C4191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Users.</w:t>
      </w:r>
    </w:p>
    <w:p w14:paraId="46859853" w14:textId="144A15A8" w:rsid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Google.</w:t>
      </w:r>
    </w:p>
    <w:p w14:paraId="5E32AE12" w14:textId="739DF4F6" w:rsidR="00557E92" w:rsidRDefault="00716464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Business owners.</w:t>
      </w:r>
    </w:p>
    <w:p w14:paraId="7DAEEF6D" w14:textId="23905873" w:rsidR="00557E92" w:rsidRDefault="00557E92" w:rsidP="00716464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Banks</w:t>
      </w:r>
      <w:r w:rsidR="00716464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6DDFBA82" w14:textId="6642C48B" w:rsidR="00557E92" w:rsidRPr="00716464" w:rsidRDefault="00557E92" w:rsidP="00716464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Developers building the app.</w:t>
      </w:r>
    </w:p>
    <w:p w14:paraId="65B9FD8C" w14:textId="6BF6B700" w:rsidR="00557E92" w:rsidRPr="00716464" w:rsidRDefault="00557E92" w:rsidP="00716464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Legal authorities (for permissions and taxes paid by the app owner).</w:t>
      </w:r>
    </w:p>
    <w:p w14:paraId="12780D47" w14:textId="77777777" w:rsidR="009176A2" w:rsidRDefault="009176A2" w:rsidP="009176A2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3562EE87" w14:textId="1512C41B" w:rsidR="009176A2" w:rsidRPr="009176A2" w:rsidRDefault="009176A2" w:rsidP="009176A2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>S</w:t>
      </w:r>
      <w:r w:rsidRPr="009176A2">
        <w:rPr>
          <w:rFonts w:ascii="Century Gothic" w:hAnsi="Century Gothic"/>
          <w:b/>
          <w:bCs/>
          <w:sz w:val="32"/>
          <w:szCs w:val="32"/>
          <w:u w:val="single"/>
        </w:rPr>
        <w:t>takeholder</w:t>
      </w:r>
      <w:r>
        <w:rPr>
          <w:rFonts w:ascii="Century Gothic" w:hAnsi="Century Gothic"/>
          <w:b/>
          <w:bCs/>
          <w:sz w:val="32"/>
          <w:szCs w:val="32"/>
          <w:u w:val="single"/>
        </w:rPr>
        <w:t xml:space="preserve"> analysis</w:t>
      </w:r>
      <w:r w:rsidRPr="009176A2">
        <w:rPr>
          <w:rFonts w:ascii="Century Gothic" w:hAnsi="Century Gothic"/>
          <w:b/>
          <w:bCs/>
          <w:sz w:val="32"/>
          <w:szCs w:val="32"/>
          <w:u w:val="single"/>
        </w:rPr>
        <w:t>:</w:t>
      </w:r>
    </w:p>
    <w:p w14:paraId="4A1A0810" w14:textId="36347937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EFADF05" w14:textId="0BE912EC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8866E78" w14:textId="0787ACAC" w:rsidR="00967F12" w:rsidRDefault="009176A2" w:rsidP="009765E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D1F2D3" wp14:editId="3B7742DF">
                <wp:simplePos x="1122218" y="494953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959927" cy="3909365"/>
                <wp:effectExtent l="0" t="38100" r="31750" b="1524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927" cy="3909365"/>
                          <a:chOff x="0" y="0"/>
                          <a:chExt cx="5935980" cy="467868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5935980" cy="4678680"/>
                            <a:chOff x="0" y="0"/>
                            <a:chExt cx="5935980" cy="46786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449580" y="335280"/>
                              <a:ext cx="2331720" cy="18669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910840" y="335280"/>
                              <a:ext cx="2331720" cy="186690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910840" y="2339340"/>
                              <a:ext cx="2331720" cy="186690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449580" y="2339340"/>
                              <a:ext cx="2331720" cy="186690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3AFF1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175260" y="0"/>
                              <a:ext cx="0" cy="46786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0" y="4465320"/>
                              <a:ext cx="593598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982" y="363682"/>
                            <a:ext cx="2297430" cy="181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B94F2" w14:textId="0495E6F7" w:rsidR="00573F1E" w:rsidRPr="00906BF4" w:rsidRDefault="00573F1E" w:rsidP="00573F1E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06BF4"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Keep satisfied</w:t>
                              </w:r>
                            </w:p>
                            <w:p w14:paraId="397DAE91" w14:textId="77777777" w:rsidR="00906BF4" w:rsidRDefault="00906BF4" w:rsidP="00906BF4">
                              <w:pPr>
                                <w:jc w:val="center"/>
                              </w:pPr>
                            </w:p>
                            <w:p w14:paraId="6506EC34" w14:textId="259ECF03" w:rsidR="00906BF4" w:rsidRDefault="00906BF4" w:rsidP="00906BF4">
                              <w:pPr>
                                <w:jc w:val="center"/>
                              </w:pPr>
                              <w:r>
                                <w:t>Users</w:t>
                              </w:r>
                            </w:p>
                            <w:p w14:paraId="51A1F66E" w14:textId="77777777" w:rsidR="00906BF4" w:rsidRDefault="00906BF4" w:rsidP="00573F1E">
                              <w:pPr>
                                <w:jc w:val="center"/>
                              </w:pPr>
                            </w:p>
                            <w:p w14:paraId="436760B5" w14:textId="77777777" w:rsidR="00906BF4" w:rsidRDefault="00906BF4" w:rsidP="00573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909" y="2365664"/>
                            <a:ext cx="2273935" cy="1802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A377F" w14:textId="12D8071F" w:rsidR="00573F1E" w:rsidRPr="00906BF4" w:rsidRDefault="00906BF4" w:rsidP="00573F1E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06BF4"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573F1E" w:rsidRPr="00906BF4"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onitor</w:t>
                              </w:r>
                            </w:p>
                            <w:p w14:paraId="6FD9D9FB" w14:textId="77777777" w:rsidR="00906BF4" w:rsidRDefault="00906BF4" w:rsidP="00906BF4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14:paraId="5BC3907A" w14:textId="1C5123DF" w:rsidR="00906BF4" w:rsidRDefault="00906BF4" w:rsidP="00906BF4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 w:rsidRPr="00906BF4">
                                <w:rPr>
                                  <w:rFonts w:ascii="Century Gothic" w:hAnsi="Century Gothic"/>
                                </w:rPr>
                                <w:t>Google</w:t>
                              </w:r>
                            </w:p>
                            <w:p w14:paraId="4F06841E" w14:textId="430BDBEB" w:rsidR="00906BF4" w:rsidRPr="00906BF4" w:rsidRDefault="00906BF4" w:rsidP="00906BF4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 xml:space="preserve">Banks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7164" y="363682"/>
                            <a:ext cx="2280285" cy="181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6C2177" w14:textId="0A5FF5E9" w:rsidR="00573F1E" w:rsidRDefault="00573F1E" w:rsidP="00573F1E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06BF4"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Manage closely</w:t>
                              </w:r>
                            </w:p>
                            <w:p w14:paraId="012D1C59" w14:textId="77777777" w:rsidR="00906BF4" w:rsidRDefault="00906BF4" w:rsidP="00573F1E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14:paraId="1E69AF28" w14:textId="2001D3F5" w:rsidR="00906BF4" w:rsidRPr="00906BF4" w:rsidRDefault="00906BF4" w:rsidP="00573F1E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 w:rsidRPr="00906BF4">
                                <w:rPr>
                                  <w:rFonts w:ascii="Century Gothic" w:hAnsi="Century Gothic"/>
                                </w:rPr>
                                <w:t>Business owners</w:t>
                              </w:r>
                            </w:p>
                            <w:p w14:paraId="35B18A86" w14:textId="7119CA88" w:rsidR="00906BF4" w:rsidRPr="00906BF4" w:rsidRDefault="00906BF4" w:rsidP="00573F1E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 w:rsidRPr="00906BF4">
                                <w:rPr>
                                  <w:rFonts w:ascii="Century Gothic" w:hAnsi="Century Gothic"/>
                                </w:rPr>
                                <w:t>developers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0236" y="2365664"/>
                            <a:ext cx="2284095" cy="180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D52FF" w14:textId="3CD6ADD8" w:rsidR="00573F1E" w:rsidRPr="00906BF4" w:rsidRDefault="00573F1E" w:rsidP="00573F1E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06BF4"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Keep informed</w:t>
                              </w:r>
                            </w:p>
                            <w:p w14:paraId="6FC60F98" w14:textId="77777777" w:rsidR="00906BF4" w:rsidRDefault="00906BF4" w:rsidP="00906BF4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14:paraId="7A7BC17F" w14:textId="3AA53A9B" w:rsidR="00906BF4" w:rsidRPr="00906BF4" w:rsidRDefault="00906BF4" w:rsidP="00906BF4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 w:rsidRPr="00906BF4">
                                <w:rPr>
                                  <w:rFonts w:ascii="Century Gothic" w:hAnsi="Century Gothic"/>
                                </w:rPr>
                                <w:t>Legal authorities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1F2D3" id="Group 13" o:spid="_x0000_s1026" style="position:absolute;margin-left:0;margin-top:0;width:390.55pt;height:307.8pt;z-index:251675648;mso-position-horizontal:center;mso-position-horizontal-relative:margin;mso-position-vertical:bottom;mso-position-vertical-relative:margin;mso-width-relative:margin;mso-height-relative:margin" coordsize="59359,4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">
                <v:group id="Group 9" o:spid="_x0000_s1027" style="position:absolute;width:59359;height:46786" coordsize="59359,46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" o:spid="_x0000_s1028" style="position:absolute;left:4495;top:3352;width:23318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" filled="f" strokecolor="red" strokeweight="2.25pt"/>
                  <v:rect id="Rectangle 2" o:spid="_x0000_s1029" style="position:absolute;left:29108;top:3352;width:23317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" filled="f" strokecolor="#2f528f" strokeweight="2.25pt"/>
                  <v:rect id="Rectangle 3" o:spid="_x0000_s1030" style="position:absolute;left:29108;top:23393;width:23317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" filled="f" strokecolor="#ffd966 [1943]" strokeweight="2.25pt"/>
                  <v:rect id="Rectangle 4" o:spid="_x0000_s1031" style="position:absolute;left:4495;top:23393;width:23318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" filled="f" strokecolor="#3aff19" strokeweight="2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2" type="#_x0000_t32" style="position:absolute;left:1752;width:0;height:467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" strokecolor="black [3213]" strokeweight="1.5pt">
                    <v:stroke endarrow="block" joinstyle="miter"/>
                  </v:shape>
                  <v:shape id="Straight Arrow Connector 8" o:spid="_x0000_s1033" type="#_x0000_t32" style="position:absolute;top:44653;width:5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" strokecolor="black [3213]" strokeweight="1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4779;top:3636;width:22975;height:18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C3B94F2" w14:textId="0495E6F7" w:rsidR="00573F1E" w:rsidRPr="00906BF4" w:rsidRDefault="00573F1E" w:rsidP="00573F1E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06BF4"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Keep satisfied</w:t>
                        </w:r>
                      </w:p>
                      <w:p w14:paraId="397DAE91" w14:textId="77777777" w:rsidR="00906BF4" w:rsidRDefault="00906BF4" w:rsidP="00906BF4">
                        <w:pPr>
                          <w:jc w:val="center"/>
                        </w:pPr>
                      </w:p>
                      <w:p w14:paraId="6506EC34" w14:textId="259ECF03" w:rsidR="00906BF4" w:rsidRDefault="00906BF4" w:rsidP="00906BF4">
                        <w:pPr>
                          <w:jc w:val="center"/>
                        </w:pPr>
                        <w:r>
                          <w:t>Users</w:t>
                        </w:r>
                      </w:p>
                      <w:p w14:paraId="51A1F66E" w14:textId="77777777" w:rsidR="00906BF4" w:rsidRDefault="00906BF4" w:rsidP="00573F1E">
                        <w:pPr>
                          <w:jc w:val="center"/>
                        </w:pPr>
                      </w:p>
                      <w:p w14:paraId="436760B5" w14:textId="77777777" w:rsidR="00906BF4" w:rsidRDefault="00906BF4" w:rsidP="00573F1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35" type="#_x0000_t202" style="position:absolute;left:4849;top:23656;width:22739;height:1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62A377F" w14:textId="12D8071F" w:rsidR="00573F1E" w:rsidRPr="00906BF4" w:rsidRDefault="00906BF4" w:rsidP="00573F1E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06BF4"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M</w:t>
                        </w:r>
                        <w:r w:rsidR="00573F1E" w:rsidRPr="00906BF4"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onitor</w:t>
                        </w:r>
                      </w:p>
                      <w:p w14:paraId="6FD9D9FB" w14:textId="77777777" w:rsidR="00906BF4" w:rsidRDefault="00906BF4" w:rsidP="00906BF4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</w:p>
                      <w:p w14:paraId="5BC3907A" w14:textId="1C5123DF" w:rsidR="00906BF4" w:rsidRDefault="00906BF4" w:rsidP="00906BF4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906BF4">
                          <w:rPr>
                            <w:rFonts w:ascii="Century Gothic" w:hAnsi="Century Gothic"/>
                          </w:rPr>
                          <w:t>Google</w:t>
                        </w:r>
                      </w:p>
                      <w:p w14:paraId="4F06841E" w14:textId="430BDBEB" w:rsidR="00906BF4" w:rsidRPr="00906BF4" w:rsidRDefault="00906BF4" w:rsidP="00906BF4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 xml:space="preserve">Banks </w:t>
                        </w:r>
                      </w:p>
                    </w:txbxContent>
                  </v:textbox>
                </v:shape>
                <v:shape id="Text Box 2" o:spid="_x0000_s1036" type="#_x0000_t202" style="position:absolute;left:29371;top:3636;width:22803;height:18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46C2177" w14:textId="0A5FF5E9" w:rsidR="00573F1E" w:rsidRDefault="00573F1E" w:rsidP="00573F1E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06BF4"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Manage closely</w:t>
                        </w:r>
                      </w:p>
                      <w:p w14:paraId="012D1C59" w14:textId="77777777" w:rsidR="00906BF4" w:rsidRDefault="00906BF4" w:rsidP="00573F1E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</w:p>
                      <w:p w14:paraId="1E69AF28" w14:textId="2001D3F5" w:rsidR="00906BF4" w:rsidRPr="00906BF4" w:rsidRDefault="00906BF4" w:rsidP="00573F1E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906BF4">
                          <w:rPr>
                            <w:rFonts w:ascii="Century Gothic" w:hAnsi="Century Gothic"/>
                          </w:rPr>
                          <w:t>Business owners</w:t>
                        </w:r>
                      </w:p>
                      <w:p w14:paraId="35B18A86" w14:textId="7119CA88" w:rsidR="00906BF4" w:rsidRPr="00906BF4" w:rsidRDefault="00906BF4" w:rsidP="00573F1E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906BF4">
                          <w:rPr>
                            <w:rFonts w:ascii="Century Gothic" w:hAnsi="Century Gothic"/>
                          </w:rPr>
                          <w:t>developers</w:t>
                        </w:r>
                      </w:p>
                    </w:txbxContent>
                  </v:textbox>
                </v:shape>
                <v:shape id="Text Box 2" o:spid="_x0000_s1037" type="#_x0000_t202" style="position:absolute;left:29302;top:23656;width:22841;height:18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DDD52FF" w14:textId="3CD6ADD8" w:rsidR="00573F1E" w:rsidRPr="00906BF4" w:rsidRDefault="00573F1E" w:rsidP="00573F1E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06BF4"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Keep informed</w:t>
                        </w:r>
                      </w:p>
                      <w:p w14:paraId="6FC60F98" w14:textId="77777777" w:rsidR="00906BF4" w:rsidRDefault="00906BF4" w:rsidP="00906BF4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</w:p>
                      <w:p w14:paraId="7A7BC17F" w14:textId="3AA53A9B" w:rsidR="00906BF4" w:rsidRPr="00906BF4" w:rsidRDefault="00906BF4" w:rsidP="00906BF4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906BF4">
                          <w:rPr>
                            <w:rFonts w:ascii="Century Gothic" w:hAnsi="Century Gothic"/>
                          </w:rPr>
                          <w:t>Legal authorities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D4960A2" w14:textId="0A8A970A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359698F" w14:textId="756B95EB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B50EB8D" w14:textId="33A412BD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6E28737B" w14:textId="3B919F92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504D4E7" w14:textId="28EB5CC3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418B661" w14:textId="61BC8C2C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38596152" w14:textId="5EDBC13C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7DB56D1" w14:textId="7B252007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B779F73" w14:textId="5C1D7317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3587861" w14:textId="0BFA04E5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0CBAA7E" w14:textId="55C60747" w:rsidR="009176A2" w:rsidRPr="00C41915" w:rsidRDefault="009176A2" w:rsidP="009176A2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lastRenderedPageBreak/>
        <w:t>S</w:t>
      </w:r>
      <w:r>
        <w:rPr>
          <w:rFonts w:ascii="Century Gothic" w:hAnsi="Century Gothic"/>
          <w:b/>
          <w:bCs/>
          <w:sz w:val="32"/>
          <w:szCs w:val="32"/>
          <w:u w:val="single"/>
        </w:rPr>
        <w:t>takeholder</w:t>
      </w:r>
      <w:r>
        <w:rPr>
          <w:rFonts w:ascii="Century Gothic" w:hAnsi="Century Gothic"/>
          <w:b/>
          <w:bCs/>
          <w:sz w:val="32"/>
          <w:szCs w:val="32"/>
          <w:u w:val="single"/>
        </w:rPr>
        <w:t xml:space="preserve"> assessment matrix</w:t>
      </w:r>
      <w:r>
        <w:rPr>
          <w:rFonts w:ascii="Century Gothic" w:hAnsi="Century Gothic"/>
          <w:b/>
          <w:bCs/>
          <w:sz w:val="32"/>
          <w:szCs w:val="32"/>
          <w:u w:val="single"/>
        </w:rPr>
        <w:t>:</w:t>
      </w:r>
    </w:p>
    <w:p w14:paraId="119A8ACE" w14:textId="7621E9EA" w:rsidR="009176A2" w:rsidRDefault="009176A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701"/>
        <w:gridCol w:w="1701"/>
        <w:gridCol w:w="1701"/>
      </w:tblGrid>
      <w:tr w:rsidR="00663856" w14:paraId="0E236C69" w14:textId="77777777" w:rsidTr="00663856">
        <w:trPr>
          <w:trHeight w:val="567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6B619DFA" w14:textId="4195C2E7" w:rsidR="00663856" w:rsidRP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63856">
              <w:rPr>
                <w:rFonts w:ascii="Century Gothic" w:hAnsi="Century Gothic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AF66F17" w14:textId="58F94906" w:rsidR="00663856" w:rsidRP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63856">
              <w:rPr>
                <w:rFonts w:ascii="Century Gothic" w:hAnsi="Century Gothic"/>
                <w:b/>
                <w:bCs/>
                <w:sz w:val="28"/>
                <w:szCs w:val="28"/>
              </w:rPr>
              <w:t>Unaware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109527" w14:textId="51B45CE8" w:rsidR="00663856" w:rsidRP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63856">
              <w:rPr>
                <w:rFonts w:ascii="Century Gothic" w:hAnsi="Century Gothic"/>
                <w:b/>
                <w:bCs/>
                <w:sz w:val="28"/>
                <w:szCs w:val="28"/>
              </w:rPr>
              <w:t>Resistant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636E42A" w14:textId="27D8FFAF" w:rsidR="00663856" w:rsidRP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63856">
              <w:rPr>
                <w:rFonts w:ascii="Century Gothic" w:hAnsi="Century Gothic"/>
                <w:b/>
                <w:bCs/>
                <w:sz w:val="28"/>
                <w:szCs w:val="28"/>
              </w:rPr>
              <w:t>Neutral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43F675C" w14:textId="0C8D8D8B" w:rsidR="00663856" w:rsidRP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63856">
              <w:rPr>
                <w:rFonts w:ascii="Century Gothic" w:hAnsi="Century Gothic"/>
                <w:b/>
                <w:bCs/>
                <w:sz w:val="28"/>
                <w:szCs w:val="28"/>
              </w:rPr>
              <w:t>Supportive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2DC07C8" w14:textId="2EC35753" w:rsidR="00663856" w:rsidRP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63856">
              <w:rPr>
                <w:rFonts w:ascii="Century Gothic" w:hAnsi="Century Gothic"/>
                <w:b/>
                <w:bCs/>
                <w:sz w:val="28"/>
                <w:szCs w:val="28"/>
              </w:rPr>
              <w:t>leading</w:t>
            </w:r>
          </w:p>
        </w:tc>
      </w:tr>
      <w:tr w:rsidR="00663856" w14:paraId="469D268C" w14:textId="77777777" w:rsidTr="00CE20EC">
        <w:trPr>
          <w:trHeight w:val="397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0002A914" w14:textId="3582373A" w:rsidR="00663856" w:rsidRPr="00663856" w:rsidRDefault="00663856" w:rsidP="00663856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3856">
              <w:rPr>
                <w:rFonts w:ascii="Century Gothic" w:hAnsi="Century Gothic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1701" w:type="dxa"/>
            <w:vAlign w:val="center"/>
          </w:tcPr>
          <w:p w14:paraId="011D08D6" w14:textId="4CC8696A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</w:p>
        </w:tc>
        <w:tc>
          <w:tcPr>
            <w:tcW w:w="1701" w:type="dxa"/>
            <w:vAlign w:val="center"/>
          </w:tcPr>
          <w:p w14:paraId="51E89F6F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43934A5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20EA872" w14:textId="11CBA6BD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  <w:tc>
          <w:tcPr>
            <w:tcW w:w="1701" w:type="dxa"/>
            <w:vAlign w:val="center"/>
          </w:tcPr>
          <w:p w14:paraId="01A5899E" w14:textId="2B23A708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63856" w14:paraId="372D33F8" w14:textId="77777777" w:rsidTr="00CE20EC">
        <w:trPr>
          <w:trHeight w:val="397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5DCB2E3" w14:textId="4796B508" w:rsidR="00663856" w:rsidRPr="00663856" w:rsidRDefault="00663856" w:rsidP="00663856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3856">
              <w:rPr>
                <w:rFonts w:ascii="Century Gothic" w:hAnsi="Century Gothic"/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1701" w:type="dxa"/>
            <w:vAlign w:val="center"/>
          </w:tcPr>
          <w:p w14:paraId="4EC76E3A" w14:textId="7F6682B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</w:p>
        </w:tc>
        <w:tc>
          <w:tcPr>
            <w:tcW w:w="1701" w:type="dxa"/>
            <w:vAlign w:val="center"/>
          </w:tcPr>
          <w:p w14:paraId="53DC9703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09A362A" w14:textId="1AB19EBE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  <w:tc>
          <w:tcPr>
            <w:tcW w:w="1701" w:type="dxa"/>
            <w:vAlign w:val="center"/>
          </w:tcPr>
          <w:p w14:paraId="23EAE5E0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71CCE90" w14:textId="37611EE4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63856" w14:paraId="79621E8F" w14:textId="77777777" w:rsidTr="00CE20EC">
        <w:trPr>
          <w:trHeight w:val="397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C2F79C6" w14:textId="2A7F0767" w:rsidR="00663856" w:rsidRPr="00663856" w:rsidRDefault="00663856" w:rsidP="00663856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3856">
              <w:rPr>
                <w:rFonts w:ascii="Century Gothic" w:hAnsi="Century Gothic"/>
                <w:b/>
                <w:bCs/>
                <w:sz w:val="24"/>
                <w:szCs w:val="24"/>
              </w:rPr>
              <w:t>Business owners</w:t>
            </w:r>
          </w:p>
        </w:tc>
        <w:tc>
          <w:tcPr>
            <w:tcW w:w="1701" w:type="dxa"/>
            <w:vAlign w:val="center"/>
          </w:tcPr>
          <w:p w14:paraId="245F821D" w14:textId="3F9E66B9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</w:p>
        </w:tc>
        <w:tc>
          <w:tcPr>
            <w:tcW w:w="1701" w:type="dxa"/>
            <w:vAlign w:val="center"/>
          </w:tcPr>
          <w:p w14:paraId="7F0F5C90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B5EEBD7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3819322" w14:textId="3AD7AF22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  <w:tc>
          <w:tcPr>
            <w:tcW w:w="1701" w:type="dxa"/>
            <w:vAlign w:val="center"/>
          </w:tcPr>
          <w:p w14:paraId="538A3D65" w14:textId="05817C13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63856" w14:paraId="74A91B79" w14:textId="77777777" w:rsidTr="00CE20EC">
        <w:trPr>
          <w:trHeight w:val="397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443B501B" w14:textId="5926ED54" w:rsidR="00663856" w:rsidRPr="00663856" w:rsidRDefault="00663856" w:rsidP="00663856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3856">
              <w:rPr>
                <w:rFonts w:ascii="Century Gothic" w:hAnsi="Century Gothic"/>
                <w:b/>
                <w:bCs/>
                <w:sz w:val="24"/>
                <w:szCs w:val="24"/>
              </w:rPr>
              <w:t>Banks</w:t>
            </w:r>
          </w:p>
        </w:tc>
        <w:tc>
          <w:tcPr>
            <w:tcW w:w="1701" w:type="dxa"/>
            <w:vAlign w:val="center"/>
          </w:tcPr>
          <w:p w14:paraId="327CF4E6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ECBF444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166D74D" w14:textId="5880217A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 D</w:t>
            </w:r>
          </w:p>
        </w:tc>
        <w:tc>
          <w:tcPr>
            <w:tcW w:w="1701" w:type="dxa"/>
            <w:vAlign w:val="center"/>
          </w:tcPr>
          <w:p w14:paraId="0232D9B1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15E95E5" w14:textId="2CF65BF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63856" w14:paraId="7F053FAC" w14:textId="77777777" w:rsidTr="00CE20EC">
        <w:trPr>
          <w:trHeight w:val="397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68FF462" w14:textId="51AB7872" w:rsidR="00663856" w:rsidRPr="00663856" w:rsidRDefault="00663856" w:rsidP="00663856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3856">
              <w:rPr>
                <w:rFonts w:ascii="Century Gothic" w:hAnsi="Century Gothic"/>
                <w:b/>
                <w:bCs/>
                <w:sz w:val="24"/>
                <w:szCs w:val="24"/>
              </w:rPr>
              <w:t>Developers</w:t>
            </w:r>
          </w:p>
        </w:tc>
        <w:tc>
          <w:tcPr>
            <w:tcW w:w="1701" w:type="dxa"/>
            <w:vAlign w:val="center"/>
          </w:tcPr>
          <w:p w14:paraId="2B9F1E28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254B41C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68E45E6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615D90F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B1C7D72" w14:textId="469134F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 D</w:t>
            </w:r>
          </w:p>
        </w:tc>
      </w:tr>
      <w:tr w:rsidR="00663856" w14:paraId="6B7DF2AB" w14:textId="77777777" w:rsidTr="00CE20EC">
        <w:trPr>
          <w:trHeight w:val="397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0768B1B5" w14:textId="149C8239" w:rsidR="00663856" w:rsidRPr="00663856" w:rsidRDefault="00663856" w:rsidP="00663856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63856">
              <w:rPr>
                <w:rFonts w:ascii="Century Gothic" w:hAnsi="Century Gothic"/>
                <w:b/>
                <w:bCs/>
                <w:sz w:val="24"/>
                <w:szCs w:val="24"/>
              </w:rPr>
              <w:t>Legal authorities</w:t>
            </w:r>
          </w:p>
        </w:tc>
        <w:tc>
          <w:tcPr>
            <w:tcW w:w="1701" w:type="dxa"/>
            <w:vAlign w:val="center"/>
          </w:tcPr>
          <w:p w14:paraId="567628EC" w14:textId="74D7C6E8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</w:p>
        </w:tc>
        <w:tc>
          <w:tcPr>
            <w:tcW w:w="1701" w:type="dxa"/>
            <w:vAlign w:val="center"/>
          </w:tcPr>
          <w:p w14:paraId="0E0CBA1B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94C6585" w14:textId="14F6BB6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  <w:tc>
          <w:tcPr>
            <w:tcW w:w="1701" w:type="dxa"/>
            <w:vAlign w:val="center"/>
          </w:tcPr>
          <w:p w14:paraId="7174A747" w14:textId="77777777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2DF4C47" w14:textId="3F350E5C" w:rsidR="00663856" w:rsidRDefault="00663856" w:rsidP="00663856">
            <w:pPr>
              <w:spacing w:line="27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E17AC8C" w14:textId="6E7351D4" w:rsidR="00663856" w:rsidRDefault="00663856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59172C5F" w14:textId="71C019AE" w:rsidR="00663856" w:rsidRDefault="00663856" w:rsidP="009765E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 = current</w:t>
      </w:r>
    </w:p>
    <w:p w14:paraId="71A6105C" w14:textId="2A399A81" w:rsidR="00663856" w:rsidRDefault="00663856" w:rsidP="009765E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 = desired</w:t>
      </w:r>
    </w:p>
    <w:p w14:paraId="7EE91C34" w14:textId="4FEBF2D2" w:rsidR="009F5697" w:rsidRDefault="009F5697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10C672B2" w14:textId="77777777" w:rsidR="009F5697" w:rsidRPr="00C41915" w:rsidRDefault="009F5697" w:rsidP="009F5697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>Potential stakeholders:</w:t>
      </w:r>
    </w:p>
    <w:p w14:paraId="29CF4CEA" w14:textId="4079DBEB" w:rsidR="009F5697" w:rsidRDefault="009F5697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776"/>
        <w:gridCol w:w="1900"/>
        <w:gridCol w:w="1436"/>
        <w:gridCol w:w="1880"/>
        <w:gridCol w:w="1532"/>
      </w:tblGrid>
      <w:tr w:rsidR="00DB53A1" w14:paraId="31F036A8" w14:textId="77777777" w:rsidTr="00DB53A1">
        <w:trPr>
          <w:trHeight w:val="567"/>
        </w:trPr>
        <w:tc>
          <w:tcPr>
            <w:tcW w:w="1546" w:type="dxa"/>
            <w:shd w:val="clear" w:color="auto" w:fill="D9D9D9" w:themeFill="background1" w:themeFillShade="D9"/>
            <w:vAlign w:val="center"/>
          </w:tcPr>
          <w:p w14:paraId="777B8D70" w14:textId="50F48D4D" w:rsidR="00CE20EC" w:rsidRPr="00CE20EC" w:rsidRDefault="00CE20EC" w:rsidP="00CE20EC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Audience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59EE0051" w14:textId="14E4E434" w:rsidR="00CE20EC" w:rsidRPr="00CE20EC" w:rsidRDefault="00CE20EC" w:rsidP="00CE20EC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CE20EC">
              <w:rPr>
                <w:rFonts w:ascii="Century Gothic" w:hAnsi="Century Gothic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1A8EFC5E" w14:textId="24A46359" w:rsidR="00CE20EC" w:rsidRPr="00CE20EC" w:rsidRDefault="00CE20EC" w:rsidP="00CE20EC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7A746CEC" w14:textId="20C4540F" w:rsidR="00CE20EC" w:rsidRPr="00CE20EC" w:rsidRDefault="00CE20EC" w:rsidP="00CE20EC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CE20EC">
              <w:rPr>
                <w:rFonts w:ascii="Century Gothic" w:hAnsi="Century Gothic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1880" w:type="dxa"/>
            <w:shd w:val="clear" w:color="auto" w:fill="D9D9D9" w:themeFill="background1" w:themeFillShade="D9"/>
            <w:vAlign w:val="center"/>
          </w:tcPr>
          <w:p w14:paraId="5F83A493" w14:textId="6A315DAD" w:rsidR="00CE20EC" w:rsidRPr="00CE20EC" w:rsidRDefault="00CE20EC" w:rsidP="00CE20EC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CE20EC">
              <w:rPr>
                <w:rFonts w:ascii="Century Gothic" w:hAnsi="Century Gothic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584D8B92" w14:textId="71AAD0E2" w:rsidR="00CE20EC" w:rsidRPr="00CE20EC" w:rsidRDefault="00CE20EC" w:rsidP="00CE20EC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CE20EC">
              <w:rPr>
                <w:rFonts w:ascii="Century Gothic" w:hAnsi="Century Gothic"/>
                <w:b/>
                <w:bCs/>
                <w:sz w:val="24"/>
                <w:szCs w:val="24"/>
              </w:rPr>
              <w:t>frequency</w:t>
            </w:r>
          </w:p>
        </w:tc>
      </w:tr>
      <w:tr w:rsidR="00DB53A1" w14:paraId="75ABA05F" w14:textId="77777777" w:rsidTr="00DB53A1">
        <w:trPr>
          <w:trHeight w:val="397"/>
        </w:trPr>
        <w:tc>
          <w:tcPr>
            <w:tcW w:w="1546" w:type="dxa"/>
            <w:vAlign w:val="center"/>
          </w:tcPr>
          <w:p w14:paraId="676DA3F8" w14:textId="768F5BA5" w:rsidR="00CE20EC" w:rsidRPr="00DB53A1" w:rsidRDefault="00CE20EC" w:rsidP="00CE20EC">
            <w:pPr>
              <w:spacing w:line="276" w:lineRule="auto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Users</w:t>
            </w:r>
          </w:p>
        </w:tc>
        <w:tc>
          <w:tcPr>
            <w:tcW w:w="1776" w:type="dxa"/>
            <w:vAlign w:val="center"/>
          </w:tcPr>
          <w:p w14:paraId="7438523C" w14:textId="15CFCFF1" w:rsidR="00CE20EC" w:rsidRPr="00DB53A1" w:rsidRDefault="00CE20EC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QA</w:t>
            </w:r>
          </w:p>
        </w:tc>
        <w:tc>
          <w:tcPr>
            <w:tcW w:w="1900" w:type="dxa"/>
            <w:vAlign w:val="center"/>
          </w:tcPr>
          <w:p w14:paraId="2FB7AC47" w14:textId="31935A76" w:rsidR="00CE20EC" w:rsidRPr="00DB53A1" w:rsidRDefault="00CE20EC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Usage</w:t>
            </w:r>
          </w:p>
        </w:tc>
        <w:tc>
          <w:tcPr>
            <w:tcW w:w="1436" w:type="dxa"/>
            <w:vAlign w:val="center"/>
          </w:tcPr>
          <w:p w14:paraId="3458E999" w14:textId="05DE2BEB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Email/App</w:t>
            </w:r>
          </w:p>
        </w:tc>
        <w:tc>
          <w:tcPr>
            <w:tcW w:w="1880" w:type="dxa"/>
            <w:vAlign w:val="center"/>
          </w:tcPr>
          <w:p w14:paraId="52066933" w14:textId="6A7CCF56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Promotions, news, offers</w:t>
            </w:r>
          </w:p>
        </w:tc>
        <w:tc>
          <w:tcPr>
            <w:tcW w:w="1532" w:type="dxa"/>
            <w:vAlign w:val="center"/>
          </w:tcPr>
          <w:p w14:paraId="5AFEA277" w14:textId="1F23FC3D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Bi-weekly</w:t>
            </w:r>
          </w:p>
        </w:tc>
      </w:tr>
      <w:tr w:rsidR="00DB53A1" w14:paraId="4206B9EA" w14:textId="77777777" w:rsidTr="00DB53A1">
        <w:trPr>
          <w:trHeight w:val="397"/>
        </w:trPr>
        <w:tc>
          <w:tcPr>
            <w:tcW w:w="1546" w:type="dxa"/>
            <w:vAlign w:val="center"/>
          </w:tcPr>
          <w:p w14:paraId="543440FD" w14:textId="5861EA19" w:rsidR="00CE20EC" w:rsidRPr="00DB53A1" w:rsidRDefault="00CE20EC" w:rsidP="00CE20EC">
            <w:pPr>
              <w:spacing w:line="276" w:lineRule="auto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 xml:space="preserve">Google </w:t>
            </w:r>
          </w:p>
        </w:tc>
        <w:tc>
          <w:tcPr>
            <w:tcW w:w="1776" w:type="dxa"/>
            <w:vAlign w:val="center"/>
          </w:tcPr>
          <w:p w14:paraId="73AE1A13" w14:textId="39A69CE0" w:rsidR="00CE20EC" w:rsidRPr="00DB53A1" w:rsidRDefault="00CE20EC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PM</w:t>
            </w:r>
          </w:p>
        </w:tc>
        <w:tc>
          <w:tcPr>
            <w:tcW w:w="1900" w:type="dxa"/>
            <w:vAlign w:val="center"/>
          </w:tcPr>
          <w:p w14:paraId="792B47E1" w14:textId="2222A863" w:rsidR="00CE20EC" w:rsidRPr="00DB53A1" w:rsidRDefault="00CE20EC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Provides location</w:t>
            </w:r>
          </w:p>
        </w:tc>
        <w:tc>
          <w:tcPr>
            <w:tcW w:w="1436" w:type="dxa"/>
            <w:vAlign w:val="center"/>
          </w:tcPr>
          <w:p w14:paraId="0C71820C" w14:textId="6DFC6853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Email</w:t>
            </w:r>
          </w:p>
        </w:tc>
        <w:tc>
          <w:tcPr>
            <w:tcW w:w="1880" w:type="dxa"/>
            <w:vAlign w:val="center"/>
          </w:tcPr>
          <w:p w14:paraId="7996AAD9" w14:textId="6B665573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Map access</w:t>
            </w:r>
          </w:p>
        </w:tc>
        <w:tc>
          <w:tcPr>
            <w:tcW w:w="1532" w:type="dxa"/>
            <w:vAlign w:val="center"/>
          </w:tcPr>
          <w:p w14:paraId="24253248" w14:textId="7B360EA4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Yearly</w:t>
            </w:r>
          </w:p>
        </w:tc>
      </w:tr>
      <w:tr w:rsidR="00DB53A1" w14:paraId="202D7CC0" w14:textId="77777777" w:rsidTr="00DB53A1">
        <w:trPr>
          <w:trHeight w:val="397"/>
        </w:trPr>
        <w:tc>
          <w:tcPr>
            <w:tcW w:w="1546" w:type="dxa"/>
            <w:vAlign w:val="center"/>
          </w:tcPr>
          <w:p w14:paraId="171723F9" w14:textId="273092F2" w:rsidR="00CE20EC" w:rsidRPr="00DB53A1" w:rsidRDefault="00CE20EC" w:rsidP="00CE20EC">
            <w:pPr>
              <w:spacing w:line="276" w:lineRule="auto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Business owners</w:t>
            </w:r>
          </w:p>
        </w:tc>
        <w:tc>
          <w:tcPr>
            <w:tcW w:w="1776" w:type="dxa"/>
            <w:vAlign w:val="center"/>
          </w:tcPr>
          <w:p w14:paraId="6DCBB263" w14:textId="09547932" w:rsidR="00CE20EC" w:rsidRPr="00DB53A1" w:rsidRDefault="00CE20EC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PM</w:t>
            </w:r>
          </w:p>
        </w:tc>
        <w:tc>
          <w:tcPr>
            <w:tcW w:w="1900" w:type="dxa"/>
            <w:vAlign w:val="center"/>
          </w:tcPr>
          <w:p w14:paraId="3A87833D" w14:textId="28D5B4AE" w:rsidR="00CE20EC" w:rsidRPr="00DB53A1" w:rsidRDefault="00CE20EC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Services</w:t>
            </w:r>
          </w:p>
        </w:tc>
        <w:tc>
          <w:tcPr>
            <w:tcW w:w="1436" w:type="dxa"/>
            <w:vAlign w:val="center"/>
          </w:tcPr>
          <w:p w14:paraId="7BC29DFD" w14:textId="22EBD6F2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</w:t>
            </w:r>
            <w:r w:rsidRPr="00DB53A1">
              <w:rPr>
                <w:rFonts w:ascii="Century Gothic" w:hAnsi="Century Gothic"/>
              </w:rPr>
              <w:t>eeting</w:t>
            </w:r>
          </w:p>
        </w:tc>
        <w:tc>
          <w:tcPr>
            <w:tcW w:w="1880" w:type="dxa"/>
            <w:vAlign w:val="center"/>
          </w:tcPr>
          <w:p w14:paraId="7433E326" w14:textId="4C7B6077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Service, offers</w:t>
            </w:r>
          </w:p>
        </w:tc>
        <w:tc>
          <w:tcPr>
            <w:tcW w:w="1532" w:type="dxa"/>
            <w:vAlign w:val="center"/>
          </w:tcPr>
          <w:p w14:paraId="059E2CE8" w14:textId="1ECF418C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Monthly</w:t>
            </w:r>
          </w:p>
        </w:tc>
      </w:tr>
      <w:tr w:rsidR="00DB53A1" w14:paraId="3F1196A7" w14:textId="77777777" w:rsidTr="00DB53A1">
        <w:trPr>
          <w:trHeight w:val="397"/>
        </w:trPr>
        <w:tc>
          <w:tcPr>
            <w:tcW w:w="1546" w:type="dxa"/>
            <w:vAlign w:val="center"/>
          </w:tcPr>
          <w:p w14:paraId="0C179BA2" w14:textId="1CE70681" w:rsidR="00CE20EC" w:rsidRPr="00DB53A1" w:rsidRDefault="00CE20EC" w:rsidP="00CE20EC">
            <w:pPr>
              <w:spacing w:line="276" w:lineRule="auto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Banks</w:t>
            </w:r>
          </w:p>
        </w:tc>
        <w:tc>
          <w:tcPr>
            <w:tcW w:w="1776" w:type="dxa"/>
            <w:vAlign w:val="center"/>
          </w:tcPr>
          <w:p w14:paraId="00BA4D14" w14:textId="6B34F30C" w:rsidR="00CE20EC" w:rsidRPr="00DB53A1" w:rsidRDefault="00CE20EC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PM</w:t>
            </w:r>
          </w:p>
        </w:tc>
        <w:tc>
          <w:tcPr>
            <w:tcW w:w="1900" w:type="dxa"/>
            <w:vAlign w:val="center"/>
          </w:tcPr>
          <w:p w14:paraId="062BA6BA" w14:textId="15E1989B" w:rsidR="00CE20EC" w:rsidRPr="00DB53A1" w:rsidRDefault="00CE20EC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Money transfers</w:t>
            </w:r>
          </w:p>
        </w:tc>
        <w:tc>
          <w:tcPr>
            <w:tcW w:w="1436" w:type="dxa"/>
            <w:vAlign w:val="center"/>
          </w:tcPr>
          <w:p w14:paraId="53A7D25C" w14:textId="70DDE90B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Meeting</w:t>
            </w:r>
          </w:p>
        </w:tc>
        <w:tc>
          <w:tcPr>
            <w:tcW w:w="1880" w:type="dxa"/>
            <w:vAlign w:val="center"/>
          </w:tcPr>
          <w:p w14:paraId="683DFFE0" w14:textId="5B9D3C82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Service</w:t>
            </w:r>
          </w:p>
        </w:tc>
        <w:tc>
          <w:tcPr>
            <w:tcW w:w="1532" w:type="dxa"/>
            <w:vAlign w:val="center"/>
          </w:tcPr>
          <w:p w14:paraId="2D8E16E8" w14:textId="648DC350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Yearly</w:t>
            </w:r>
          </w:p>
        </w:tc>
      </w:tr>
      <w:tr w:rsidR="00DB53A1" w14:paraId="17E38DC5" w14:textId="77777777" w:rsidTr="00DB53A1">
        <w:trPr>
          <w:trHeight w:val="397"/>
        </w:trPr>
        <w:tc>
          <w:tcPr>
            <w:tcW w:w="1546" w:type="dxa"/>
            <w:vAlign w:val="center"/>
          </w:tcPr>
          <w:p w14:paraId="20CD4C60" w14:textId="7DA98D82" w:rsidR="00CE20EC" w:rsidRPr="00DB53A1" w:rsidRDefault="00CE20EC" w:rsidP="00CE20EC">
            <w:pPr>
              <w:spacing w:line="276" w:lineRule="auto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Developers</w:t>
            </w:r>
          </w:p>
        </w:tc>
        <w:tc>
          <w:tcPr>
            <w:tcW w:w="1776" w:type="dxa"/>
            <w:vAlign w:val="center"/>
          </w:tcPr>
          <w:p w14:paraId="7EF7D231" w14:textId="2E661F71" w:rsidR="00CE20EC" w:rsidRPr="00DB53A1" w:rsidRDefault="00CE20EC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PM</w:t>
            </w:r>
          </w:p>
        </w:tc>
        <w:tc>
          <w:tcPr>
            <w:tcW w:w="1900" w:type="dxa"/>
            <w:vAlign w:val="center"/>
          </w:tcPr>
          <w:p w14:paraId="0447A168" w14:textId="3E2A1FBE" w:rsidR="00CE20EC" w:rsidRPr="00DB53A1" w:rsidRDefault="00CE20EC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App building</w:t>
            </w:r>
          </w:p>
        </w:tc>
        <w:tc>
          <w:tcPr>
            <w:tcW w:w="1436" w:type="dxa"/>
            <w:vAlign w:val="center"/>
          </w:tcPr>
          <w:p w14:paraId="4B07D325" w14:textId="41B2C4A9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Meeting</w:t>
            </w:r>
          </w:p>
        </w:tc>
        <w:tc>
          <w:tcPr>
            <w:tcW w:w="1880" w:type="dxa"/>
            <w:vAlign w:val="center"/>
          </w:tcPr>
          <w:p w14:paraId="063C0D69" w14:textId="107D5DB5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Bugs, issues, new features</w:t>
            </w:r>
          </w:p>
        </w:tc>
        <w:tc>
          <w:tcPr>
            <w:tcW w:w="1532" w:type="dxa"/>
            <w:vAlign w:val="center"/>
          </w:tcPr>
          <w:p w14:paraId="48DB15E3" w14:textId="638A3546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Bi-Weekly</w:t>
            </w:r>
          </w:p>
        </w:tc>
      </w:tr>
      <w:tr w:rsidR="00DB53A1" w14:paraId="3FB40F1D" w14:textId="77777777" w:rsidTr="00DB53A1">
        <w:trPr>
          <w:trHeight w:val="397"/>
        </w:trPr>
        <w:tc>
          <w:tcPr>
            <w:tcW w:w="1546" w:type="dxa"/>
            <w:vAlign w:val="center"/>
          </w:tcPr>
          <w:p w14:paraId="0FC26C0D" w14:textId="31B7590E" w:rsidR="00CE20EC" w:rsidRPr="00DB53A1" w:rsidRDefault="00CE20EC" w:rsidP="00CE20EC">
            <w:pPr>
              <w:spacing w:line="276" w:lineRule="auto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Legal authorities</w:t>
            </w:r>
          </w:p>
        </w:tc>
        <w:tc>
          <w:tcPr>
            <w:tcW w:w="1776" w:type="dxa"/>
            <w:vAlign w:val="center"/>
          </w:tcPr>
          <w:p w14:paraId="30B7EC04" w14:textId="558E1251" w:rsidR="00CE20EC" w:rsidRPr="00DB53A1" w:rsidRDefault="00CE20EC" w:rsidP="00DB53A1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PM</w:t>
            </w:r>
          </w:p>
        </w:tc>
        <w:tc>
          <w:tcPr>
            <w:tcW w:w="1900" w:type="dxa"/>
            <w:vAlign w:val="center"/>
          </w:tcPr>
          <w:p w14:paraId="1AE61F43" w14:textId="469623A4" w:rsidR="00CE20EC" w:rsidRPr="00DB53A1" w:rsidRDefault="00DB53A1" w:rsidP="00DB53A1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>permits</w:t>
            </w:r>
          </w:p>
        </w:tc>
        <w:tc>
          <w:tcPr>
            <w:tcW w:w="1436" w:type="dxa"/>
            <w:vAlign w:val="center"/>
          </w:tcPr>
          <w:p w14:paraId="0949FD99" w14:textId="1A625BDF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DB53A1">
              <w:rPr>
                <w:rFonts w:ascii="Century Gothic" w:hAnsi="Century Gothic"/>
              </w:rPr>
              <w:t xml:space="preserve">Meeting </w:t>
            </w:r>
          </w:p>
        </w:tc>
        <w:tc>
          <w:tcPr>
            <w:tcW w:w="1880" w:type="dxa"/>
            <w:vAlign w:val="center"/>
          </w:tcPr>
          <w:p w14:paraId="76928928" w14:textId="71676AE9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Issues, acceptances</w:t>
            </w:r>
          </w:p>
        </w:tc>
        <w:tc>
          <w:tcPr>
            <w:tcW w:w="1532" w:type="dxa"/>
            <w:vAlign w:val="center"/>
          </w:tcPr>
          <w:p w14:paraId="6EA4B4AC" w14:textId="56A1F77B" w:rsidR="00CE20EC" w:rsidRPr="00DB53A1" w:rsidRDefault="00DB53A1" w:rsidP="00CE20EC">
            <w:pPr>
              <w:spacing w:line="276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Yearly</w:t>
            </w:r>
          </w:p>
        </w:tc>
      </w:tr>
    </w:tbl>
    <w:p w14:paraId="1DF6A891" w14:textId="77777777" w:rsidR="00CE20EC" w:rsidRPr="009765E3" w:rsidRDefault="00CE20EC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sectPr w:rsidR="00CE20EC" w:rsidRPr="009765E3" w:rsidSect="00B556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50A"/>
    <w:multiLevelType w:val="hybridMultilevel"/>
    <w:tmpl w:val="162AAC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B86CB7"/>
    <w:multiLevelType w:val="hybridMultilevel"/>
    <w:tmpl w:val="840666D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AD182A"/>
    <w:multiLevelType w:val="hybridMultilevel"/>
    <w:tmpl w:val="38B8591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83534913">
    <w:abstractNumId w:val="3"/>
  </w:num>
  <w:num w:numId="2" w16cid:durableId="336881173">
    <w:abstractNumId w:val="2"/>
  </w:num>
  <w:num w:numId="3" w16cid:durableId="932593980">
    <w:abstractNumId w:val="4"/>
  </w:num>
  <w:num w:numId="4" w16cid:durableId="148257416">
    <w:abstractNumId w:val="1"/>
  </w:num>
  <w:num w:numId="5" w16cid:durableId="155053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24667C"/>
    <w:rsid w:val="005242EB"/>
    <w:rsid w:val="00557E92"/>
    <w:rsid w:val="00573F1E"/>
    <w:rsid w:val="00663856"/>
    <w:rsid w:val="006A425A"/>
    <w:rsid w:val="00716464"/>
    <w:rsid w:val="00906BF4"/>
    <w:rsid w:val="009176A2"/>
    <w:rsid w:val="0094549C"/>
    <w:rsid w:val="00967F12"/>
    <w:rsid w:val="009765E3"/>
    <w:rsid w:val="009F5697"/>
    <w:rsid w:val="00B5563F"/>
    <w:rsid w:val="00C41915"/>
    <w:rsid w:val="00C61767"/>
    <w:rsid w:val="00CE20EC"/>
    <w:rsid w:val="00D048BA"/>
    <w:rsid w:val="00D11931"/>
    <w:rsid w:val="00DB53A1"/>
    <w:rsid w:val="00E11DCB"/>
    <w:rsid w:val="00E46280"/>
    <w:rsid w:val="00EC2CEA"/>
    <w:rsid w:val="00F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  <w:style w:type="table" w:styleId="TableGrid">
    <w:name w:val="Table Grid"/>
    <w:basedOn w:val="TableNormal"/>
    <w:uiPriority w:val="39"/>
    <w:rsid w:val="00C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11</cp:revision>
  <dcterms:created xsi:type="dcterms:W3CDTF">2022-11-03T12:10:00Z</dcterms:created>
  <dcterms:modified xsi:type="dcterms:W3CDTF">2022-11-05T00:59:00Z</dcterms:modified>
</cp:coreProperties>
</file>