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45E51BAA" w:rsidR="0024667C" w:rsidRDefault="005B0921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>Project managment</w:t>
      </w:r>
    </w:p>
    <w:p w14:paraId="16E676BF" w14:textId="22664AB7" w:rsidR="00C41915" w:rsidRDefault="00C41915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</w:p>
    <w:p w14:paraId="3DAFFE5A" w14:textId="4ADD2F77" w:rsidR="00C41915" w:rsidRPr="00C41915" w:rsidRDefault="005B0921" w:rsidP="00C41915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Team charter</w:t>
      </w:r>
      <w:r w:rsidR="00557E92"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76DDC225" w14:textId="77777777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p w14:paraId="287B76C4" w14:textId="7E41103A" w:rsidR="005B0921" w:rsidRPr="005B0921" w:rsidRDefault="005B0921" w:rsidP="005B092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4"/>
          <w:szCs w:val="24"/>
        </w:rPr>
      </w:pPr>
      <w:r w:rsidRPr="005B0921">
        <w:rPr>
          <w:rFonts w:ascii="Century Gothic" w:hAnsi="Century Gothic"/>
          <w:b/>
          <w:bCs/>
          <w:sz w:val="24"/>
          <w:szCs w:val="24"/>
        </w:rPr>
        <w:t>Values:</w:t>
      </w:r>
    </w:p>
    <w:p w14:paraId="4AA8CAE1" w14:textId="7688A794" w:rsidR="005B0921" w:rsidRP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 w:rsidRPr="005B0921">
        <w:rPr>
          <w:rFonts w:ascii="Century Gothic" w:hAnsi="Century Gothic"/>
          <w:sz w:val="24"/>
          <w:szCs w:val="24"/>
        </w:rPr>
        <w:t>Satisfying the customer.</w:t>
      </w:r>
    </w:p>
    <w:p w14:paraId="7391BE37" w14:textId="0F11C2CA" w:rsidR="005B0921" w:rsidRP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 w:rsidRPr="005B0921">
        <w:rPr>
          <w:rFonts w:ascii="Century Gothic" w:hAnsi="Century Gothic"/>
          <w:sz w:val="24"/>
          <w:szCs w:val="24"/>
        </w:rPr>
        <w:t>Updating the sponsor weekly.</w:t>
      </w:r>
    </w:p>
    <w:p w14:paraId="376A6BD1" w14:textId="2153942E" w:rsidR="005B0921" w:rsidRP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 w:rsidRPr="005B0921">
        <w:rPr>
          <w:rFonts w:ascii="Century Gothic" w:hAnsi="Century Gothic"/>
          <w:sz w:val="24"/>
          <w:szCs w:val="24"/>
        </w:rPr>
        <w:t>Team transparency.</w:t>
      </w:r>
    </w:p>
    <w:p w14:paraId="1E686FD2" w14:textId="0F71D857" w:rsid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 w:rsidRPr="005B0921">
        <w:rPr>
          <w:rFonts w:ascii="Century Gothic" w:hAnsi="Century Gothic"/>
          <w:sz w:val="24"/>
          <w:szCs w:val="24"/>
        </w:rPr>
        <w:t>Supportive attitude.</w:t>
      </w:r>
    </w:p>
    <w:p w14:paraId="1D8534C9" w14:textId="77777777" w:rsidR="005B0921" w:rsidRDefault="005B0921" w:rsidP="005B0921">
      <w:pPr>
        <w:pStyle w:val="ListParagraph"/>
        <w:spacing w:line="276" w:lineRule="auto"/>
        <w:ind w:left="1778"/>
        <w:rPr>
          <w:rFonts w:ascii="Century Gothic" w:hAnsi="Century Gothic"/>
          <w:sz w:val="24"/>
          <w:szCs w:val="24"/>
        </w:rPr>
      </w:pPr>
    </w:p>
    <w:p w14:paraId="44976E8E" w14:textId="20308D26" w:rsidR="005B0921" w:rsidRPr="005B0921" w:rsidRDefault="005B0921" w:rsidP="005B092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Communication guidelines</w:t>
      </w:r>
      <w:r w:rsidRPr="005B0921">
        <w:rPr>
          <w:rFonts w:ascii="Century Gothic" w:hAnsi="Century Gothic"/>
          <w:b/>
          <w:bCs/>
          <w:sz w:val="24"/>
          <w:szCs w:val="24"/>
        </w:rPr>
        <w:t>:</w:t>
      </w:r>
    </w:p>
    <w:p w14:paraId="32AD6562" w14:textId="5E6A2DB4" w:rsid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Tasks are received via formal mail for documentation.</w:t>
      </w:r>
    </w:p>
    <w:p w14:paraId="355EE78C" w14:textId="71CF8BD7" w:rsid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Follow ups are held through face-to-face meetings (zoom is acceptable).</w:t>
      </w:r>
    </w:p>
    <w:p w14:paraId="4234A3AD" w14:textId="47B1AF92" w:rsid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 calls or requests within working hours only.</w:t>
      </w:r>
    </w:p>
    <w:p w14:paraId="3DBA631D" w14:textId="657E144C" w:rsid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Communication between the team should be casual within the respected limits.</w:t>
      </w:r>
    </w:p>
    <w:p w14:paraId="30DD8426" w14:textId="77777777" w:rsidR="005B0921" w:rsidRDefault="005B0921" w:rsidP="005B0921">
      <w:pPr>
        <w:pStyle w:val="ListParagraph"/>
        <w:spacing w:line="276" w:lineRule="auto"/>
        <w:ind w:left="1494"/>
        <w:rPr>
          <w:rFonts w:ascii="Century Gothic" w:hAnsi="Century Gothic"/>
          <w:sz w:val="24"/>
          <w:szCs w:val="24"/>
        </w:rPr>
      </w:pPr>
    </w:p>
    <w:p w14:paraId="460B07FC" w14:textId="32A30998" w:rsidR="005B0921" w:rsidRPr="005B0921" w:rsidRDefault="005B0921" w:rsidP="005B092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Fun events</w:t>
      </w:r>
      <w:r w:rsidRPr="005B0921">
        <w:rPr>
          <w:rFonts w:ascii="Century Gothic" w:hAnsi="Century Gothic"/>
          <w:b/>
          <w:bCs/>
          <w:sz w:val="24"/>
          <w:szCs w:val="24"/>
        </w:rPr>
        <w:t>:</w:t>
      </w:r>
    </w:p>
    <w:p w14:paraId="72168876" w14:textId="1276D5C0" w:rsidR="005B0921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Food orders every Thursday.</w:t>
      </w:r>
    </w:p>
    <w:p w14:paraId="6C3AE27E" w14:textId="77777777" w:rsidR="00CF4478" w:rsidRDefault="005B0921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Paddle </w:t>
      </w:r>
      <w:r w:rsidR="00CF4478">
        <w:rPr>
          <w:rFonts w:ascii="Century Gothic" w:hAnsi="Century Gothic"/>
          <w:sz w:val="24"/>
          <w:szCs w:val="24"/>
        </w:rPr>
        <w:t>matches every Wednesday after working hours.</w:t>
      </w:r>
    </w:p>
    <w:p w14:paraId="1BEA3116" w14:textId="67E5E810" w:rsidR="00CF4478" w:rsidRDefault="00CF4478" w:rsidP="005B092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Team outing after iteration submissions.</w:t>
      </w:r>
    </w:p>
    <w:p w14:paraId="7A049C07" w14:textId="77777777" w:rsidR="00CF4478" w:rsidRDefault="00CF4478" w:rsidP="00CF4478">
      <w:pPr>
        <w:pStyle w:val="ListParagraph"/>
        <w:spacing w:line="276" w:lineRule="auto"/>
        <w:ind w:left="1494"/>
        <w:rPr>
          <w:rFonts w:ascii="Century Gothic" w:hAnsi="Century Gothic"/>
          <w:sz w:val="24"/>
          <w:szCs w:val="24"/>
        </w:rPr>
      </w:pPr>
    </w:p>
    <w:p w14:paraId="09B77EB7" w14:textId="206B338F" w:rsidR="00CF4478" w:rsidRPr="005B0921" w:rsidRDefault="00CF4478" w:rsidP="00CF4478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Norms</w:t>
      </w:r>
      <w:r w:rsidRPr="005B0921">
        <w:rPr>
          <w:rFonts w:ascii="Century Gothic" w:hAnsi="Century Gothic"/>
          <w:b/>
          <w:bCs/>
          <w:sz w:val="24"/>
          <w:szCs w:val="24"/>
        </w:rPr>
        <w:t>:</w:t>
      </w:r>
    </w:p>
    <w:p w14:paraId="4B314DE7" w14:textId="57FB29A0" w:rsidR="00CF4478" w:rsidRDefault="00CF4478" w:rsidP="00CF4478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Working 8 hours per day flexible hours.</w:t>
      </w:r>
    </w:p>
    <w:p w14:paraId="3BF7FFA5" w14:textId="33978700" w:rsidR="00CF4478" w:rsidRDefault="000A7C01" w:rsidP="00CF4478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Everyone one must be online from 10am to 3pm.</w:t>
      </w:r>
    </w:p>
    <w:p w14:paraId="5722CD29" w14:textId="4A687618" w:rsidR="000A7C01" w:rsidRDefault="000A7C01" w:rsidP="00CF4478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Working 2 days from the office and 3 days from home.</w:t>
      </w:r>
    </w:p>
    <w:p w14:paraId="24874060" w14:textId="77777777" w:rsidR="000A7C01" w:rsidRDefault="000A7C01" w:rsidP="000A7C01">
      <w:pPr>
        <w:pStyle w:val="ListParagraph"/>
        <w:spacing w:line="276" w:lineRule="auto"/>
        <w:ind w:left="1494"/>
        <w:rPr>
          <w:rFonts w:ascii="Century Gothic" w:hAnsi="Century Gothic"/>
          <w:sz w:val="24"/>
          <w:szCs w:val="24"/>
        </w:rPr>
      </w:pPr>
    </w:p>
    <w:p w14:paraId="64F8D787" w14:textId="748D1D5E" w:rsidR="000A7C01" w:rsidRPr="005B0921" w:rsidRDefault="000A7C01" w:rsidP="000A7C0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Meeting guidelines</w:t>
      </w:r>
      <w:r w:rsidRPr="005B0921">
        <w:rPr>
          <w:rFonts w:ascii="Century Gothic" w:hAnsi="Century Gothic"/>
          <w:b/>
          <w:bCs/>
          <w:sz w:val="24"/>
          <w:szCs w:val="24"/>
        </w:rPr>
        <w:t>:</w:t>
      </w:r>
    </w:p>
    <w:p w14:paraId="7B000262" w14:textId="5A41CF8A" w:rsidR="000A7C01" w:rsidRDefault="000A7C01" w:rsidP="000A7C0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All task updates should be brought up in the meeting.</w:t>
      </w:r>
    </w:p>
    <w:p w14:paraId="29C3C191" w14:textId="31FAFA98" w:rsidR="000A7C01" w:rsidRDefault="000A7C01" w:rsidP="000A7C0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Only the person holding the ball should speak.</w:t>
      </w:r>
    </w:p>
    <w:p w14:paraId="046C5949" w14:textId="514446F4" w:rsidR="000A7C01" w:rsidRDefault="000A7C01" w:rsidP="000A7C0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Meetings should take a maximum time of 1 hour.</w:t>
      </w:r>
    </w:p>
    <w:p w14:paraId="4362DE19" w14:textId="099FD1BC" w:rsidR="000A7C01" w:rsidRDefault="000A7C01" w:rsidP="000A7C01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77ABBDC" w14:textId="4866B4AB" w:rsidR="000A7C01" w:rsidRPr="005B0921" w:rsidRDefault="000A7C01" w:rsidP="000A7C0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Decision making process</w:t>
      </w:r>
      <w:r w:rsidRPr="005B0921">
        <w:rPr>
          <w:rFonts w:ascii="Century Gothic" w:hAnsi="Century Gothic"/>
          <w:b/>
          <w:bCs/>
          <w:sz w:val="24"/>
          <w:szCs w:val="24"/>
        </w:rPr>
        <w:t>:</w:t>
      </w:r>
    </w:p>
    <w:p w14:paraId="50680CCA" w14:textId="2627A6A9" w:rsidR="000A7C01" w:rsidRDefault="000A7C01" w:rsidP="000A7C0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All ideas are stated and fully discussed.</w:t>
      </w:r>
    </w:p>
    <w:p w14:paraId="0AE72B26" w14:textId="7E5FD59E" w:rsidR="000A7C01" w:rsidRDefault="000A7C01" w:rsidP="000A7C0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Voting between team members for the decision.</w:t>
      </w:r>
    </w:p>
    <w:p w14:paraId="3D931379" w14:textId="77777777" w:rsidR="000A7C01" w:rsidRPr="000A7C01" w:rsidRDefault="000A7C01" w:rsidP="000A7C01">
      <w:pPr>
        <w:pStyle w:val="ListParagraph"/>
        <w:spacing w:line="276" w:lineRule="auto"/>
        <w:ind w:left="1494"/>
        <w:rPr>
          <w:rFonts w:ascii="Century Gothic" w:hAnsi="Century Gothic"/>
          <w:sz w:val="24"/>
          <w:szCs w:val="24"/>
        </w:rPr>
      </w:pPr>
    </w:p>
    <w:p w14:paraId="43931C0E" w14:textId="1B1BD71B" w:rsidR="000A7C01" w:rsidRPr="005B0921" w:rsidRDefault="000A7C01" w:rsidP="000A7C0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Conflict resolution process</w:t>
      </w:r>
      <w:r w:rsidRPr="005B0921">
        <w:rPr>
          <w:rFonts w:ascii="Century Gothic" w:hAnsi="Century Gothic"/>
          <w:b/>
          <w:bCs/>
          <w:sz w:val="24"/>
          <w:szCs w:val="24"/>
        </w:rPr>
        <w:t>:</w:t>
      </w:r>
    </w:p>
    <w:p w14:paraId="13C4E3C3" w14:textId="34711CE2" w:rsidR="000A7C01" w:rsidRDefault="00FA10D1" w:rsidP="000A7C0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Members should discus what the cause of the conflict is and how to solve it.</w:t>
      </w:r>
    </w:p>
    <w:p w14:paraId="726DE669" w14:textId="2924C161" w:rsidR="00FA10D1" w:rsidRPr="000A7C01" w:rsidRDefault="00FA10D1" w:rsidP="000A7C01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Team leader interferes only if the team members couldn’t solve the conflict on their own.</w:t>
      </w:r>
    </w:p>
    <w:p w14:paraId="533DDE01" w14:textId="77777777" w:rsidR="000A7C01" w:rsidRPr="000A7C01" w:rsidRDefault="000A7C01" w:rsidP="000A7C01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2EE74769" w14:textId="77777777" w:rsidR="000A7C01" w:rsidRPr="000A7C01" w:rsidRDefault="000A7C01" w:rsidP="000A7C01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F2EF81" w14:textId="3D866538" w:rsidR="005B0921" w:rsidRPr="00CF4478" w:rsidRDefault="005B0921" w:rsidP="00CF4478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2A6028D4" w14:textId="77777777" w:rsidR="005B0921" w:rsidRPr="005B0921" w:rsidRDefault="005B0921" w:rsidP="005B0921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D75AD8B" w14:textId="77777777" w:rsidR="005B0921" w:rsidRPr="005B0921" w:rsidRDefault="005B0921" w:rsidP="005B0921">
      <w:pPr>
        <w:rPr>
          <w:rFonts w:ascii="Century Gothic" w:hAnsi="Century Gothic"/>
          <w:b/>
          <w:bCs/>
          <w:sz w:val="24"/>
          <w:szCs w:val="24"/>
        </w:rPr>
      </w:pPr>
    </w:p>
    <w:p w14:paraId="0EFADF05" w14:textId="494A7565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8866E78" w14:textId="6848D61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D4960A2" w14:textId="130CF681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9698F" w14:textId="483383B7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B50EB8D" w14:textId="6A698BE3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E28737B" w14:textId="20E324BB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504D4E7" w14:textId="656879E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418B661" w14:textId="73199AED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38596152" w14:textId="57F75DEE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7DB56D1" w14:textId="449E6438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B779F73" w14:textId="072CAFDC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87861" w14:textId="1F0AC09A" w:rsidR="00967F12" w:rsidRPr="009765E3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967F12" w:rsidRPr="009765E3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133C5"/>
    <w:multiLevelType w:val="hybridMultilevel"/>
    <w:tmpl w:val="8944760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83534913">
    <w:abstractNumId w:val="3"/>
  </w:num>
  <w:num w:numId="2" w16cid:durableId="336881173">
    <w:abstractNumId w:val="2"/>
  </w:num>
  <w:num w:numId="3" w16cid:durableId="932593980">
    <w:abstractNumId w:val="5"/>
  </w:num>
  <w:num w:numId="4" w16cid:durableId="148257416">
    <w:abstractNumId w:val="1"/>
  </w:num>
  <w:num w:numId="5" w16cid:durableId="1550535801">
    <w:abstractNumId w:val="0"/>
  </w:num>
  <w:num w:numId="6" w16cid:durableId="1485469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0A7C01"/>
    <w:rsid w:val="0024667C"/>
    <w:rsid w:val="005242EB"/>
    <w:rsid w:val="00557E92"/>
    <w:rsid w:val="005B0921"/>
    <w:rsid w:val="006A425A"/>
    <w:rsid w:val="00967F12"/>
    <w:rsid w:val="009765E3"/>
    <w:rsid w:val="00B5563F"/>
    <w:rsid w:val="00C41915"/>
    <w:rsid w:val="00C61767"/>
    <w:rsid w:val="00CF4478"/>
    <w:rsid w:val="00D048BA"/>
    <w:rsid w:val="00E11DCB"/>
    <w:rsid w:val="00E46280"/>
    <w:rsid w:val="00FA0565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7</cp:revision>
  <dcterms:created xsi:type="dcterms:W3CDTF">2022-11-03T12:10:00Z</dcterms:created>
  <dcterms:modified xsi:type="dcterms:W3CDTF">2022-11-05T14:25:00Z</dcterms:modified>
</cp:coreProperties>
</file>