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453BA" w14:textId="77777777" w:rsidR="00C2307C" w:rsidRDefault="00000000">
      <w:pPr>
        <w:spacing w:after="386"/>
      </w:pPr>
      <w:r>
        <w:rPr>
          <w:sz w:val="32"/>
        </w:rPr>
        <w:t xml:space="preserve">AR Uygulaması İçin Teknoloji Seçimi ve Gerekçelendirme Dokümanı </w:t>
      </w:r>
    </w:p>
    <w:p w14:paraId="463CE727" w14:textId="77777777" w:rsidR="00C2307C" w:rsidRDefault="00000000">
      <w:pPr>
        <w:pStyle w:val="Balk1"/>
        <w:spacing w:after="128"/>
        <w:ind w:left="346" w:hanging="361"/>
      </w:pPr>
      <w:r>
        <w:t xml:space="preserve">Laboratuvarın Amacı </w:t>
      </w:r>
    </w:p>
    <w:p w14:paraId="297CA22E" w14:textId="77777777" w:rsidR="00C2307C" w:rsidRDefault="00000000">
      <w:pPr>
        <w:spacing w:after="311" w:line="249" w:lineRule="auto"/>
        <w:ind w:left="-5" w:hanging="10"/>
        <w:jc w:val="both"/>
      </w:pPr>
      <w:r>
        <w:rPr>
          <w:rFonts w:ascii="Times New Roman" w:eastAsia="Times New Roman" w:hAnsi="Times New Roman" w:cs="Times New Roman"/>
          <w:sz w:val="24"/>
        </w:rPr>
        <w:t xml:space="preserve">Bu laboratuvar çalışmasının amacı, öğrencinin geliştireceği artırılmış gerçeklik (AR) uygulaması için kullanacağı teknolojileri </w:t>
      </w:r>
      <w:r>
        <w:rPr>
          <w:rFonts w:ascii="Times New Roman" w:eastAsia="Times New Roman" w:hAnsi="Times New Roman" w:cs="Times New Roman"/>
          <w:b/>
          <w:sz w:val="24"/>
        </w:rPr>
        <w:t>gerekçeli ve savunulabilir biçimde seçmesini</w:t>
      </w:r>
      <w:r>
        <w:rPr>
          <w:rFonts w:ascii="Times New Roman" w:eastAsia="Times New Roman" w:hAnsi="Times New Roman" w:cs="Times New Roman"/>
          <w:sz w:val="24"/>
        </w:rPr>
        <w:t xml:space="preserve"> sağlamaktır. </w:t>
      </w:r>
    </w:p>
    <w:p w14:paraId="2D667E7A" w14:textId="77777777" w:rsidR="00C2307C" w:rsidRDefault="00000000">
      <w:pPr>
        <w:spacing w:after="459" w:line="251" w:lineRule="auto"/>
        <w:ind w:left="-5" w:right="-12" w:hanging="10"/>
      </w:pPr>
      <w:r>
        <w:rPr>
          <w:rFonts w:ascii="Times New Roman" w:eastAsia="Times New Roman" w:hAnsi="Times New Roman" w:cs="Times New Roman"/>
          <w:sz w:val="24"/>
        </w:rPr>
        <w:t xml:space="preserve">Bu </w:t>
      </w:r>
      <w:r>
        <w:rPr>
          <w:rFonts w:ascii="Times New Roman" w:eastAsia="Times New Roman" w:hAnsi="Times New Roman" w:cs="Times New Roman"/>
          <w:sz w:val="24"/>
        </w:rPr>
        <w:tab/>
        <w:t xml:space="preserve">çalışma, </w:t>
      </w:r>
      <w:r>
        <w:rPr>
          <w:rFonts w:ascii="Times New Roman" w:eastAsia="Times New Roman" w:hAnsi="Times New Roman" w:cs="Times New Roman"/>
          <w:sz w:val="24"/>
        </w:rPr>
        <w:tab/>
        <w:t xml:space="preserve">“bildiğim </w:t>
      </w:r>
      <w:r>
        <w:rPr>
          <w:rFonts w:ascii="Times New Roman" w:eastAsia="Times New Roman" w:hAnsi="Times New Roman" w:cs="Times New Roman"/>
          <w:sz w:val="24"/>
        </w:rPr>
        <w:tab/>
        <w:t xml:space="preserve">teknolojiyi </w:t>
      </w:r>
      <w:r>
        <w:rPr>
          <w:rFonts w:ascii="Times New Roman" w:eastAsia="Times New Roman" w:hAnsi="Times New Roman" w:cs="Times New Roman"/>
          <w:sz w:val="24"/>
        </w:rPr>
        <w:tab/>
        <w:t xml:space="preserve">kullandım” </w:t>
      </w:r>
      <w:r>
        <w:rPr>
          <w:rFonts w:ascii="Times New Roman" w:eastAsia="Times New Roman" w:hAnsi="Times New Roman" w:cs="Times New Roman"/>
          <w:sz w:val="24"/>
        </w:rPr>
        <w:tab/>
        <w:t xml:space="preserve">yaklaşımı </w:t>
      </w:r>
      <w:r>
        <w:rPr>
          <w:rFonts w:ascii="Times New Roman" w:eastAsia="Times New Roman" w:hAnsi="Times New Roman" w:cs="Times New Roman"/>
          <w:sz w:val="24"/>
        </w:rPr>
        <w:tab/>
        <w:t xml:space="preserve">yerine, </w:t>
      </w:r>
      <w:r>
        <w:rPr>
          <w:rFonts w:ascii="Times New Roman" w:eastAsia="Times New Roman" w:hAnsi="Times New Roman" w:cs="Times New Roman"/>
          <w:b/>
          <w:sz w:val="24"/>
        </w:rPr>
        <w:t>“uygulamanın ihtiyaçlarına en uygun teknolojiyi seçtim”</w:t>
      </w:r>
      <w:r>
        <w:rPr>
          <w:rFonts w:ascii="Times New Roman" w:eastAsia="Times New Roman" w:hAnsi="Times New Roman" w:cs="Times New Roman"/>
          <w:sz w:val="24"/>
        </w:rPr>
        <w:t xml:space="preserve"> yaklaşımını kazandırmayı hedeflemektedir. </w:t>
      </w:r>
    </w:p>
    <w:p w14:paraId="500ED7E6" w14:textId="77777777" w:rsidR="00C2307C" w:rsidRDefault="00000000">
      <w:pPr>
        <w:pStyle w:val="Balk1"/>
        <w:spacing w:after="126"/>
        <w:ind w:left="346" w:hanging="361"/>
      </w:pPr>
      <w:r>
        <w:t xml:space="preserve">Laboratuvar Çalışması </w:t>
      </w:r>
    </w:p>
    <w:p w14:paraId="647D7AA1" w14:textId="77777777" w:rsidR="00C2307C" w:rsidRDefault="00000000">
      <w:pPr>
        <w:spacing w:after="460" w:line="249" w:lineRule="auto"/>
        <w:ind w:left="-5" w:hanging="10"/>
        <w:jc w:val="both"/>
      </w:pPr>
      <w:r>
        <w:rPr>
          <w:rFonts w:ascii="Times New Roman" w:eastAsia="Times New Roman" w:hAnsi="Times New Roman" w:cs="Times New Roman"/>
          <w:sz w:val="24"/>
        </w:rPr>
        <w:t xml:space="preserve">Öğrencilerden, önceki laboratuvar çalışmalarında hazırladıkları proje planı, gereksinimler, SWOT analizi, Trello planı ve diğer çıktıları dikkate alarak aşağıdaki başlıkları içeren bir </w:t>
      </w:r>
      <w:r>
        <w:rPr>
          <w:rFonts w:ascii="Times New Roman" w:eastAsia="Times New Roman" w:hAnsi="Times New Roman" w:cs="Times New Roman"/>
          <w:b/>
          <w:sz w:val="24"/>
        </w:rPr>
        <w:t>Teknoloji Seçimi ve Gerekçelendirme Dokümanı</w:t>
      </w:r>
      <w:r>
        <w:rPr>
          <w:rFonts w:ascii="Times New Roman" w:eastAsia="Times New Roman" w:hAnsi="Times New Roman" w:cs="Times New Roman"/>
          <w:sz w:val="24"/>
        </w:rPr>
        <w:t xml:space="preserve"> hazırlamaları beklenmektedir. </w:t>
      </w:r>
    </w:p>
    <w:p w14:paraId="3CD657CB" w14:textId="77777777" w:rsidR="00C2307C" w:rsidRDefault="00000000">
      <w:pPr>
        <w:pStyle w:val="Balk2"/>
        <w:spacing w:after="126"/>
        <w:ind w:left="526" w:hanging="541"/>
      </w:pPr>
      <w:r>
        <w:t xml:space="preserve">Geliştirme Ortamı ve Uygulama Altyapısı </w:t>
      </w:r>
    </w:p>
    <w:p w14:paraId="79EC7C8E" w14:textId="335B0DCA" w:rsidR="0073407D" w:rsidRDefault="0073407D" w:rsidP="0073407D">
      <w:pPr>
        <w:pStyle w:val="NormalWeb"/>
      </w:pPr>
      <w:r>
        <w:rPr>
          <w:rFonts w:hAnsi="Symbol"/>
        </w:rPr>
        <w:t></w:t>
      </w:r>
      <w:r>
        <w:t xml:space="preserve"> Seçim</w:t>
      </w:r>
      <w:r>
        <w:rPr>
          <w:b/>
          <w:bCs/>
        </w:rPr>
        <w:t>:</w:t>
      </w:r>
      <w:r>
        <w:t xml:space="preserve"> Unity</w:t>
      </w:r>
    </w:p>
    <w:p w14:paraId="0073548B" w14:textId="7BE3CDC9" w:rsidR="0073407D" w:rsidRDefault="0073407D" w:rsidP="0073407D">
      <w:pPr>
        <w:pStyle w:val="NormalWeb"/>
      </w:pPr>
      <w:r>
        <w:rPr>
          <w:rFonts w:hAnsi="Symbol"/>
        </w:rPr>
        <w:t></w:t>
      </w:r>
      <w:r>
        <w:t xml:space="preserve"> Gerekçe</w:t>
      </w:r>
      <w:r>
        <w:rPr>
          <w:b/>
          <w:bCs/>
        </w:rPr>
        <w:t>:</w:t>
      </w:r>
      <w:r>
        <w:t xml:space="preserve"> Proje, 3B modellerin (balıklar) görselleştirilmesi, fizik tabanlı etkileşimler (besleme animasyonları) ve oyunlaştırma elementleri (puanlama sistemi) üzerine kuruludur. Unity, zengin asset kütüphanesi ve AR motorlarıyla olan güçlü entegrasyonu sayesinde yüksek performanslı bir interaktif deneyim sunmaktadır.</w:t>
      </w:r>
    </w:p>
    <w:p w14:paraId="7370B587" w14:textId="77777777" w:rsidR="00C2307C" w:rsidRDefault="00000000">
      <w:pPr>
        <w:pStyle w:val="Balk2"/>
        <w:ind w:left="526" w:hanging="541"/>
      </w:pPr>
      <w:r>
        <w:t xml:space="preserve">AR Teknolojisi / AR Çözümü </w:t>
      </w:r>
    </w:p>
    <w:p w14:paraId="143AC17F" w14:textId="5F7C9EC2" w:rsidR="0073407D" w:rsidRDefault="0073407D" w:rsidP="0073407D">
      <w:pPr>
        <w:pStyle w:val="NormalWeb"/>
      </w:pPr>
      <w:r>
        <w:rPr>
          <w:rFonts w:hAnsi="Symbol"/>
        </w:rPr>
        <w:t></w:t>
      </w:r>
      <w:r>
        <w:t xml:space="preserve"> Seçim</w:t>
      </w:r>
      <w:r>
        <w:rPr>
          <w:b/>
          <w:bCs/>
        </w:rPr>
        <w:t>:</w:t>
      </w:r>
      <w:r>
        <w:t xml:space="preserve"> AR Foundation (ARCore tabanlı)</w:t>
      </w:r>
    </w:p>
    <w:p w14:paraId="2D1DDE15" w14:textId="6666B800" w:rsidR="0073407D" w:rsidRDefault="0073407D" w:rsidP="0073407D">
      <w:pPr>
        <w:pStyle w:val="NormalWeb"/>
      </w:pPr>
      <w:r>
        <w:rPr>
          <w:rFonts w:hAnsi="Symbol"/>
        </w:rPr>
        <w:t></w:t>
      </w:r>
      <w:r>
        <w:t xml:space="preserve"> </w:t>
      </w:r>
      <w:r w:rsidRPr="0073407D">
        <w:t>Marker</w:t>
      </w:r>
      <w:r w:rsidRPr="0073407D">
        <w:t>/Markerless:</w:t>
      </w:r>
      <w:r>
        <w:t xml:space="preserve"> Markerless (Yüzey Algılama) ve Marker-based (Görüntü Tanıma) hibrit kullanımı.</w:t>
      </w:r>
    </w:p>
    <w:p w14:paraId="6DDDA744" w14:textId="5316BCF0" w:rsidR="0073407D" w:rsidRDefault="0073407D" w:rsidP="0073407D">
      <w:pPr>
        <w:pStyle w:val="NormalWeb"/>
      </w:pPr>
      <w:r>
        <w:rPr>
          <w:rFonts w:hAnsi="Symbol"/>
        </w:rPr>
        <w:t></w:t>
      </w:r>
      <w:r>
        <w:t xml:space="preserve"> Özellikler</w:t>
      </w:r>
      <w:r>
        <w:rPr>
          <w:b/>
          <w:bCs/>
        </w:rPr>
        <w:t>:</w:t>
      </w:r>
      <w:r>
        <w:t xml:space="preserve"> Müzedeki belirli panoların tanınması (Görüntü Tanıma) ve balıkların boşlukta/su içindeymiş gibi konumlandırılması (Yüzey Algılama) özellikleri kullanılacaktır.</w:t>
      </w:r>
    </w:p>
    <w:p w14:paraId="6B66BB29" w14:textId="71D17330" w:rsidR="0073407D" w:rsidRDefault="0073407D" w:rsidP="0073407D">
      <w:pPr>
        <w:pStyle w:val="NormalWeb"/>
      </w:pPr>
      <w:r>
        <w:rPr>
          <w:rFonts w:hAnsi="Symbol"/>
        </w:rPr>
        <w:t></w:t>
      </w:r>
      <w:r>
        <w:t xml:space="preserve"> Gerekçe</w:t>
      </w:r>
      <w:r>
        <w:rPr>
          <w:b/>
          <w:bCs/>
        </w:rPr>
        <w:t>:</w:t>
      </w:r>
      <w:r>
        <w:t xml:space="preserve"> AR Foundation, tek bir kod yapısıyla hem Android hem de ilerleyen süreçte iOS desteği sunmamıza olanak tanır. Balıkların gerçek müze ortamında stabil durması için gelişmiş plane-tracking (yüzey takibi) yetenekleri bu seçimi zorunlu kılmıştır.</w:t>
      </w:r>
    </w:p>
    <w:p w14:paraId="47FC4704" w14:textId="77777777" w:rsidR="0073407D" w:rsidRDefault="0073407D" w:rsidP="0073407D">
      <w:pPr>
        <w:pStyle w:val="NormalWeb"/>
      </w:pPr>
    </w:p>
    <w:p w14:paraId="1B5FB3EA" w14:textId="77777777" w:rsidR="00C2307C" w:rsidRDefault="00000000">
      <w:pPr>
        <w:pStyle w:val="Balk2"/>
        <w:ind w:left="526" w:hanging="541"/>
      </w:pPr>
      <w:r>
        <w:lastRenderedPageBreak/>
        <w:t xml:space="preserve">Hedef Platform </w:t>
      </w:r>
    </w:p>
    <w:p w14:paraId="2A59B1B7" w14:textId="16045796" w:rsidR="0073407D" w:rsidRDefault="0073407D" w:rsidP="0073407D">
      <w:pPr>
        <w:pStyle w:val="NormalWeb"/>
      </w:pPr>
      <w:r>
        <w:rPr>
          <w:rFonts w:hAnsi="Symbol"/>
        </w:rPr>
        <w:t></w:t>
      </w:r>
      <w:r>
        <w:t xml:space="preserve"> Seçim</w:t>
      </w:r>
      <w:r>
        <w:rPr>
          <w:b/>
          <w:bCs/>
        </w:rPr>
        <w:t>:</w:t>
      </w:r>
      <w:r>
        <w:t xml:space="preserve"> Android (Minimum API </w:t>
      </w:r>
      <w:r>
        <w:t>24-</w:t>
      </w:r>
      <w:r>
        <w:t xml:space="preserve"> Android 7.0 ve üzeri)</w:t>
      </w:r>
    </w:p>
    <w:p w14:paraId="4E037E90" w14:textId="68E53E02" w:rsidR="0073407D" w:rsidRDefault="0073407D" w:rsidP="0073407D">
      <w:pPr>
        <w:pStyle w:val="NormalWeb"/>
      </w:pPr>
      <w:r>
        <w:rPr>
          <w:rFonts w:hAnsi="Symbol"/>
        </w:rPr>
        <w:t></w:t>
      </w:r>
      <w:r>
        <w:t xml:space="preserve"> Gerekçe</w:t>
      </w:r>
      <w:r>
        <w:rPr>
          <w:b/>
          <w:bCs/>
        </w:rPr>
        <w:t>:</w:t>
      </w:r>
      <w:r>
        <w:t xml:space="preserve"> Hedef kitlenin (öğrenci ve öğretmenler) cihaz dağılımı ve ARCore destekli cihazların erişilebilirliği göz önünde bulundurulmuştur. İlk fazda tek bir platforma odaklanmak, test süreçlerini hızlandıracak ve performans optimizasyonunu kolaylaştıracaktır.</w:t>
      </w:r>
    </w:p>
    <w:p w14:paraId="55111F6C" w14:textId="77777777" w:rsidR="00C2307C" w:rsidRDefault="00000000">
      <w:pPr>
        <w:pStyle w:val="Balk2"/>
        <w:ind w:left="526" w:hanging="541"/>
      </w:pPr>
      <w:r>
        <w:t xml:space="preserve">Veri Kaynağı ve Veri Saklama Yapısı </w:t>
      </w:r>
    </w:p>
    <w:p w14:paraId="7124ECD2" w14:textId="710F3812" w:rsidR="0073407D" w:rsidRDefault="0073407D" w:rsidP="0073407D">
      <w:pPr>
        <w:pStyle w:val="NormalWeb"/>
      </w:pPr>
      <w:r w:rsidRPr="0073407D">
        <w:rPr>
          <w:rFonts w:hAnsi="Symbol"/>
        </w:rPr>
        <w:t></w:t>
      </w:r>
      <w:r w:rsidRPr="0073407D">
        <w:t xml:space="preserve"> seçim</w:t>
      </w:r>
      <w:r w:rsidRPr="0073407D">
        <w:t>:</w:t>
      </w:r>
      <w:r>
        <w:t xml:space="preserve"> Firebase Realtime Database &amp; Cloud Storage</w:t>
      </w:r>
    </w:p>
    <w:p w14:paraId="309E2608" w14:textId="0D98F98F" w:rsidR="0073407D" w:rsidRDefault="0073407D" w:rsidP="0073407D">
      <w:pPr>
        <w:pStyle w:val="NormalWeb"/>
      </w:pPr>
      <w:r>
        <w:rPr>
          <w:rFonts w:hAnsi="Symbol"/>
        </w:rPr>
        <w:t></w:t>
      </w:r>
      <w:r>
        <w:t xml:space="preserve"> Gerekçe</w:t>
      </w:r>
      <w:r>
        <w:rPr>
          <w:b/>
          <w:bCs/>
        </w:rPr>
        <w:t>:</w:t>
      </w:r>
      <w:r>
        <w:t xml:space="preserve"> Öğretmenlerin dinamik olarak soru yükleyebilmesi ve bu soruların anlık olarak öğrenci uygulamasına yansıması için bulut tabanlı bir çözüm gerekmektedir. Firebase, hem soruların (metin) hem de yüksek çözünürlüklü modellerin/dokuların (dosya) anlık senkronizasyonunu sağlayarak projenin "güncellenebilir" olmasını sağlar.</w:t>
      </w:r>
    </w:p>
    <w:p w14:paraId="5E61BE1F" w14:textId="77777777" w:rsidR="00C2307C" w:rsidRDefault="00000000">
      <w:pPr>
        <w:pStyle w:val="Balk2"/>
        <w:spacing w:after="128"/>
        <w:ind w:left="526" w:hanging="541"/>
      </w:pPr>
      <w:r>
        <w:t xml:space="preserve">3B İçerik ve Varlık (Asset) Kaynağı </w:t>
      </w:r>
    </w:p>
    <w:p w14:paraId="1DBE2DAA" w14:textId="5EE1F87E" w:rsidR="0073407D" w:rsidRDefault="0073407D" w:rsidP="0073407D">
      <w:pPr>
        <w:pStyle w:val="NormalWeb"/>
      </w:pPr>
      <w:r>
        <w:rPr>
          <w:rFonts w:hAnsi="Symbol"/>
        </w:rPr>
        <w:t></w:t>
      </w:r>
      <w:r>
        <w:t xml:space="preserve"> Seçim</w:t>
      </w:r>
      <w:r>
        <w:rPr>
          <w:b/>
          <w:bCs/>
        </w:rPr>
        <w:t>:</w:t>
      </w:r>
      <w:r>
        <w:t xml:space="preserve"> AI Tabanlı Modelleme Araçları (Mesh.ai &amp; Hunyuan3D)</w:t>
      </w:r>
    </w:p>
    <w:p w14:paraId="23EA8556" w14:textId="629DA70E" w:rsidR="0073407D" w:rsidRDefault="0073407D" w:rsidP="0073407D">
      <w:pPr>
        <w:pStyle w:val="NormalWeb"/>
      </w:pPr>
      <w:r>
        <w:rPr>
          <w:rFonts w:hAnsi="Symbol"/>
        </w:rPr>
        <w:t></w:t>
      </w:r>
      <w:r>
        <w:t xml:space="preserve"> Gerekçe</w:t>
      </w:r>
      <w:r>
        <w:rPr>
          <w:b/>
          <w:bCs/>
        </w:rPr>
        <w:t>:</w:t>
      </w:r>
      <w:r>
        <w:t xml:space="preserve"> Proje kapsamında müzede bulunan çok sayıda balık türünün hızlı ve gerçeğe yakın modellenmesi gerekmektedir. Ekipte ileri seviye manuel modelleme (Blender vb.) yetkinliği bulunmadığı için, verimliliği artırmak adına </w:t>
      </w:r>
      <w:r w:rsidRPr="0073407D">
        <w:t>Generative AI</w:t>
      </w:r>
      <w:r>
        <w:t xml:space="preserve"> araçları tercih edilmiştir. Bu sayede sadece balık fotoğrafları veya metin betimlemeleri kullanılarak yüksek kaliteli 3B varlıklar üretilecek ve geliştirme süreci minimize edilecektir.</w:t>
      </w:r>
    </w:p>
    <w:p w14:paraId="2DC9C114" w14:textId="77777777" w:rsidR="00C2307C" w:rsidRDefault="00000000">
      <w:pPr>
        <w:pStyle w:val="Balk2"/>
        <w:ind w:left="526" w:hanging="541"/>
      </w:pPr>
      <w:r>
        <w:t xml:space="preserve">Ek Araçlar ve Kütüphaneler (Varsa) </w:t>
      </w:r>
    </w:p>
    <w:p w14:paraId="7CA6E077" w14:textId="4AEA6EEE" w:rsidR="0073407D" w:rsidRDefault="0073407D" w:rsidP="0073407D">
      <w:pPr>
        <w:pStyle w:val="NormalWeb"/>
      </w:pPr>
      <w:r>
        <w:rPr>
          <w:rFonts w:hAnsi="Symbol"/>
        </w:rPr>
        <w:t></w:t>
      </w:r>
      <w:r>
        <w:t xml:space="preserve"> </w:t>
      </w:r>
      <w:r w:rsidRPr="0073407D">
        <w:t>Hunyuan</w:t>
      </w:r>
      <w:r w:rsidRPr="0073407D">
        <w:t>3D / Mesh.ai:</w:t>
      </w:r>
      <w:r>
        <w:t xml:space="preserve"> Metinden veya görüntüden 3B model (Text-to-3D / Image-to-3D) üretimi için kullanılacaktır.</w:t>
      </w:r>
    </w:p>
    <w:p w14:paraId="28FE264D" w14:textId="285FB915" w:rsidR="0073407D" w:rsidRDefault="0073407D" w:rsidP="0073407D">
      <w:pPr>
        <w:pStyle w:val="NormalWeb"/>
      </w:pPr>
      <w:r>
        <w:rPr>
          <w:rFonts w:hAnsi="Symbol"/>
        </w:rPr>
        <w:t></w:t>
      </w:r>
      <w:r>
        <w:t xml:space="preserve"> Adobe</w:t>
      </w:r>
      <w:r>
        <w:rPr>
          <w:b/>
          <w:bCs/>
        </w:rPr>
        <w:t xml:space="preserve"> </w:t>
      </w:r>
      <w:r w:rsidRPr="0073407D">
        <w:t>Substance (veya benzeri basit boyama araçları):</w:t>
      </w:r>
      <w:r>
        <w:t xml:space="preserve"> Yapay </w:t>
      </w:r>
      <w:r>
        <w:t>zekâ</w:t>
      </w:r>
      <w:r>
        <w:t xml:space="preserve"> ile oluşturulan modellerin renk ve doku (texture) ayarlarını mobil performansa göre optimize etmek için.</w:t>
      </w:r>
    </w:p>
    <w:p w14:paraId="39100F32" w14:textId="55761337" w:rsidR="0073407D" w:rsidRDefault="0073407D" w:rsidP="0073407D">
      <w:pPr>
        <w:pStyle w:val="NormalWeb"/>
      </w:pPr>
      <w:r>
        <w:rPr>
          <w:rFonts w:hAnsi="Symbol"/>
        </w:rPr>
        <w:t></w:t>
      </w:r>
      <w:r>
        <w:t xml:space="preserve"> Unity</w:t>
      </w:r>
      <w:r>
        <w:rPr>
          <w:b/>
          <w:bCs/>
        </w:rPr>
        <w:t xml:space="preserve"> </w:t>
      </w:r>
      <w:r w:rsidRPr="0073407D">
        <w:t>Polybrush:</w:t>
      </w:r>
      <w:r>
        <w:t xml:space="preserve"> Modelin Unity içerisinde basit düzenlemelerini yapmak için.</w:t>
      </w:r>
    </w:p>
    <w:p w14:paraId="56FDAA2D" w14:textId="2065CE45" w:rsidR="00C2307C" w:rsidRDefault="00000000">
      <w:pPr>
        <w:spacing w:after="429" w:line="249" w:lineRule="auto"/>
        <w:ind w:left="-5" w:hanging="10"/>
        <w:jc w:val="both"/>
      </w:pPr>
      <w:r>
        <w:rPr>
          <w:rFonts w:ascii="Times New Roman" w:eastAsia="Times New Roman" w:hAnsi="Times New Roman" w:cs="Times New Roman"/>
          <w:sz w:val="24"/>
        </w:rPr>
        <w:t xml:space="preserve">. </w:t>
      </w:r>
    </w:p>
    <w:p w14:paraId="5C7666EC" w14:textId="77777777" w:rsidR="00C2307C" w:rsidRDefault="00000000">
      <w:pPr>
        <w:pStyle w:val="Balk2"/>
        <w:ind w:left="526" w:hanging="541"/>
      </w:pPr>
      <w:r>
        <w:lastRenderedPageBreak/>
        <w:t xml:space="preserve">Gerekçelendirme </w:t>
      </w:r>
    </w:p>
    <w:p w14:paraId="515385F0" w14:textId="5F9C72D3" w:rsidR="0073407D" w:rsidRPr="0073407D" w:rsidRDefault="0073407D" w:rsidP="0073407D">
      <w:pPr>
        <w:pStyle w:val="Balk1"/>
        <w:numPr>
          <w:ilvl w:val="0"/>
          <w:numId w:val="0"/>
        </w:numPr>
        <w:ind w:left="346"/>
      </w:pPr>
      <w:r w:rsidRPr="0073407D">
        <w:rPr>
          <w:b w:val="0"/>
          <w:bCs/>
          <w:sz w:val="24"/>
        </w:rPr>
        <w:t>Teknik Yeterlilik Savunması:</w:t>
      </w:r>
      <w:r w:rsidRPr="0073407D">
        <w:rPr>
          <w:b w:val="0"/>
          <w:sz w:val="24"/>
        </w:rPr>
        <w:t xml:space="preserve"> "Geleneksel modelleme süreçlerinin öğrenme eğrisi ve projenin kısıtlı süresi göz önüne alındığında, ekip kaynaklarını yazılım mimarisi ve AR etkileşimine yönlendirmeyi tercih etmiştir. Modelleme aşamasında </w:t>
      </w:r>
      <w:r w:rsidRPr="0073407D">
        <w:rPr>
          <w:b w:val="0"/>
          <w:bCs/>
          <w:sz w:val="24"/>
        </w:rPr>
        <w:t>Hunyuan3D</w:t>
      </w:r>
      <w:r w:rsidRPr="0073407D">
        <w:rPr>
          <w:b w:val="0"/>
          <w:sz w:val="24"/>
        </w:rPr>
        <w:t xml:space="preserve"> gibi modern yapay </w:t>
      </w:r>
      <w:r w:rsidRPr="0073407D">
        <w:rPr>
          <w:b w:val="0"/>
          <w:sz w:val="24"/>
        </w:rPr>
        <w:t>zekâ</w:t>
      </w:r>
      <w:r w:rsidRPr="0073407D">
        <w:rPr>
          <w:b w:val="0"/>
          <w:sz w:val="24"/>
        </w:rPr>
        <w:t xml:space="preserve"> araçlarının kullanılması, projenin inovasyon katmanını güçlendirirken, insan hatasını azaltmış ve üretim hızını 5 kat artırmıştır.</w:t>
      </w:r>
    </w:p>
    <w:p w14:paraId="7D20E0E5" w14:textId="63586625" w:rsidR="00C2307C" w:rsidRDefault="00000000" w:rsidP="0073407D">
      <w:pPr>
        <w:pStyle w:val="Balk1"/>
        <w:numPr>
          <w:ilvl w:val="0"/>
          <w:numId w:val="0"/>
        </w:numPr>
        <w:ind w:left="10" w:hanging="10"/>
      </w:pPr>
      <w:r>
        <w:t xml:space="preserve">Referans Örnek </w:t>
      </w:r>
    </w:p>
    <w:p w14:paraId="7160BF67" w14:textId="77777777" w:rsidR="00C2307C" w:rsidRDefault="00000000">
      <w:pPr>
        <w:spacing w:after="272" w:line="249" w:lineRule="auto"/>
        <w:ind w:left="-5" w:hanging="10"/>
        <w:jc w:val="both"/>
      </w:pPr>
      <w:r>
        <w:rPr>
          <w:rFonts w:ascii="Times New Roman" w:eastAsia="Times New Roman" w:hAnsi="Times New Roman" w:cs="Times New Roman"/>
          <w:sz w:val="24"/>
        </w:rPr>
        <w:t xml:space="preserve">Örnek bir AR uygulaması için: </w:t>
      </w:r>
    </w:p>
    <w:p w14:paraId="4F34E424" w14:textId="7DEE9DC6" w:rsidR="00C2307C" w:rsidRDefault="00000000" w:rsidP="0073407D">
      <w:pPr>
        <w:spacing w:after="3" w:line="258" w:lineRule="auto"/>
        <w:ind w:left="705"/>
      </w:pPr>
      <w:r>
        <w:t xml:space="preserve">Geliştirme ortamı: </w:t>
      </w:r>
      <w:r w:rsidR="0073407D">
        <w:t>Unity AR</w:t>
      </w:r>
      <w:r>
        <w:t xml:space="preserve"> teknolojisi: AR </w:t>
      </w:r>
      <w:r w:rsidR="0073407D">
        <w:t>Foundation Hedef</w:t>
      </w:r>
      <w:r>
        <w:t xml:space="preserve"> platform: Android  </w:t>
      </w:r>
    </w:p>
    <w:p w14:paraId="3B212174" w14:textId="77777777" w:rsidR="00C2307C" w:rsidRDefault="00000000" w:rsidP="0073407D">
      <w:pPr>
        <w:spacing w:after="3" w:line="258" w:lineRule="auto"/>
        <w:ind w:left="705"/>
      </w:pPr>
      <w:r>
        <w:t xml:space="preserve">Veri kaynağı: Yerel veri saklama  </w:t>
      </w:r>
    </w:p>
    <w:p w14:paraId="79AB372D" w14:textId="6F7884B5" w:rsidR="0073407D" w:rsidRDefault="00000000" w:rsidP="0073407D">
      <w:pPr>
        <w:spacing w:after="3" w:line="529" w:lineRule="auto"/>
        <w:ind w:left="705"/>
      </w:pPr>
      <w:r>
        <w:t xml:space="preserve">3B içerik: Hazır </w:t>
      </w:r>
      <w:r w:rsidR="0073407D">
        <w:t>assets</w:t>
      </w:r>
      <w:r>
        <w:t xml:space="preserve"> kullanımı  </w:t>
      </w:r>
    </w:p>
    <w:p w14:paraId="7375252C" w14:textId="09AD68FD" w:rsidR="00C2307C" w:rsidRDefault="0073407D" w:rsidP="0073407D">
      <w:pPr>
        <w:spacing w:after="3" w:line="529" w:lineRule="auto"/>
      </w:pPr>
      <w:r>
        <w:rPr>
          <w:rFonts w:ascii="Times New Roman" w:eastAsia="Times New Roman" w:hAnsi="Times New Roman" w:cs="Times New Roman"/>
          <w:b/>
          <w:sz w:val="24"/>
        </w:rPr>
        <w:t>Gerekçe:</w:t>
      </w:r>
      <w:r>
        <w:rPr>
          <w:rFonts w:ascii="Times New Roman" w:eastAsia="Times New Roman" w:hAnsi="Times New Roman" w:cs="Times New Roman"/>
          <w:sz w:val="24"/>
        </w:rPr>
        <w:t xml:space="preserve"> Uygulamada</w:t>
      </w:r>
      <w:r w:rsidR="00000000">
        <w:rPr>
          <w:rFonts w:ascii="Times New Roman" w:eastAsia="Times New Roman" w:hAnsi="Times New Roman" w:cs="Times New Roman"/>
          <w:sz w:val="24"/>
        </w:rPr>
        <w:t xml:space="preserve"> gerçek zamanlı 3B nesne yerleştirme işlemi yapılacağı için Unity tercih edilmiştir. Farklı cihazlarda AR desteğini daha kolay yönetebilmek amacıyla AR Foundation kullanılmıştır. Uygulamanın ilk aşamada yalnızca Android platformunda çalışması planlandığı için geliştirme süreci bu platforma odaklanmıştır. Veri yapısı basit olduğu için yerel veri saklama yeterli görülmüştür. Zaman kısıtı nedeniyle hazır 3B nesneler kullanılması uygun bulunmuştur. </w:t>
      </w:r>
    </w:p>
    <w:p w14:paraId="701FF986" w14:textId="77777777" w:rsidR="00C2307C" w:rsidRDefault="00000000">
      <w:pPr>
        <w:pStyle w:val="Balk1"/>
        <w:ind w:left="346" w:hanging="361"/>
      </w:pPr>
      <w:r>
        <w:t xml:space="preserve">Öğrenciden Beklenen Çıktılar </w:t>
      </w:r>
    </w:p>
    <w:p w14:paraId="15B48EAE" w14:textId="77777777" w:rsidR="00C2307C" w:rsidRDefault="00000000">
      <w:pPr>
        <w:spacing w:after="272" w:line="249" w:lineRule="auto"/>
        <w:ind w:left="-5" w:hanging="10"/>
        <w:jc w:val="both"/>
      </w:pPr>
      <w:r>
        <w:rPr>
          <w:rFonts w:ascii="Times New Roman" w:eastAsia="Times New Roman" w:hAnsi="Times New Roman" w:cs="Times New Roman"/>
          <w:sz w:val="24"/>
        </w:rPr>
        <w:t xml:space="preserve">Her öğrenci veya grup: </w:t>
      </w:r>
    </w:p>
    <w:p w14:paraId="4AD26C92" w14:textId="77777777" w:rsidR="00C2307C" w:rsidRDefault="00000000">
      <w:pPr>
        <w:numPr>
          <w:ilvl w:val="0"/>
          <w:numId w:val="9"/>
        </w:numPr>
        <w:spacing w:after="3" w:line="258" w:lineRule="auto"/>
        <w:ind w:hanging="360"/>
      </w:pPr>
      <w:r>
        <w:t xml:space="preserve">Kullanacağı teknolojileri açıkça belirtmelidir.  </w:t>
      </w:r>
    </w:p>
    <w:p w14:paraId="059C0232" w14:textId="77777777" w:rsidR="00C2307C" w:rsidRDefault="00000000">
      <w:pPr>
        <w:numPr>
          <w:ilvl w:val="0"/>
          <w:numId w:val="9"/>
        </w:numPr>
        <w:spacing w:after="3" w:line="258" w:lineRule="auto"/>
        <w:ind w:hanging="360"/>
      </w:pPr>
      <w:r>
        <w:t xml:space="preserve">AR uygulamasında kullanacağı altyapıyı net biçimde tanımlamalıdır.  </w:t>
      </w:r>
    </w:p>
    <w:p w14:paraId="4D0CF3E2" w14:textId="77777777" w:rsidR="00C2307C" w:rsidRDefault="00000000">
      <w:pPr>
        <w:numPr>
          <w:ilvl w:val="0"/>
          <w:numId w:val="9"/>
        </w:numPr>
        <w:spacing w:after="3" w:line="258" w:lineRule="auto"/>
        <w:ind w:hanging="360"/>
      </w:pPr>
      <w:r>
        <w:t xml:space="preserve">Seçimlerini kısa ama mantıklı gerekçelerle desteklemelidir.  </w:t>
      </w:r>
    </w:p>
    <w:p w14:paraId="04F4F607" w14:textId="77777777" w:rsidR="00C2307C" w:rsidRDefault="00000000">
      <w:pPr>
        <w:numPr>
          <w:ilvl w:val="0"/>
          <w:numId w:val="9"/>
        </w:numPr>
        <w:spacing w:after="3" w:line="258" w:lineRule="auto"/>
        <w:ind w:hanging="360"/>
      </w:pPr>
      <w:r>
        <w:t xml:space="preserve">Dokümanı açık, sade ve teknik olarak tutarlı bir dille hazırlamalıdır.  </w:t>
      </w:r>
    </w:p>
    <w:sectPr w:rsidR="00C2307C">
      <w:pgSz w:w="11906" w:h="16838"/>
      <w:pgMar w:top="1429" w:right="1415" w:bottom="1677" w:left="1416"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51D6"/>
    <w:multiLevelType w:val="multilevel"/>
    <w:tmpl w:val="8F58B086"/>
    <w:lvl w:ilvl="0">
      <w:start w:val="1"/>
      <w:numFmt w:val="decimal"/>
      <w:pStyle w:val="Balk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Balk2"/>
      <w:lvlText w:val="%1.%2"/>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18B51DE2"/>
    <w:multiLevelType w:val="hybridMultilevel"/>
    <w:tmpl w:val="225A191E"/>
    <w:lvl w:ilvl="0" w:tplc="DFAEBD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0A0FC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867F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2488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C49C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F600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7CA9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AED0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AD69A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BF19AE"/>
    <w:multiLevelType w:val="hybridMultilevel"/>
    <w:tmpl w:val="45CAA2F0"/>
    <w:lvl w:ilvl="0" w:tplc="498A8E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CC8D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DA02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DEF8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221E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0639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3809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8636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6EC5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7195168"/>
    <w:multiLevelType w:val="hybridMultilevel"/>
    <w:tmpl w:val="B42A5638"/>
    <w:lvl w:ilvl="0" w:tplc="211CB1F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C085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86EA4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8469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484E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4206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A0CE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FAAA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CB666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CB2207A"/>
    <w:multiLevelType w:val="hybridMultilevel"/>
    <w:tmpl w:val="4F027956"/>
    <w:lvl w:ilvl="0" w:tplc="5C048B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C8C41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BE9C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3EFD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84A2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A42C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1A8F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E416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6CE0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0B47ED"/>
    <w:multiLevelType w:val="hybridMultilevel"/>
    <w:tmpl w:val="035C38A8"/>
    <w:lvl w:ilvl="0" w:tplc="F0C4314E">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A04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6E8F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C09D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5A67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34CF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AA61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EEC5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F285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1C676AE"/>
    <w:multiLevelType w:val="hybridMultilevel"/>
    <w:tmpl w:val="9D6473AA"/>
    <w:lvl w:ilvl="0" w:tplc="DE18C7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1428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0EA8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24AD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C6C4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642A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06D2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FC5E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FE39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4023116"/>
    <w:multiLevelType w:val="hybridMultilevel"/>
    <w:tmpl w:val="B742CCBC"/>
    <w:lvl w:ilvl="0" w:tplc="D4A431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8C9E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DE57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4A731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30F8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2BA9D1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BA6DF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FA97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E613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5830308"/>
    <w:multiLevelType w:val="hybridMultilevel"/>
    <w:tmpl w:val="100032AC"/>
    <w:lvl w:ilvl="0" w:tplc="5CC218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AA54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1E2C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CA28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FE275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5AF57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92ED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C29B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2020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9D76FD0"/>
    <w:multiLevelType w:val="hybridMultilevel"/>
    <w:tmpl w:val="8410DBE0"/>
    <w:lvl w:ilvl="0" w:tplc="A58C93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98D0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303E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8425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964A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2EE1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206B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9E4F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FE22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93092356">
    <w:abstractNumId w:val="2"/>
  </w:num>
  <w:num w:numId="2" w16cid:durableId="420376722">
    <w:abstractNumId w:val="7"/>
  </w:num>
  <w:num w:numId="3" w16cid:durableId="657926725">
    <w:abstractNumId w:val="1"/>
  </w:num>
  <w:num w:numId="4" w16cid:durableId="236862839">
    <w:abstractNumId w:val="4"/>
  </w:num>
  <w:num w:numId="5" w16cid:durableId="2086413946">
    <w:abstractNumId w:val="9"/>
  </w:num>
  <w:num w:numId="6" w16cid:durableId="797259352">
    <w:abstractNumId w:val="6"/>
  </w:num>
  <w:num w:numId="7" w16cid:durableId="754205852">
    <w:abstractNumId w:val="8"/>
  </w:num>
  <w:num w:numId="8" w16cid:durableId="883953639">
    <w:abstractNumId w:val="5"/>
  </w:num>
  <w:num w:numId="9" w16cid:durableId="191579578">
    <w:abstractNumId w:val="3"/>
  </w:num>
  <w:num w:numId="10" w16cid:durableId="112946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07C"/>
    <w:rsid w:val="002A1B99"/>
    <w:rsid w:val="0073407D"/>
    <w:rsid w:val="00C230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4B8B"/>
  <w15:docId w15:val="{A5AE4B00-236C-4C34-A1B9-E2FA1B6E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Balk1">
    <w:name w:val="heading 1"/>
    <w:next w:val="Normal"/>
    <w:link w:val="Balk1Char"/>
    <w:uiPriority w:val="9"/>
    <w:qFormat/>
    <w:pPr>
      <w:keepNext/>
      <w:keepLines/>
      <w:numPr>
        <w:numId w:val="10"/>
      </w:numPr>
      <w:spacing w:after="173" w:line="259" w:lineRule="auto"/>
      <w:ind w:left="10" w:hanging="10"/>
      <w:outlineLvl w:val="0"/>
    </w:pPr>
    <w:rPr>
      <w:rFonts w:ascii="Times New Roman" w:eastAsia="Times New Roman" w:hAnsi="Times New Roman" w:cs="Times New Roman"/>
      <w:b/>
      <w:color w:val="000000"/>
      <w:sz w:val="36"/>
    </w:rPr>
  </w:style>
  <w:style w:type="paragraph" w:styleId="Balk2">
    <w:name w:val="heading 2"/>
    <w:next w:val="Normal"/>
    <w:link w:val="Balk2Char"/>
    <w:uiPriority w:val="9"/>
    <w:unhideWhenUsed/>
    <w:qFormat/>
    <w:pPr>
      <w:keepNext/>
      <w:keepLines/>
      <w:numPr>
        <w:ilvl w:val="1"/>
        <w:numId w:val="10"/>
      </w:numPr>
      <w:spacing w:after="173" w:line="259" w:lineRule="auto"/>
      <w:ind w:left="10" w:hanging="10"/>
      <w:outlineLvl w:val="1"/>
    </w:pPr>
    <w:rPr>
      <w:rFonts w:ascii="Times New Roman" w:eastAsia="Times New Roman" w:hAnsi="Times New Roman" w:cs="Times New Roman"/>
      <w:b/>
      <w:color w:val="000000"/>
      <w:sz w:val="3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Times New Roman" w:eastAsia="Times New Roman" w:hAnsi="Times New Roman" w:cs="Times New Roman"/>
      <w:b/>
      <w:color w:val="000000"/>
      <w:sz w:val="36"/>
    </w:rPr>
  </w:style>
  <w:style w:type="character" w:customStyle="1" w:styleId="Balk2Char">
    <w:name w:val="Başlık 2 Char"/>
    <w:link w:val="Balk2"/>
    <w:rPr>
      <w:rFonts w:ascii="Times New Roman" w:eastAsia="Times New Roman" w:hAnsi="Times New Roman" w:cs="Times New Roman"/>
      <w:b/>
      <w:color w:val="000000"/>
      <w:sz w:val="36"/>
    </w:rPr>
  </w:style>
  <w:style w:type="paragraph" w:styleId="NormalWeb">
    <w:name w:val="Normal (Web)"/>
    <w:basedOn w:val="Normal"/>
    <w:uiPriority w:val="99"/>
    <w:semiHidden/>
    <w:unhideWhenUsed/>
    <w:rsid w:val="0073407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BEYZANUR DURMUŞ</dc:creator>
  <cp:keywords/>
  <cp:lastModifiedBy>Aziz Bolat</cp:lastModifiedBy>
  <cp:revision>2</cp:revision>
  <dcterms:created xsi:type="dcterms:W3CDTF">2026-04-22T17:45:00Z</dcterms:created>
  <dcterms:modified xsi:type="dcterms:W3CDTF">2026-04-22T17:45:00Z</dcterms:modified>
</cp:coreProperties>
</file>