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5C" w:rsidRDefault="0002215C" w:rsidP="00022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4436" w:rsidRDefault="00FB4436" w:rsidP="00022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4436" w:rsidRDefault="00FB4436" w:rsidP="00022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Back calculator</w:t>
      </w:r>
    </w:p>
    <w:tbl>
      <w:tblPr>
        <w:tblStyle w:val="TableGrid"/>
        <w:tblW w:w="0" w:type="auto"/>
        <w:tblInd w:w="440" w:type="dxa"/>
        <w:tblLook w:val="04A0"/>
      </w:tblPr>
      <w:tblGrid>
        <w:gridCol w:w="1824"/>
        <w:gridCol w:w="1824"/>
        <w:gridCol w:w="1824"/>
        <w:gridCol w:w="1824"/>
      </w:tblGrid>
      <w:tr w:rsidR="00FB4436" w:rsidRPr="00FB4436" w:rsidTr="00FB4436">
        <w:trPr>
          <w:trHeight w:val="258"/>
        </w:trPr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436">
              <w:rPr>
                <w:rFonts w:ascii="Times New Roman" w:hAnsi="Times New Roman" w:cs="Times New Roman"/>
                <w:sz w:val="24"/>
                <w:szCs w:val="24"/>
              </w:rPr>
              <w:t>House Select</w:t>
            </w: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</w:t>
            </w:r>
            <w:proofErr w:type="spellEnd"/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436" w:rsidRPr="00FB4436" w:rsidTr="00FB4436">
        <w:trPr>
          <w:trHeight w:val="258"/>
        </w:trPr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SL</w:t>
            </w: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436" w:rsidRPr="00FB4436" w:rsidTr="00FB4436">
        <w:trPr>
          <w:trHeight w:val="258"/>
        </w:trPr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Dev.</w:t>
            </w: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436" w:rsidRPr="00FB4436" w:rsidTr="003B49DE">
        <w:trPr>
          <w:trHeight w:val="258"/>
        </w:trPr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Tax </w:t>
            </w: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43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500</w:t>
            </w:r>
          </w:p>
        </w:tc>
        <w:tc>
          <w:tcPr>
            <w:tcW w:w="3648" w:type="dxa"/>
            <w:gridSpan w:val="2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4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*7=3500/100=</w:t>
            </w:r>
            <w:r w:rsidRPr="00FB44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  <w:r w:rsidRPr="00FB4436">
              <w:rPr>
                <w:rFonts w:ascii="Times New Roman" w:hAnsi="Times New Roman" w:cs="Times New Roman"/>
                <w:sz w:val="24"/>
                <w:szCs w:val="24"/>
              </w:rPr>
              <w:t>Tk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tax</w:t>
            </w:r>
          </w:p>
        </w:tc>
      </w:tr>
      <w:tr w:rsidR="00FB4436" w:rsidRPr="00FB4436" w:rsidTr="00FB4436">
        <w:trPr>
          <w:trHeight w:val="266"/>
        </w:trPr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FB4436" w:rsidRPr="00FB4436" w:rsidRDefault="00FB4436" w:rsidP="0002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4436" w:rsidRDefault="00FB4436" w:rsidP="00022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4436" w:rsidRDefault="00FB4436" w:rsidP="00022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4436" w:rsidRDefault="00FB4436" w:rsidP="00022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Input Amount if 500</w:t>
      </w:r>
    </w:p>
    <w:p w:rsidR="00FB4436" w:rsidRDefault="00FB4436" w:rsidP="00022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4436" w:rsidRPr="0002215C" w:rsidRDefault="00FB4436" w:rsidP="00022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436">
        <w:rPr>
          <w:rFonts w:ascii="Times New Roman" w:hAnsi="Times New Roman" w:cs="Times New Roman"/>
          <w:color w:val="FF0000"/>
          <w:sz w:val="24"/>
          <w:szCs w:val="24"/>
        </w:rPr>
        <w:t>500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*7=3500/100=</w:t>
      </w:r>
      <w:r w:rsidRPr="00FB4436">
        <w:rPr>
          <w:rFonts w:ascii="Times New Roman" w:hAnsi="Times New Roman" w:cs="Times New Roman"/>
          <w:color w:val="FF0000"/>
          <w:sz w:val="24"/>
          <w:szCs w:val="24"/>
        </w:rPr>
        <w:t>35</w:t>
      </w:r>
      <w:r w:rsidRPr="00FB4436">
        <w:rPr>
          <w:rFonts w:ascii="Times New Roman" w:hAnsi="Times New Roman" w:cs="Times New Roman"/>
          <w:sz w:val="24"/>
          <w:szCs w:val="24"/>
        </w:rPr>
        <w:t>Tk</w:t>
      </w:r>
      <w:r>
        <w:rPr>
          <w:rFonts w:ascii="Times New Roman" w:hAnsi="Times New Roman" w:cs="Times New Roman"/>
          <w:sz w:val="24"/>
          <w:szCs w:val="24"/>
        </w:rPr>
        <w:t>tax</w:t>
      </w:r>
    </w:p>
    <w:sectPr w:rsidR="00FB4436" w:rsidRPr="0002215C" w:rsidSect="0054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2215C"/>
    <w:rsid w:val="0002215C"/>
    <w:rsid w:val="00541874"/>
    <w:rsid w:val="00FB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2021-05-05T13:30:00Z</dcterms:created>
  <dcterms:modified xsi:type="dcterms:W3CDTF">2021-05-05T13:59:00Z</dcterms:modified>
</cp:coreProperties>
</file>