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686" w:rsidRDefault="00C43686" w:rsidP="007A36E6">
      <w:pPr>
        <w:pStyle w:val="Heading1"/>
        <w:spacing w:before="0" w:line="240" w:lineRule="auto"/>
      </w:pPr>
      <w:r>
        <w:t>Instructions</w:t>
      </w:r>
    </w:p>
    <w:p w:rsidR="007A36E6" w:rsidRDefault="007A36E6" w:rsidP="007A36E6">
      <w:pPr>
        <w:spacing w:after="0" w:line="240" w:lineRule="auto"/>
      </w:pPr>
    </w:p>
    <w:p w:rsidR="00E87B3F" w:rsidRDefault="00624FB8" w:rsidP="007A36E6">
      <w:pPr>
        <w:spacing w:after="0" w:line="240" w:lineRule="auto"/>
      </w:pPr>
      <w:r>
        <w:t>Epson makes a sensor module that can capture a golf swing</w:t>
      </w:r>
      <w:r w:rsidR="002E51D0">
        <w:t xml:space="preserve"> an</w:t>
      </w:r>
      <w:r w:rsidR="00E87B3F">
        <w:t>d this test is about implementing the visualization of a golf swing in OpenGL</w:t>
      </w:r>
      <w:r w:rsidR="004F541E">
        <w:t xml:space="preserve"> </w:t>
      </w:r>
      <w:r w:rsidR="004F541E" w:rsidRPr="00B874E9">
        <w:rPr>
          <w:b/>
        </w:rPr>
        <w:t>(See</w:t>
      </w:r>
      <w:r w:rsidR="00D44D64">
        <w:rPr>
          <w:b/>
        </w:rPr>
        <w:t xml:space="preserve"> Final Output</w:t>
      </w:r>
      <w:r w:rsidR="004F541E" w:rsidRPr="00B874E9">
        <w:rPr>
          <w:b/>
        </w:rPr>
        <w:t xml:space="preserve"> Demo)</w:t>
      </w:r>
      <w:r w:rsidR="00E87B3F" w:rsidRPr="00B874E9">
        <w:rPr>
          <w:b/>
        </w:rPr>
        <w:t>.</w:t>
      </w:r>
      <w:r w:rsidR="00E87B3F">
        <w:t xml:space="preserve"> </w:t>
      </w:r>
      <w:r w:rsidR="00263100">
        <w:t xml:space="preserve">The </w:t>
      </w:r>
      <w:r w:rsidR="00E87B3F">
        <w:t>test has three parts</w:t>
      </w:r>
      <w:r w:rsidR="00591867">
        <w:t>:</w:t>
      </w:r>
    </w:p>
    <w:p w:rsidR="007A36E6" w:rsidRDefault="007A36E6" w:rsidP="007A36E6">
      <w:pPr>
        <w:spacing w:after="0" w:line="240" w:lineRule="auto"/>
      </w:pPr>
    </w:p>
    <w:p w:rsidR="00E87B3F" w:rsidRDefault="00DC0C96" w:rsidP="007A36E6">
      <w:pPr>
        <w:pStyle w:val="ListParagraph"/>
        <w:numPr>
          <w:ilvl w:val="0"/>
          <w:numId w:val="1"/>
        </w:numPr>
        <w:spacing w:after="0" w:line="240" w:lineRule="auto"/>
      </w:pPr>
      <w:r>
        <w:t>Draw the golf swing data. The swing is recorded as coordinates in (x,y,z) and consists of two arc</w:t>
      </w:r>
    </w:p>
    <w:p w:rsidR="00DC0C96" w:rsidRDefault="00DC0C96" w:rsidP="007A36E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first arc represents the wrist positions throughout the swing </w:t>
      </w:r>
    </w:p>
    <w:p w:rsidR="00DC0C96" w:rsidRDefault="00DC0C96" w:rsidP="007A36E6">
      <w:pPr>
        <w:pStyle w:val="ListParagraph"/>
        <w:numPr>
          <w:ilvl w:val="1"/>
          <w:numId w:val="1"/>
        </w:numPr>
        <w:spacing w:after="0" w:line="240" w:lineRule="auto"/>
      </w:pPr>
      <w:r>
        <w:t>The second arc represents the golf club head positions throughout the swing</w:t>
      </w:r>
    </w:p>
    <w:p w:rsidR="00382A2E" w:rsidRDefault="00382A2E" w:rsidP="007A36E6">
      <w:pPr>
        <w:spacing w:after="0" w:line="240" w:lineRule="auto"/>
        <w:ind w:firstLine="720"/>
      </w:pPr>
      <w:r>
        <w:t xml:space="preserve">The global variable </w:t>
      </w:r>
      <w:r w:rsidR="00526C40" w:rsidRPr="005D6397">
        <w:rPr>
          <w:b/>
          <w:sz w:val="28"/>
        </w:rPr>
        <w:t>g_</w:t>
      </w:r>
      <w:r w:rsidR="002966DC" w:rsidRPr="005D6397">
        <w:rPr>
          <w:rFonts w:ascii="Consolas" w:hAnsi="Consolas" w:cs="Consolas"/>
          <w:b/>
          <w:color w:val="000000"/>
          <w:szCs w:val="19"/>
          <w:highlight w:val="white"/>
        </w:rPr>
        <w:t>MTracerData</w:t>
      </w:r>
      <w:r w:rsidR="00902132" w:rsidRPr="005D6397">
        <w:rPr>
          <w:b/>
          <w:sz w:val="28"/>
        </w:rPr>
        <w:t xml:space="preserve"> </w:t>
      </w:r>
      <w:r>
        <w:t>contains the swing data</w:t>
      </w:r>
    </w:p>
    <w:p w:rsidR="00382A2E" w:rsidRDefault="00382A2E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tMTracerData_</w:t>
      </w:r>
    </w:p>
    <w:p w:rsidR="00382A2E" w:rsidRDefault="00382A2E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0756" w:rsidRDefault="00770756" w:rsidP="007A36E6">
      <w:pPr>
        <w:autoSpaceDE w:val="0"/>
        <w:autoSpaceDN w:val="0"/>
        <w:adjustRightInd w:val="0"/>
        <w:spacing w:after="0" w:line="240" w:lineRule="auto"/>
        <w:ind w:left="18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193B40">
        <w:rPr>
          <w:rFonts w:ascii="Consolas" w:hAnsi="Consolas" w:cs="Consolas"/>
          <w:color w:val="008000"/>
          <w:sz w:val="19"/>
          <w:szCs w:val="19"/>
          <w:highlight w:val="white"/>
        </w:rPr>
        <w:t>“data”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an array </w:t>
      </w:r>
      <w:r w:rsidR="00586832">
        <w:rPr>
          <w:rFonts w:ascii="Consolas" w:hAnsi="Consolas" w:cs="Consolas"/>
          <w:color w:val="008000"/>
          <w:sz w:val="19"/>
          <w:szCs w:val="19"/>
          <w:highlight w:val="white"/>
        </w:rPr>
        <w:t>representing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r w:rsidR="00C82F5B">
        <w:rPr>
          <w:rFonts w:ascii="Consolas" w:hAnsi="Consolas" w:cs="Consolas"/>
          <w:color w:val="008000"/>
          <w:sz w:val="19"/>
          <w:szCs w:val="19"/>
          <w:highlight w:val="white"/>
        </w:rPr>
        <w:t>points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gofer's wrist (gripX, gripY and gripZ) and golf club head (headX, headY and HeadZ)</w:t>
      </w:r>
    </w:p>
    <w:p w:rsidR="00382A2E" w:rsidRDefault="00382A2E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82A2E" w:rsidRDefault="00382A2E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gripX;</w:t>
      </w:r>
    </w:p>
    <w:p w:rsidR="00382A2E" w:rsidRDefault="00382A2E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gripY;</w:t>
      </w:r>
    </w:p>
    <w:p w:rsidR="00382A2E" w:rsidRDefault="00382A2E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gripZ;</w:t>
      </w:r>
    </w:p>
    <w:p w:rsidR="00382A2E" w:rsidRDefault="00382A2E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headX;</w:t>
      </w:r>
    </w:p>
    <w:p w:rsidR="00382A2E" w:rsidRDefault="00382A2E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headY;</w:t>
      </w:r>
    </w:p>
    <w:p w:rsidR="00382A2E" w:rsidRDefault="00382A2E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headZ;</w:t>
      </w:r>
    </w:p>
    <w:p w:rsidR="00382A2E" w:rsidRDefault="00382A2E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*data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2A2E" w:rsidRDefault="00382A2E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BD1" w:rsidRDefault="00524BD1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 Ignore this variable</w:t>
      </w:r>
    </w:p>
    <w:p w:rsidR="00382A2E" w:rsidRDefault="00382A2E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CMTracerFile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file;</w:t>
      </w:r>
    </w:p>
    <w:p w:rsidR="00524BD1" w:rsidRDefault="00524BD1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4BD1" w:rsidRDefault="00524BD1" w:rsidP="007A36E6">
      <w:pPr>
        <w:autoSpaceDE w:val="0"/>
        <w:autoSpaceDN w:val="0"/>
        <w:adjustRightInd w:val="0"/>
        <w:spacing w:after="0" w:line="240" w:lineRule="auto"/>
        <w:ind w:left="18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BC53CC">
        <w:rPr>
          <w:rFonts w:ascii="Consolas" w:hAnsi="Consolas" w:cs="Consolas"/>
          <w:color w:val="008000"/>
          <w:sz w:val="19"/>
          <w:szCs w:val="19"/>
          <w:highlight w:val="white"/>
        </w:rPr>
        <w:t>Number of points for each arc</w:t>
      </w:r>
      <w:r w:rsidR="00AE2310">
        <w:rPr>
          <w:rFonts w:ascii="Consolas" w:hAnsi="Consolas" w:cs="Consolas"/>
          <w:color w:val="008000"/>
          <w:sz w:val="19"/>
          <w:szCs w:val="19"/>
          <w:highlight w:val="white"/>
        </w:rPr>
        <w:t>. For example, if numPoints is 100, then there are 100</w:t>
      </w:r>
      <w:r w:rsidR="00DD4AF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wrist points</w:t>
      </w:r>
      <w:r w:rsidR="00AE231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r w:rsidR="00DD4AF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100 </w:t>
      </w:r>
      <w:r w:rsidR="00AE2310">
        <w:rPr>
          <w:rFonts w:ascii="Consolas" w:hAnsi="Consolas" w:cs="Consolas"/>
          <w:color w:val="008000"/>
          <w:sz w:val="19"/>
          <w:szCs w:val="19"/>
          <w:highlight w:val="white"/>
        </w:rPr>
        <w:t>gripX, gripY, gripZ)</w:t>
      </w:r>
      <w:r w:rsidR="00FE3E4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100</w:t>
      </w:r>
      <w:r w:rsidR="006D68E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golf club head points</w:t>
      </w:r>
      <w:r w:rsidR="00FE3E4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r w:rsidR="00201C9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100 </w:t>
      </w:r>
      <w:r w:rsidR="00FE3E4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headX, headY and </w:t>
      </w:r>
      <w:r w:rsidR="00993AC6">
        <w:rPr>
          <w:rFonts w:ascii="Consolas" w:hAnsi="Consolas" w:cs="Consolas"/>
          <w:color w:val="008000"/>
          <w:sz w:val="19"/>
          <w:szCs w:val="19"/>
          <w:highlight w:val="white"/>
        </w:rPr>
        <w:t>h</w:t>
      </w:r>
      <w:r w:rsidR="00FE3E47">
        <w:rPr>
          <w:rFonts w:ascii="Consolas" w:hAnsi="Consolas" w:cs="Consolas"/>
          <w:color w:val="008000"/>
          <w:sz w:val="19"/>
          <w:szCs w:val="19"/>
          <w:highlight w:val="white"/>
        </w:rPr>
        <w:t>eadZ)</w:t>
      </w:r>
    </w:p>
    <w:p w:rsidR="00382A2E" w:rsidRDefault="00524BD1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82A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382A2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382A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numPoints;</w:t>
      </w:r>
      <w:r w:rsidR="002B4C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B0BA2" w:rsidRDefault="007B0BA2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7B0BA2" w:rsidRDefault="007B0BA2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 Ignore this variable</w:t>
      </w:r>
    </w:p>
    <w:p w:rsidR="003D0A39" w:rsidRDefault="00382A2E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transform;</w:t>
      </w:r>
      <w:r w:rsidR="003D0A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F2D6C" w:rsidRDefault="005F2D6C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2D6C" w:rsidRDefault="005F2D6C" w:rsidP="007A36E6">
      <w:pPr>
        <w:autoSpaceDE w:val="0"/>
        <w:autoSpaceDN w:val="0"/>
        <w:adjustRightInd w:val="0"/>
        <w:spacing w:after="0" w:line="240" w:lineRule="auto"/>
        <w:ind w:left="18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Magic number that scales the golf club</w:t>
      </w:r>
      <w:r w:rsidR="00253CB2">
        <w:rPr>
          <w:rFonts w:ascii="Consolas" w:hAnsi="Consolas" w:cs="Consolas"/>
          <w:color w:val="008000"/>
          <w:sz w:val="19"/>
          <w:szCs w:val="19"/>
          <w:highlight w:val="white"/>
        </w:rPr>
        <w:t>. Scaling the golf club with this factor will make it proportional to the golf swing</w:t>
      </w:r>
    </w:p>
    <w:p w:rsidR="00382A2E" w:rsidRDefault="00382A2E" w:rsidP="007A36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clubScale;</w:t>
      </w:r>
      <w:r w:rsidR="003D0A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82A2E" w:rsidRDefault="00382A2E" w:rsidP="007A36E6">
      <w:pPr>
        <w:pStyle w:val="ListParagraph"/>
        <w:spacing w:after="0" w:line="240" w:lineRule="auto"/>
        <w:ind w:left="144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 g_MTracerData;</w:t>
      </w:r>
    </w:p>
    <w:p w:rsidR="00382A2E" w:rsidRDefault="00382A2E" w:rsidP="007A36E6">
      <w:pPr>
        <w:pStyle w:val="ListParagraph"/>
        <w:spacing w:after="0" w:line="240" w:lineRule="auto"/>
        <w:ind w:left="1440"/>
      </w:pPr>
    </w:p>
    <w:p w:rsidR="008C26A6" w:rsidRDefault="00587A78" w:rsidP="007A36E6">
      <w:pPr>
        <w:pStyle w:val="ListParagraph"/>
        <w:numPr>
          <w:ilvl w:val="0"/>
          <w:numId w:val="1"/>
        </w:numPr>
        <w:spacing w:after="0" w:line="240" w:lineRule="auto"/>
      </w:pPr>
      <w:r>
        <w:t>Draw the golf club</w:t>
      </w:r>
      <w:r w:rsidR="00665218">
        <w:t xml:space="preserve"> – Make it visible but no need to align it with the swing yet</w:t>
      </w:r>
      <w:r>
        <w:t xml:space="preserve">. </w:t>
      </w:r>
    </w:p>
    <w:p w:rsidR="002523BF" w:rsidRDefault="002523BF" w:rsidP="007A36E6">
      <w:pPr>
        <w:pStyle w:val="ListParagraph"/>
        <w:spacing w:after="0" w:line="240" w:lineRule="auto"/>
      </w:pPr>
    </w:p>
    <w:p w:rsidR="000B37B2" w:rsidRDefault="000B37B2" w:rsidP="007A36E6">
      <w:pPr>
        <w:pStyle w:val="ListParagraph"/>
        <w:spacing w:after="0" w:line="240" w:lineRule="auto"/>
      </w:pPr>
      <w:r>
        <w:t>The golf club is a triangle mesh implemented in club.h</w:t>
      </w:r>
    </w:p>
    <w:p w:rsidR="000B37B2" w:rsidRPr="002D5452" w:rsidRDefault="000B37B2" w:rsidP="007A36E6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Club::verts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 vertices of triangles (NOT triangular strip)</w:t>
      </w:r>
    </w:p>
    <w:p w:rsidR="000B37B2" w:rsidRPr="007D102E" w:rsidRDefault="000B37B2" w:rsidP="007A36E6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Club::normal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 the normal to the triangles</w:t>
      </w:r>
    </w:p>
    <w:p w:rsidR="007D102E" w:rsidRPr="00AC0324" w:rsidRDefault="007D102E" w:rsidP="007A36E6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Club::numVert contains the number of </w:t>
      </w:r>
      <w:r w:rsidR="007C7276">
        <w:rPr>
          <w:rFonts w:ascii="Consolas" w:hAnsi="Consolas" w:cs="Consolas"/>
          <w:color w:val="000000"/>
          <w:sz w:val="19"/>
          <w:szCs w:val="19"/>
        </w:rPr>
        <w:t>triangles in verts</w:t>
      </w:r>
    </w:p>
    <w:p w:rsidR="002523BF" w:rsidRDefault="002523BF" w:rsidP="007A36E6">
      <w:pPr>
        <w:pStyle w:val="ListParagraph"/>
        <w:spacing w:after="0" w:line="240" w:lineRule="auto"/>
      </w:pPr>
    </w:p>
    <w:p w:rsidR="008C26A6" w:rsidRDefault="00501D4E" w:rsidP="007A36E6">
      <w:pPr>
        <w:pStyle w:val="ListParagraph"/>
        <w:numPr>
          <w:ilvl w:val="0"/>
          <w:numId w:val="1"/>
        </w:numPr>
        <w:spacing w:after="0" w:line="240" w:lineRule="auto"/>
      </w:pPr>
      <w:r>
        <w:t>Make the golf club move along the swing as shown in the demo solution</w:t>
      </w:r>
      <w:r w:rsidR="00C56314">
        <w:t xml:space="preserve"> (The data points are collected at 10</w:t>
      </w:r>
      <w:r w:rsidR="00FC3EAC">
        <w:t>0</w:t>
      </w:r>
      <w:r w:rsidR="00C56314">
        <w:t>0HZ)</w:t>
      </w:r>
      <w:r>
        <w:t>.</w:t>
      </w:r>
      <w:r w:rsidR="008B0760">
        <w:t xml:space="preserve"> </w:t>
      </w:r>
      <w:r w:rsidR="00B640B0">
        <w:t>Note that, t</w:t>
      </w:r>
      <w:r w:rsidR="008B0760">
        <w:t>he rate</w:t>
      </w:r>
      <w:r w:rsidR="00E41B65">
        <w:t xml:space="preserve"> displayed</w:t>
      </w:r>
      <w:r w:rsidR="008B0760">
        <w:t xml:space="preserve"> in</w:t>
      </w:r>
      <w:r w:rsidR="00951EE3">
        <w:t xml:space="preserve"> the demo solution is incorrect.</w:t>
      </w:r>
      <w:bookmarkStart w:id="0" w:name="_GoBack"/>
      <w:bookmarkEnd w:id="0"/>
    </w:p>
    <w:p w:rsidR="0086339F" w:rsidRPr="00DD2F24" w:rsidRDefault="0086339F" w:rsidP="007A36E6">
      <w:pPr>
        <w:spacing w:after="0" w:line="240" w:lineRule="auto"/>
        <w:rPr>
          <w:b/>
        </w:rPr>
      </w:pPr>
      <w:r>
        <w:br w:type="page"/>
      </w:r>
    </w:p>
    <w:p w:rsidR="001E5F41" w:rsidRDefault="0086339F" w:rsidP="007A36E6">
      <w:pPr>
        <w:pStyle w:val="Heading1"/>
        <w:spacing w:before="0" w:line="240" w:lineRule="auto"/>
      </w:pPr>
      <w:r>
        <w:lastRenderedPageBreak/>
        <w:t>Additional Information</w:t>
      </w:r>
    </w:p>
    <w:p w:rsidR="00F52808" w:rsidRDefault="00F52808" w:rsidP="00F52808">
      <w:pPr>
        <w:pStyle w:val="ListParagraph"/>
        <w:spacing w:after="0" w:line="240" w:lineRule="auto"/>
      </w:pPr>
    </w:p>
    <w:p w:rsidR="0086339F" w:rsidRDefault="0086339F" w:rsidP="007A36E6">
      <w:pPr>
        <w:pStyle w:val="ListParagraph"/>
        <w:numPr>
          <w:ilvl w:val="0"/>
          <w:numId w:val="2"/>
        </w:numPr>
        <w:spacing w:after="0" w:line="240" w:lineRule="auto"/>
      </w:pPr>
      <w:r>
        <w:t>Feel free to use Google</w:t>
      </w:r>
      <w:r w:rsidR="00A22BD3">
        <w:t xml:space="preserve"> to look for information</w:t>
      </w:r>
    </w:p>
    <w:p w:rsidR="00DE45AE" w:rsidRDefault="00DE45AE" w:rsidP="00DE45AE">
      <w:pPr>
        <w:pStyle w:val="ListParagraph"/>
        <w:spacing w:after="0" w:line="240" w:lineRule="auto"/>
      </w:pPr>
    </w:p>
    <w:p w:rsidR="00D11558" w:rsidRDefault="00D11558" w:rsidP="007A36E6">
      <w:pPr>
        <w:pStyle w:val="ListParagraph"/>
        <w:numPr>
          <w:ilvl w:val="0"/>
          <w:numId w:val="2"/>
        </w:numPr>
        <w:spacing w:after="0" w:line="240" w:lineRule="auto"/>
      </w:pPr>
      <w:r>
        <w:t>Implement the function RenderGL within render.cpp</w:t>
      </w:r>
      <w:r w:rsidR="005F4127">
        <w:t>. The code to setup the rendering</w:t>
      </w:r>
      <w:r w:rsidR="000F4B50">
        <w:t xml:space="preserve"> and mouse movement</w:t>
      </w:r>
      <w:r w:rsidR="005F4127">
        <w:t xml:space="preserve"> </w:t>
      </w:r>
      <w:r w:rsidR="00EF2881">
        <w:t>are</w:t>
      </w:r>
      <w:r w:rsidR="005F4127">
        <w:t xml:space="preserve"> already done, the </w:t>
      </w:r>
      <w:r w:rsidR="000F4B50">
        <w:t>test can</w:t>
      </w:r>
      <w:r w:rsidR="005F4127">
        <w:t xml:space="preserve"> be </w:t>
      </w:r>
      <w:r w:rsidR="00EF2881">
        <w:t>completed by implementing the following block within RenderGL in render.cpp</w:t>
      </w:r>
    </w:p>
    <w:p w:rsidR="005F4127" w:rsidRDefault="005F4127" w:rsidP="007A36E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(g_MTracerData.data &amp;&amp; g_MTracerData.file.isValidFile())</w:t>
      </w:r>
    </w:p>
    <w:p w:rsidR="005F4127" w:rsidRDefault="005F4127" w:rsidP="007A36E6">
      <w:pPr>
        <w:pStyle w:val="ListParagraph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… }</w:t>
      </w:r>
    </w:p>
    <w:p w:rsidR="005F4127" w:rsidRDefault="005F4127" w:rsidP="007A36E6">
      <w:pPr>
        <w:pStyle w:val="ListParagraph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127" w:rsidRDefault="005F4127" w:rsidP="007A36E6">
      <w:pPr>
        <w:pStyle w:val="ListParagraph"/>
        <w:numPr>
          <w:ilvl w:val="0"/>
          <w:numId w:val="2"/>
        </w:numPr>
        <w:spacing w:after="0" w:line="240" w:lineRule="auto"/>
      </w:pPr>
      <w:r>
        <w:t>Club.h and club.cpp contains the triangle to the golf club</w:t>
      </w:r>
    </w:p>
    <w:p w:rsidR="00430711" w:rsidRDefault="00430711" w:rsidP="00430711">
      <w:pPr>
        <w:pStyle w:val="ListParagraph"/>
        <w:spacing w:after="0" w:line="240" w:lineRule="auto"/>
      </w:pPr>
    </w:p>
    <w:p w:rsidR="005F4127" w:rsidRDefault="005F4127" w:rsidP="007A36E6">
      <w:pPr>
        <w:pStyle w:val="ListParagraph"/>
        <w:numPr>
          <w:ilvl w:val="0"/>
          <w:numId w:val="2"/>
        </w:numPr>
        <w:spacing w:after="0" w:line="240" w:lineRule="auto"/>
      </w:pPr>
      <w:r>
        <w:t>The solution demo is implemented wi</w:t>
      </w:r>
      <w:r w:rsidR="003D5FEA">
        <w:t>th OpenGL 1.1</w:t>
      </w:r>
    </w:p>
    <w:sectPr w:rsidR="005F4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7FA2"/>
    <w:multiLevelType w:val="hybridMultilevel"/>
    <w:tmpl w:val="B3CAB9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475A4"/>
    <w:multiLevelType w:val="hybridMultilevel"/>
    <w:tmpl w:val="B3CAB9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E1339"/>
    <w:multiLevelType w:val="hybridMultilevel"/>
    <w:tmpl w:val="52AAAB5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BA5BB7"/>
    <w:multiLevelType w:val="hybridMultilevel"/>
    <w:tmpl w:val="B3CAB9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C8"/>
    <w:rsid w:val="00001812"/>
    <w:rsid w:val="00025CB5"/>
    <w:rsid w:val="000B37B2"/>
    <w:rsid w:val="000B7A94"/>
    <w:rsid w:val="000E2EAE"/>
    <w:rsid w:val="000E5FE9"/>
    <w:rsid w:val="000F4B50"/>
    <w:rsid w:val="00144710"/>
    <w:rsid w:val="00181D93"/>
    <w:rsid w:val="00193B40"/>
    <w:rsid w:val="001B36AE"/>
    <w:rsid w:val="001E5F41"/>
    <w:rsid w:val="00201C98"/>
    <w:rsid w:val="00232188"/>
    <w:rsid w:val="002523BF"/>
    <w:rsid w:val="00253CB2"/>
    <w:rsid w:val="00263100"/>
    <w:rsid w:val="002966DC"/>
    <w:rsid w:val="002B4C37"/>
    <w:rsid w:val="002D5452"/>
    <w:rsid w:val="002E51D0"/>
    <w:rsid w:val="00372C17"/>
    <w:rsid w:val="00382A2E"/>
    <w:rsid w:val="003A2B3D"/>
    <w:rsid w:val="003B1E42"/>
    <w:rsid w:val="003D0A39"/>
    <w:rsid w:val="003D5FEA"/>
    <w:rsid w:val="003F60FF"/>
    <w:rsid w:val="00430711"/>
    <w:rsid w:val="0045098E"/>
    <w:rsid w:val="004611AA"/>
    <w:rsid w:val="004F541E"/>
    <w:rsid w:val="00501D4E"/>
    <w:rsid w:val="00524BD1"/>
    <w:rsid w:val="00526C40"/>
    <w:rsid w:val="00586832"/>
    <w:rsid w:val="00587A78"/>
    <w:rsid w:val="00591867"/>
    <w:rsid w:val="005D6397"/>
    <w:rsid w:val="005F2D6C"/>
    <w:rsid w:val="005F4127"/>
    <w:rsid w:val="00624FB8"/>
    <w:rsid w:val="00665218"/>
    <w:rsid w:val="00670560"/>
    <w:rsid w:val="00697012"/>
    <w:rsid w:val="006D68EF"/>
    <w:rsid w:val="006F1A42"/>
    <w:rsid w:val="00770756"/>
    <w:rsid w:val="00787318"/>
    <w:rsid w:val="007A36E6"/>
    <w:rsid w:val="007B0BA2"/>
    <w:rsid w:val="007C7276"/>
    <w:rsid w:val="007D102E"/>
    <w:rsid w:val="0086339F"/>
    <w:rsid w:val="00893015"/>
    <w:rsid w:val="008B0760"/>
    <w:rsid w:val="008C26A6"/>
    <w:rsid w:val="00902132"/>
    <w:rsid w:val="00951EE3"/>
    <w:rsid w:val="00993AC6"/>
    <w:rsid w:val="009A1962"/>
    <w:rsid w:val="00A20A8B"/>
    <w:rsid w:val="00A22BD3"/>
    <w:rsid w:val="00AB7E25"/>
    <w:rsid w:val="00AC0324"/>
    <w:rsid w:val="00AE2310"/>
    <w:rsid w:val="00B640B0"/>
    <w:rsid w:val="00B874E9"/>
    <w:rsid w:val="00BC53CC"/>
    <w:rsid w:val="00C02820"/>
    <w:rsid w:val="00C43686"/>
    <w:rsid w:val="00C56314"/>
    <w:rsid w:val="00C82F5B"/>
    <w:rsid w:val="00D11558"/>
    <w:rsid w:val="00D44D64"/>
    <w:rsid w:val="00DC0C96"/>
    <w:rsid w:val="00DD2F24"/>
    <w:rsid w:val="00DD4AFD"/>
    <w:rsid w:val="00DD7570"/>
    <w:rsid w:val="00DD7D3A"/>
    <w:rsid w:val="00DE45AE"/>
    <w:rsid w:val="00E34A05"/>
    <w:rsid w:val="00E41B65"/>
    <w:rsid w:val="00E45225"/>
    <w:rsid w:val="00E70EC8"/>
    <w:rsid w:val="00E86522"/>
    <w:rsid w:val="00E87B3F"/>
    <w:rsid w:val="00E93FF6"/>
    <w:rsid w:val="00EF2881"/>
    <w:rsid w:val="00EF387A"/>
    <w:rsid w:val="00F52808"/>
    <w:rsid w:val="00F70DEA"/>
    <w:rsid w:val="00F83EFE"/>
    <w:rsid w:val="00F932FB"/>
    <w:rsid w:val="00FC3EAC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B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B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EAI User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ec11522</dc:creator>
  <cp:lastModifiedBy>ec11522</cp:lastModifiedBy>
  <cp:revision>89</cp:revision>
  <cp:lastPrinted>2015-03-25T22:10:00Z</cp:lastPrinted>
  <dcterms:created xsi:type="dcterms:W3CDTF">2015-03-24T20:38:00Z</dcterms:created>
  <dcterms:modified xsi:type="dcterms:W3CDTF">2015-03-25T22:26:00Z</dcterms:modified>
</cp:coreProperties>
</file>