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0CD1F8">
      <w:pPr>
        <w:pStyle w:val="2"/>
        <w:rPr>
          <w:color w:val="auto"/>
        </w:rPr>
      </w:pPr>
      <w:r>
        <w:rPr>
          <w:b/>
          <w:color w:val="auto"/>
          <w:sz w:val="44"/>
        </w:rPr>
        <w:t>Architecting a Private, Multi-Modal Document Intelligence System: The Offline AI Digital Brain</w:t>
      </w:r>
    </w:p>
    <w:p w14:paraId="5FE34671">
      <w:pPr>
        <w:spacing w:after="80"/>
        <w:rPr>
          <w:color w:val="auto"/>
        </w:rPr>
      </w:pPr>
      <w:r>
        <w:rPr>
          <w:b/>
          <w:color w:val="auto"/>
        </w:rPr>
        <w:t>Authors:</w:t>
      </w:r>
      <w:r>
        <w:rPr>
          <w:color w:val="auto"/>
        </w:rPr>
        <w:t xml:space="preserve"> Amrutha et al.</w:t>
      </w:r>
    </w:p>
    <w:p w14:paraId="5E2578B3">
      <w:pPr>
        <w:spacing w:after="80"/>
        <w:rPr>
          <w:color w:val="auto"/>
        </w:rPr>
      </w:pPr>
      <w:r>
        <w:rPr>
          <w:b/>
          <w:color w:val="auto"/>
        </w:rPr>
        <w:t>Institution:</w:t>
      </w:r>
      <w:r>
        <w:rPr>
          <w:color w:val="auto"/>
        </w:rPr>
        <w:t xml:space="preserve"> Independent Research Project</w:t>
      </w:r>
    </w:p>
    <w:p w14:paraId="0BBF7430">
      <w:pPr>
        <w:spacing w:after="80"/>
        <w:rPr>
          <w:color w:val="auto"/>
        </w:rPr>
      </w:pPr>
      <w:r>
        <w:rPr>
          <w:b/>
          <w:color w:val="auto"/>
        </w:rPr>
        <w:t>Date:</w:t>
      </w:r>
      <w:r>
        <w:rPr>
          <w:color w:val="auto"/>
        </w:rPr>
        <w:t xml:space="preserve"> April 2026</w:t>
      </w:r>
    </w:p>
    <w:p w14:paraId="2D4F8E45">
      <w:pPr>
        <w:spacing w:after="80"/>
        <w:rPr>
          <w:color w:val="auto"/>
        </w:rPr>
      </w:pPr>
      <w:r>
        <w:rPr>
          <w:b/>
          <w:color w:val="auto"/>
        </w:rPr>
        <w:t>Keywords:</w:t>
      </w:r>
      <w:r>
        <w:rPr>
          <w:color w:val="auto"/>
        </w:rPr>
        <w:t xml:space="preserve"> Local LLM, RAG, Multi-Agent Systems, VLM OCR, Privacy-First AI, ChromaDB, Ollama</w:t>
      </w:r>
    </w:p>
    <w:p w14:paraId="2E87EB4F">
      <w:pPr>
        <w:pBdr>
          <w:bottom w:val="single" w:color="C0C0C0" w:sz="6" w:space="1"/>
        </w:pBdr>
        <w:spacing w:before="80" w:after="80"/>
        <w:rPr>
          <w:color w:val="auto"/>
        </w:rPr>
      </w:pPr>
    </w:p>
    <w:p w14:paraId="127A513A">
      <w:pPr>
        <w:pStyle w:val="3"/>
        <w:rPr>
          <w:color w:val="auto"/>
        </w:rPr>
      </w:pPr>
      <w:r>
        <w:rPr>
          <w:b/>
          <w:color w:val="auto"/>
          <w:sz w:val="36"/>
        </w:rPr>
        <w:t>Abstract</w:t>
      </w:r>
    </w:p>
    <w:p w14:paraId="3A3FD71C">
      <w:pPr>
        <w:spacing w:after="80"/>
        <w:rPr>
          <w:color w:val="auto"/>
        </w:rPr>
      </w:pPr>
      <w:r>
        <w:rPr>
          <w:color w:val="auto"/>
        </w:rPr>
        <w:t xml:space="preserve">The rapid proliferation of Large Language Models (LLMs) has triggered a fundamental tension between capability and privacy. Most state-of-the-art AI assistants require continuous data transmission to remote cloud infrastructure, creating significant concerns around data sovereignty, cost, and availability. This paper presents the </w:t>
      </w:r>
      <w:r>
        <w:rPr>
          <w:b/>
          <w:color w:val="auto"/>
        </w:rPr>
        <w:t>Offline AI Digital Brain</w:t>
      </w:r>
      <w:r>
        <w:rPr>
          <w:color w:val="auto"/>
        </w:rPr>
        <w:t>, a fully self-contained, privacy-first AI platform that executes all inference, retrieval, and document processing locally on consumer-grade hardware. The system integrates a React 18 frontend with a FastAPI backend, orchestrating a suite of specialized agents—for document analysis, semantic search, web content generation, translation, and image processing—through the Ollama local model runner. A key architectural innovation is the integration of a Visual Language Model (VLM) OCR pipeline using LLava, enabling the system to process previously unreadable scanned and handwritten documents and index them into a ChromaDB vector store for retrieval-augmented generation (RAG). Our evaluation demonstrates that the system achieves competitive retrieval accuracy, sub-second response latency for lightweight models, and a fully functional multi-modal experience entirely offline. We conclude that a thoughtfully engineered local AI system can meet the demands of real-world document intelligence without any cloud dependency.</w:t>
      </w:r>
    </w:p>
    <w:p w14:paraId="269507F4">
      <w:pPr>
        <w:pBdr>
          <w:bottom w:val="single" w:color="C0C0C0" w:sz="6" w:space="1"/>
        </w:pBdr>
        <w:spacing w:before="80" w:after="80"/>
        <w:rPr>
          <w:color w:val="auto"/>
        </w:rPr>
      </w:pPr>
    </w:p>
    <w:p w14:paraId="51B50363">
      <w:pPr>
        <w:pStyle w:val="3"/>
        <w:rPr>
          <w:color w:val="auto"/>
        </w:rPr>
      </w:pPr>
      <w:r>
        <w:rPr>
          <w:b/>
          <w:color w:val="auto"/>
          <w:sz w:val="36"/>
        </w:rPr>
        <w:t>1. Introduction</w:t>
      </w:r>
    </w:p>
    <w:p w14:paraId="46D63628">
      <w:pPr>
        <w:pStyle w:val="4"/>
        <w:rPr>
          <w:color w:val="auto"/>
        </w:rPr>
      </w:pPr>
      <w:r>
        <w:rPr>
          <w:b/>
          <w:color w:val="auto"/>
          <w:sz w:val="30"/>
        </w:rPr>
        <w:t>1.1 Background and Motivation</w:t>
      </w:r>
    </w:p>
    <w:p w14:paraId="47C6182C">
      <w:r>
        <w:drawing>
          <wp:inline distT="0" distB="0" distL="114300" distR="114300">
            <wp:extent cx="5486400" cy="3540760"/>
            <wp:effectExtent l="0" t="0" r="0" b="1016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6"/>
                    <a:stretch>
                      <a:fillRect/>
                    </a:stretch>
                  </pic:blipFill>
                  <pic:spPr>
                    <a:xfrm>
                      <a:off x="0" y="0"/>
                      <a:ext cx="5486400" cy="3540770"/>
                    </a:xfrm>
                    <a:prstGeom prst="rect">
                      <a:avLst/>
                    </a:prstGeom>
                  </pic:spPr>
                </pic:pic>
              </a:graphicData>
            </a:graphic>
          </wp:inline>
        </w:drawing>
      </w:r>
    </w:p>
    <w:p w14:paraId="43C9B42D">
      <w:pPr>
        <w:jc w:val="center"/>
      </w:pPr>
      <w:r>
        <w:rPr>
          <w:b/>
          <w:i/>
        </w:rPr>
        <w:t>Figure A1: User Task Routing — Feature Decision Tree</w:t>
      </w:r>
    </w:p>
    <w:p w14:paraId="2485DC3C">
      <w:pPr>
        <w:spacing w:after="80"/>
        <w:rPr>
          <w:color w:val="auto"/>
        </w:rPr>
      </w:pPr>
      <w:r>
        <w:rPr>
          <w:color w:val="auto"/>
        </w:rPr>
        <w:t>The emergence of transformer-based LLMs—including GPT-4 [1], Llama 3 [2], and Mistral [3]—has fundamentally altered the landscape of human-computer interaction. These models excel at tasks ranging from natural language understanding to complex reasoning, creative generation, and code synthesis. However, their widespread adoption has been almost exclusively mediated through cloud-hosted APIs, where user prompts, document contents, and conversational history are transmitted to and processed on remote servers.</w:t>
      </w:r>
    </w:p>
    <w:p w14:paraId="0C7EBBB1">
      <w:pPr>
        <w:spacing w:after="80"/>
        <w:rPr>
          <w:color w:val="auto"/>
        </w:rPr>
      </w:pPr>
      <w:r>
        <w:rPr>
          <w:color w:val="auto"/>
        </w:rPr>
        <w:t>This model raises substantial concerns. Enterprise users face regulatory challenges around data governance (e.g., GDPR, HIPAA). Individual users share sensitive personal documents—medical records, legal contracts, financial statements—with no meaningful guarantee of privacy. Furthermore, cloud dependency introduces failure modes tied to internet availability, API rate limits, and subscription costs.</w:t>
      </w:r>
    </w:p>
    <w:p w14:paraId="14685BBD">
      <w:pPr>
        <w:spacing w:after="80"/>
        <w:rPr>
          <w:color w:val="auto"/>
        </w:rPr>
      </w:pPr>
      <w:r>
        <w:rPr>
          <w:color w:val="auto"/>
        </w:rPr>
        <w:t>The open-source community has responded vigorously. Projects such as Ollama [4], Llama.cpp [5], and LM Studio [6] have made it possible to run quantized versions of competitive LLMs directly on consumer hardware. Yet most users lack the engineering expertise to integrate these tools into a coherent, multi-function AI ecosystem. There remains a critical gap between raw model availability and a polished, integrated local AI experience.</w:t>
      </w:r>
    </w:p>
    <w:p w14:paraId="0A637B00">
      <w:pPr>
        <w:pStyle w:val="4"/>
        <w:rPr>
          <w:color w:val="auto"/>
        </w:rPr>
      </w:pPr>
      <w:r>
        <w:rPr>
          <w:b/>
          <w:color w:val="auto"/>
          <w:sz w:val="30"/>
        </w:rPr>
        <w:t>1.2 Problem Statement</w:t>
      </w:r>
    </w:p>
    <w:p w14:paraId="4A4D4AEC">
      <w:pPr>
        <w:spacing w:after="80"/>
        <w:rPr>
          <w:color w:val="auto"/>
        </w:rPr>
      </w:pPr>
      <w:r>
        <w:rPr>
          <w:color w:val="auto"/>
        </w:rPr>
        <w:t>Deploying a full-featured AI assistant locally requires solving several non-trivial engineering challenges simultaneously:</w:t>
      </w:r>
    </w:p>
    <w:p w14:paraId="4A86F78A">
      <w:pPr>
        <w:pStyle w:val="29"/>
        <w:spacing w:after="40"/>
        <w:rPr>
          <w:color w:val="auto"/>
        </w:rPr>
      </w:pPr>
      <w:r>
        <w:rPr>
          <w:b/>
          <w:color w:val="auto"/>
        </w:rPr>
        <w:t>Model Orchestration:</w:t>
      </w:r>
      <w:r>
        <w:rPr>
          <w:color w:val="auto"/>
        </w:rPr>
        <w:t xml:space="preserve"> Routing diverse user queries to appropriate specialist models or agents.</w:t>
      </w:r>
    </w:p>
    <w:p w14:paraId="6564241D">
      <w:pPr>
        <w:pStyle w:val="29"/>
        <w:spacing w:after="40"/>
        <w:rPr>
          <w:color w:val="auto"/>
        </w:rPr>
      </w:pPr>
      <w:r>
        <w:rPr>
          <w:b/>
          <w:color w:val="auto"/>
        </w:rPr>
        <w:t>Document Intelligence:</w:t>
      </w:r>
      <w:r>
        <w:rPr>
          <w:color w:val="auto"/>
        </w:rPr>
        <w:t xml:space="preserve"> Parsing, chunking, embedding, and retrieving content from heterogeneous document types—including scanned PDFs which are opaque to standard text extractors.</w:t>
      </w:r>
    </w:p>
    <w:p w14:paraId="57647FE2">
      <w:pPr>
        <w:pStyle w:val="29"/>
        <w:spacing w:after="40"/>
        <w:rPr>
          <w:color w:val="auto"/>
        </w:rPr>
      </w:pPr>
      <w:r>
        <w:rPr>
          <w:b/>
          <w:color w:val="auto"/>
        </w:rPr>
        <w:t>Multi-Modal Processing:</w:t>
      </w:r>
      <w:r>
        <w:rPr>
          <w:color w:val="auto"/>
        </w:rPr>
        <w:t xml:space="preserve"> Extending the system beyond text to support image understanding, generation, and background manipulation.</w:t>
      </w:r>
    </w:p>
    <w:p w14:paraId="3E56993A">
      <w:pPr>
        <w:pStyle w:val="29"/>
        <w:spacing w:after="40"/>
        <w:rPr>
          <w:color w:val="auto"/>
        </w:rPr>
      </w:pPr>
      <w:r>
        <w:rPr>
          <w:b/>
          <w:color w:val="auto"/>
        </w:rPr>
        <w:t>Seamless User Experience:</w:t>
      </w:r>
      <w:r>
        <w:rPr>
          <w:color w:val="auto"/>
        </w:rPr>
        <w:t xml:space="preserve"> Delivering a polished, unified UI comparable to cloud-based alternatives.</w:t>
      </w:r>
    </w:p>
    <w:p w14:paraId="7B2BFB96">
      <w:pPr>
        <w:spacing w:after="80"/>
        <w:rPr>
          <w:color w:val="auto"/>
        </w:rPr>
      </w:pPr>
      <w:r>
        <w:rPr>
          <w:color w:val="auto"/>
        </w:rPr>
        <w:t>No existing open-source project addresses all four challenges within a single, installable local application.</w:t>
      </w:r>
    </w:p>
    <w:p w14:paraId="49EA1D59">
      <w:pPr>
        <w:pStyle w:val="4"/>
        <w:rPr>
          <w:color w:val="auto"/>
        </w:rPr>
      </w:pPr>
      <w:r>
        <w:rPr>
          <w:b/>
          <w:color w:val="auto"/>
          <w:sz w:val="30"/>
        </w:rPr>
        <w:t>1.3 Proposed Solution</w:t>
      </w:r>
    </w:p>
    <w:p w14:paraId="5548C35A">
      <w:pPr>
        <w:spacing w:after="80"/>
        <w:rPr>
          <w:color w:val="auto"/>
        </w:rPr>
      </w:pPr>
      <w:r>
        <w:rPr>
          <w:color w:val="auto"/>
        </w:rPr>
        <w:t xml:space="preserve">We present the </w:t>
      </w:r>
      <w:r>
        <w:rPr>
          <w:b/>
          <w:color w:val="auto"/>
        </w:rPr>
        <w:t>Offline AI Digital Brain</w:t>
      </w:r>
      <w:r>
        <w:rPr>
          <w:color w:val="auto"/>
        </w:rPr>
        <w:t>: a full-stack, locally-executed AI platform built on the following foundational choices:</w:t>
      </w:r>
    </w:p>
    <w:p w14:paraId="7718B400">
      <w:pPr>
        <w:pStyle w:val="23"/>
        <w:spacing w:after="40"/>
        <w:rPr>
          <w:color w:val="auto"/>
        </w:rPr>
      </w:pPr>
      <w:r>
        <w:rPr>
          <w:b/>
          <w:color w:val="auto"/>
        </w:rPr>
        <w:t>Frontend:</w:t>
      </w:r>
      <w:r>
        <w:rPr>
          <w:color w:val="auto"/>
        </w:rPr>
        <w:t xml:space="preserve"> React 18 + TypeScript + Vite + Tailwind CSS for a responsive, modern UI.</w:t>
      </w:r>
    </w:p>
    <w:p w14:paraId="5594E73C">
      <w:pPr>
        <w:pStyle w:val="23"/>
        <w:spacing w:after="40"/>
        <w:rPr>
          <w:color w:val="auto"/>
        </w:rPr>
      </w:pPr>
      <w:r>
        <w:rPr>
          <w:b/>
          <w:color w:val="auto"/>
        </w:rPr>
        <w:t>Backend:</w:t>
      </w:r>
      <w:r>
        <w:rPr>
          <w:color w:val="auto"/>
        </w:rPr>
        <w:t xml:space="preserve"> Python FastAPI for high-performance async API serving.</w:t>
      </w:r>
    </w:p>
    <w:p w14:paraId="099F9911">
      <w:pPr>
        <w:pStyle w:val="23"/>
        <w:spacing w:after="40"/>
        <w:rPr>
          <w:color w:val="auto"/>
        </w:rPr>
      </w:pPr>
      <w:r>
        <w:rPr>
          <w:b/>
          <w:color w:val="auto"/>
        </w:rPr>
        <w:t>Model Execution:</w:t>
      </w:r>
      <w:r>
        <w:rPr>
          <w:color w:val="auto"/>
        </w:rPr>
        <w:t xml:space="preserve"> Ollama for managing and serving local quantized LLMs (TinyLlama, Mistral, Llama 3, LLava, Codellama).</w:t>
      </w:r>
    </w:p>
    <w:p w14:paraId="5B8EA668">
      <w:pPr>
        <w:pStyle w:val="23"/>
        <w:spacing w:after="40"/>
        <w:rPr>
          <w:color w:val="auto"/>
        </w:rPr>
      </w:pPr>
      <w:r>
        <w:rPr>
          <w:b/>
          <w:color w:val="auto"/>
        </w:rPr>
        <w:t>Vector Store:</w:t>
      </w:r>
      <w:r>
        <w:rPr>
          <w:color w:val="auto"/>
        </w:rPr>
        <w:t xml:space="preserve"> ChromaDB for local, persistent vector embeddings and semantic retrieval.</w:t>
      </w:r>
    </w:p>
    <w:p w14:paraId="7C075A20">
      <w:pPr>
        <w:pStyle w:val="23"/>
        <w:spacing w:after="40"/>
        <w:rPr>
          <w:color w:val="auto"/>
        </w:rPr>
      </w:pPr>
      <w:r>
        <w:rPr>
          <w:b/>
          <w:color w:val="auto"/>
        </w:rPr>
        <w:t>OCR Pipeline:</w:t>
      </w:r>
      <w:r>
        <w:rPr>
          <w:color w:val="auto"/>
        </w:rPr>
        <w:t xml:space="preserve"> A custom VLM-based OCR system that renders PDF pages as images and uses LLava to extract text from scanned or handwritten documents.</w:t>
      </w:r>
    </w:p>
    <w:p w14:paraId="4EE520F1">
      <w:pPr>
        <w:pStyle w:val="4"/>
        <w:rPr>
          <w:color w:val="auto"/>
        </w:rPr>
      </w:pPr>
      <w:r>
        <w:rPr>
          <w:b/>
          <w:color w:val="auto"/>
          <w:sz w:val="30"/>
        </w:rPr>
        <w:t>1.4 Research Objectives</w:t>
      </w:r>
    </w:p>
    <w:p w14:paraId="4564318A">
      <w:pPr>
        <w:spacing w:after="80"/>
        <w:rPr>
          <w:color w:val="auto"/>
        </w:rPr>
      </w:pPr>
      <w:r>
        <w:rPr>
          <w:color w:val="auto"/>
        </w:rPr>
        <w:t>This paper addresses the following primary research questions:</w:t>
      </w:r>
    </w:p>
    <w:p w14:paraId="0811AE21">
      <w:pPr>
        <w:pStyle w:val="23"/>
        <w:spacing w:after="40"/>
        <w:rPr>
          <w:color w:val="auto"/>
        </w:rPr>
      </w:pPr>
      <w:r>
        <w:rPr>
          <w:b/>
          <w:color w:val="auto"/>
        </w:rPr>
        <w:t>RQ1:</w:t>
      </w:r>
      <w:r>
        <w:rPr>
          <w:color w:val="auto"/>
        </w:rPr>
        <w:t xml:space="preserve"> Can a multi-agent document intelligence system running entirely on local consumer hardware achieve retrieval accuracy competitive with cloud-based alternatives?</w:t>
      </w:r>
    </w:p>
    <w:p w14:paraId="1AB9B5A3">
      <w:pPr>
        <w:pStyle w:val="23"/>
        <w:spacing w:after="40"/>
        <w:rPr>
          <w:color w:val="auto"/>
        </w:rPr>
      </w:pPr>
      <w:r>
        <w:rPr>
          <w:b/>
          <w:color w:val="auto"/>
        </w:rPr>
        <w:t>RQ2:</w:t>
      </w:r>
      <w:r>
        <w:rPr>
          <w:color w:val="auto"/>
        </w:rPr>
        <w:t xml:space="preserve"> What is the performance cost (latency, memory) of integrating VLM-based OCR into a local RAG pipeline?</w:t>
      </w:r>
    </w:p>
    <w:p w14:paraId="3150391B">
      <w:pPr>
        <w:pStyle w:val="23"/>
        <w:spacing w:after="40"/>
        <w:rPr>
          <w:color w:val="auto"/>
        </w:rPr>
      </w:pPr>
      <w:r>
        <w:rPr>
          <w:b/>
          <w:color w:val="auto"/>
        </w:rPr>
        <w:t>RQ3:</w:t>
      </w:r>
      <w:r>
        <w:rPr>
          <w:color w:val="auto"/>
        </w:rPr>
        <w:t xml:space="preserve"> How effectively can a locally-hosted LLM support diverse AI tasks—including web generation, translation, and image synthesis—within a unified application?</w:t>
      </w:r>
    </w:p>
    <w:p w14:paraId="31AE0B3E">
      <w:pPr>
        <w:pStyle w:val="4"/>
        <w:rPr>
          <w:color w:val="auto"/>
        </w:rPr>
      </w:pPr>
      <w:r>
        <w:rPr>
          <w:b/>
          <w:color w:val="auto"/>
          <w:sz w:val="30"/>
        </w:rPr>
        <w:t>1.5 Significance and Contributions</w:t>
      </w:r>
    </w:p>
    <w:p w14:paraId="023DFB94">
      <w:pPr>
        <w:spacing w:after="80"/>
        <w:rPr>
          <w:color w:val="auto"/>
        </w:rPr>
      </w:pPr>
      <w:r>
        <w:rPr>
          <w:color w:val="auto"/>
        </w:rPr>
        <w:t>This work makes the following primary contributions:</w:t>
      </w:r>
    </w:p>
    <w:p w14:paraId="17466F55">
      <w:pPr>
        <w:pStyle w:val="29"/>
        <w:spacing w:after="40"/>
        <w:rPr>
          <w:color w:val="auto"/>
        </w:rPr>
      </w:pPr>
      <w:r>
        <w:rPr>
          <w:color w:val="auto"/>
        </w:rPr>
        <w:t>A reference architecture for a fully offline, multi-modal AI assistant.</w:t>
      </w:r>
    </w:p>
    <w:p w14:paraId="4DDE8B98">
      <w:pPr>
        <w:pStyle w:val="29"/>
        <w:spacing w:after="40"/>
        <w:rPr>
          <w:color w:val="auto"/>
        </w:rPr>
      </w:pPr>
      <w:r>
        <w:rPr>
          <w:color w:val="auto"/>
        </w:rPr>
        <w:t>An open, integrated VLM-OCR pipeline for scanned document ingestion at the edge.</w:t>
      </w:r>
    </w:p>
    <w:p w14:paraId="1A216F5B">
      <w:pPr>
        <w:pStyle w:val="29"/>
        <w:spacing w:after="40"/>
        <w:rPr>
          <w:color w:val="auto"/>
        </w:rPr>
      </w:pPr>
      <w:r>
        <w:rPr>
          <w:color w:val="auto"/>
        </w:rPr>
        <w:t>A multi-agent routing framework demonstrating practical task decomposition on local hardware.</w:t>
      </w:r>
    </w:p>
    <w:p w14:paraId="011F3F81">
      <w:pPr>
        <w:pStyle w:val="29"/>
        <w:spacing w:after="40"/>
        <w:rPr>
          <w:color w:val="auto"/>
        </w:rPr>
      </w:pPr>
      <w:r>
        <w:rPr>
          <w:color w:val="auto"/>
        </w:rPr>
        <w:t>An empirical evaluation of local LLM performance across diverse real-world tasks.</w:t>
      </w:r>
    </w:p>
    <w:p w14:paraId="1A9A0482">
      <w:pPr>
        <w:pStyle w:val="4"/>
        <w:rPr>
          <w:color w:val="auto"/>
        </w:rPr>
      </w:pPr>
      <w:r>
        <w:rPr>
          <w:b/>
          <w:color w:val="auto"/>
          <w:sz w:val="30"/>
        </w:rPr>
        <w:t>1.6 Paper Structure</w:t>
      </w:r>
    </w:p>
    <w:p w14:paraId="1DCBF28C">
      <w:pPr>
        <w:spacing w:after="80"/>
        <w:rPr>
          <w:color w:val="auto"/>
        </w:rPr>
      </w:pPr>
      <w:r>
        <w:rPr>
          <w:color w:val="auto"/>
        </w:rPr>
        <w:t>The remainder of this paper is structured as follows. Section 2 reviews related work. Section 3 describes the system architecture in detail. Section 4 covers multi-agent orchestration. Section 5 presents our experimental results. Section 6 discusses implications and limitations. Section 7 concludes with future directions.</w:t>
      </w:r>
    </w:p>
    <w:p w14:paraId="2926F15C">
      <w:pPr>
        <w:pBdr>
          <w:bottom w:val="single" w:color="C0C0C0" w:sz="6" w:space="1"/>
        </w:pBdr>
        <w:spacing w:before="80" w:after="80"/>
        <w:rPr>
          <w:color w:val="auto"/>
        </w:rPr>
      </w:pPr>
    </w:p>
    <w:p w14:paraId="729308D1">
      <w:pPr>
        <w:pStyle w:val="3"/>
        <w:rPr>
          <w:color w:val="auto"/>
        </w:rPr>
      </w:pPr>
      <w:r>
        <w:rPr>
          <w:b/>
          <w:color w:val="auto"/>
          <w:sz w:val="36"/>
        </w:rPr>
        <w:t>2. Literature Review</w:t>
      </w:r>
    </w:p>
    <w:p w14:paraId="4BDEECA5">
      <w:pPr>
        <w:pStyle w:val="4"/>
        <w:rPr>
          <w:color w:val="auto"/>
        </w:rPr>
      </w:pPr>
      <w:r>
        <w:rPr>
          <w:b/>
          <w:color w:val="auto"/>
          <w:sz w:val="30"/>
        </w:rPr>
        <w:t>2.1 State of Private and Local AI</w:t>
      </w:r>
    </w:p>
    <w:p w14:paraId="339E725C">
      <w:pPr>
        <w:spacing w:after="80"/>
        <w:rPr>
          <w:color w:val="auto"/>
        </w:rPr>
      </w:pPr>
      <w:r>
        <w:rPr>
          <w:color w:val="auto"/>
        </w:rPr>
        <w:t>The feasibility of running competitive LLMs on consumer hardware has grown rapidly since the release of Llama [2] and its subsequent quantization via GGML/GGUF formats. Ollama [4] provides a unified CLI and HTTP API for managing model downloads and serving inference, abstracting away the complexity of llama.cpp backends. Tools like LM Studio add a GUI layer but remain focused solely on chat and lack the integration of peripheral AI tasks (document ingestion, image generation, translation).</w:t>
      </w:r>
    </w:p>
    <w:p w14:paraId="16795A12">
      <w:pPr>
        <w:pStyle w:val="4"/>
        <w:rPr>
          <w:color w:val="auto"/>
        </w:rPr>
      </w:pPr>
      <w:r>
        <w:rPr>
          <w:b/>
          <w:color w:val="auto"/>
          <w:sz w:val="30"/>
        </w:rPr>
        <w:t>2.2 Retrieval-Augmented Generation (RAG)</w:t>
      </w:r>
    </w:p>
    <w:p w14:paraId="7EC03C93">
      <w:pPr>
        <w:spacing w:after="80"/>
        <w:rPr>
          <w:color w:val="auto"/>
        </w:rPr>
      </w:pPr>
      <w:r>
        <w:rPr>
          <w:color w:val="auto"/>
        </w:rPr>
        <w:t>RAG, introduced by Lewis et al. [7], augments LLM generation with retrieved context from an external knowledge base. The pipeline involves document chunking, embedding, vector indexing, and similarity-based retrieval at inference time. ChromaDB [8] and FAISS [9] are widely used open-source vector stores for this purpose. Key challenges in local RAG include managing context window limits of smaller quantized models, tuning similarity thresholds for recall optimization, and handling heterogeneous document formats.</w:t>
      </w:r>
    </w:p>
    <w:p w14:paraId="6C09A231">
      <w:pPr>
        <w:pStyle w:val="4"/>
        <w:rPr>
          <w:color w:val="auto"/>
        </w:rPr>
      </w:pPr>
      <w:r>
        <w:rPr>
          <w:b/>
          <w:color w:val="auto"/>
          <w:sz w:val="30"/>
        </w:rPr>
        <w:t>2.3 Multi-Agent Systems</w:t>
      </w:r>
    </w:p>
    <w:p w14:paraId="775B9194">
      <w:pPr>
        <w:spacing w:after="80"/>
        <w:rPr>
          <w:color w:val="auto"/>
        </w:rPr>
      </w:pPr>
      <w:r>
        <w:rPr>
          <w:color w:val="auto"/>
        </w:rPr>
        <w:t>Multi-agent architectures—popularized by AutoGPT [10], CrewAI [11], and LangGraph [12]—decompose complex tasks into subtasks assigned to specialized agents. Each agent possesses a distinct system prompt, tool set, and capability profile. Classical challenges include inter-agent communication overhead and the risk of cascading errors. Local multi-agent systems are further constrained by the inference speed of underlying models.</w:t>
      </w:r>
    </w:p>
    <w:p w14:paraId="177B7386">
      <w:pPr>
        <w:pStyle w:val="4"/>
        <w:rPr>
          <w:color w:val="auto"/>
        </w:rPr>
      </w:pPr>
      <w:r>
        <w:rPr>
          <w:b/>
          <w:color w:val="auto"/>
          <w:sz w:val="30"/>
        </w:rPr>
        <w:t>2.4 Visual Language Models for OCR</w:t>
      </w:r>
    </w:p>
    <w:p w14:paraId="57DFF7BB">
      <w:pPr>
        <w:spacing w:after="80"/>
        <w:rPr>
          <w:color w:val="auto"/>
        </w:rPr>
      </w:pPr>
      <w:r>
        <w:rPr>
          <w:color w:val="auto"/>
        </w:rPr>
        <w:t>Traditional OCR (e.g., Tesseract [13]) relies on character recognition algorithms that fail on noisy scans, handwritten text, and non-standard layouts. VLMs such as LLava [14] and InstructBLIP [15] use vision encoders fused with language decoders to holistically interpret page images, achieving superior extraction quality on challenging documents. This capability is particularly valuable for medical records, legal manuscripts, and historical archives.</w:t>
      </w:r>
    </w:p>
    <w:p w14:paraId="3974DFA4">
      <w:pPr>
        <w:pStyle w:val="4"/>
        <w:rPr>
          <w:color w:val="auto"/>
        </w:rPr>
      </w:pPr>
      <w:r>
        <w:rPr>
          <w:b/>
          <w:color w:val="auto"/>
          <w:sz w:val="30"/>
        </w:rPr>
        <w:t>2.5 Identified Research Gaps</w:t>
      </w:r>
    </w:p>
    <w:p w14:paraId="68FC0D03">
      <w:pPr>
        <w:spacing w:after="80"/>
        <w:rPr>
          <w:color w:val="auto"/>
        </w:rPr>
      </w:pPr>
      <w:r>
        <w:rPr>
          <w:color w:val="auto"/>
        </w:rPr>
        <w:t>While individual components (local LLMs, RAG, VLM OCR, multi-agent routing) have been studied in isolation, no prior work has integrated them into a single, installable, privacy-preserving application accessible to non-expert users. The Offline AI Digital Brain addresses this gap directly.</w:t>
      </w:r>
    </w:p>
    <w:p w14:paraId="3F04524C">
      <w:pPr>
        <w:pBdr>
          <w:bottom w:val="single" w:color="C0C0C0" w:sz="6" w:space="1"/>
        </w:pBdr>
        <w:spacing w:before="80" w:after="80"/>
        <w:rPr>
          <w:color w:val="auto"/>
        </w:rPr>
      </w:pPr>
    </w:p>
    <w:p w14:paraId="24B8D94F">
      <w:pPr>
        <w:pStyle w:val="3"/>
        <w:rPr>
          <w:color w:val="auto"/>
        </w:rPr>
      </w:pPr>
      <w:r>
        <w:rPr>
          <w:b/>
          <w:color w:val="auto"/>
          <w:sz w:val="36"/>
        </w:rPr>
        <w:t>3. System Architecture and Methodology</w:t>
      </w:r>
    </w:p>
    <w:p w14:paraId="25DFFEE1">
      <w:pPr>
        <w:spacing w:after="80"/>
        <w:rPr>
          <w:color w:val="auto"/>
        </w:rPr>
      </w:pPr>
      <w:r>
        <w:rPr>
          <w:color w:val="auto"/>
        </w:rPr>
        <w:t>The system follows a client-server architecture where the React frontend communicates with a FastAPI backend exclusively over localhost, ensuring no data ever leaves the machine. Figure 1 illustrates the top-level architecture.</w:t>
      </w:r>
    </w:p>
    <w:p w14:paraId="3C2F2BB0">
      <w:r>
        <w:drawing>
          <wp:inline distT="0" distB="0" distL="114300" distR="114300">
            <wp:extent cx="5486400" cy="3540760"/>
            <wp:effectExtent l="0" t="0" r="0" b="1016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7"/>
                    <a:stretch>
                      <a:fillRect/>
                    </a:stretch>
                  </pic:blipFill>
                  <pic:spPr>
                    <a:xfrm>
                      <a:off x="0" y="0"/>
                      <a:ext cx="5486400" cy="3540770"/>
                    </a:xfrm>
                    <a:prstGeom prst="rect">
                      <a:avLst/>
                    </a:prstGeom>
                  </pic:spPr>
                </pic:pic>
              </a:graphicData>
            </a:graphic>
          </wp:inline>
        </w:drawing>
      </w:r>
    </w:p>
    <w:p w14:paraId="4E8904B7">
      <w:pPr>
        <w:jc w:val="center"/>
      </w:pPr>
      <w:r>
        <w:rPr>
          <w:b/>
          <w:i/>
        </w:rPr>
        <w:t>Figure A2: Enhanced System Architecture Diagram</w:t>
      </w:r>
    </w:p>
    <w:p w14:paraId="07CF47B4">
      <w:pPr>
        <w:ind w:left="576"/>
        <w:rPr>
          <w:color w:val="auto"/>
        </w:rPr>
      </w:pPr>
      <w:r>
        <w:rPr>
          <w:rFonts w:ascii="Courier New" w:hAnsi="Courier New"/>
          <w:color w:val="auto"/>
          <w:sz w:val="17"/>
        </w:rPr>
        <w:t>┌────────────────────────────────────────────────────┐</w:t>
      </w:r>
      <w:r>
        <w:rPr>
          <w:rFonts w:ascii="Courier New" w:hAnsi="Courier New"/>
          <w:color w:val="auto"/>
          <w:sz w:val="17"/>
        </w:rPr>
        <w:br w:type="textWrapping"/>
      </w:r>
      <w:r>
        <w:rPr>
          <w:rFonts w:ascii="Courier New" w:hAnsi="Courier New"/>
          <w:color w:val="auto"/>
          <w:sz w:val="17"/>
        </w:rPr>
        <w:t>│               React 18 Frontend (Vite)             │</w:t>
      </w:r>
      <w:r>
        <w:rPr>
          <w:rFonts w:ascii="Courier New" w:hAnsi="Courier New"/>
          <w:color w:val="auto"/>
          <w:sz w:val="17"/>
        </w:rPr>
        <w:br w:type="textWrapping"/>
      </w:r>
      <w:r>
        <w:rPr>
          <w:rFonts w:ascii="Courier New" w:hAnsi="Courier New"/>
          <w:color w:val="auto"/>
          <w:sz w:val="17"/>
        </w:rPr>
        <w:t>│  Chat │ OCR │ Documents │ WebCreator │ Tools │ ...  │</w:t>
      </w:r>
      <w:r>
        <w:rPr>
          <w:rFonts w:ascii="Courier New" w:hAnsi="Courier New"/>
          <w:color w:val="auto"/>
          <w:sz w:val="17"/>
        </w:rPr>
        <w:br w:type="textWrapping"/>
      </w:r>
      <w:r>
        <w:rPr>
          <w:rFonts w:ascii="Courier New" w:hAnsi="Courier New"/>
          <w:color w:val="auto"/>
          <w:sz w:val="17"/>
        </w:rPr>
        <w:t>└───────────────────────┬────────────────────────────┘</w:t>
      </w:r>
      <w:r>
        <w:rPr>
          <w:rFonts w:ascii="Courier New" w:hAnsi="Courier New"/>
          <w:color w:val="auto"/>
          <w:sz w:val="17"/>
        </w:rPr>
        <w:br w:type="textWrapping"/>
      </w:r>
      <w:r>
        <w:rPr>
          <w:rFonts w:ascii="Courier New" w:hAnsi="Courier New"/>
          <w:color w:val="auto"/>
          <w:sz w:val="17"/>
        </w:rPr>
        <w:t xml:space="preserve">                        │ HTTP (localhost:8000)</w:t>
      </w:r>
      <w:r>
        <w:rPr>
          <w:rFonts w:ascii="Courier New" w:hAnsi="Courier New"/>
          <w:color w:val="auto"/>
          <w:sz w:val="17"/>
        </w:rPr>
        <w:br w:type="textWrapping"/>
      </w:r>
      <w:r>
        <w:rPr>
          <w:rFonts w:ascii="Courier New" w:hAnsi="Courier New"/>
          <w:color w:val="auto"/>
          <w:sz w:val="17"/>
        </w:rPr>
        <w:t>┌───────────────────────▼────────────────────────────┐</w:t>
      </w:r>
      <w:r>
        <w:rPr>
          <w:rFonts w:ascii="Courier New" w:hAnsi="Courier New"/>
          <w:color w:val="auto"/>
          <w:sz w:val="17"/>
        </w:rPr>
        <w:br w:type="textWrapping"/>
      </w:r>
      <w:r>
        <w:rPr>
          <w:rFonts w:ascii="Courier New" w:hAnsi="Courier New"/>
          <w:color w:val="auto"/>
          <w:sz w:val="17"/>
        </w:rPr>
        <w:t>│              FastAPI Backend                        │</w:t>
      </w:r>
      <w:r>
        <w:rPr>
          <w:rFonts w:ascii="Courier New" w:hAnsi="Courier New"/>
          <w:color w:val="auto"/>
          <w:sz w:val="17"/>
        </w:rPr>
        <w:br w:type="textWrapping"/>
      </w:r>
      <w:r>
        <w:rPr>
          <w:rFonts w:ascii="Courier New" w:hAnsi="Courier New"/>
          <w:color w:val="auto"/>
          <w:sz w:val="17"/>
        </w:rPr>
        <w:t>│   Agent Router │ RAG Engine │ VLM OCR │ WebCreator │</w:t>
      </w:r>
      <w:r>
        <w:rPr>
          <w:rFonts w:ascii="Courier New" w:hAnsi="Courier New"/>
          <w:color w:val="auto"/>
          <w:sz w:val="17"/>
        </w:rPr>
        <w:br w:type="textWrapping"/>
      </w:r>
      <w:r>
        <w:rPr>
          <w:rFonts w:ascii="Courier New" w:hAnsi="Courier New"/>
          <w:color w:val="auto"/>
          <w:sz w:val="17"/>
        </w:rPr>
        <w:t>└──────┬──────────────────────────────┬───────────────┘</w:t>
      </w:r>
      <w:r>
        <w:rPr>
          <w:rFonts w:ascii="Courier New" w:hAnsi="Courier New"/>
          <w:color w:val="auto"/>
          <w:sz w:val="17"/>
        </w:rPr>
        <w:br w:type="textWrapping"/>
      </w:r>
      <w:r>
        <w:rPr>
          <w:rFonts w:ascii="Courier New" w:hAnsi="Courier New"/>
          <w:color w:val="auto"/>
          <w:sz w:val="17"/>
        </w:rPr>
        <w:t xml:space="preserve">       │                              │</w:t>
      </w:r>
      <w:r>
        <w:rPr>
          <w:rFonts w:ascii="Courier New" w:hAnsi="Courier New"/>
          <w:color w:val="auto"/>
          <w:sz w:val="17"/>
        </w:rPr>
        <w:br w:type="textWrapping"/>
      </w:r>
      <w:r>
        <w:rPr>
          <w:rFonts w:ascii="Courier New" w:hAnsi="Courier New"/>
          <w:color w:val="auto"/>
          <w:sz w:val="17"/>
        </w:rPr>
        <w:t>┌──────▼──────┐               ┌───────▼────────┐</w:t>
      </w:r>
      <w:r>
        <w:rPr>
          <w:rFonts w:ascii="Courier New" w:hAnsi="Courier New"/>
          <w:color w:val="auto"/>
          <w:sz w:val="17"/>
        </w:rPr>
        <w:br w:type="textWrapping"/>
      </w:r>
      <w:r>
        <w:rPr>
          <w:rFonts w:ascii="Courier New" w:hAnsi="Courier New"/>
          <w:color w:val="auto"/>
          <w:sz w:val="17"/>
        </w:rPr>
        <w:t>│  Ollama     │               │   ChromaDB     │</w:t>
      </w:r>
      <w:r>
        <w:rPr>
          <w:rFonts w:ascii="Courier New" w:hAnsi="Courier New"/>
          <w:color w:val="auto"/>
          <w:sz w:val="17"/>
        </w:rPr>
        <w:br w:type="textWrapping"/>
      </w:r>
      <w:r>
        <w:rPr>
          <w:rFonts w:ascii="Courier New" w:hAnsi="Courier New"/>
          <w:color w:val="auto"/>
          <w:sz w:val="17"/>
        </w:rPr>
        <w:t>│  (Models)   │               │  (Vector Store)│</w:t>
      </w:r>
      <w:r>
        <w:rPr>
          <w:rFonts w:ascii="Courier New" w:hAnsi="Courier New"/>
          <w:color w:val="auto"/>
          <w:sz w:val="17"/>
        </w:rPr>
        <w:br w:type="textWrapping"/>
      </w:r>
      <w:r>
        <w:rPr>
          <w:rFonts w:ascii="Courier New" w:hAnsi="Courier New"/>
          <w:color w:val="auto"/>
          <w:sz w:val="17"/>
        </w:rPr>
        <w:t>└─────────────┘               └────────────────┘</w:t>
      </w:r>
    </w:p>
    <w:p w14:paraId="2FE36BCB">
      <w:pPr>
        <w:spacing w:after="80"/>
        <w:ind w:firstLine="440" w:firstLineChars="200"/>
        <w:rPr>
          <w:b/>
          <w:color w:val="auto"/>
          <w:sz w:val="30"/>
        </w:rPr>
      </w:pPr>
      <w:r>
        <w:rPr>
          <w:color w:val="auto"/>
        </w:rPr>
        <w:t>*Figure 1: High-level system architecture of the Offline AI Digital Brain.*</w:t>
      </w:r>
    </w:p>
    <w:p w14:paraId="1897E9B2">
      <w:pPr>
        <w:pStyle w:val="4"/>
        <w:rPr>
          <w:b/>
          <w:color w:val="auto"/>
          <w:sz w:val="30"/>
        </w:rPr>
      </w:pPr>
    </w:p>
    <w:p w14:paraId="3392F990">
      <w:pPr>
        <w:pStyle w:val="4"/>
        <w:rPr>
          <w:color w:val="auto"/>
        </w:rPr>
      </w:pPr>
      <w:r>
        <w:rPr>
          <w:b/>
          <w:color w:val="auto"/>
          <w:sz w:val="30"/>
        </w:rPr>
        <w:t>3.1 AI Chat Interface</w:t>
      </w:r>
    </w:p>
    <w:p w14:paraId="4EDC55A2">
      <w:pPr>
        <w:spacing w:after="80"/>
        <w:rPr>
          <w:color w:val="auto"/>
        </w:rPr>
      </w:pPr>
      <w:r>
        <w:rPr>
          <w:color w:val="auto"/>
        </w:rPr>
        <w:t>The primary user entry point is a conversational AI chat interface. All user queries pass through an agent router on the backend that classifies intent and dispatches to the appropriate specialist agent.</w:t>
      </w:r>
    </w:p>
    <w:p w14:paraId="4525DAEC">
      <w:pPr>
        <w:jc w:val="both"/>
        <w:rPr>
          <w:color w:val="auto"/>
        </w:rPr>
      </w:pPr>
    </w:p>
    <w:p w14:paraId="7387D023">
      <w:pPr>
        <w:jc w:val="center"/>
        <w:rPr>
          <w:color w:val="auto"/>
        </w:rPr>
      </w:pPr>
    </w:p>
    <w:p w14:paraId="78B9C00F">
      <w:pPr>
        <w:jc w:val="center"/>
        <w:rPr>
          <w:color w:val="auto"/>
        </w:rPr>
      </w:pPr>
    </w:p>
    <w:p w14:paraId="753B071D">
      <w:pPr>
        <w:jc w:val="center"/>
        <w:rPr>
          <w:color w:val="auto"/>
        </w:rPr>
      </w:pPr>
    </w:p>
    <w:p w14:paraId="2828A924">
      <w:pPr>
        <w:jc w:val="center"/>
        <w:rPr>
          <w:color w:val="auto"/>
        </w:rPr>
      </w:pPr>
    </w:p>
    <w:p w14:paraId="73C3E92F">
      <w:pPr>
        <w:jc w:val="center"/>
        <w:rPr>
          <w:color w:val="auto"/>
        </w:rPr>
      </w:pPr>
      <w:r>
        <w:rPr>
          <w:sz w:val="22"/>
        </w:rPr>
        <mc:AlternateContent>
          <mc:Choice Requires="wps">
            <w:drawing>
              <wp:anchor distT="0" distB="0" distL="114300" distR="114300" simplePos="0" relativeHeight="251659264" behindDoc="0" locked="0" layoutInCell="1" allowOverlap="1">
                <wp:simplePos x="0" y="0"/>
                <wp:positionH relativeFrom="column">
                  <wp:posOffset>465455</wp:posOffset>
                </wp:positionH>
                <wp:positionV relativeFrom="paragraph">
                  <wp:posOffset>-303530</wp:posOffset>
                </wp:positionV>
                <wp:extent cx="4568190" cy="2085975"/>
                <wp:effectExtent l="0" t="0" r="3810" b="1905"/>
                <wp:wrapNone/>
                <wp:docPr id="14" name="Text Box 14"/>
                <wp:cNvGraphicFramePr/>
                <a:graphic xmlns:a="http://schemas.openxmlformats.org/drawingml/2006/main">
                  <a:graphicData uri="http://schemas.microsoft.com/office/word/2010/wordprocessingShape">
                    <wps:wsp>
                      <wps:cNvSpPr txBox="1"/>
                      <wps:spPr>
                        <a:xfrm>
                          <a:off x="1619885" y="3882390"/>
                          <a:ext cx="4568190" cy="2085975"/>
                        </a:xfrm>
                        <a:prstGeom prst="rect">
                          <a:avLst/>
                        </a:prstGeom>
                        <a:blipFill rotWithShape="1">
                          <a:blip r:embed="rId8"/>
                          <a:stretch>
                            <a:fillRect/>
                          </a:stretch>
                        </a:blipFill>
                        <a:ln w="6350">
                          <a:noFill/>
                        </a:ln>
                      </wps:spPr>
                      <wps:style>
                        <a:lnRef idx="0">
                          <a:schemeClr val="accent1"/>
                        </a:lnRef>
                        <a:fillRef idx="0">
                          <a:schemeClr val="accent1"/>
                        </a:fillRef>
                        <a:effectRef idx="0">
                          <a:schemeClr val="accent1"/>
                        </a:effectRef>
                        <a:fontRef idx="minor">
                          <a:schemeClr val="dk1"/>
                        </a:fontRef>
                      </wps:style>
                      <wps:txbx>
                        <w:txbxContent>
                          <w:p w14:paraId="50F3ED7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65pt;margin-top:-23.9pt;height:164.25pt;width:359.7pt;z-index:251659264;mso-width-relative:page;mso-height-relative:page;" filled="t" stroked="f" coordsize="21600,21600" o:gfxdata="UEsDBAoAAAAAAIdO4kAAAAAAAAAAAAAAAAAEAAAAZHJzL1BLAwQUAAAACACHTuJAJCBwadoAAAAK&#10;AQAADwAAAGRycy9kb3ducmV2LnhtbE2Py07DMBBF90j8gzVIbFDrNEU4hEy6oOoSVaRIsHRsN4mI&#10;H4rdpvw9w4ouR3N077nV5mJHdjZTHLxDWC0zYMYprwfXIXwcdosCWEzSaTl6ZxB+TIRNfXtTyVL7&#10;2b2bc5M6RiEulhKhTymUnEfVGyvj0gfj6Hf0k5WJzqnjepIzhduR51n2xK0cHDX0MpjX3qjv5mQR&#10;Dk33uf16C/PDvg1Hq7bFvNsrxPu7VfYCLJlL+ofhT5/UoSan1p+cjmxEEOs1kQiLR0ETCBDPuQDW&#10;IuRFJoDXFb+eUP8CUEsDBBQAAAAIAIdO4kAMLlVbaQIAAB0FAAAOAAAAZHJzL2Uyb0RvYy54bWyt&#10;VE1PGzEQvVfqf7B8L5uEJGxWbFAKokJCBQEVZ8drs5b8VXvCLv31HXuzBNEeOHDZjGde3sw8z/j0&#10;rDeaPIsQlbM1nR5NKBGWu0bZp5r+erj8VlISgdmGaWdFTV9EpGfrr19OO1+JmWudbkQgSGJj1fma&#10;tgC+KorIW2FYPHJeWAxKFwwDPIanogmsQ3aji9lksiw6FxofHBcxovdiCNI9Y/gIoZNScXHh+M4I&#10;CwNrEJoBthRb5SNd52qlFBxupIwCiK4pdgr5i0nQ3qZvsT5l1VNgvlV8XwL7SAnvejJMWUz6SnXB&#10;gJFdUP9QGcWDi07CEXemGBrJimAX08k7be5b5kXuBaWO/lX0+Hm0/OfzbSCqwUmYU2KZwRt/ED2Q&#10;764n6EJ9Oh8rhN17BEKPfsSO/ojO1HYvg0m/2BBJ8eV0VZYLSl5qelyWs+PVXunEzBEwXyzLKToJ&#10;R8RsUi5WJ4vEWRyofIjwQzhDklHTgFeZFWbP1xEG6AhJmbda+UulNQkOHhW0WbtU6Rj83AEjoRJm&#10;K1C3cNVkOVgVIQjgbUoosZI7rHio8zWA7Y11JpS2pKvp8ngxyVValxoY/qItipGUHxROFvTbHoPJ&#10;3LrmBW8DW82THD2/VKjSNYtwywIOMCqLKw43+JHaYRK3tyhpXfjzP3/C41xhlJIOF6Km8feOBUGJ&#10;vrI4cavpfJ42KB/mi5MZHsLbyPZtxO7MucOdm+Jj4nk2Ex70aMrgzCO+BJuUFUPMcsxdUxjNcxjW&#10;FF8SLjabDMKd8Qyu7b3n49Vat9mBkypLfdBmrx5uTR6q/YantXx7zqjDq7b+C1BLAwQKAAAAAACH&#10;TuJAAAAAAAAAAAAAAAAACgAAAGRycy9tZWRpYS9QSwMEFAAAAAgAh07iQK+7rqySoQIAeaECABQA&#10;AABkcnMvbWVkaWEvaW1hZ2UxLnBuZwD//wAAiVBORw0KGgoAAAANSUhEUgAAB3IAAAOCCAYAAACC&#10;nJN6AAAAAXNSR0IArs4c6QAAAARnQU1BAACxjwv8YQUAAAAJcEhZcwAADsMAAA7DAcdvqGQAAP+l&#10;SURBVHhe7J13YBzl8f6fvZN06s1y78bggm1cMDaY3mzAtAAJCSEBQkICgXxTSaGEQAiE/CCkEwgl&#10;9NCx6b264wq2cUHutiTLkk46Sdf298dbd+9OlixbuDwfeW93Z+add+a9tWTfaHadCRMmuPARCASQ&#10;k5ODunAUNTua0RJN+k0IIWS/o6S8DLVVNX4xIYQQQgghhBBCCCGEEEJIlxPwCwAgGAwikXTR1BxD&#10;a4xFXEIIIYQQQgghhBBCCCGEEEII6UoyFnJjsQTi8STclH5dQgghhBBCCCGEEEIIIYQQQgghe5KU&#10;Qq7jOAgEAmhujSMWZzcuIYSQ3YlzAG6EEEIIIYQQQgghhBBCSMdJW8gFgEhLgoVcQgghu4i/mHkg&#10;FzW5BoQQQgghhBBCCCGEEEI6TkohFwBc10U84SKR5H2VCSGE7Ax/oTJ9sdJvcaBtba8EIYQQQggh&#10;hBBCCCGEEOIlbSGXEEIIaRtvEdJflky3Hej418O7pUq4aoQQQgghhBBCCCGEEHJgw0IuIYSQdpJa&#10;YGS5cfeRurpKSgghhBBCCCGEEEIIIeRAhIVcQgghOyFzz+jO6fiI/Q//Gux8HbxW7RtDCCGEEEII&#10;IYQQQgghZP/CmTBhgudBuIFAAKFQCJWbwwg3RfnhMSHkgKGkvAy1VTV+8QGM+P7f1k+B8YWnYXj+&#10;keifMwJFwQoEnKDfhOyEpJtAOFGDDdHlWBGZhU8aX/GbwPvEej6/nhBCCCGEEEIIIYQQQg4EWMgl&#10;hBAJC7k2bRdxxxeehlNKL0NJVk+/inSS+vg2vFF3/04KuizmEkIIIYQQQgghhBBCyP4OC7mEECJh&#10;IVfRdhH3rPL/w+Tir/jFZDczu+FZvFj7Z78YSCnjsqhLCCGEEEIIIYQQQvYvisvKUFRcjFBePrKy&#10;s+A4mT6tJPsirusiHoujtTmCcEMDGnbs8JsQCQu5hBAiYSEXOyniOjir/Ecs4nYhoph7d8ZiLTt0&#10;CSGEEEIIIYQQQsj+RHFZGSp69kJrSwTh+gY0R5oQj0bh8uOv/QrHAbJycpCXX4CikmKEcvNRs23r&#10;bi/odvUvBOyJAjULuYQQImEh12njO76D8YXTcH7Fr/wKsod5uuYP+KTx1YzFWhZzCSGEEEIIIYQQ&#10;Qsj+QI++fZCXX4DqLZsRaWzyq8l+TH5hAbr37oPmSBOqNm32qzvMl/ULAXuiQB3wCwghhByIZCri&#10;KqmLU0ov8+lIVyDWPfO/MMz7lv4dJIQQQgghhBBCCCFkb6dH3z7Izs7G+tWrWMQ9AIk0NmH96lXI&#10;zs5Gj759/OoO0aNvH5RVVGDrxvXYVLkODTt2INa654u4AOC6QKw1ioYdO7Cpch22blyPsoqKTuXE&#10;Qi4hhBzwtFXEdeEAmFB0OkqyevoNSBdQktUTE4pOtySp7xaLuYQQQgghhBBCCCFkX6W4rAx5+QXY&#10;vG5dlxTbyN6J6wKb161DXn4BisvK/Op2sbf9QsDuKFCzkEsIIQc0Oy/iwnEwPO9IvwHpQobnHQnH&#10;Ue+Vm7ZgmyohhBBCCCGEEEIIIWTvp6JnL1Rv2cwiLoHrAtVbNqOiZy+/aqfsrb8Q0NkCNQu5hBBy&#10;wJKp9Oct4jpw0C9nuN+IdCH9coaLkvtOirmEEEIIIYQQQgghhOxLFJeVobUlsld0T5K9g0hjE1pb&#10;Ih0ueu7NvxDQmQI1C7mEEHIAk1oK9BZxxbmDomCF35B0IWL95fvhOHAc8T7530FxlvquEkIIIYQQ&#10;QgghhBCyN1JUXIxwfYNfTA5wwvUNKCou9oszsi/8QsCuFqidCRMmeGrTgUAAoVAIlZvDCDdF9+gH&#10;whN7TsfIiuPQt2gEikLdAScAFw6ScJF0gKT8mDoJV8tdKVeb6wBJ1yt3ASQdIJGMozFag6r65VhX&#10;8wFWb3nJHwIhhGhKystQW1XjF++npCv5+Yu4gIMAHNfFzYPe9VjuDkLFDsoGZqF2TRzRiPhRlJPv&#10;oPygLOxYF0drw174q1NfItdXHg/XceAiqWWuq4q5Zq3SHe0KOaEcDBw0GACwrvILRFujfhNCCCGE&#10;EEIIIYQQQjrFkOEjsOGLNYjxsydikR3KQf/BB2HtiuV+VVr6DhyIcEMDGnbs8Kv2KorLylBUXIxN&#10;69b5VRn5Ugq5E3tOx7TB30dJqCeSjuMpxIrCrSjEppOrwq230CvlupArPua25S6AcMtWLFxzL9ay&#10;oEsIScOBVsjdWREXCCAgC4U3D3rHY91ZRp2Xh+N/VQgAcJPArL83IRAEJn2/AI68V8Tbt4Tx2fMt&#10;3oEHMNdXngDARdJx5E84AK4ry7W7p5ibE8rBUccci9Fjx6Nvv74e3eaNm7Bk0Sf4+IP3WdQlhBBC&#10;CCGEEEIIIbuFQ0aPxqplS/fI7XBLy8pRt6PWLyb7AI4DHDxqND5futSvSsvu/IWArKwgyip6wJGf&#10;rba2tqB+R53fbJfoaIEaAIJ9+vT5rS1wHAdZWVmoC0cRjSV2eyH3Kwf/AmcMvgqh7EIkHbEMriPK&#10;B/rYER89u44ju4+MXBR5pdxRNtJeFW7TyJMOkJ1diH49jkNOTgm21Mzyh0YIOcDJzctDc1PEL94P&#10;8RdxldQu4jpwXGHpAjix9BKvcScYeFQOpt5ajPDWJD5/uQVFfYIYcnwI/SbmoLk2iRUvtaCgexDD&#10;TsvF1qVx1G9M+F0ckLxT91955Jr3ST8z10s62c4YP3EiLv3e9zFy1Gg4DhCPRZGTEwIAhMMNCOWG&#10;cOjoMTjiyKPQGA5jy+bNfheEEEIIIYQQQgghhHSIil69ULNtm1/caQ4dOxZTTjgJ69auRrS11a8m&#10;+wAVvXphezuvje69e6Nmyxa/uMMMHjoUJ59+Ng46ZBgGH3wIBh98CA4ePhL9Bw3G6hUr/OYdxk0m&#10;0L13b2yvqvKrMtKlz8j9ytCfY0qfryIBV3TVuq64jbK8fXISQMIFElqubITc2KvxcpzrIgGxeeS2&#10;b9fVfof2Px/jhv/EHx4hhBwApCvxmaKgOndcVxdxA1reeQJZwJT/K0CsxcXjX63Fe39sxKPn1cJN&#10;AskE8Mh5tXjv9kY8dkEt4q0uplxTgECW38uBiSN/OcmR749HIQ6MTJ+17707/uST8dWLvomkm8TT&#10;jz+Gd954AwWFRVhfWYn1lZUoKirGW6+9hqcffwxJN4mvXvRNHH/yyX43hBBCCCGEEEIIIYR86fTt&#10;PxCjxx0OAGiN8o5/BwKO4+yWru7BQ4ehoX4H3n3tZbz9yky8/cpMLJo/FyVlZajo2cNv3mFcV8Ta&#10;EbqskHtEzzNxdN+vWV20qmNWFApEF63dkevr0HWsTlxfh67Hn6cT1xG3YE6RA0MHXICBfU73h3lg&#10;8+cZqNv6Keq2zsaLV/iVhJD9F3lL5RSp6t1Np+04xX2C+PbMbigfkgUH0M/FbQ27SMZduAkX0UYh&#10;izaJfbeDs/DtF7uhsOee/XHVb2I2Ln25G34wqzsmfb/Ar95LcHRxXZ17j3btXyrjJ07EtOlnYn1l&#10;Jf72pzuweOFCnDJ1GhLxBJ585GE8+egjSMQTOHnqVCxeuBB/+9MdWF9ZiWnTz8T4iRP97kgH6Nuv&#10;H0aNGdPhf7wRQgghhBBCCCGEkPSUdeuGI084AQAQT8QRben8rXbJ/ktBYQEGHXQQho8ahUEHDUVp&#10;t3I0N0eQm5eH/IIC5BcUIBYV19BBQw/BISNGYsjBB2PA4CF+V3uMPfvJuMXUwVfo59am68Q1x23J&#10;TYeud/N34rZPPnzod/1hdpofPjNbFkPFNufPfgsAV9yPdVK/7pm2b1f61w+Nr5Ttw9/5zTvFXw9X&#10;F14RDju17bgIIfsu6fo2/d24qoQLOEbVSabeWoT88gDWvN2KrFwH+d3sH0HeSQp7BpAVcrDqjVYU&#10;9Ahg6h+KPfqO0mt0NqbdVozL367AD+d1xw/nd8eVc7rj0le7Yfy38v3meyXifbDeF/k+WcqUdVS2&#10;mcgJ5eCMs89BONyARx/4D+rrGzBm7FjkFRTgzddewfaaGmyvrsabr7+KwqJijDnsMNTXC9twuAFn&#10;nH0OckI5frc7paAwH+d97UJcf8vv8Ye7/ozb/nw3fv+nO3HVT36K8opufvP9kh69euLb3/seLrr0&#10;MhxzovjPBSGEEEIIIYQQQgjZdfLy8nHsKaci2tKKLRvWo6kh7DfpENk52Tj1zHNw4aWXY9o5X0FO&#10;SDyGzKZbRXecd9HFuPDSyzHooKF+dUYGHTR0p2MKiopwxlcuwORjj0cg0L5yXv9Bg/HVb38H51z4&#10;DRSXlPrVxMfQ4SMx+dgTMHbiZEw+9njk5ITQu29/TD72BL1NPOpoAMDgQ4Zh/OSjcMTRx+Go409E&#10;VjDod7dHaN8730km9pyOktxeojM2pYNWdeACSWTouFXyNJ21nk5dS266cFPtXcdB0nGQl9sT/Xdr&#10;V+4lOHVUkUcy7PDdW2z1MPQ81K28Hz/0y3eRq+evlUdhLH79QZ+WELLvk66g5+3GNUVc8eNBfEdO&#10;N65jlPQPoueobHz6bDNe+UUDnvzmDkS2J42Bb4rGbUn87+IdeO1XDfj0uRb0HpON4j679oNx1Pl5&#10;OOP/FWPoySHkFjtIJoFYxIXjAAUVAZQO3DW/bVE6IIhTbi7Gd17vhhN+4/25sOuYflzx/nhvsSyW&#10;0Jy3h6OOORYFhYV4beZM1Nc3AABGHDoKAPDhe+9pu4/eexcAMGzkoQCA+voGvDZzJgoKC3HUMcdq&#10;u/ZQVl6OK374f5h45JHILyhAa0sLmiPi2dQV3bohLzfPP2S/pLW5Gc2RZkSjUezYXutXE0IIIYQQ&#10;QgghhJAOkBUM4thTpiI7Owfvvv4KsnNCaGps9JvtMkXFJejWvcIvRr+Bg5CVnQ23k/f1zcnNwdEn&#10;noSTTp+O7JxsAEB2djayQ9lwnPaW8hz0HTAQjuMilJuHnn36+A26hHS57K0snj8Pr73wLABg0dzZ&#10;ePHJx9rcmpua8MXqVXj+8UcQTyT87vYI7X33O8WIbsf6nokrn1fruu16Jm7Ks29Tnolrjbc6bo1f&#10;04mbsOQJAD26i0r6buGKY3FYiU82dBz+6hPtGmG8f+OhKO11KEp7PYOVSlwyEqfurtsg/9+Z0v9k&#10;nHWPX0kI2R9I16+ZrpvTVQVcxxR1O0PZIFEs3bIkDgCoXiH2imAWEMj2Rle1XNhsXRoDgF0quI48&#10;KxdHXlmAvPIAmmuTmPPPJtx3Qg3uObYGD03fjlWvt+rbOe9OCnsG0G9CNvLKA2j3v7N2goOAfK8c&#10;+f4Yjdilvo87Y8zY8QiHGzB/zhwt6zdgAMLhBn3LEACItkbR1NiIfv0HaNn8OXMQDjdg9NjxWtYe&#10;Jh11FLr37IGmxibc/69/4re/+iVu+vWvcOtvr8OihZ8g2cl/9O4r1Nc34K7b/oAbr/0Fli5a5FcT&#10;QgghhBBCCCGEkA4w6ZjjUdatHB+/+xYa6uqQV1CIvPx8jBo3PmUbOKRjt8VtaY7ATSYwcMjBns/e&#10;ckIh9O7fH+GGBiSTVtPKLpCdlY1u3XsgGMzSsrraWjz/+GOY9d7b7fJfUFSAHr17Y+vmTWgKN2LA&#10;oCHIyur4Z6qdJV0uezOqyaQ12opIJNLmlnRdxGMxtLR03bOXd9PHy23Tr3hkyjNxTSet6sjdhWfi&#10;6mPVcSufiZsiz9yhW1I6wh/uLvPDU0dC1HHX4v2PVMv+EByR7vbKneIGzF3tlxFCSEdJVzATz2GF&#10;XRfcDVTLouxJNxShqLf3Hw89RmSpmjEqDvH+cC/uE8QJvxYdrf7ib3sYfmYuQsUOGquSePO3Ycz7&#10;T0Q/m7exKonXft2AD+/afb+Z1xWo90U9v3hXu3JzQjno068v1ny+Ssscx0FJaSmqtm712AJA1dat&#10;KC0r8zzPdc3nq9C3X98O3V65pFT4qN1ejdWff67lTY0RvPD009iyaZPHnhBCCCGEEEIIIYSQthg1&#10;bhz6Dx6MhXPnYvOGjQCAWLQVZd26YdTY8SnbhElTOtQMEYk0Y3tNNbr36In8AnM3uZ69+6CwsBA1&#10;27YiaN1mt3uvXjj/4m/jsAkT25TZutPOPR95+QUor6jAeRcJu4LCApz9ta/jmJNO8Q9JS6++/ZAb&#10;ysPqFStQU70VJWWlKPLdXrmopASnnHk2vnbJZbjg4m9jwuSjcM6F38CpZ56ju2dzQjmYfOxx+Oq3&#10;LsPXLrkMp551LkrLywH5TNmzv/Z1HHvKVIyeMAEXXPxtfPVbl+HwI6cgGAxmzGVfone/vphywkkA&#10;gIEHHYRJxxzvN+lSnAkTJng+8Q0EAgiFQqjcHEa4KdqhizkTtx47G04gKG+TLLtjHdFxq4uzUu5K&#10;edIBAjnA1ItDOHhsFgqKHdRsSeKdF6JYPDuGMUdm4YSzQ+jeK4BwQxKfLUzg2Ueb0Rqz/Gi/oitX&#10;FXQ9cjeBV9/o2G0h03MJXlz5cxxbAqB+Dq67E/j5TZNEYXf1Myg9+gZjesX9WCd19R/dgYHnZb6N&#10;8V8//BQXD4XsyJWdstZ449uaH2vx8BPAxRcOEce9zgS0Hxuhu1qe/fCZ2bhliiiYrHziUEz6v1TZ&#10;3MNtP1ZMhOwHlJSXobaqxi/ej1AlWnEsfv3FVAYdV8nFFnBEUTfgBHDjgNf1yF1h3MX5mPKjAtRv&#10;TOCxC2qREE226DEyC6fdXqyLuw2bEnjlFw2oXimKtsFs4KJnylHcJ4gP72zEoseabbdtMvTkEI7/&#10;dRFy8h0sejSCj//a5DfR9JuYjVNuKkZuWQBLnoig92HZ6HFoNgIBIFKbxCf/jWDRo2LukWfnYvRX&#10;81A2MIisXPGbQU01SSx8RNiceH0RRp6d658CG+dG8fyV9X5xu7lp/alIukm48q4T5leSXLiOeD/h&#10;ent1FULm1fQfMABX/eSnaGpqRGNYFLODwQAquvdAJNKEsO8ZIsUlxcjLy0d1VZX+DcDCokIUFBTi&#10;73f+P2xYv95jn4kTTz0Fp5x2BuKxKF549lnMnz3bb4KSkmJ874fXoFv37njtpZl45403PPLi0hI8&#10;8+QTWDR/AU445RRMPWM61ldWYuGCeTjp1KkoLCpGY7gBb73+GhbMnYsLvn4Rho86FFnBLPGbjE//&#10;DyuXr/D4e/nFFzDi0FEYevAwAMDqVSvx9GOPYcDgwTjj7HNRWlaKeCKOJZ8sxAvPPIVoaxQFhfk4&#10;9bQzMWL0oSgqKobjOGhpjmDWRx/i9Zdehuu6GHv4BJz3tQvRUFePt19/DVOnT0d2VjaeePghnHXe&#10;BTqXL1at0jmnY+H8+XjykYeRE8rB9LPPxZhxY5Gbl49EPIHNmzdhxrPPYH1lpX8YIYQQQgghhBBC&#10;yF7NsDFjsHLJEr+43fQfPBhTjj8JlatXY/YH4vFg6XAcB8eecip69emLd157GVVbUhsZ/GTnZOOE&#10;qWcAAFavXI7DJ0/BgrkfY82KFQAcTD72OBSXlGLt6pU4fPIUzH7/XVSuWY3uvXrhuFOmYtVnn2Hx&#10;gnmALNbaskEHDcXkY4/H7PffxdZNGzFwyFCMGjcO0dYYVny6BDVV2xBtbcHJZ5yF2poafPCW+Hws&#10;E4FAAEefeApKu5XjrZdnoHvPXph09HFYtnABPl0s7gaXEwrh+Kmno7i0BJWfr0J9/Q4cPGIkiktK&#10;UVtTg3deewkAcPyp05BfWIglC+ajtbkZY4+YjEAggLdfngkn4ODkM85CTk4ONq3fiG1bN2HQkKGo&#10;6NkT82d/hE2VlWlz2bF9uy/indORa6Mjtn5yc3Nxzte/iTkfvocvVq3CsENHYdwRk/G/h+7HqHHj&#10;cPDwkXjm0YcBAGdecCE2b1iPBbM/9rtpNx2NtUs6cp1AMLXjFv7OWlN8TToO3ICDS27Ix+EnZaOk&#10;m4OsbKDXgAC+fnUuvv3zPHzjh3no3T+ArGygrFsAU07OxtW/KQAC6Z+JqztxPfM5QGA3tXZbt1Wu&#10;X/Y+/nbP+1isPq/fLbdXLsKxN32Kuq2fok4WcVc+cai3QKwZIou4ikswMO3nwkNw8dYZ7Y5t2IX+&#10;YnARjv3J7ntGLyFkT5Lhl3LS3o5XPD/WyDOM7QATv5uPuvUJPP61HbqI231YFs5/oAw5BQEk44Cb&#10;AIr7BnHBf8vQ7WDxvTkRAx67YAcaNidw+HfyvU53QrehWcjOc9DakMSWxXLSneAEgJFn56F8SBbq&#10;NySQiLnI7xbAuIvy0W+i+I20Q6aGUD4kC41VSWxfFUfT9iQKKgI4/DsFOPjUEBq3JVC7No54qyic&#10;Nm4TdvUbd377kzZxzXsh3h9Xd+Vq0r6fHUH5zzy+LV17WDBnDqq2bUN2Tgjnfe1CXPOzn2P4yM7f&#10;HaOie3ecMu10NNSH0dTYiMKiYkw9fTq+98NrMPTgg7F10ybE4jGUdeuGs75yPkpKivXYQCCIE045&#10;FT179cG2beIf8YcMH4Fvffd7OO9rF6K1pQU7ttciK5iFcYcfjmNPPBEAcPDwERh3xOGItUZRuWYN&#10;Nm3ciOzsEI474WQcfZz3N/WycnJw6vQzUez7LUhFNB7HunWV+GL1ar1tr64GADQ2hjFn1sfICeXg&#10;0u9egYlHHolIUzO+WL0a1VVV6Ne/P7552WXo/SU994QQQgghhBBCCCHky6C0vBuOPOYEJJMuIs1h&#10;z+2TDx07Fnl55vPEwyZMRO++/TF/9sftKuL6qdq6GQ0NdejbbyACgQCKS0rQq08fbFpfiXi0fZ89&#10;ZqKlpQUb13+BeDyO1tYWVK5Z1eHCZ2FxMbpVdEdtdTWawk2o3rYVzc0R9O7XH8Es8Vlrrz59UVZe&#10;juWLF2H+7I+wavln+OidtxBtadV+evXph5Lybvhk9mx8sWoVNm/ciOVLFyO/oAhlFabQFA6HMX/2&#10;h1izcgWWLJyPRCKO7j167pZciJcuKeSq59Mm5bNvd/ZM3CRcjD0uC32HBNAScfHoXc343fca8fYL&#10;4nl9I8aKi+6NF1rx6ysacf/dzWhpdjFoaBATj85KeSauedauNYd6Rm/a3qWOY26rHMbi1x8E8CBe&#10;X7Ynb68sCqt1H/7OLxasfkY+7/ZMXI0HcdYw9XxduT2xVhp2ILb6ObhuTz6jlxCyR/GW32Q3rkTc&#10;nlcVBcUmvlw4bucKd/nlAeTkO1j3cVQXNwEgvDWJz15owSPn1cJ1gWQCePrSOqyY0YLGbeZB8fFW&#10;F+s/jiK3JICcgo7HkowDseb2fa8PBIHmuiSevmwHHj2/FosebUYiBuSWOug9VhRyN86P4aWf1OOR&#10;r9Ti8a/vwJs3htG0PYlQoYM+Y7Mx998RvH9HI1rrxZzrZ0fx+Nd34J1bvR2uHUW/H9Z7pLLaldsr&#10;q4LlqhUrcddtfxDb7X8AAFRvqzIyuVVvqwIA3HnbrVq2aoX4aaB8tYf6+gb8+293Y+G8+UgmkujT&#10;rx++/d0r8J0f/ADFxaa42lGyc7Lx0gvP4y9/+iP+9Ze7saN2B3Lz8lBaVoqH7v8P/n7XXXjiv/9F&#10;LNqKotISDBhsfuEpGAxiR812/L8/3IK7/3g7Pnz/Hbiui779+mHFp5/h7jtuxx2/vxlrVq1CIBDA&#10;0KGHAACqt27DQ/++B3f8/hbc87e/4q9/ugPLlixBIBjAISOGW9EBxcXFqN+xA7f/7re46Te/xtYt&#10;Wzz65qYI/vfII7jnb3/FPX/7K16eMQOh3BCSiSQ+fv89VK5Zg2NPPBEDhwzB4k8W4o7f34x7/vZX&#10;3H3H7VizahWKi0sw7vB96zY1hBBCCCGEEEIIIZ2hW/fuCAQDCAQcjBw9znP75NHjDke/QYMBAIOH&#10;DsXw0WPw+fLPZDdtx2ltaUHV1i3o3rMHysq7oWefPnAQwIZ1XXeHNHV75gsvvRwXXnq553bIfQb0&#10;RygvF9u2bAbgorkpgoa6HSgtL0d5RQUAoKy8G5KJOKqrzGd5kaZGNDaazy3Lu1UgK5iFKSecpOeZ&#10;dPRxCAQcZGeLuQCgKRxGtFUUgCONYcSiUWRnt//xa6T9dEkh19XPqLU7ctt+Ju64E0Sx9v0ZUXw6&#10;P4FIBHj1qVbUbBUdTdVbknjpqSgaIy4+mR/DW6+IIu+U43NSOnGTaTp09fN5d7lryeZ3uFjefhj1&#10;n+F1eavhv73+GVRT7rDDMxRc200Y79+oCrF34H3d7Xse1j1zSartw+k6dS/BiytlV6/Vsdurv398&#10;ela+chn+BgC4AQ/rZwAXoWfnG6kIIV8q3u+DKWed/DYZjbhIxIC8Mu+PnJb6JN69NYzmHaZTdevS&#10;GN6+JYzWBm8hMrckgHiri0R05wXKFAKAE2hnEi6waX4MtWtFIXnr0hii4STgOAgEhY8VM1sw+Jgc&#10;fO3RMlz+ZjdMv6sYBRUBOAEgGGrnPLuCo17EHKkzpUq8ePXR1ig2bdyEgw45WMsS8QRqa7ajd5/e&#10;HlsA6NW3D2qqq5FMmPfroEMOxuaNmxBtFT+D20tTYwRPPvow/vHnO7Fm1edwky4OHjYc3/3h1SiT&#10;z9voKNtrtuOzT5cBAKqrqhBuED8oN1RWonLNGgDA5o0bEG5ohAMgmGWeW5JMJrF0yWKdx+ZNmxCP&#10;x9Da0oL5c2fBdV24rovKL4SfgHzmyaaNG+E4AXzzssvw01//BjfddjvGjBsLAAiFvLfXjseiePet&#10;N7GjdodHno6cUA5OP/NMFBQWYfEnn+CdN94EAAwdeggCgQDGThiPP9z1Z9z257vxh7v+jKGHiMJy&#10;UScK4YQQQgghhBBCCCH7GmtWrsATD9yXsr383NMAgOZIIyp69sTEKceiassWLJyT+oivjrBu9WoA&#10;QL9BAzFwyEHYXlONxoYGv9keo7a6Gi8/+xRmPPU4Zjz1ON5/8zXEonEEs7LQr/8gAMCEyUfhwksv&#10;x1e/fRl69emHrKxs9JcFbag6mfURayAYQJbs2FUk4jF89M6beh61bVz3hceOdA1dUsi1O2RVZ67Z&#10;23IXQ8YEcN1Dheg/VHxI6sKxOmiBSJO4wiIRu7MWSMoLb+ghQfz9/mIMGxm0OnztGOzOXzF3p/nz&#10;OIgn6gEomYRbtnpvgQzsrtsrKx7EWa+ojlqgpKd9G2UAqMY6z3Nrf4c5Wz9F3Vb1DF1CCIF1G14b&#10;16r3qYN0du0n3uJi/awoBh+bg8k/KEDQ/OKWwdUvHoI5wOQfFGDQsTlY/3FU35a5PTTXJpGMu8gt&#10;dtBjZPtuo5+Ii2fiKmLNLpLicb0AgPIhQZx5dwlGfzUPpf2DaNqexIa5sZTC855BvQ9yLsc6tkn7&#10;vqZn6aJPUFRUjMMnTdKytatXITsnhPKKblrWvUcP5GTnYO2qVVp2+KRJKCoqxpJFn2hZR9m0cSPu&#10;/fvf8cgD/0FzUxMqunfHpKOO8pu1i2hrK5qbIn4xWqxbw7jJJFzXvL+KRCLu+c1DhZtMoqW5RZ8n&#10;4qZTHABOOe00XHbFDzBi5CjEYzF8tnQZNq5f57FRhBsasXnjBr84LWefdwEGHXQQaqqr8forL8GV&#10;/7pWBeQVy5bhrddfS9kWd+K9IIQQQgghhBBCCNlfKCgoBAC4SeDYk05FU2MY77/1etrPhTpCfV0t&#10;6mp34KCDR6C0rAxfrP4cyWRmn3aHanl5BbKy0n0w2n4SiQQiTRE0NTahqbEJLc3NAFyUlpahpLQU&#10;DXV1mPfxh5jz0fuY89H7WDR/LmLRVvTo1Rs5oRAikSZkZWWjvFx06AJAYUEx8vLz9Hl9/Q4Eglko&#10;LinV86gt7vtsbH9FfRbnwhV3klQFyC+JLinkqmfWJpH+mbiulOcWOjjnilxkZQMtEbEwZT1U96x5&#10;9q3xa+TduotUIhEX2dnAd76Xh9z81PnEsdWp2/7PuzPy18P9hdR0dOAWxruZHz5zqi401390h+jq&#10;vXGO7hYmhOz/7Pxbnbhxr+r4tG+rbG7gu+u8/8cwWsMuDv9OPi57rQKHfd384yATYy/Kw3feqMDh&#10;38lHy44k3vtjo9+kTdbPjqKxKolgjoNDTg2hfIjpwNxVRpyVh7IhWWjekcSbvw3j8a/twKJHI4i3&#10;dH6NdoZ5P8Q7ZL9X6d9hI0unBYCPP3gfTY2NmDp9un5m7Fr5m4WTp0zRdpPk8ZrVnwMASkqKMXX6&#10;dDQ1NuLjD97XdrvKZ8uWobq6Go7joKS0zK/WZGXn6Gd6fNl0q6jAhCMmwYWLl154Hnff8Uc8+ejD&#10;qKmu8ZsCAFw3CbeNf9grJkyciDFjD0NTUyOeefIJ7Kit9ZugoaEBb7z8csq2YtmnflNCCCGEEEII&#10;IYSQA478QlHInThlCgIBB+++/irisQ50iGQgHk+g8ovVyA7loLWlFdurt/lNAADhuno0RyIYdPBQ&#10;jJ4wAaPHT8CIMWPaLAhGo1E0R5pRVFyEYYeOQr+BA/0mGek3cBCyc0JYu2Yl1qxcgS8+/xxffP45&#10;Pv90Gaq3VaGouATduldgy8aNaGpsEjFNmIDho8fgqONPQpZVcK7avBlNjWGMOGwsDp88BX0G9Mfw&#10;UaMx6Zjj9W2cd0Znctkb+PyzT/Hik4/BTbpY+skCvCI7vL8suqSQu7Nn4iakfPLp2SgsdbD5iwT+&#10;dl0T1i5P4POlcc+zc9P7BT5bFseKz+K46fpGbFifQFl5AKeeFkr7TFw1n+rm7Ry/wxFD1fFaPGw/&#10;h9bzLNrdcXtlxSV48TRTPK7fZuZIx7Ce8rbPWIsXz3sQ8DzTlxBy4OEt66nnq6Z+O1S3Vc5UBmw/&#10;4a1JLH5UdEuGtyZQIH/5RuEEU29/XNA9iIbN4re8Pnm4GU3VOy+C2dStT2Dt261IxIBuQ7Mw7bYS&#10;DDkhpPXlQ4KYemsxjv6x+IddewgVOQgExfN8o/IOEf0m5iC3NPMaBTpfP5akfz/U+2Y/J7e9RFuj&#10;eOmF51FUVIyLLv0OSkqKsXTJYjQ3NeHo405Ar9690adfX0w59jg0NTZi+dJlKCkRtkVFxXjphec7&#10;fFvl0886G8ccf4Ln1saDDjpIdwC3NLegoSGMSKQJANB/wAA4sst4/MSJKC7eO3565ebmIpSTg6Sb&#10;lL/9CJSVl6PfgAF+03bTf+AgnHbWWQgGszHno4/0LaEVmzZsBACMHDMagw46SMsLCvMx9YzTUVSk&#10;ft4TQgghhBBCCCGEHLgUForPSEK5uXj/rdfRFE69E9uusnXTRjQ3R7Bl40ZE0twdDgBaWpqxaO5c&#10;RKNRjBw9Fn37D8Snixchad/6z0csGsOKZUvgJoFDDxuH4jaaHWxyQiH07t8frc0t2Lzeeze4ZDKJ&#10;TRvXIRAIYOCQoWgMN2DOh++gtbkFh44Zh4OHjcDyZYvR0hxBNNqCRDyBSCSC9954DbXV1RhyyDAc&#10;e9JUjBh9GJoaG1LuVpeJXc3lyyIeF++L3TEdiZj3tqVF3bHPQVZWFhKJzO/jnqBLCrnteSau6wD9&#10;DxYf6r43I4aaKuBft0SweG7CdNLCQUg+fzA7ZDp0XQCzZ8dwx20RVFW7mDFD3EZx6NCgnMv7TFwT&#10;h5B1Cvu2yqsX4mqvFvi/hVipjjt1e+UiHHuTvGWz5xbJpjibiZXb1DepIbhY3vb5FvVMX0IIsdh5&#10;D+eus2mh+K231rCLOf8yPwjHXZyPQBAIZAGHfcN06s7+RxNisli6WY7tKAseiGD1Gy1IJkXh9vQ7&#10;ivH9jypwxfsV+PoT5Tj41BByCtuf644v4oi3uCjoFsDJNxXhG/8rx2Ffz0spQld9Gkdroyg8H3xq&#10;CN98thxn/L/d8fxSNY/YZ4o8kzwdn8ybh1dnzsCAQYPww5/9HIeNG4dXX34JgUAAF1z0TZx/4UVw&#10;HAevvjQTY8aPxw9/9nMMGDQIr86cgU/mzfO72ylFxcU445xz8Lvb7sCNt/4BN976B3zvyh+isLAI&#10;9fX1+GT+PLiuizWrVsF1XYwYNRo/+/Vv8KNfXIujjj4G0ai5VfKXSe2OWtTV1SE7Kxtnnnsuvn/N&#10;j/D9H/0fSkp2rdCsnotbWFSM1tYWDDloKK744dV6O/akE/H+O2+huqoKhYVF+M4PfoAf/vSnuPL/&#10;foxfXHcjxowdj0B7nwVNCCGEEEIIIYQQsh+jOnIXzJ6Fqi1b/ep2E4vG8PqM5/H6jOcRi4rPJ5vC&#10;jXjxyccxf/ZH2q5yzWo88cB9qFwj7nQHAJs2rMOLTz6OJx/8D1594VmsWv4Znn74ISxeID5PSzdm&#10;/Rdr8ezjD+PJB+/HZ4sXoamxCS88+Tg+eOsNbeMn2tqKV59/Fs898Qga6ur8aqxZsQJPPvgfzH7/&#10;PQBA1ZatmPH0k3jigfsw4+kn0VC/A9k5OWisD+vbRIfr6/H2Ky/hf/+9H088cB+ee/wRLFv4CZLJ&#10;ZNqY0sn8uezNxONxbK+qwmETj8CJ087IuJ1+7nkI5eZiy0bRbNFVdEkhVz2LNvUZtaZDNwmg7xAR&#10;TjRqy61xcFFYIj6kLC5xPHLdYQsX0bj44H/w4GDaZ+L64+gM9m2VV86/waMT3IC5+u/hbr698upn&#10;UNrrzNTisY+/nTcZD5vvBUD9HFzHWysTcgDhL+64KRJBuu+HTkbrjlL1WRyr32hF3wnZ+OpDpTjq&#10;mgKc959STPlRAeo2JNCwKYFjflKIr9wrdF99uBS9x2Zj5SutqPl8137LKRpx8cYNYXzwp0ZsXx1H&#10;IuoiK+QgO89BvMVF1WdxrJ/V/o7ShY80Y+XLrYg1uyioCKCgIoBVr7Wi2XquLuS8ix4RXcTBbAcl&#10;/YIpxd6OI8e7+kViH+/aHO+++Sb+9+gjCDgBnP/1b+DkadPQGA6jb79+6NOvLxrDDTj19NNx/te/&#10;gYATwP8efQTvvvmm3027+GzZUmxYvx6JRBx5+fnIzctDS0szli1ZjH/dfRc2rKsEALz9xuv4ZN48&#10;xBNxlFdUoKCwAK++/BKaGjt2i+09RXNTBM/+73/YXl2N3Px89B3QH6tXrsSKzz7zm7aLyUcfrbts&#10;8/LzMXjoUM/Wu3df7Kitxf3/+gc+X7EccF306z8A/foPQFNjEz547100NOy+3y4lhBBCCCGEEEII&#10;2Vep2rYFyxZ9gtUrlvtVBzQFhQU4cdoZGDlmLAYfcghGj5+AY048Fcl4EmtX65bEfRLXdSFv6rdL&#10;zJv1EdZ+Lh4rl4nGhnosmP0xqrdt8avajeOYZ/C2F2fChAmeEYFAAKFQCJWbwwg3RXf5Q2GbX58w&#10;V3Tg6sKrej6uCxeO3AP/9//yUdErgEQCuPVHTairE2XWJICkI25Peef9RQgEgGQSuPLSBnGLZuUT&#10;Lkq7BXHn/ytEIABs3JTAz37dKIu3ch79XF7j9+NXzHMACSEHLiXlZaitSv98y30b8RRVr0T+1IAj&#10;b8mrOjwdwHHgIICA6yDgBOA4QVw/4GWfh10jEASOvLoQo8/PRVauKKaumNmC2f9oAhwHR15VgGFn&#10;hJAVErol/2vG7L83Idm+u3bs19y8/nS4bgKu6yLpiJ+cLpLWD34XruOIn3Cu+LlqY879GkNOKAdH&#10;HXMsxowdjz79+np0mzZuwtJFn+DjD97v8O2UCSGEEEIIIYQQQghJx7AxY7ByyRK/mOwBcnJzMPmY&#10;E9Cjd29kBbOQTCSxvboKC+fORu32ve9z8Y5cG0OGj8CGL9Ygtpd/bpkdykH/wQdhbQd+yaBLCrm/&#10;PGGuLrQmfYVU1xGdsU428NM/FaCsewCtzS7+8LMm1NcndaE3K+TgsqvzMGpslva76JMY7vlnM1pa&#10;jN+SUgd/+mMRcnMdbN2WxP/9qgGxhDWf6sqVt2VOApj96tGeeAkhByb7ZyFXFWh9Uv3rSb5Crizi&#10;OnAQcAPifDcWchWBLKDHiGxUrxRdsjbBHAfdh2eh6rMY2nhsxAFH+kKuC9dNwoEjirqqkCt/C82m&#10;PYVcm5xQDvr1HwC4SWzcuJHFW0IIIYQQQgghhBCy2zlk9GisWrYUHWxSJPs5jgMcPGo0Pl+61K9K&#10;S9+BAxFuaEDDjh1+1V5FcVkZioqLsWndOr8qI11ya+VMz8TV3bGOg+PPDqGsewDxmIt//7EZDfWy&#10;W9cBuvUK4Bc3F3iKuAAwdnw2rvttISp6BoRPADvqXfzxzgjicRe9egZw7pm5nvn0BnFr5k4/I5cQ&#10;Qg4Akm7SL+oUyTiwdWkspYgLAImoi61LWMS1aXv998wPsmhrFGtXr8baNWtZxCWEEEIIIYQQQggh&#10;e4R4LI6snBy/mBzgZOXkIB5r/wfE4YYGFJUU+8V7HUUlxQg3NPjFbdIlhVxxa+PUZ+KazcWAg0Uo&#10;LzzSirWrElqedF2celYIvfoE4LpAQ7340L+hwYXrAn37BnD6GSGPv09XxPDfJ1oAAIcMlc/J9cSh&#10;joWcEEIObBx582W1pdKY2N86lfctuP6EEEIIIYQQQgghZH+ktTmCvPwCv5gc4OTlF6C1OeIXZ6Rh&#10;xw6EcvORX7j3Xkv5hQUI5eZ3uGu4Swq5LmQnriO6b0VHrNxkp25FLxHK2s8T4pbH2tbBB+9E8eLT&#10;rbjuZ43YXiNKrzXVSfzyF2E882wr3n0/anXainErVokHKvbqEbTmS+0ITu0FI4QQ4mdzdJVfRLoQ&#10;rj8hhBBCCCGEEEII2R/ZVzopSdeyK52rNdu2onvvPtBPFdyLcByge+8+qNm21a/aKV1SyE2oTlzX&#10;dNkmIDYhd9HYIEqqvQYEjY0rOmjXrE5g5gut2FaVMM1iDrB5WxLPPd+CVWvi2o/y27+fSK0+nNTy&#10;JITPBCBikf4JIYS0hYvVzfP8QtKFiPXnzytCCCGEEEIIIYQQsn+xL3RSkq5lVztXG3bsQHOkCX0G&#10;DtyrirmOA/QZOBDNkaYO54SuKuSmeyau6YwVHbqL54p7XZ94Rg5yC60OXjled+jKz7Fd1/bryOfv&#10;iq7boiIHZ58WAgB8NC+W8kxcs4l5CCHkQMc190nQEoH4Hrm48U00xKu0Pek6GuJVWNz0pjxTP7NY&#10;1CWEEEIIIYQQQggh+wd7cycl6Vo607kKAFWbNiMWi2HA0IP3il8OyC8swIChByMWi6Fq02a/ul10&#10;SSE33TNxzbNyxf6DN2NYuzKBvgMC+MPfinDGeTno1TfgtXdFqcH4lT5kZ23//kF87Ssh3PfnEgzo&#10;F8SnK+N4+Z3WlGfiKnvllxBCDjg83/va+j5odO/XP+bRkK7h/frHrLch3XvlykI8IYQQQgghhBBC&#10;CCH7HntrJyXpWjrbuaqo2rQZO2pq0KvfAPQdNBDFZWXIDuV0ybXlOEB2KAfFZWXoO2ggevUbgB01&#10;NbtcxAUAZ8KECZ5PfwOBAEKhECo3hxFuilrdP7vO1SfNEV21srM2CVd2yIqPnpU8O+TgD/8oQE6O&#10;mfPGXzVi46ak6KaFi+t/W4iDhgSxek0C1/+uUY53MWBAFv50c6Ee19Li4qJrGtAcc+G6rpxXdvfK&#10;zlxRzHWw9OWj9bg9SfG48zF1VBEQXoHXnp+F0hMuxaR+ADbOwhwciVF1L+HlhVUYcMKlmIRZeOqd&#10;FX4XXx6lR+L0M/ti/YynsazOryRk/6CkvAy1VTV+8T6O+H7q/U7uwIErfqrAgeO6xs5x4Mjf8Qm6&#10;QXHuBBBwA3CcLEwt/T4mFJ/m8Ub2HAsaXsFrO/4JFwkknSRcNwnXdZFwxHPgXYhzgSvvMiHOjVxp&#10;U48IIYQQQgghhBBCCNlb6NG3D/LyC1C9ZTMijU1+NdmPyS8sQPfefdAcaepU0dNPcVkZioqLEcrL&#10;R1Z2Fpw9XM11XRfxWBytzRGEGxo6VZBWdEkh96oTZ2cspKqCruqW/dGv8zFsZBY+X5FAfX0SD/6n&#10;GZFmU4j9/S2FGDAgiLVfJPCrG8Nanp/v4AeX5aOk2MGhw7Kw6LMYfv3HRu1XFXzV7Z21zAE+ffkY&#10;f8gdp/RInH7mcJhG7TCWe4qew3H0xaNQp2SlR+L0M0uw7OFXsR7AgBMu1YXcLmPQNFxwTG9L4I95&#10;NzJoGi4YW4/Xnp+Fjj2empCuY/8s5EIWbv3nqpALOK6QaUtZzBWvcu9kISC/ppZ+H+OKp3k8kt3P&#10;woZX8Vrdv5BUX24cLlwk3SRcxxU/OV27G9cq5PruYCG0qUeEEEIIIYQQQgghhOxNFJeVoaJnL7S2&#10;RBCub0BzpAnxaNR7g0Gyz+M4QFZODvLyC1BUUoxQbj5qtm3dLYXP/Y0uKeReedKcNjtxbfmJ03Jw&#10;wUW5WFeZwC03NSGeUHqg34AgfndTIbKCQDwOXHtDGOs2JXWBNpAF3HF9EYYMDOLfjzXj2ddbzHN5&#10;7QKyr0P3s84WcgdNwwXHFHqLoLKw2/DBA/iwErKQOwjrZeEWpUfi9OOBD2Vh80sr5A6uNJ2/g6bh&#10;gmOAOSrG3QkLuWQfYP8t5PpLuZkKudIqpZALOE4QQQR1Z+5hhSdiSvFXUZTV3fJLdgfheA0+bHgS&#10;SxrfhuvGkXSSSCAB102IQi5E8dYUciF/momfheJU/FxNLd/yX7yEEEIIIYQQQgghZO+nqzspSdey&#10;JzpX91e6pJD7/ZNmmy5YT2HVdOIqeVYO8Ic7i1Bc4mDtmgTefieKquokSkodfOubeSgqclBX76K0&#10;xEE47OLfD0ewo95Fzx4BTDsxBwcPzkJtXRLf+lk9onG789db0LULuSs6Vcj1ddraqOLlu8DRVrdu&#10;04btKOjfTZtt+eABrB9sCrl2UVccz8L6gUdiRBEAbPEUWvXtmiFu0dyh2zH7C7nogVHnHAu8+zTW&#10;Dz4fU0s3YXnJcIwo2oI5M+ox6swSLHv4ExSfcwZKF6kCtbcorW8XDehbSMOOUeb7YWUnYydkD7A/&#10;F3K9pVxR4FP/+LELuYC6vbL4Uh25DgJwAgEEk0FR1HWCCLhBjC44AUPyx6NnzhAUBMoRcLrk0ev7&#10;FUk3iUiyFlujX2Bt5BMsbXobSSeBhCuKt4lAAm5S/MQU5VtTyrVvq2wXcoWchVxCCCGEEEIIIYQQ&#10;QgjZl+mSQu53T/wICGSldOLqY7vQ6gB9+gdx9Y/zUFGRWhBY9lkcf/5HM350VR5Gj8jyq7G5Kolb&#10;/tqINRsTqZ248pm4njjcBD5/5Xi/m/bTZqepXeRtf0eu/3hSP3PLY8/zc31zd7ird2eF3FEwXcbW&#10;raDrxp2PqaXL9LjicefjaLyPlxeW4+gTgA/fWSF9nYEB62Q8/nXqbOyE7AEO9EKu7NO1CrmA4wYR&#10;UOeOuLWy4wbgOEFkOVkIuAEEHAdwshB0ZcEXDgJOQPoKIOACrvZoIgAc/SNG6PbtIqOO3jpQh6I/&#10;VtwNwnWTcGQBV3XWJhwXcBNIukkknSTiiMNNJuA6LpJIiGfjwkXSdeE6CVW2heuqvltVxJXlWhZy&#10;CSGEEEIIIYQQQgghZJ8ntVK6B2iMVssiqurAFR9GJ1xbJuQJ18W69XFc95tGPPm/FmzekkRLi4uF&#10;i2K4+x8R3HR7I3aEE7jxtkb8v382YcHiGFpaXazblMB/nmzGVTc0YPWGBJKuvIWynDfhukIm51by&#10;aGu1P9yOU78jTREXAGpRF/bLOk7Tsvd1t+/6L7YAJWUoRg+MGtsbWxaZAvL6L7agoLTcHioLqpfi&#10;6EE+cRqKxx2LEdiE9aqzeOOy1C5jAA1fbEJTSRmKAQA9MGAgsP6LKgArZBEXAKqwfl2m5NsbOyFk&#10;z+At5qnnqoqyo9rUUVIXDZP6eawu4Irb/SaQQCKZhOvG5ZnYx5FAEgkk3BjiiCOBmNziSGqbOOJu&#10;Qm4xxN243JRsX9hUzFbc8sush9jiThwJN4akXiWzXq4bRyKpVxRIJuV7kIQrb59svx/ynfO9b4QQ&#10;QgghhBBCCCGEEEL2J7qkkFtVv0J+zOyYWxo7DlzZleuqDl3H0fJIs4sZM1vx81+GcekVDbjtrgg+&#10;mhOVPU2iw/b9OTHcdFcTzr+iDj/4TRhPvdKCSKvoShKb9CftVRewLW+pW+kPt+PooqafcpQWNaIh&#10;TTF0l6mrR5N12vuYS3HBxXI7pncbsWSg35F6/NSBmzJ0FvuoW4P16IsBpQAGjceIelPwLR53vvFn&#10;3U45HZ2OnRDSOfRteW3EN0rdS+qI4qE4lL8I44guUjfpIokkEk4CCVeUJ5NuUhRq3RiSbhxJNyG3&#10;pNSZUm8SCWnjt1PH+8Im83ITJhckZLFaHUvbpBqjCrpivRKIi/VzEuK2yUmxvkkniaRrSrgukrKD&#10;2RHvjyvfoIx4S76EEEIIIYQQQgghhBBC9i26pJC7ruYDTyeuPrY6cZOu3SlryWF31vrG7VRuz2dv&#10;Rt5Y9ZE/3I5RWYktRbKo6WfQIPQO12N31nG9hLF8xgN46mFrSynEVmHZ89bzbP1snNXG2ExUYf06&#10;YMDgHhgwuDe2fGFusTy1dJn299qyTB25aGfshJA9h/hlFoG3zJdyJmuGQq6KjOIWv+I7qisKkG4C&#10;CUf0ouoCr6fzNIaEGzcb4kg4Yos7ccSdBBJObJ/aRNwqdpkP4khY3boJN2atg/iS5W4knDhcVxZw&#10;1ZcjbqksfkqpVbdfLJkHKUlboEfaEYQQQgghhBBCCCGEEEL2XrqkkLt6y0tobN3m6bhVH0V7OmfV&#10;sS1Xx3DER9qq2xZCn/TYG7nyl3REF7B3PiGPtWxD48ZX/OF2kBVYsgwYceb5GGUXcwdNwwXHFGL5&#10;u3uqOCmKqSOOP/JL6WJt+GITMHA8BpRswXpZJC4tLUJTXa206IEBAzN15H65sRNCUnHl7ZXtTXw5&#10;uqiobuHruhDnssPWdZJwEUcCLpJJF3BdJN0EErIDVRVt4xDHoiM1gWQybm3iPJEU4/aVzZuD2VSe&#10;SfuW07LzOCG7eeG6SCaTslwb1+so1jUp67Fq5ZPyfVAduOK90GfyecdK03anLiGEEEIIIYQQQggh&#10;hJB9gS4p5ALAJ6v/nfGZuKqDNmF300p5QsnVOPns24TVcSvGte+ZuMKvkG///D/+MHeJhoVP46kP&#10;GjHiTPtWwcCch59O+4zZ3UXDwqcxp344pqo5L27fs3B3C3VrsB690bu+EuulaP07s9Aw6gwZy7Eo&#10;rbc6cis/wXKIWI8e9CXHTsgBiijwpT/znjtWU6cs7MrbLYuioijmJh35PTUpOkjhJJGUHalJJyFu&#10;DezI7l0Arir6yk3pxbltv+9toovW5OXJEwmxdo7rGWPWSayfuPWyunW1+Epa66/eC1efi7PU95IQ&#10;QgghhBBCCCGEEELI/oAzYcIEzyfAgUAAoVAIlZvDCDfFbFWnmTD8pzi4//m6s9Yu6Lry2JaLD7Ed&#10;oVfP1tVF3XRyOd51zbN4PX7NuPp1z6J22Z/9IRJCDmBKystQW1XjF+9HOCl9muKRq0LquMpGPIPV&#10;gQM4DhwE4ABwXAeO40ibABwHYu+KMUYn5nFdeGTiO7Kcy3o1hUivNPVkL8BXMzWntkLk6tXJ59rC&#10;heu6cPSdIoxMfzmqG1eWzV1XduNC/kqT9GH71EtpzytFaY4IIYQQQgghhBBCCCGE7P0E+/Tp81tb&#10;4DgOsrKyUBeOIhpL2qpOs6VmFrJzSlFWMkIXWNMWXGUhVtsoufzIWsnSydP7tcY5QH3ls6j9lEVc&#10;QoiX3Lw8NDdF/OL9CH8hVxZO1W15HVEa9Ov0GGUmS4iQ34PhCJmUAPL7t/Arbv/rut6irLekqM5c&#10;QJcz1dneuJkvI1WIJL3lVFW8lWMcb1FXWMpOXCcpF0tbyCKu8SeKvGJtAbedt1W24yGEEEIIIYQQ&#10;QgghhBCyL9ClhVwA2FozC00tW1BSMgxZ2YW+Z+LKj6XlM26TSqY7l+Szb/32Sp7xmbhCH2vZhu2f&#10;/RX1ax7xh0UIIQdgIVdJRRFXH1sdtEJnJPYoz7m/2ChMjER/X1Y/V0wRU21ehx7NXkT6eMRzgyHL&#10;u0nZ3iyORfFW6eTe7sCFvA2zLOAKC7FWruuqVmkhlTae1VeH+n7Y/sIuIYQQQgghhBBCCCGEkH2R&#10;Lr21sp/+fU5Hj+5Ho7hkOHJCFYATTNNJK26FnNKhq/SeWzHLTlxXyBNuArHWGrTUrUBj1cdo3PiK&#10;PwRCCNHs/7dWRmoBVhVsdVenA0e3z8qyrqzm6mKuvMWyIx+zrjSu6uiVt1q251I+9BzySJ3vX6jC&#10;q+9cFlpNWVYUaV04Vheu0qoirrA3t1S2fapuXK9/G38khBBCCCGEEEIIIYQQQvYdvtRCLiGE7E0c&#10;mIVcJdXV1gzFXLnX41X51pxpe6uga3T2kToXhUpvPOmi2xewSqYuvDl6XmWp1lfAFXJlJTp2tY3U&#10;mUKttLeKuObZuJbMNzshhBBCCCGEEEIIIYSQfQvRTkUIIeSAIbWsZ56MK7DPZNFQd5N6yo2+2yPL&#10;+yO44jmvLsTdEVxH3joYSSSRhIuEvuWw67riuej7yWZumSzyFBnL/J2kvLuEug+zWC9hK0VyvL+I&#10;axd8ve+NfcQiLiGEEEIIIYQQQgghhOxPsJBLCCEHFOkKe64o5lq35rW7PUUfbWoxVxRqXbhuUmxa&#10;J8q1qqjruqJwqUucjmuKuylbIs3mt/myN398qTEmHZmnVYgV6yCKt2KFrAIu5BrqMVKmxnqei6u6&#10;ceWZp1OXEEIIIYQQQgghhBBCyP4CC7mEEHIAklrykxKrKKiKuaaIqIq5qtQoRzl2QdeUIe3Cru7W&#10;tYq7/g1609VNudm6vWFLH5s3F9mZLHM2hVuzci7sIrjqwtWrr9dbrb+W+W6pLEh3S2qlI4QQQggh&#10;hBBCCCGEELIvwkIuIYQccGQq8MlbLOvioLeYq3BlAdMUaaVHVdCFi6QuUNqduurLfy7s9s0vE7nK&#10;w5unVZQFTOetvvW0KeBqPVRhWL0rGYq4+sgrM3JCCCGEEEIIIYQQQggh+zLOhAkTPJ/3BgIBhEIh&#10;VG4OI9wUs1WEELJfU1Je5hft55ib9QpcURR0ZWnQun2vODI6YS3HOw7g2rf+VdbSH0Tx1z+b91T9&#10;KErXWbov4IvfV0l14cJaTimzX12xjhAFXPXUYhfKpSjlehCG5n1T4jRHhBBCCCGEEEIIIYQQQvY9&#10;WMglhBBJSXkZNq5Z7Rfvx6SUViW6bKuLi15bBw4cDBl1KBrrG8ywDHjnSD/jvk/6oml6qR+vVVtn&#10;NnYhmBBCyN5NUXEJVi1b4hcTQgghhBBCCCHkACUa2eQXpYW3ViaEkAOY9GVAq0Toqm5Pc/tfcZx+&#10;ZDrUOLHtr1/+PNOtrV+bbqzfJpOH9PqO4Z+LGzdu3LjtuY0QQgghhBBCCCGk47CQSwghByzig+X0&#10;Hy9bOquYC1lCBMRzXFM/qOaWbkst2IotncRP+nJxe/H73xUfhBBCCCGEEEIIIYQQQr4MWMglhJAD&#10;GlNOTMXoXF3MVd25SpdaYuzK7eorL8Oi+W/ipt/+HC6AM6dPxdxZr+A/996ZYvvlbDtbnfR4i7cd&#10;oX3+93buv/duzJ/1Gs6aPs2v2uOcNX0a5s96Dfffe7df1aXsLXGQ/ZNrrrwc82e9hmuuvNyv6jDX&#10;XHk5lsx/Bzf/9lq/ihBCCCGEEEIIIYR0EhZyCSHkgEcU/NKX/UxB0HVVF64o6Hrt/QXE3bNdfeVl&#10;WDz/Tbzz+jOYNHFcit7NGIP//Mva2odduPVnlRY9hXxP9GZ0rustsKSY7qHNLkD6de3dPKmm0e/J&#10;7cuc2966Ko4Zzz6Cd19/HpMmjk/R7a3bzb+9Fkvmv4Nrrrw8Rdce/f6+2b8I4depbXdeX53xdf+9&#10;d2P54g/1tq9dix3ZCCGEEEIIIYQQQnYFFnIJIYToomPmz5qN3hR09zzjxo1CNBZFYVEejpg4zq/e&#10;J3HhwnW9W0r9t83NPkkls4aQrmPmc49g5nOP+MWEaM4+cxpCOdkYPuZoDB9zNC65/BoAwO2/vwGT&#10;jxjvNyeEEEIIIYQQQgg5IGEhlxBCiESU/zIXAU2JUNn4C5K7c5s0cTwGDxyI996bjcZwM8aNG5Vi&#10;44kuzfneuLWxwGnwVHA9745f6tUK7v77fRg94QRcd+PtPs2e44UZr2LC5Km49PIf+VUdQGbiT6gr&#10;0HN+GZNbdFEc08/9Jo475RzMnvuJX7XXsrMV2Zl+/+fL+fvT0elemPEqvvGtK/X57Lmf4P2PZ6Gw&#10;KA89e/Tw2BJCCCGEEEIIIYQcqLCQSwghxEJ8FJ+uKGhQ2swWu4MzzjgZhUV5eO+DWfhi3ToMHjgw&#10;TZeWNwa3izqF9wz2uqaub2YNIYTsH/Tr29svIoQQQgghhBBCCDmgYSGXEEKID1Mu/DKLhmPHjMKW&#10;LdV4ceZrWLhwKcrLS3DGGaf4zTrMWdOnYv7sV3HzTdfigfv+jOVLPtDbA/f92WM747mHMeO5h3Hz&#10;Tddi+ZIPMH/2qzhr+lQAwKQjxuPdN57zjJ/x3MOe8Yr7ffMYP2KFZzz3MJYv+VBvN990radoe/NN&#10;12LFkg/1tmD2azh7+jQAwNnTp2HB7Nc8+ptvuhYA8KOrLsfSBe/oc2Wrclf2Sxe8g2uuutwTMwCP&#10;zYolH+Kx//4T773xfJu3zFVz2GvZVowdwR+PvQ42/vWy8/PrdjWWnfnp6FrPfO4Rj6+pU0/wm6SQ&#10;aY4VSz5MuZbVrY5V3GrtZj73CN5743lMnjjec2xzje86ait3pRt60CAMPWiQZy6FP9ddWX+043uT&#10;X++P234vJk8cn/baVmPsGJWtf41tlI09n+3b/375r4sH7vsz3nvjeVxy8Vc9f3f88e0qam1c3/vh&#10;f6+Q5u+v38a/zh25Lm2uuepyHD7uMCxZthwvzHzVr97n8a8TIYQQQgghhBBCSFu8/fbbePTRRzMX&#10;ch2/gBBCyAGI+Og5c0HXLjfuvu2s6VPRu3d3LFqyDICLOXMXora2HmPHjPLZ+mOxj1L92jYnn3As&#10;XAAjxhyNEWOOxtPPzcTkIybg/vv+7LHt3bs7Rg47GCPGHI3DJ0/FizNfxTVXfQf3/vNPCDc26vHX&#10;/voW9O7dHe++8RwmTRyvfcx47mEcPm4M/nnPg9p25co1AIBJE8fj3TeeR1FhIS75zjUYPuZoPP3c&#10;DJx/7pm4xSqMnT19Gv55z4P6WZJq/NnTp+GG636MJcuWa91Tz83QOXpXyOR0wblnAgCGj5mC4WOm&#10;YN36Tfj2xRfgbKu4PPO5RzBm1Ahc++ubMXzMFFzynWvQt3dv9OxZ4fOXbjNznj19qhWjmM/E6B+X&#10;Oh5wdVHMjmf4mCnYsqUat9x0rSyACdsH7vszLjj3TDz13Axt98HHcwFZXBs3ZrTHx6y583HO9Gke&#10;H/75/VtH/OxsrVVu5hqYgmt/fTMmTRyLgvyCNuNQc5xywrGeOZ56bgaOPOJwWTQzdr17d8ehww7B&#10;8DFTMGHyqXhh5ivSv2DhEvELE0ccYa5fwNXPqp4/b9FOc7/+xtswfMwUrF5TidVrKj1zpcv1qedm&#10;4IJzz5SFUn9umTYbvy69fuZzj+Cc6dPwj3se1HHPX7gYV15xCW6+6VrMnrcAa9dVonfv7p6/B6pD&#10;dNyY0Vp2xBHjUViUh4ULxfcn/3b29Kn4+1//AACe97ShoUHru3er0Lp01wUA9OxZgauv+g5+d8ud&#10;GD5mCv5xz4MYOKCv731Nt3lzT78BOdk5uPKKS7BwyVIMl3/HG8PN+MmPvi+L+S6uuepy3HLTtZ6/&#10;v1u2VOOG637siTV1zvZel2K7+aZrceUVl2D+wsXytuz+ePeHjRBCCCGEEEIIIaR9LFu2DIsXL0ZV&#10;VVXmQi4hhBAiMB9E+z+O9n9Mvbu2iRMPAwDMm7cIADBn3gKsrVyH3r2746w0HZhiVObTdNRsr8Vl&#10;1nNcr7/xNsyaswBjRg1PmeOhR57ynJ9y8vFYt34Tpp/7TR3zCzNfxX8ffgrl5SWYPv1kuLIIO3BA&#10;X9x3/6O4++/3adtvfPtKvDDzVUyffgrKy0vw7PMzMXueeEbpdTfejtVrKnHMUUdi8sTx6NenN2pr&#10;6zHHeoapGP8KBg7sBwCegtL1N96G62+8rc1FWL2m0vMM29fffBc52Tk4fOJYAMA1V30XvXt3x0MP&#10;P6U742bPW4A77/4nmiJNelybyOkHDuwP6BgFJsYM+EI/Y/opKCzKw+9uudPTqXfLrXeitrYep558&#10;PCDjPnzcYXjquRke/1de/Qv85e/3Yva8BZh+7kUeH88//wqisSi69+imZUBqDDYd8bOztVa53Xn3&#10;PzF73gJAXksPPfwUYrFYm3Eoarbv8MwhruX5GDNqREp35UOP/M9zbjN/3iJEY1GMGztKyyZPnIAh&#10;AwdhyVLRJdmR3P2cIa/3Z56fqXO9/sbbsHpNJY496khMnjjBPyQj2dnZuPKKS7BiyUcpmyqeK9T1&#10;fO/9j+Ivf79Xyy+9/EeeuRcuXOZ5b1Tuq9dUoqiwUMc3buwoNIabMTfDc4W/+52L0RhuxrW//p3n&#10;Pf3Gt3+gj6efe5HWQV4XsP6+wAVisZjn7+Bf/n4v1q3fhCEDB7W9Vu24ZhSz5szXf1dmz1uA9z+e&#10;ZRXzgVNPPh61tfW4557/6jH3/kfceeCcs0/TsnS097o8e/o0nD71RMyaM7+Tz9YmhBBCCCGEEEII&#10;2feJRCJ4913xWRF4a2VCCCEdQxQLO1An6DCTJ47HMUcdiS1bqvHCzFd18XPRoqXIyc7BxImHaZlN&#10;uvN0m2LRkqUpuk2bNyMnOweDBvbTto3hZmzbVqVtzpo+TXYLL7W8CebM/UR2Do8GAIwdMzqlCGsz&#10;dsxorFu/CXf//T6PvLqmBoVFeejZswc2bt6Cnj0rcN2vf5KSybp1GwBAdvKlK3CnZ6Ev9nXrNiAa&#10;i6JfH9l9KAt5yr9i27ZqNIabPbKdsasx2owbM1pfDzaz5y3A2krVRTkN48aaztG2uOaq72Lpgnex&#10;YslHuP3W61GQX6Bz7wjt8bPTtc6Qm7JrD/45AGDj5i3Iyc4xhUF9LVd77GxemPkqlixdjjGjTaFN&#10;d58uMoV4tDN3P+Pk9W4XU+G53rt75G0Ri8U83bX2ZnelYyeFV7sLea78+6vyOOKI8cgJZWHhkqUo&#10;LMrTxc3uFRUINzZ6CrGKs+X3h7WVlWn1Njff9EtdfL7yiktQkF/gKYbX1tanxLwra5WJaCya8r5W&#10;V20HAHTv0U3n8v7Hszy5qO8D3StUd3562ntdqsL58y94O8QJIYQQQgghhBBCDkReeukl0eAhYSGX&#10;EELILmCXRHcvk44Yj/LyEv18TbX94IpLkJ2drTtV22b3xScKNqaYMmhgP+Rk5+x0hskTx6OosDBl&#10;vF/vz3PFkg9x5KTDpZXosFW3VF2x5CMsmP26LrK9MPNVXHX1r9AYbsbtt16PFUs+ws03/dIzz67Q&#10;vaJip0W/9tLZGCdPnICiwkK/OC07i1s8u/N1fPeyi3Dv/Y/qW962u8tYsrv8dCS33UGm4qPNwkXe&#10;rtRTTz7eUwTd1dxVruJ693bQmut9z7CzgqNC/WLAkEGi43Xc2FHYvr0OL818A43hZowbO0oXN9MV&#10;KSE7anOyc7Bx8xa/SqOK4KdPPVHfovof9zzo+Qf63oDK5YJzz/S8Xw/+5y/WLdZ3D/7iLiGEEEII&#10;IYQQQsiByPz587Fx40aPjIVcQgghexVjZVfltb++RT/3VW2z5sxHeXkJJsnOOMXOiqrpSDfGlV1q&#10;leu8PyxtKtdtbFen5Ox5nyDc2OgXS1zMnrcA4cZG/RxR/yaeK2puqTp6wvH6GZa33PRLXHPVdwFZ&#10;fDrulLMxfMwUzJozHxeceyYeuPdu33yCdDkjozy181qc+6Ve0mk7EqONK8dmXkeDK7sV08WtELe8&#10;jeDy7/9Ud4X6bf3n6eiMH1veVm6ZxtvszEZcy96u6vSYNRNd5XUYN2a07j63OzLbk3s6OnK9t5+d&#10;zSz0O7suBEK7cfMWlJeX4IQTjsaQQQOxcMlSXeDtXlGhC9zqtu9+KnfSST1p4gScd84ZWLd+ky/n&#10;dNFljjmT3KZtG6X1W5lzlYv9vGl7m37uRSljUs9S8V+X1994G0ZPOD6lU3v/Y2crQwghhBBCCCGE&#10;kAOd2bNn+0Us5BJCCNk1xEfS7m7dJk8cjyGDBslbzb6Son/+BfEszrFjRwEpRQ5l5z9Pt4nbvPrl&#10;48aM1rdSzuRr27Yq0Z2XZvwRsptYdOu5qK6pkbf9nZoyP2SBSd0WuD3Mls+pzfQ80ku/K575aToQ&#10;7Rzaj7jdbCkmHTHOI590xDiUl5d6ZB0lNcado9bJ/+ziSRMnYMiggdiypRovznxVFuFS426LiRPH&#10;oiC/wC/uMLvqJ1NuHfEnrsVUWWM4krE7ORNz5i3A+x/PRu/e3THt1BOANoqWivbGminXPU1b18W4&#10;MaNRW1uHOXMXAjLXaCyK0aNGICeUrXPfuHkLevfujkOHHaKvt3SI2w5H0r4nbTFu7GhkZ2f7xV8q&#10;u5qLIt24Xb0uCSGEEEIIIYQQQg4Ehg4d6hexkEsIIWTv4Yzpp6Bnz4qMty19Year2LKlWt/6tDMM&#10;PWiQ5xa/D9x7N4YeNCjleZB+Zs9bgGeen4mBA/pi5nOPavnZ06fh2xdfgHXrN+H6G28DANzz7/+i&#10;MdyMG677iadY+9hD/8TZ06fpZ0L+5Ec/8ORz802/1LH94y+345qrLte6wyeORU52DqqranDNVZfj&#10;H3+5XetUB6XoQNx1Zs58A7W1dfj2xV/VRTfRSTi9w8Wm3RHjv/79XzSGI7jxup94ioDX//onKCzK&#10;x7//87A4v/E2rFu/Cd+97JueNVNrWF1T4ynonTV9Gk6feqK2ay+7yw8APCevgZ/+6PuYJK+BjvrL&#10;fC3Pxpw2ruVMqOLliccfjSVLl3uKlu3NPV3RNl2u8F3vD9x7N5YueNfz/nWWTNfFA/fejYED+uKZ&#10;52fqdXpRf48ZgO3b63Tu8+YtQjQaw8BB/TJ+f4IshKf7/nDW9Gl47KF/Ys68BQg3NnnW5pqrLsfh&#10;4w+zvOwdqKL+0IMGpXTQP/bQP3dakG/vdXnNVZdj6YJ3U+YghBBCCCGEEEIIOdCYNm0afvzjH3s2&#10;FnIJIYTsOt6G1E5v48aMRlOkCfPnLUrRqW3hkqXo2bMCZ0w/JTUW/3m6TfLSy2/i2KOO1M99PHz8&#10;YfjHPQ/i+htuS7H1+/jL3+7FdTfeht69u+vxt996PZYsXY7p51yk7WbPXYDjTj4bW7ZU6+fDrljy&#10;EYqLi/HCjFfxwoxXceXVvwLg4sH//EXrjz1qMmbOfANwgby8XFx5xaVad870abj3/kfwl7/dBwA4&#10;ZsokrfujjOHSy3/kjV/l4D/35ynlc+YuwC9+fTMawxH8UcZ937/+H1594x3TSedf1wy+sLMY020+&#10;H3PmLsBxJ5+DLVuqdTwrlnyEosICXHn1r/DijFf12OnnXIT5nyz2rNmhI4ZhztyFuPTyH2Hd+k1a&#10;d+N1P8GD/33SPN81zdzptk758clfnPEqbrrlThQW5eMheQ2k9Zduk4hrebLOV1zLD7TrWvYgZS/O&#10;EMXMWCyGhYuWeuzblbtrirZ/vPV6LJj9Os6aPg0v6usdOtcVvuvdgz/WNmLemT7ddTFm9Aj85sbb&#10;xN8la/zCJUtRWio766XsxRmvYvv2Ov1LFClzWttf/nYffuP7/vDHW6/Hmsp1gAvcfOudnr9b550z&#10;HY89+Zx5Rm6GHNqU7y4bn/z6G27DP+55AIePP0znsmLJR2iNRs3fO98YRbuuy3Tj99eNEEIIIYQQ&#10;QgghZBdwJkyY4PloIRAIIBQKYd3mMBqa5AdKhBByAFBSXoaNa1b7xSQDQ0eNRriuzi/e6znrzGm4&#10;8bqf4OXX3hYFBdJuJh0xAX+89XqsrVwnCrHkS4XXMtkb4XWZnqLSUqxelrmbmxBCCCGEEEIIIQcW&#10;0cgmvygt7MglhBBCSLtQz8jduHmLX0UIIYQQQgghhBBCCCFkN8NCLiGEEEI8nHXmNMx8/lFMOsI8&#10;x/SsM6fh2xd/VTwDmF12hBBCCCGEEEIIIYQQssfJeGvl6rCL5qgLwLHVhBCyX8NbK7efff7Wyq++&#10;jetv3LsKknvLYxQnHzEef7z1BvTs2d0jnzVnPi7hLZX3Gs62ruXr9rJrmRy48LpMTzFvrUwIIYQQ&#10;QgghhBCL9t5aOWMhl8/IJYQcaPAZuR1jXy3k7q3sLUVcQgghux8WcgkhhBBCCCGEEGLT3kIub61M&#10;CCGEEEIIIYQQQgghhBBCCCF7GSzkEkIIIV8y7MYlhBBCCCGEEEIIIYQQ4oeFXEIIIbuMy223bIQQ&#10;QgghhBBCCCGEEEKIHxZyCSGEEEIIIYQQQgghhBBCCCFkL4OFXEIIIYQQQgghhBBCCCGEEEII2ctg&#10;IZcQQgghhBBCCCGEEEIIIYQQQvYyWMglhBBCCCGEEEIIIYQQQgghhJC9DBZyCSGEEEIIIYQQQggh&#10;hBBCCCFkL4OFXEIIIYQQQgghhBBCCCGEEEII2ctgIZcQQgghhBBCCCGEEEIIIYQQQvYyWMglhBBC&#10;CCGEEEIIIYQQQgghhJC9DBZyCSGEEEIIIYQQQgghhBBCCCFkL4OFXEIIIYQQQgghhBBCCCGEEEII&#10;2ctgIZcQQgghhBBCCCGEEEIIIYQQQvYynAkTJri2IBAIIBQKYd3mRjQ0RW0VIYTs15SUl2HjmtV+&#10;McnA0FGj0VBX5xcTQgghXUIolIOc7CxkZWfBgeNX7xIuXMRjcURjcbS27r7/CxWXlmL1sqV+MSGE&#10;EEIIIYQQQg5QopFNflFaWMglhBAJC7kdg4VcQgghXwZZwSDyC/LgJpNoaY0hkUggmUz6zXaJQCCA&#10;YDCI3FA2nEAAkaZmxBMJv1mHYSGXEEIIIYQQQgghNu0t5PLWyoQQQgghhJB9gqxgEEXFBWhtjSLc&#10;GEEsFtttRVwASCaTiMViCDdG0NoaRVFxAbKCQb8ZIYQQQgghhBBCSJfAQi4hhBBCCCFknyC/IA+R&#10;SMtuve1xJlpbo4hEWpBfkOdXEUIIIYQQQgghhHQJLOQSQgghhBBC9npCoRy4yWSXFHEVra1RuMkk&#10;QqEcv4oQQgghhBBCCCFkj9Mlz8jtlTsI3UJ9UZLdHfnBYmQFcuHAAQC4cAE4ADxhtIHXfmejdqa3&#10;cRx4/TsOXNc106XZu/pc2Iu98an1u0hq/F6JcO+ksVO0vb5taq10XHnuz9+bt2+ALdZOvQ5cuJnn&#10;91i3GWlGdjYqVZ/JMj0ifpFHOoS2o14NO/efLv406+t4hrWbVP+WRv790HrPdeHft/f68OKfP5GM&#10;ojUWRlO0FuHWraiLbPCN6Bx8Rm7H4DNyCSGEdCVFhfloaY0hFov5VXuU7Oxs5IayEW6M+FXths/I&#10;JYQQQgghhBBCiE17n5G7xwq52U4OBhcehgF5wxFPJhGJN6A1HkEsGUPCjYkCqUZWmVRhFNCFonSF&#10;n7YKRbrwmoHUgpElaaOgpOhcYc1/lorxD5O/wlcvtfO28/cUxpSd7zRTYTS91GjaX3i1JW3pvWRe&#10;X6cd+afTe/difZT/1EhSpV4HrtPe/MWRv8Se6t+r6dD6tuv6aCt/Sy9Jjc8rSdV78b5/qZapUm+A&#10;beUfcAIIOtnIDmQjP1iAwuwS5Dk5qG5chW0Ny5FwO/+hLgu5HYOFXEIIIV1JWVkx6usbd+szcdtD&#10;IBBASUkhduxo8KvaDQu5hBBCCCGEEEIIsWlvIXeP3Fq5X95wHNf9a+iRPRCbmiqxpWkt6ltr0JKI&#10;6GKL4zhwHFGcg9qrQ0fqlQBSCEeaqr1VhHLEgRhnvqRS76U3vXnPlF7upU/bjSNeZAxynLZTMZs8&#10;pLEWiJxl/CoJa1MyT/7amRinxZ45hULFpPOXsSrUkVkdna08VjLtUsu0L7XGnjntWKQ3eaJyVnn7&#10;85chy2Mls9dKJ7uT/M17IvQqZp2EibnN/HU4lsw+y5S/mUvo5QiVoBWrTE2Oly86fzHGXgsVkOXK&#10;8mUUZk4ZqxWTHavMQMYklTvNX9nKV+3LDDJz+vOHlb/0pvXyROfqz1+MSSKJmNuKSKIRNdFtqGz6&#10;HKsiKxDK64lD+56FbgUHqUgIIYQQsh/iwOnyIi4AJJNJ619JhBBCCCGEEEIIIV3Hbi/kHlo8BcML&#10;j8CWxg2ojmxCMhEX7XWqAdB1AdeF67qia8+FUGq92QuVrXDlqej3S9e1pzoNhXdlYfa2RFnaNma0&#10;jDXFRATmWrF4YzQi3SwpnFl7MVbnb4LRe7E+yqdyZq2TNxwLobHzN1n7rWytNwhXTW1J7QlF/nJk&#10;uvz1qVwntSDyWJxKX56pjU8xXOZhza3MvCI7Bhm/V+PBuzoqAGNpn3m9KM8qcDt/Y+Lqc7VOxl7l&#10;r+z1sStP1NpIRyZ/3xjly3ai5lTG1lA5QL4ah/ax10rpbYmYx8xp2VomJmZznZj8tcqI1RvqinXy&#10;5C8P1VjbVSwRw8bmdVjbuAo9y0ajf9nh0pAQQgghhBBCCCGEEEIIIWTfZrcWcseWnoSKUH9sbFqL&#10;hNua0lEH1cWnOu6s7j3Vqmc170mR6uITTlR3o3nVruWxktndg8rCPvJ1BHpikaNlMComFaMw8XUc&#10;6k0MUKfSnUcn9Fb+Olk1h/QvJ1cxqblllGa8HGocqOwtO62zrBxlKSVWwEKv9vZwNafJQcev9zpN&#10;s05GIPzrzUwr5pDReGKwYxMx+KfUDqRd+vwNtk4d2YmauZXYzA0rJmUnhqm9Fa7M084d1pookQpB&#10;JSR8eq8TE4M1lYzBmlCMkw6lOxWW9Wr22lZb2tNZllqYPn8Vkxqnx+ucZTA6f70clsyyVfHLccqn&#10;PZdan1a3FWsbVyKU1xODu02RgRBCCCGEEEIIIYQQQgghhOy77LZC7qjiKSjN6oEt4XVwkwnZWGd3&#10;1Klj03Fn9Hb3nvCX2pEp2vJUp54YIsdbcWi97jT0dhzajX1iLm9nrZrLtToJVUxiLhOziUXGpzst&#10;VcepOTZ6s0/J3zrOnL+J2ZO/DNKfv7aTCdhHSiekMi69NzFI13IuYyf0Jg+Tq07XylOOs/Zi06nJ&#10;ccKX7VuPlzGrvR2j0Zu9GG9nbY5lpnJvgjZaOwadvNB48pcxyxi0qc4tU/62jYxfypSdvSnHMj1l&#10;rmNUivT56/B1rCpv9WUkMhUdkpIZn5nyV/bij5rbzlkHofNWa6BkSmFyl/6tvTrW+csxCTeJdY2r&#10;EQwVszOXEEIIIYQQQgghhBBCCCH7PLulkNsvbzh65R6ErZENnu461XWnuvBEB57puLM79NJ32imB&#10;cSb0qtNQdeoZdCeft5dQaa0jNc5YQXUaqlcZjIpJzGW6A+2uSWUow7PyT9Np6MtfpSiOlczkL+ZU&#10;c8mYVd56r2KVdip/FbNJQe5N3ipnYyklyqc1WMXiwOTdZv7KLiV/O1c9vS9/e4zypaeSIjWnjN/a&#10;m/wN/qzNkRxnWdnHypGOSc9l5y/HSDtP/nocrPy1WCdk1se+Poxje4z2ZZxY+atYTUx2rDIDfaQS&#10;MEdqiJW/Z4zlyxpk5kyfv7bTpyonGahUpM3f2sT7K+zVmsmJsSFSiaKCfuhWMEQGRgghhJADmbz8&#10;PPTq29cjK+vWDYXFxR4ZIYQQQgghhBBCyN5Gpwu52U4OhhdPxNbG9XCTCW/HHVRrn9wgO+5UJ53s&#10;3pMtfFJvzITKVphjcSZ9SamxEzqvtdGpI2MpJWJC41/Hag3SprKDUHUc2oa629Ac64Skws5fT2vt&#10;7fyFnXIm51Sm1tLZDsQoc+xHj/esognChZW/PUhOaGIydv78lX36/C1f3qlTfKp1UvZSrO1lFEag&#10;c/dqbIzMtjU+7DH6WMegYpL+rbzVXplC5W/Z6/zl5s1frYlSymi0D2OmfdkCOU6c2a8KJdMOPMde&#10;K/vYtvHOab8Xam/HbHKRBr6c7bUQ+dtj5Fr45kifv7BLukmsa/oC/crGIehkS0NCCCGEHIiUdavA&#10;wcMPRVl5hUeeTCYwaPBByMrK8sgJIYQQQgghhBBC9iY6XcgdXDgWrbFmxNyop6tOHKqOOtlJB9O+&#10;JzrqZPedtFMddcpMd9wJiWdTr7ZrOVK+2jaWU2ni6DlM56CcUMekuv7UMD2R6gjUe5mkP39rs3VC&#10;r+aQ2fjmMOYyfuFExyjO1HgbcabyVna2Th2pudUIM4fKO13+YkKVs4jBzs3vKnPHJVT80tbMIf3r&#10;GNLkr+3UECsPX+a2RmGms2wtp2Iab/5ib/I2emtNjImWqfzt68TI/KnZvsx1Iv7oZK2YvLEqZ3bm&#10;0lTu1avZG1tjKXwJa5V3m/lrO2ViYtbXipRlzF9NpmzlnLYvFaKay5u/cRZNtqAh3oCeJSNkUIQQ&#10;Qgg5EMjOyUbPPn3Qq08fDBg0BL1698XWzRu1vrxbBYqKi1C/ow6NjQ3oP2CQZzwhhBBCCCGEEELI&#10;3kSnC7n98oahpmWb1UknOujUXsmEQOnMprvvdPeecmU67Uz3o+lkFUPU3rToab3vSypN05/eezsG&#10;1bnZa9ey4S9zHiIXOY+dh57Mm7PS6fytYzO35R/Sl9zbMaogXWWnvlTMMgH7SPswk4tje27tWsal&#10;9GqTMShDOb1K1xt/xvzFGJW32tubMlKxmCllTnYscm/nKP9IvZBJS3Pk8aV8++eU8Vv2npjVUunc&#10;TPzeY9tGzilltq0ZY+xlCCZGNUbGlJq/HJOSv7GzV0JmqfMVQyxbay6PT2nvyV/amZy8uaaTGVtb&#10;ZnxmXF81l4x5S+tmlOfz9sqEEELIgURJSRm6d++JgkJx2+SVy5ehOdJkDBxg4OChyMrKQk3VNhSX&#10;lSEY7PR/iQghhBBCCCGEEEL2CJ361KI0vx9i8VYk3YTppDNNdVaHndmLDkWz2Tp4xppOO6tdT5qq&#10;vVDpgbpDz3xJpd5Lb3rznim9ykOOs9yIrj9p44lNxOAoOy22c7S7E6V/X0C6+9DOXztTXZFS5JlT&#10;KHQno8pCxqpQR2Z1dLbyWMm0Sy3TvtQae+a0Y5He5InKWeXtz1+GLI+VzF4rnexO8jfvidCrmHUS&#10;JuY289fhWDL7LFP+Zi6hlyNUglasMjU5Xr7o/MUYey1UQJYry5dRmDllrFZMdqwyAxmTVO40f2Ur&#10;X7UvM8jM6c8fVv7Sm9bLE52rP38TkMnfjMuUfyIZR8RtRq/QYBUhIYQQQvZznICDSFMT1ny+Ausr&#10;1yKZSMA1/1rBju3bEU8kUFxaikiTKPAGs/goBkIIIYQQQgghhOyddKqQWxTqhZZ4k2zFU11xVseg&#10;7J7Tm+reU912qk1Q7+UY3d3nE9jdgcalB7unUB0bS69EWdo2ZrSMNcVEdgdasXhjNCJ1Kp1Ze9lN&#10;KH1Zwei9WB/l01pMKyQrHAuhsfM3WfutbK03CFdNbUntCUX+cmS6/PWp6bi010CcSl+eqY1PMVzm&#10;Yc2tzLwiOwYZv1fjwbs6KgBjaZ95vSjPKnA7f2Pi6nPTJWrWx3SWylMzoV4TNUbM5plejVG+bCdq&#10;TmVsDZUD5KtxaB97rZTeloh5zJyWrWViYjbXiclfq4xYvaGuWCdP/vJQjbVdifwtIz2nUDfFG1ER&#10;6iONCSGEEHKgEwgGkJOTAwcOgllZcF0X8VjUb0YIIYQQQgghhBCyV9CpQm5BTjmibqvpiNtZxyV8&#10;HXdW955q1RMddbpBT9gqge7us/sCtWt5rGR296CysI+kS6uLz8QiR8tgVEwqRmHi6zjUmxigTqU7&#10;j07orfx1smoO6V9OrmJSc8sozXg51DhQ2Vt2WmdZOcpSSqyAhV7t7eFqTpODjl/vdZqezkl7E3Lv&#10;Ook5ZDSeGOzYRAz+KbUDaZc+f4OtU0d2omZuJTZzw4pJ2Ylham+FK/O0c4e1JkqkQlAJCZ/e68TE&#10;YE0lY7AmFOOkQ+lOhWW9mr221Zb2dJalFqbPX8WkxunxOmcZjM5fL4cls2xV/HKc8mnPZV8fam/H&#10;2pJsRnFODxkYIYQQQvZ3kokkikpKcNiEiRg5+jDkFxTAMb92hooePRGLxVBXV4v8gkK0trYgmTR6&#10;QgghhBBCCCGEkL2JThVyc7KKkIjHdJet6KSTXXIufB2X6th03Bl9aiddakem6LhTnXpiiBxvxaT1&#10;utPQ23FojlRXn5pTxmXtVSehiknMZWI2scj4UvI3x0Zv9in5W8eZ8zcxe/KXQfrz13YyAftI6YRU&#10;xqX3JgbpWs5l7ITe5GFy1elaecpx1l5sOjU5TviyfevxMma1t2M0erMX4+2szbHMVO5N0EZrx6CT&#10;FxpP/jJmGYM21bllyt+2kfFLmbKzN+VYpqfMdYxKkT5/Hb6OVeWtvoxEpqJDUjLjM1P+yl78UXPb&#10;OesgdN5qDZRMKUzu0r+1V8c6fzVGxiZiFXPHk3EUBIpkVoQQQgjZ36ndXoM1ny/Hms+XY9uWzTjo&#10;4EPQrXtPrW8KN2DtqpVIxpPo1bsftldXecYTQgghhBBCCCGE7E10qpAbDOYgDvN8XLurznTaqU12&#10;1Vkdd3aHXvpOOyVI7bQTQ1SnnkF38skvaa201pEaZ6yguvrUqwxGxSTmUnPaXYPSQMcsUxJO9F7l&#10;7c9fpSiOlczkL+ZUc8mYVd56r2KVdip/FbNJQe5N3ipnYyklyqc1WMXiwOTdZv7KLiV/O1c9vS9/&#10;e4zypaeSIjWnjN/am/wN/qzNkRxnWdnHypGOSc9l5y/HSDtP/nocrPy1WCdk1se+Poxje4z2ZZxY&#10;+atYTUx2rDIDfaQSMEdqiJW/Z4zlyxpk5kyfv7bTpyonGahUpM3f2sT7K+zVmsmJtU8HQNyNISuQ&#10;JwMkhBBCyP6O67poDDeiMdyI7TXVWLVyOfLy8rW+MdyI1pYWVPTsiWQygZoqFnIJIYQQQgghhBCy&#10;9+JMmDBBNeEBAAKBAEKhENZtbkRDU9vPixrX/+uIVFf6xQZHtvZ5zl3AcUQXndQXFOXjh9eeh6NO&#10;GI3efbtZAzrG5o01+PDtxfj7Hc+hsTGSJgCDkbrGzjH26UcZRD9ge/zbEp9/dZpm77qyEmWtk0fv&#10;d6sRAtNbmR6jTZ9H5tHGf+oog/GaLkF55sgGSoUnfxeO5zpR66H01njHO2PqWSre+FLJON7pmP9M&#10;lmmlDnRCLlxvfr69yF+tj29B5PWR4h/QDsT7l/k6SR3vlaTqvXTcv62R+javD6X35y/11nKemn8c&#10;Xt76b8tRZkrKy7BxzWq/mGRg6KjRaKir84sJIYSQPUJ5WQlqd9T7xTslGAygqKQUdbW1WlZQWIR4&#10;PIbWlhaPbSZ2dW5FcWkpVi9b6hcTQgghhBBCCCHkACUa2eQXpaVTHbmiCc7qiFNtcKrjEKqjTlZV&#10;9CBRhBJ6B9//yTk475vHd6qICwB9+lXgq986Cd+95kxP76DqKVRzy7B0jEJsuvlgdVwqOzVOj9dd&#10;lW3kb222TujVHGad7DmMuVknO0ZxZjoPDeJM5a3sbJ06UnOrEWYOlXe6/MWEKmcRg52b31Xmjkuo&#10;+KWtmUP61zGkyV/bqSFWHr7MbY3CTGfZWk7FNN78xd7kbfTWmhgTLVP529eJkflTs32Z60T80cla&#10;MXljVc7szKWp3KtXsze2xlL4EtYq7zbz13bKxMSsrxUpy5i/mkzZyjltXypENZc3f+NMRmR8EkII&#10;IeSAJZFIeoq4ANDUGG53EZcQQgghhBBCCCHky2K3d+QqZ6Z0Yvfepe/Qe+zVmzB0eD+8+L8P8cpz&#10;s0WXHbwdhnYnnn2u9g6A6ecfjennHYWVn67HN6b/1j8N0EYHICD926o0dLzT0CtJ1Xsx/mUBym5J&#10;9DVeCkfejkTRyWr5V3a+00wdxemlRtP+Tlxb0pbeS+b1FW9y2/mn03v3utM3QySpUq8D12lv/uJI&#10;vpNp9H6k/46sb7uuj7byt/SS1Pi8klS9F+/7l2qZKvUG2P78Uz2J6z81f3bk7jnYkUsIIaQr6WxX&#10;bGfo7NzsyCWEEEIIIYQQQohNpo7c7du3Y8GCBaisrERTU1MnC7kDvo5I1TpPIUgV1JQoU0FG4cLF&#10;q/PuQnlFMS6cegPWfr7Zp/fjLeDY+qHD+uGJV29CbU0DTp34Y6n3For8Hj1njpJIO98toNPtMxUU&#10;FVqfglCkFiwVYlCqNjX+1KwMmQujgtTxdv4mHReZ8rdvgewbYBcW0/nvUOEOKZGm6lM1HfOvJG3o&#10;xduij1NvAZ26TmkLz9Jj6vp4afv9E2Xi1Ph3ZX1TPXn1fszfD61Pk7+5LNp7fXhpf/xIE4B4PTXv&#10;eLy89R7fyPSwkNsxhowYicbGRnmBE0IIIXuWzhZTO0On5nYcFBYWYu3yz/waQgghhBBCCCGEHKCk&#10;K+SuXLkSL7/8skfWqVsri1qJKz7El5tfBHuDLOi4LlzXFcUjFwgERRh6jDpWB3rvylMxj790kHST&#10;AAAnIApYpvhl9rZEHHtt1KurYk0xEYG5VizeGI1InUpn1l6MVflbwei9WB8Al/4CH695EEsX/gLf&#10;Vvb2ECOSCI2dv8nab2VrvUG48KRjHdj5y5Hp8tencp3UgshjcSp9eaY2PsVwmYc1tzLziuwYZPxe&#10;jQfv6qgAjKV95vWiPKvA7fyNiavP1ToZe5W/stfHrjxRayMdmfx9Y5Qv24maUxlbQ+UA+Woc2sde&#10;K6W3JWIeM6dla5mYmM11YvLXKiNWb6gr1smTvzxUY21XIn/LSM9p26sTsruJx+MIdO6nCCGEELLf&#10;EwiIn5mEEEIIIYQQQgghmdi+fXtKERedLeQ6jnjJ/OxP+WxLRzbJQcm8z/60PApb6duRB2ov9HKv&#10;X30uJMK7slIW9pF0qee0n8MpR8tgVEx9f/tbLFz7IBaufQAv/W2kNd7kf+MbD2LR2gfx4WPTdN5i&#10;LxPy5z/mZNz02B/w0fKHsGTNQ1iy9iEs+fw+fPzx9fjZ0dbkMhe5GCZ//xJqjXcFjM6ykvnKLPUa&#10;i/yhnz/qCUHPaXJQ77PJUacpbLTObEKurhMrNDmZmVtGqGMTMfin1A6kXfr8DbZOHdmJmrmV2MwN&#10;KyZlJ4apvRWuzNPOHdaaKJEKQSWkr3M9lx2DNZWMwZpQjJMOpTsVlvVq9tpWW9rTWZZamD5/FZMa&#10;p8frnGUwOn+9HJbMslXxy3HKpz2XfX2ovR2r9kn2CMl4HI7TqR8jhBBCSLtx4SLwJfwGUSAQsH7x&#10;reMEnCCSLOQSQgghhBBCCCGkDRYsWOAXAZ0t5KpOOtVlK46VDL6OS3VsOu6U3nwuYjrpUjsyhaHq&#10;1BNDpU8TkkaMkrbawj5SXX1qThmXtTcdpwDQHZdPGShHA30nTsM0Oya1Kay81V7lrfbDfvhjvP3k&#10;xTh3ch8UhQAkYmiNxIBgNop69cHwQ/TkKmJPzJ78dazSTn0pO+nDPf9buP+Vv2L27F/iEqlT6+TN&#10;X/hSoeucfOuj9spQTq/Std7n1PzFJv3rccKX7VuPl/movR2j0Zu9GG/nb45lpnJvgjZaOwadvNB4&#10;8pcxyxi0qc4tU/62jYxfypSdvSnHMj1lrmNUivT56/B1rCpv9WUkMhUdkpIZn5nyV/bij5rbzlkH&#10;ofNWa6BkSmFyl/6tvTrW+asxMjYRq4lBvJA9QSweQ8AJ+sWEEELIHiEeiyMY7PqfO8FgEPHYrhdi&#10;nUAAsXjMLyaEEEIIIYQQQgjRVFZW+kVAZwu5pm3PbHZ3nWyO0114wtR03JkOPculp9NOCdJ32pmu&#10;v1REf57QqL33SI0zVlBdfepVBuM4AI7+CiYeBCBSj+0RAN0H4owLVEzSq9obd541UXnDceB855f4&#10;z48PQ0UIaN34GZ649gaMOeRyTBx9Ocac+C88NHszwnHbp5pLHKul0/nrWFX8qkPRzhpwJo7EpENK&#10;ROFY+lU522shQlZn2lT6lN49c4oYdEwqf2Xnz9+R4/Q6qXFKpuK3rhOdv3TnmVPGb+1N/gY7Q++R&#10;HGdZ2cfKkY5Jz2XnL8dIO0/+ehys/LVYJ2TWx+Sdkr8co30ZJ1b+KlYTkx2rzEAfqQTMkRpi5e8Z&#10;Y/myBpk50+ev7fSpykkGKhVp87c28f4Ke7VmcmLtUx6qF7IHiLW0IJDV9R+oE0IIOTCJxuLIDWX7&#10;xXuc3FA2op0o5Aazgoi1tPjFhBBCCCGEEEIIIZqmpia/COh0IdeVL6a9zttxp2zUBtMdZ7r7LH8w&#10;dma8Hmg7kWfSl5TaSO/6WB0ZvTqzvIgJjX8dK3DEBQehL4Doyvfx3MoYgBIMP+1YYatitDv/THOg&#10;6QrU+xH4wzdHoAhA65r38JPjbsetT63T47BuFv70jVvw4//aPpUzcazjT1lCGbO1Aib/dNiraOYS&#10;oRqNORATivdO6v35W7kDdqel2kuZ8uWdOsWnmMvYS7G2l1EYgc7dq7ExMtvW+LDH6GMdg4pJ+rfy&#10;VntlCpW/Za/zl5s3f7UmSimj0T6MmfZlC+Q4cWa/KpRMO/Ace63sY9vGO6f9Xqi9HbPJRRr4crbX&#10;QuRvj5Fr4Zsjff7WnFKtzsmeIdzQgOycHL+YEEII2SO0tkbhBAIIhbruZ08olAMnEEBra9SvajfZ&#10;2SGEGxr8YkIIIYQQQgghhJCd0qlCruqk0x1xVledOFQddVZTnGjDkx11ui1PKbWd6ajzdgSqTb3a&#10;rm3s3kHlQc9lwvR0DsoJ5ZyyKxCA44zAV8d1BxDDig+fxd8/WocogIrxk/Etf/4mALMkZjKx/8pp&#10;OGIgAFTjrd/djw/13CYZY24pzvwW/rfgPixd8xCWrXkIs175Ab4xyAwd8a3v49H3/oUFnz+ET9f8&#10;F5+u+S9mv/dL/PwkB8BpuH/hf/Hp+X2EcfFI/HzNf/HZmttxs/IvAtVrbvI3Iah1UjmrddKGxoW2&#10;S8lfrZlce2Vr5jB5e68TtU7qPTNuod9l6VfvvRqFmc6ytZyKabz5i73J2+itNTEmWqbyt68TI/On&#10;ZvtS16CUaSM7Jm+sypmduTSVe/Vq9sbWWApfwlrl3Wb+2k6ZmJj1tSJlGfNXkylbOaftS4Wo5vLm&#10;b5zJiIxPskeItbYiHo0iGOzUjxJCCCGk3USampGfn9slxdxQKAf5+bmINDX7Ve0mkBVELNqKWGur&#10;X0UIIYQQQgghhBCyUzr16btogjPPqBTHooNO7ZVMCJTObEouPSo3Qi8nMd2Pcpyy03u7RU978nwJ&#10;oThSY4wP1c2nfNt7wD1vGsb2AxBZh7l3ucCdy7EiAqB4KE7+oTd/KwCTh55M2k6uQAUAbFyHZz8Q&#10;NmIic6znVj6zBuKK20/CkNZqrN0YAQAUHTIZV/9+ms7/6988Eof1BmrWbMbazzdjYwNQ1G8kLvn9&#10;T3Ae6rDx881Yu1U+nysREeefb8ZGM7lYK2tuFbrQi/VSedjrpAytpbTyNwJ1rMdLVdr8rU0ZqVjM&#10;lPLdtWPxvIcqZmMvPcgprSOPL+XbP6eM37L3xKyWSudm4vce2zZyTimzbc0YYy9DMDGqMTKm1Pzl&#10;mJT8jZ29EjJLna8YYtlac3l8SntP/tLO5OTNNZ3M2Noy4zPj+qq5ZMw6dlfER/YMTeEwsnP0vdoJ&#10;IYSQPUo8kUC4oQmhUA6KCvORnZ2NQKBT/6XxEAgEkJ2djaLCfIRCOQg3NCGeSPjN2k1Odg6a2I1L&#10;CCGEEEIIIYSQXaRzn3pYHXq6k8401VkddmYvOhTNJnSWSz3WdNpZ7XrSjdpbY31dd6I/TystqZlS&#10;SL0S9epAxAAA55wxEN0ARFcux9/hAM6zmLsyBiAbw445y8xtx6BChp2/6jSUtEYw1xeQ7j705A8g&#10;Px8Nb92Jw6f8CmcfdwP+NFsWc4cfhm9Iu7Vvv4JrT/kBpp72K5x12q8w7ZxZ2AgA3Qfh5HNn4Yav&#10;/RJnflgt/DVV4vHTfonpp/0F//blr9dBpaVe5dpDdj+aTkxlqGI2KUPZ6fylnSfXDPnba6Z96amk&#10;yHudiFjMdaJiES8mVnN16HdbHks7PcTYmbNM+Zu5hF6OUAna3aMqb3GqE7JzttdCBWS5snwZhZlT&#10;xmrFZMcqM5AxSeVO81e28lX7MoPMnP78YeUvvWm9PNG5+vM3AZn8zbjM+avgdIRkD9BQW4vsHHHb&#10;SUIIIaQriCcSaGho1M/MLSkpRHlZyW7ZSkoK9TNxGxoaO1XEdQIOsnNyULe9xq8ihBBCCCGEEEII&#10;aRed++Rdt/qZzS+SzX7S1tdxJ7v3PC61nXJvCezuQOMyLbI/T58ZqZGIY6+NenUhY8U0nDauRN9W&#10;GTLmv324Dq0AQiPH4IeeGI07fSqcmb0iKxt9VSDeMOT62PabMefqxVJfjQfnb0YrAAQBdWO5Bx9f&#10;h4OuvhZPvfInzFp6Hxa8cST6AQCyESqTRimoNfEGYYeqIxYByT+q+1Gtk3eAGW91RVprIE6lL8/U&#10;xqcYbl8n5npRrozIjkFdHx6NB3N1qCM7CO+Z14vybN5gk78xcfW56RI162M6S+WpmVCviRojZvNM&#10;r8YoX7YTNacytobKAfLVOLSPvVZKb0vEPGZOy9YyMTGb68Tkr1VGrN5QV6yTJ395qMbarkT+lpGe&#10;07ZXJ2RPEIu2oq6mBrm5eX4VIYQQskdpbY0i3BjBjh0NqN1Rv1u2HTsaEG6MdOqZuIrcvHzU1dQg&#10;EY/7VYQQQgghhBBCCCHtImMhVxdf2iClI87TJae666yOOvg67mRrnplLddRJd/JA7YVe7vWr6bfL&#10;zRW394xF47J3UFkpC/tIurS6+MQfGZ+a6+oJGFsMANkYc/UDWLj2QSxc+wAWXT0UIQDIH4qjrzP5&#10;a6y81ZroSbdGRBG2Xx98e5BZJx0YhEyEJQUN9VgrYwQcOPVReD5eGnga/vPM9/G9c0diRK8cVG9c&#10;hzkvrob39/+t+OSpWR1vwCJUtTf29jqp91DHr/dmOezOSXtTHZdKpEOTk5m5ZYQ6NhGDf0rtQNqZ&#10;L3Hmx9apIztRM7cSm7lhxaTsxDC1t8KVedq5w1oTJVIhqIT0da7nsmOwppIxWBOKcdKhdKfCsl7N&#10;XttqS3s6y1IL0+evYlLj9HidswxG56+Xw5JZtip+OU75tOeyrw+1t2PVPskeZUd1FYLBAILBoF9F&#10;CCGEHJAEggEEAwHsqJZ3wyGEEEIIIYQQQgjZBTIWctuD6qRTXbbiWMlkgVY3y6lj03Gn9KbLLgnX&#10;BXJysjB24sEYP3kYJkw6BOMnH4IJkw7BhMmHYLzeD5PyYRg/eRgmHjUCP/rVBQCAyjVbZJ+hcO7t&#10;PlRHqqvPdPna3X2u7CS8/JiBouM1EUM0EkNrxOxb5Z3Whk/+JvqqNVBYeZv8Zc53LhbP2A0OxBm/&#10;Pw19rHUwa+btelQG3pgNk352EiaVAdg6H1eOuxpnnvY7/OBnm+B9IpfJX5561smbv4nBDsG/Pmqv&#10;DEWuOl3rfbbyt95/pUqfv32dpOZvx2j0Zi/Ge7NWxzJTuTdBG60dg05eaDz5y5hlDNpU55Ypf9tG&#10;xi9lys7elGOZnjLXMSpF+vx1+DpWlbf6MhKZig5JyYzPTPkre/FHzW3nrIPQeas1UDKlMLlL/9Ze&#10;Hev81RgZm4jVxCBeyJ4kmUyievMm5BUUsHBOCCGEwEF+QSGqN29BMrnrt2YmhBBCCCGEEEII6VQh&#10;17Ttmc3urpPNcboLT5iajjvdoWdRXlGEx1+7Cf/+37X41+M/x7+e+AX+9fgv9P4ea3+Ptf/noz/D&#10;hMnDkEy6ePCfL8tOQuHcdBraR2pqY6W7+tSrcx6OGZkNAFjx0PcwafT3MHmU2U/+52rRWTtsKL41&#10;0Nf5p/NP02nozMC9r4nfzi868kI8/L+L8ZUxaowDjDkOv3nsetz1LdunjMsRx/ZUADCivEActMaw&#10;RuZ+3O0Ho6/XzL/cMle1Gt4V052WxlRo5DqZTkxpITs0Ve4mVvv6UHs5Tq+TGqdkMi7PdWLyNiI1&#10;p4zf2ovxVvw6M7H3HslxlpV9rBzpmPRcdv5yjLTz5K/Hwcpfi3VCZn1M3in5yzHal3Fi5a9iNTHZ&#10;scoM9JFKwBypIVb+njGWL2uQmTN9/tpOn6qcZKBSkTZ/axPvr7BXayYn1j7loXohe5hwfT3qt29H&#10;foH8XkQIIYQcoOQXFqB++3aE63f4VYQQQgghhBBCCCEdonOFXFe+mPY6b8edslEbTHec6e4z7srK&#10;i3DPE79A/0E9UVvTgE/mrGz3tmD2Ssx4+iN872u3Ye5Hy61OQtGZp44UJiSl9QbsAnB/Mxpj8gEk&#10;1mHeLXYOwsK9czlWys7aI67q7u38M82BpitQ7128/9O/4q+z6wEAFYefjN8+/xCWfHYf5i29D0ue&#10;vwwXTu6DoixprxxaMVozAQAeXFotisoDj8TT7/0BL77+F9x1ZnefFYCVdQgDQPFIXDP7NsycfQN+&#10;Bxj/8liEqldGiXUMpvvR2OlYrdxhd0XqvZQpX96pU3ya60TtvcsiozAC/e57NTZGZtsaH/YYfaxj&#10;UDFJ/1beaq9MofK37HX+cvPmr9ZEKWU02ocx075sgRwnzuxXhZJpB55jr5V9bNt457TfC7W3Yza5&#10;SANfzvZaiPztMXItfHOkz9+aU6rVOekatm/bhnhrK3Lz8/0qQggh5IAgLz8frc3N2L5tm19FCCGE&#10;EEIIIYQQ0mE6VchVnXS6I87qqhOHqqPOaooTbXiyo0635QEAbv3bFRg0tDc2rqvGt8+6Bd+/8A5c&#10;ceEdeu/d/mjt/4grvv5H3PTz+7Fo/mrh3+od1H2Gai67+c/qHNTde44DB93xq8kDhf3K5bhTqvR4&#10;x4HjPIsPPosBAAZPPA9HWLmo1EyzoD2pA8dZj/suugXfvW0WVmyNiNs0h7IRys9GaySCtbNn4a23&#10;xDzaoRWjNZPgtr/ir29VI5wAivr1wZDyJrz5+/nY5DFygPv/g3+9VY3WBBDq3gdDirPls3atN0p2&#10;O6quR08IMgb1nov18yyoz1Xmjkuozklpa+YweXuvEyt/baeGqDWRfvXeq1GY6Sxby6mYxpu/2Ju8&#10;jd5aE2OiZSp/+++JkflTs32JMWIumYcnFunfF7PKSo5QQ+RevZq9sTWWwpewVnm3mb+2UyYmZn2t&#10;SFnG/NVkylbOaftSIaq5vPkbZzIi45N0ES62bFiPABzkFxZx7QkhhBw4OA7yCwvhwMG2Dev5i2SE&#10;EEIIIYQQQgjZLTgTJkzwfMoQCAQQCoVQuSmMcEQUKTMxrv/XEamu9MiUM/PxvSvPxN7b6yh4/ZO7&#10;UVpeCADY8MU2XH7+bajd3iCKAK5rDxeNd9a52buA44juvTZqB6mzWxInnd6LCxdOhjzgCyudJFXv&#10;xfiXBSjdemjy12Irbzt/x85D2flORfypkaSXGo2IL51ekDq+vf4FmddXFPHazj+d3rsX66P8p0aS&#10;KvU6cJ325i+O5DuZRu9H+u/I+rbr+mgrf0svSY3PK0nVe/G+f6mWqVJvgO3PP9WTuP5T8z81/zi8&#10;vPXftpuMlJSXYeMa8csgZNdxnAAqevdGUWkZIk1hJBNJvwkhhBCy3xAIBJBfWIRw/Q7UbN4C1+XP&#10;PUIIIYQQQgghhLRNNOJtxbzrrrs854pOdeSKApDsgpObI+opehMHZi86FM0GB0gmxYcdq5ZvwHfO&#10;+wN21IY9nXZ6DtWhp/cqBmUn/VtfVqBivDxTm/dM6VUecpzlxhEvMgY5TtupmK38pb1eH72X/n0B&#10;6e5DO3/tTHVFSpFnTqFQMen8ZawKdWRWR2crj5VMu9Qy7UutsWdOOxbpTZ6onFXe/vxlyPJYyey1&#10;0snuJH/zngi9ilknYWJuM38djiWzzzLlb+YSejlCJWjFKlOT4+WLzl+MsddCBWS5snwZhZlTxmrF&#10;ZMcqM5AxSeVO81e28lX7MoPMnP78YeUvvWm9PNG5+vM3AZn8zbjM+avgdISki3DdJKo3b8L2LVtQ&#10;UFiE3Pw8BNR1QAghhOwnBAIOcvPyUFBUjO2bN6N60yYWcQkhhBBCCCGEELJb6Vwh15Uvrtn8Itgb&#10;REcg5DMwXYhnWr4xcx4WzFqB7194B3bUNko75V4PFH14cgLLpQfVaSi8KwuztyXK0rYxo2WsKSby&#10;uZ1WLN4YjUidSmfWXj1DWMn8c4i5hXup1HvLpZpLDrU1dv4ma7+VrfUG4aqpLak9ochfjkyXvz61&#10;n5FrFOJU+vJMbXyK4TIPa25l5hXZMcj4vRoP3tVRARhL+8zrRXlWgdv5GxNXn6d7Rqz1jFxxaibU&#10;a6LGiNk806sxypftRM2pjK2hcoB8NQ7tY6+V0tsSMY+Z07K1TEzM5jox+WuVEas31BXr5MlfHqqx&#10;tiuRv2Wk57Tt1Qnpaup3bMf6VavQ3NSEguJi5OXnIysri6V1Qggh+ywOgKysLOTl56OgqATNkQjW&#10;r/oc9XW1flNCCCGEEEIIIYSQTtOpQm5KR5ynS05111kddfB13MnWvDtvegI/+MafEG5olh110p08&#10;UHvRaSf3+tXbb2dkdvegsrCPpEuri0/8kfHpuZSdmkjl5Os41JsYoE6lO49O6E3+ap3MHNK/nFzF&#10;pOaWUZrxcqhxoLK37LTOsnKUpZRYAQu92tvD1ZwmBx2/3us0PZ2T9ibk3nUSc8hoPDHYsYkY/FNq&#10;B9Iuff4GW6eO7ETN3Eps5oYVk7ITw9TeClfmaecOa02USIWgEhI+vdeJicGaSsZgTSjGSYfSnQrL&#10;ejV7bast7eksSy1Mn7+KSY3T43XOMhidv14OS2bZqvjlOOXTnsu+PtTejlX7JF8asWgrqjdtwrrP&#10;V6KpIYy8/AIUlZYiv7AQObl5yM7OQTAraP4eEUIIIXsJjgMEsoLIzs5BTm4e8gsLUVRaitz8fDTW&#10;N2Dd5ytQvWkjYtFW/1BCCCGEEEIIIYSQ3UKnn5HbXLPecwsxV9Rn0iA0btpnYKqqjGisc+SzPOWB&#10;UEvHttiWK8QzQP3+DfawFIkclxqfQcSf7hmugtTxXkmq3ovxLz89am/+UpGSv9L7TkX8qZGklxrS&#10;v3+G1PG74l+ur8dQFPFS82/nM3LT+U8TSarU6+hLfUau73Lo2PWh9L5n5PpIjc8rSdV72dn6KtL7&#10;987TFuL6UIlK1IVv5R9AACflHYNX+IzcvYpQfj4Ki0qQV5CPQCCIQDCIYDAIJ+D4TQkhhJAvDTfp&#10;IpFIIJlIIpmMoyXShHB9A1qbI35TQgghhBBCCCGEkA7R3mfkdqqQO6bfeUhu344YopZUVFBUAatd&#10;BRkEMlqmSr2FnzYLX9J/W4Ulj9QThq8w6p3WUzBKW3hO5z8NmeMXTlLHeyWpei/e/FNJHW9JVP5K&#10;nzZ/WRjMlL8SG5HStPP9s+NLtUyN30vH/KdKPGcqr4z5+wbIfdrCczr/aWj7+hV/y/xSgdC0P//0&#10;ntJLpaZDfz/s/C0vGa8PQceuX38AQHYwhClZ4/BG1UO+kelhIZcQQgghhBBCCCGEEEIIIXua9hZy&#10;O3Vr5dZYGMFgUFRj9CaqM+pQnFuVIFccuBmefar2ZrytMMfiTPqSUmMndF5ro1NHxlJKxITGv47V&#10;GqRNref1KgO9N8uhju21Eetj8tfTWns7f2GnnMk5lam1dLYDMcoc+9HjPatognBh5W8PkhOamIyd&#10;P39lnz5/y5d36hSfap2UvRRrexmFEejcvRobI7NtjQ97jD7WMaiYpH8rb7VXplD5W/Y6f7l581dr&#10;opQyGu3DmGlftkCOE2f2q0LJtAPPsdfKPrZtvHPa74Xa2zGbXKSBL2d7LUT+/mfkmrw9Y+SBicWa&#10;U6qzkY2mRL08I4QQQgghhBBCCCGEEEII2XfoVCE3Eq1FKKvA9wxQAOrZn5DPtnRkkxyETuz8z7aE&#10;MJJ2ypXQS521qVfbtRwpX20by6k0cfQc9rM/1V6O0s8A9biWJub5nRnztzZbJ/RqDpmNbw5jLuMX&#10;TnSM4kyNtxFnKm9lZ+vUkZpbjTBzqLzT5S8mVDmLGOzc/K6s55TqvRyj4pe2Zg7pX8eQJn9tp4ZY&#10;efgytzUKM51lazkV03jzF3uTt9Fba2JMtEzlb18nRuZPzfZlrhPxRydrxeSNVTmzM5emcq9ezd7Y&#10;GkvhS1irvNvMX9spExOzvlakLGP+ajJlK+e0fakQ1Vze/I0zGRHyswrQEK+RgRFCCCGEEEIIIYQQ&#10;QgghhOw7dKqQG27ZioKsItkxpzrpRAed2iuZECid2XT3neqk065Mp53pfjSdrGKI2psWPa33fUml&#10;afrTe2/HoDo3e+1aNvxlzkPkIuex89CTeXNWOp2/dWzmtvxD+pJ7O0YVpKvs1JeKWSZgH2kfZnJx&#10;bM+tXcu4lF5tMgZlKKdX6Xrjz5i/GKPyVnt7U0YqFjOlzMmORe7tHOUfqRcyaWmOPL6Ub/+cMn7L&#10;3hOzWiqdm4nfe2zbyDmlzLY1Y4y9DMHEqMbImFLzl2NS8jd29krILHW+Yohla83l8SntPflLO5OT&#10;N9d0MmNry4zPjOur5pIxu3BRlFWCmpaNIIQQQgghhBBCCCGEEEII2dfoVCG3rnkjsoJB5ARzTSed&#10;aaqzOuzMXnQoms3WwTPWdNpZ7XrSVO2FSg/UHXrmSyr1XnrTm/dM6VUecpzlRnT9SRtPbCIGR9lp&#10;sZ2j3Z0o/fsC0t2Hdv7ameqKlCLPnEKhOxlVFjJWhToyq6OzlcdKpl1qmfal1tgzpx2L9CZPVM4q&#10;b3/+MmR5rGT2Wulkd5K/eU+EXsWskzAxt5m/DseS2WeZ8jdzCb0coRK0YpWpyfHyRecvxthroQKy&#10;XFm+jMLMKWO1YrJjlRnImKRyp/krW/mqfZlBZk5//rDyl960Xp7oXP35m4BM/mZcpvxzA7nIDeRg&#10;a2ulipAQQgghhBBCCCGEEEIIIWSfoVOFXABYF1mOstwesh1PdvSJQ909pzfVvae67VSboN7LMbq7&#10;zyewuwONSw8yAtGdpy3M3pYoS9vGjJaxppjI7kArFm+MRqROpTNrbzoGdSDeMOT6KJ/WYlohWeFY&#10;CI2dv8nab2VrvUG4ampLak8o8pcj0+WvT03Hpb0G4lT68kxtfIrhMg9rbmXmFdkxyPi9Gg/e1VEB&#10;GEv7zOtFeVaB2/kbE1efmy5Rsz6ms1Semgn1mqgxYjbP9GqM8mU7UXMqY2uoHCBfjUP72Gul9LZE&#10;zGPmtGwtExOzuU5M/lplxOoNdcU6efKXh2qs7UrkbxnpOYFeeX1QE14lDQkhhBBCCCGEEEIIIYQQ&#10;QvYtOl3I/aJxMUJZubor13TJqe46q6MOvo47q3tPteqJjjrdoCdslUB399l9gdq1PFYyu3tQWdhH&#10;0qXVxWdikaNlMComFaMw8XUc6k0MUKfSnUcn9Fb+Olk1h/QvJ1cxqblllGa8HGocqOwtO62zrBxl&#10;KSVWwEKv9vZwNafJQcev9zpNT+ekvQm5d53EHDIaTwx2bCIG/5TagbRLn7/B1qkjO1EztxKbuWHF&#10;pOzEMLW3wpV52rnDWhMlUiGohIRP73ViYrCmkjFYE4px0qF0p8KyXs1e22pLezrLUgvT569iUuP0&#10;eJ2zDEbnr5fDklm2Kn45Tvm057KvD7UHHORl5aEgUIBtDctlUIQQQgghhBBCCCGEEEIIIfsWnS7k&#10;xtwoljfMQY/8/nDg6O460Vhnd9SpY9NxZ/TeTjpAyITI23GnOvXEEDneikfrdaeht+PQbuwTc3k7&#10;a9Vcrp5L2UkTNafVNahyUnmrvX1s9Gafkr91nDl/E7MnfxmkP39tJxOwj5ROSGVcem9ikK7lXMZO&#10;6E0eJledrpWnHGftxaZTk+OEL9u3Hi9jVns7RqM3ezHeztocy0zl3gRttHYMOnmh8eQvY5YxaFOd&#10;W6b8bRsZv5QpO3tTjmV6ylzHqBTp89fh61hV3urLSGQqOiQlMz4z5a/sxR81t52zDkLnrdZAyZTC&#10;5C79W3t1rPNXY2RsAQfonzcYG3Z8goQbkxkRQgghhBBCCCGEEEIIIYTsW3S6kAsAG5tXYFt0LXoW&#10;DvB016muO9WFJxrmTMed3aGXvtNOCYwzoVedhqpTz6A7+eSXtFZa60iNM1a6q0+9ymBUTGIuNafd&#10;NSgNdMwyJeFE71Xe/vxViuJYyUz+Yk41l4xZ5a33KlZpp/JXMZsU5N7krXI2llKifFqDVSwOTN5t&#10;5q/sUvK3c9XT+/K3xyhfeiopUnPK+K29yd/gz9ocyXGWlX2sHOmY9Fx2/nKMtPPkr8fByl+LdUJm&#10;fezrwzi2x2hfxomVv4rVxGTHKjPQRyoBc6SGWPl7xli+rEFmzvT5azt9qnKSgUpF2vytTby/wl6t&#10;mZwY/fMPQjiyAbVNa2VghBBCCCGEEEIIIYQQQggh+x67pZALAMvqP0R9tAq9CgbCkZ25qhNQb5Ad&#10;d6qTTnbvyRY+qTdmQmUrzLE4k76k1NgJndfa6NSRsZQSMaHxr2O1BmlT2UGoOg5tQ91taI51Qqp7&#10;0MpfT2vt7fxVp6FtLM+MSCPOxChz7EeP96yiCcKFlb89SE5oYjJ2/vyVffr8LV/eqVN8qnVS9lKs&#10;7WUURqBz92psjMy2NT7sMfpYx6Bikv6tvNVemULlb9nr/OXmzV+tiVLKaLQPY6Z92QI5TpzZrwol&#10;0w48x14r+9i28c5pvxdqb8dscpEGvpzttRD522PkWvjmSJd/wAEG5g9FonUHNuyYLw0IIYQQQggh&#10;hBBCCCGEEEL2TXZbIRcAFtW/he2xDehXNBTZwZDpzlOddDDte6KjTnbfSTvVUafMdMedkHg29Wq7&#10;liPlq21jOZUmjp7DdA7KCXVMqutPDdMTqY5AvZdJWl2FHpGZTAtU/ioG2zc85jJ+4UTHKM7UeBtx&#10;pvJWdrZOHam51Qgzh8o7Xf5iQpWziMHOze8qc8clVPzS1swh/esY0uSv7dQQKw9f5rZGYaazbC2n&#10;Yhpv/mJv8jZ6a02MiZap/O3rxMj8qdm+zHUi/uhkrZi8sSpndubSVO7Vq9kbW2MpfAlrlXeb+Ws7&#10;ZWJi1teKlGXMX02mbOWcti8VoppL5R8K5mFo4Qi0tlThi+0fy0AIIYQQQgghhBBCCCGEEEL2XXZr&#10;IRcAltV/hBXhOehZ0B/dcvsg6GTJjjvTXWdvuvtOd++ppjzTaWe6H00nqxii9qZFT+t9X1Jpmv70&#10;3tsxqM7N3u7+E/aZ8hC5yHnsPPRk3pyVTudvHZu5Lf+QvuTejlEF6So79aVilgnYR9qHmVwc23Nr&#10;1zIupVebjEEZyulVut74M+Yvxqi81d7elJGKxUwpc7JjkXs7R/lH6oVMWpojjy/l2z+njN+y98Ss&#10;lkrnZuL3Hts2ck4ps23NGGMvQzAxqjEyptT85ZiU/I2dvRIyS52vGGLZWnN5fEp7T/7SzuTkzTWd&#10;zNjaMuPTPs5ystA3bwCG5B+ErTsWY8OOeSCEEEIIIYQQQgghhBBCCNkf2O2FXMhn5r5f/SSq4+vQ&#10;p2gwehcNQUled+Rm54tOXdlxZ3fo2Z12qgtPNAB62vWkqdoLlR6oO/TMl1TqvfSmN++Z0ns7DW03&#10;qitQdxpCxSZicJSdFts52t2J0r8vIN19aOevnamuSCnyzCkUupNRZSFjVagjszo6W3msZNqllmlf&#10;ao09c9qxSG/yROWs8vbnL0OWx0pmr5VOdif5m/dE6FXMOgkTc5v563AsmX2WKX8zl9DLESpBK1aZ&#10;mhwvX3T+Yoy9Fiogy5XlyyjMnDJWKyY7VpmBjEkqd5q/spWv2pcZZOb05w8rf+lN6+WJztWfvxgT&#10;CAQRCoaQn12I7rm9MKTwEBxcOAKtLdvw6eYZ2M5n4hJCCCGEEEIIIYQQQgghZD/CmTBhgminkwQC&#10;AYRCIVRuCiMcidmqXaZXaBC6hfqiJLs78oJFyArkWiUjC0d02wlcUcFxXSOXp/a5f6/17cak7zj2&#10;WXpcuHDg6N5FP3Y4u4LHv8pfoZbDsw4u4AS8Cjt/33rsLL7M+swam1Qrr32q3kub65vm/fbvU9fH&#10;r3fhOMp/W5EovA5EfJlHpXq1Fr9NdtW/1zJVL2lnGKnjvZJUvR/bItUyvdSwM30iGUVrPIym6HaE&#10;W7ahrnmD36RTlJSXYeOa1X4xIYQQQrqYkrIyBAJBvxhwgPodtUgmkn7NHqOiZ0/UbNvmFxNCCCGE&#10;EEIIIYTsMtHIJs/5XXfd5TlXdEkhlxBC9gVYyCWEEEK+XIJZWTjyxJORl5fvV2kS8Tg+mfUh6mpr&#10;/ardTkXPXhg3+SgsnP0xarZt9asJIYQQQgghhBBCdgkWcgkhpIOwkEsIIYR8ufTo0xcjDxuPj956&#10;FbFo6v9FHCeAw444Ak3hRqz6bJlfvduZdNyJKC4tRUNdHea897ZfTQghhBBCCCGEELJLsJBLCCEd&#10;hIXc3Ul/jD57InptnIc3Fli3wC4ciaNOGo4CAMA2LH7hI1QZbRobYOvcZ7F0C4DeU3DKET19xkDT&#10;ijfw8cqwEWQan6Jrwuq3XsMXjXpkKtI+bPsAUDBsKo4ajozje0z4Cg4rXoGP3/kMTX4lIYSQjPQZ&#10;MBBDho/Ah6+/6ldpsrKzAQDx2J79v0p59x4Yf+RRmPv+uzji2OOx4OOPsKOm2m9GCCGEEEIIIYQQ&#10;0mHaW8gN9unT57e2wHEcZGVloS4cRTTWdc+eIoSQL5vcvDw07Njzt2nc3ykYNhXHH52HrSsclOdU&#10;Y+2WBqnpj9GnDUXtWzOxYOlybMNITBwTwrbKatgfxfcYfQhq33kdS1cux9pNDoYeMx5Zm9agrnYD&#10;1q5cbrZNDnoNSWD1R6s9xdKM46NFGDxlErD4WcyavxxrG3ph4mFFKfPb9Bh9DLIbtqFXEaw8gJyK&#10;oSjPAXoVRT1yQBR/DxtbgZzWGmxowzchhJBUikpKUVbRHeutX6wadPAh6DtwMHr07oMevfugokcv&#10;VPTopc+zsrPQ2FDv8bOrOI6DgqIiFBYVY+iIkaitqsLGdZXIyytAjz590dzUhGAwsMeLyIQQQggh&#10;hBBCCNm/uf43P/Wcz54923OuCPgFhBBCSGdoWvka3kjXadt7AHpt/Ex3sDat/Axbi/ujR6HoYD1q&#10;WBEAoGqBNbZxA7Y0FKBQqDz0GDYc4bnStvcUnHLCSBS0Ob4UhcXbsE111m5Zj63FZbpzN5X+6Nlv&#10;G7YtWI+t/Qagh1+9eUNaeY9hwxFesYKduIQQshsYdPAhGHTwIX6xh1HjD0dZt25+cYcoq6jApONP&#10;xEnTz8ZRJ56CcZOPguM4+GLVSgDA2s9XIBBwMO7IKTjqpFNx4vRzMOm4E1FYXOx3RQghhBBCCCGE&#10;ELLbYCGXEEJIl1BQXIimxjpLUofGDEVag6/4qigciaHFK7DWL0/BHl+Hxoae6NlbqnoPQK+GHZkL&#10;rr0HoNfG9ajCBmzb2BNDZaHZsAFrVxR65YUjMbTfNmzz3hWDEELILlJQWIzqLVvx6cL5GbfmSAR5&#10;BZl/Lac9NIUbABdoqK/H7HffwtsvvYi577+L5kgEANAcacLc99/F2zNfwOx330a4Xvw8i7a2+jyR&#10;/8/evcdHUZ19AP9tks2FJEBuQAgk4Wa4IwmXCIiggKCiFF9FBcFWvFblrdJqRV60isUWaVHrpWLr&#10;tdYbgoiAIKICAkIQUCByCyEhQEICLLluknn/mDmzZ87uZjdXAvy+fkb2PPOcmTOzs0nI4ZkhIiIi&#10;IiIioobDiVwiImoS4RHqL9kdKDbuSnxi22Lrc24BAJHoNHIgIvfudKvubZPSHTh6xDUJm7cBq92e&#10;R6v2d+DQ16txtvtEjL5hIkZ3L6rhGbaR6NS9LY4d1Z/ve+LocYS37+hWvVucewTo3tesyg1P6Ah4&#10;GC8RETVvFeUVyPh+PQICA9Dz0jQEBgWpKQCAwKAg9Lw0FQGBAdi2cT0ncomIiIiIiIioUXEil4iI&#10;mkTxWXXKNBLh3u5IGdETQ24YAvzgaYJXv+Xxfre4xFN/KbZ66WKs/gHod8PV6BShdgYQ0RHxbrdh&#10;1m8DbXF2N/bniCrfjujc/WzN4yIiohppmgYbbGq4STgrKrB1/bfQNA39B1+mrgYA9B88BNXV1di6&#10;/ltUOivU1UREREREREREDYoTuURE1GTCI1pLrdaIaFmMs+q8Z0RPDBkI7Fi6ynyeroV5y2MvvPQP&#10;T+iIcOkZvfokbDjiE9RbJhu5aIt+NxjVuzcMRDuEo2tKRzUVJzL3IrJ7T7RJ6emxepiIiPx36uRJ&#10;hIaFoUv3HrDZmn5Ct9LpxOED+9AiQv2XO7oWkRHIPrgPlU6nuoqIiIiIiIiIqMFxIpeIiJpEceZu&#10;HOvQ06yADU/piXbGxGqbtIkYkhKp39J4YEfk/eDtlsdAm/auWx6b4odi9MieCK+hf3HuERR3SDRv&#10;g6xX9gKOM+pMckd07g7s/8qo3BXLV3uV/oazR5CH7ujXHcjLVbdFRES1UVpSjJ+3b0OL8AjgHEzk&#10;AkCrqCicPaPf+79FeAQ6X9JdHw+A4jNn0LJ1lNKDiIiIiIiIiKhxcCKXiIiayBHs2nIWXa/Sq1yH&#10;tD+CjduUCVm0RkTLcDPHXNJEJWxHtO3goYrXVEP/s7uxcQssVbbYshi7xO2ThfhEtDtzBCfUauCz&#10;R5B3pi26pqgVvA4c2nsckKt9iYiozo5mH8aubT9Aq65WVzWJyJYtUVlZiV790zDkqtHo0qMnhlw1&#10;Gr36p6HS6UREZCu1CxERERERERFRo7ClpaVpciAgIAAhISHIynXAUcJbhhHRxaNVdBRyDuxXw0RE&#10;RHSO9Oo/AADw8/at6irTsNFjcTBzN45mZ6ur6mT42GsQEhKK8vIyHMrci6PZh5GQlIxOl3RHcEgI&#10;ykpL8d2XK9RuRERERERERER+qyjJtbT/9re/WdoCJ3KJiAycyCUiImpe4jsmonfqAJSWlKirTMEh&#10;Idj09VcoKW6Y2yJcOjgdRQUnceTQAVRLVcGBgYHo0KkLIlu2xE8Z3ieWiYiIiIiIiIh84UQuEVEt&#10;cSKXiIio+YmKiUFYeLgaNp06Wdhgk7hERERERERERE3B34lcPiOXiIiIiIiaraKTJ3E0O9vrwklc&#10;IiIiIiIiIrpQcSKXiIiIiIiIiIiIiIiIiKiZ4UQuEREREREREREREREREVEzw4lcIiIiIiIiIiIi&#10;IiIiIqJmhhO5RERERERERERERERERETNjC0tLU2TAwEBAQgJCUFWrgOOEqe8qlGEhIbi6muuRUqP&#10;nmgdFQUAKC0txUsL5uNUUZGaboqOicH9//swwsLCAABFRYXYu3s3Vq/4AuVlZWo6EZFPraKjkHNg&#10;vxomIiIiIiIiIiIiIiJqMBUluZb23/72N0tbOOcVuaOvHovBQ4aak7gAEBYWhpYtW1ryVJEtW5qT&#10;uAAQFRWNy4YOw5WjxljyiIiIiIiIiIiIiIiIiIjON+e8IvfBR36PdvHx2LZlM37M2AZN01BaUoJj&#10;eXlqqpt28fEIa9ECNpsNqQMGov+AgcjLzcVLf3teTSUi8okVuURERERERERERERE1NjOm4rciIgI&#10;AMD6b77Bwf37cejAAb8mcQHgWF4eDh04gIP79+O7b9YBRqUuEREREREREREREREREdH5zPtErk0N&#10;NA5bgBiCpTC41rRqvb8toIkGThbpDy7A3PkLcOeV6hoiIiIiIiIiIiIiIiIiqi3vt1Y+6oCjuPFv&#10;rfzQI79Hm3btMHfObJSWlKir/daiRThm/enpxrm1crvBGHfjKPRrH4PIED3kLD6Jg7vWYNmSzSiq&#10;VDsAgB1R/cdh3NVpuCQqEvZAPeosPYkj3y/GG1/sQeLkp3BP/0ilnxOOgv1Yv/hdrP+lVFlnlf7g&#10;AoxPUoJVThTlZGDFR4vx87HGf/8EMZaDXzyMN9aqa4nOD7y1MhERERERERERERERNbbz5tbKr7/8&#10;Ep7/87P1msQFgJKSYjz/57lY9OrL6qp6iRx2Hx6bOQnDOumTuM7yUpRVAvbwGKSkT8LMP96FXrFK&#10;p6C2SLv7ScycPAK9YvVJXGep0S8sBp27dLDmVzlRVlqqL5V2RMb2wLi7H8P4nnZrnjeVrv5O2BGV&#10;NBi3PXgf0tVxEREREREREREREREREdF5IbB9+/ZPygGbzYagoCCcclSgwlktr2oUlZWVKCutufLU&#10;X6Wlpais9FgeWzfdJ+Gh2/qiFQDHodV4fcE/8Pmqtfh2zSp8lxWA+O5dEBsZh+7JAdi2aT8qAACR&#10;SLvvUUzsGgJUOZC57m288tp7WPOV1C+6HDt2ZaFV35EYEB8CHPkSc+a9jm+/Xotv12UjfGAaOoSG&#10;oEN0JdZuOaiOytRh8NVIaQ0U7fgX5i38AN9+vRbrfqxGp4HdEBXSGm3Cs7FxV4HarVGYY9m3CtsP&#10;qWuJzg+hYWE4U1SohomIiIiIiIiIiIiIiBrM7FmPWNqbNm2ytIVzXpHbfEVi2LjBiALgPLwC//jH&#10;CuRJ883OX1bg7RfXIQ+AvcMwjO5rrOj7PxjdyQ7AgU1vPYO3v9iDMmlu2fnLCrz93jpXQFW5B6u3&#10;H9dfR7dForrel4LVWH9AH2hUtFL5S0RERERERERERERERETnBU7kehOUjpQEADiJzZ+thkNdDwAF&#10;n+G7X5wAwtBrQCoAoF96d0QCcOz6GMt21+0ZtWHBQfqL4jM4oa70Q2iQ3r+s+KQrGJSM9Omz8Ni8&#10;BZg7fwHmznsOM+8dh/gwkRCG+Gt+jQdmPYcn54ucubhn8mBYn+Ibhvhr7sPMuVLOxB6WDJOvfXaf&#10;gpnzF2DunClI7HQ97nx6AebOfwjpymaIiIiIiIiIiIiIiIiILjacyPWma1tEAUDpCRw8rK502XFY&#10;n2oNDY8B0AOJ8XYApTj40y411T9hgzGuXwwAIHv31yhT1/vS7npcfok+hp+3ZuixoB4Y/8eHML57&#10;DFCQhcxDWTjoAKK6jsYDM25EGwDAMFxzZR/EBhTi4KEsZB46DoctDIn9J+E3E5PNzSdOegwPXNkN&#10;USFAWUEuMo+VoM3gOzC2nZmi82ufQjRGTx2BzuakMhEREREREREREREREdHFjRO5vlSWosYn+Do9&#10;Vd1WorRYjdWgwyjMfnouZj89F08+OQm9wgHH3k/wny881gG7iepzh9H/OTw5cwTi4UTexnexeKe+&#10;PnHSLUhv5UT26rmYN/8FvP2PF/DG3FewvghAbCpGpAFADjZ9/ByefPo5vP2PF/D2P57DvLW5AIA2&#10;l6Tpk9qtxmHcwEgApchcMhdPz3seb/99Lp7+2zrkBcoj8nefhshktD+zDi/NfhizZr4Az3cBJyIi&#10;IiIiIiIiIiIiIrp4cCK3vux2NQIAsNfmzAbaERoWhtCwMNgDnche/TzmLdrg+XbOngSJ/nbY4cC2&#10;t57ES4v3GCu7oV/nSAB2JI6epd/ieL5+C+NhUQAQhshWALAHP2clYNjkuzB15izMfvo5zB2doG8i&#10;JEy/vXL/bvozewsysGy9dNvmYyuwQ5/zNfi7T+Ekti7+zPIMYiIiIiIiIiIiIiIiIqKLWW2mGy8u&#10;eWf02xpHJqFXkrrSJSUhGgBQVJgDIAeOYgCIRMeertsR+3R4BWbNfBRPL1qH7HI7Ekc/hDuv1G+v&#10;7I+i7a9j1sxZWLhkD4oQibRpj2F8TzHBHGS8y6U4+MNqrFjtvqz/BUDPKZg5cwrG9e+K9kFlOLw/&#10;Ayt2S5O1kK6W4jMosq5R+LlPwXEYP9dw+2oiIiIiIiIiIiIiIiKii805n8gNCwtDVLT/k5Y1iY6J&#10;QWhYAz1o9fTX+DEXAGIw+Oqh6lpd7PUY3TNMn7DctQeAA5t2G7cj7n890mPVDjVxomzvZ3ht+T44&#10;YUfnMXfUsn8pTqx/HW9vPAkgEuk3TUJikLw+CM7cNVi/aoXbkpkTiRHXpCIKQN63f8G8ec/j7bc+&#10;wPosLzXBIWEItQQiERpiCRhq2qeaS0RERERERERERERERETCOZ/Ivev+B/Dwo3+s9wRseHgEHvnj&#10;LNx5733qqjpyYP2qDBQBsF9yI2ZOG4o20hDtl4zD1AdHIB6A89BqfGE8j7bsyy+wzQEgJBnjf/cI&#10;RnSPdHWCHaHdx2Hq5BFSTLHxXSw75ASCEjB2yjj9lsa1cGLxYmw6DSAyFTdP6gFgD7LznADsSBmp&#10;TO6G9cG4CYMBdEBkuB5ylp8xVsYgvZdxa2XhaKFeidsuDdeYFb8Aet6AAe2kPL/2SURERERERERE&#10;RERERETeBLZv3/5JOWCz2RAUFIRTjgpUOKvlVY3iqrHjEBISgh+3bUVxcbG62m9R0dFIHzoUAYEB&#10;+G7d1+rqusnfiV2VKRjQrTUi2/ZE+pVXY/jlw3H51ddh1MAuiA0GULQZixYux0lxqqoLsCczAB3S&#10;uiA2pCW6pI7EVVddiaFXjMQVV4/DVQO6ILbiINZuOYhWfUdiQHwIcHo/1m45aGygAnmHWqDnsGS0&#10;apmIRNt2bDvg+eGxHQZfjZTWQNmxDGzcVWBEC/BLcSIG9YlDq/hL0DpnA9ZtrUangd0QFR6PASOG&#10;oGdKX3QfOgrXjx+CzrYjWLtlM+zdrkSf2EC0Sk5Hz5S+6DNmHC6NAoKCAoGKPGz7ZidOFxxCebdh&#10;6BEVhvb9RyC1b090HXINfjUkBhXFIQgLAYr2rcL2Q8DxwzYf+zwIxPbFkNR4hIntK8dH1NRCw8Jw&#10;pqhQDRMRERERERERERERETWY2bMesbQ3bdpkaQvnvCJXq9ZnQG22+g3FZrMBALRqTV1VL461L2De&#10;P1dg0+GTKKsE7GFhCA0CnI6T+HntK3hy7gfIrlQ6HVuBt595Hh9uykJRuRMItCM0LAyhcMJRsAer&#10;12UoHRQFn+HDjScB2JE4fDLSWqkJPmx7Eyt+cQKIRNqNE5FYsBpvvPgBNh1zwGmLRHynZKTEt4Sz&#10;aA9WrFoPAPj5zTex7lgpnIGRiO+UgKiT6/Dat/ptol0c2PbaK1i2/yScVXZEtUtG58gSbPv4BaxX&#10;57782CcREREREREREREREREReWZLS0uzzHwGBAQgJCQEWUcdcBQ75VWN4v7//R0SOnRExg9bsH3b&#10;VmiahtKSEhzLy1NT3bSLj0dYixaw2WxIHTAQ/QcMRE52Nl554e9qKhGRT62io5BzYL8aJiIiIiIi&#10;IiIiIiIiajAVJdZiyr/97W+WtnDOJ3Ivu3w4rrthghrGP/62AEdzc9SwqWNiEu59aIYaxrLFn2DT&#10;xg1qmIjIJ07kEhERERERERERERFRY/N3Ird+9zNuAJvWf4c1K1fgVFGRGSstLUV5RbklT1VWWorS&#10;UtezY4uKCvHlF8ux+fuNljwiIiIiIiIiIiIiIiIiovPNOa/IJSJqLliRS0REREREREREREREje28&#10;qcglIiIiIiIiIiIiIiIiIiIrTuQSERERERERERERERERETUznMglIiIiIiIiIiIiIiIiImpmOJFL&#10;RERERERERERERERERNTMcCKXiIiIiIiIiIiIiIiIiKiZ4UQuEREREREREREREREREVEzw4lcIiIi&#10;IiIiIiIiIiIiIqJmhhO5RERERERERERERERERFRrAUFhsAUGq2FqILa0tDRNDgQEBCAkJARZRx1w&#10;FDvlVUREF7RW0VHIObBfDRMRERERERERERFd0MKCWiIpvD/ah/VAm7AuiAlJQkRwDMKDYmCzBUKz&#10;AYANGjRoNkCfWNLbMNqazWhDbYs80d9LXG3XIs/cpxl3b+vjFP1FW4xVPw9ucantOi4/8qR1XvO8&#10;xNVteNseahiPW3+1LR2v1zxvcaXtLD6KsoIdOHNgKUqOrjcyyJeKklxL+29/+5ulLXAil4jIwIlc&#10;IiIiIiIiIiIiupgkhfdDj1YjkdLycrQLu8ScoEMNE3ei7ZrAdc8zX9eQ53Ui0888b3GxDV/91ba3&#10;uOu1mEAWceuEMmw2aJo0AS1NPMOYcDYnpm3uE9IwJ8rd+/vOE2OSJq6lc+F2PHLcS55bXGp76l9W&#10;tBc5y//HiJAv/k7k8tbKREREREREREREREREF5GOLXrh+g6PYmrnFzCy7XTEh10C2GyADbDp/4NN&#10;f2WJi7ZeBKvP6HnK05tSXk39bTbYbDZlP3rMZrMZeUrbW1y0RY4a99D2Fpfb+p/6WF1x0YY4MvPY&#10;RFzkwaZn6ONyxeU8PUHKk/rrx1RTnjhcETf+50q35JlxOU8MTY17aHuKh0Z3d+2EGgwncomIiIiI&#10;iIiIiIiIiC4SQ2Juwc2Jz2JY7BREBEYbVZ8ANA3Q9KpOTYNeXaopcSNPD+ltb3lmXA9a8tz7a67+&#10;mr5GxI0sV56e5Fovx+U8YxHrvOV5i6tty3aVPMt4vfWX8uTxu/KkYzfOmXmuNP0siDwYbW95ljj0&#10;uM88zdXWxybniWGK7YlF9DdyqMFxIpeIiIiIiIiIiIiIiOgCFx3cHjckPIoJHf6ItqGdzbhaWSna&#10;eoWnK8lnnlHS6cqTSjxhVIuKDdiAGit0pf5mLaqnPGO/HuNSG2alrYi7t61x721jp25xue0tbq6z&#10;6Ufvqp/Vx2L2hziRRoY+UDPPjMt50rmC2l9tG9tzi6vbM+PG/zy0RUDsmRoWn5FLRGTgM3KJiIiI&#10;iIiIiIjoQhQT3AFj2t2H1KjrASjPsfXzGahqG+KZqx7yzNc15Jlxtd3Aed7iattb3PVaPJNWxK1t&#10;mM+uFX1qeMatl2fkVsvtmvrD1zN3xXkReeIY9Dx4OH+1eUaut7wD7/Q2Ik0nslUrRLaOQnhkJELC&#10;whEcEozAwCDYbDZUVVbCWVGBstJiFDsccJwqwplTp9RNnBN8Ri4REREREREREREREdFFLjq4Pa5u&#10;dz8GRF2vT+GJ6kmjmtJVYelq62lGfacZd7X1gk4901Oe3pTylP7GC/c8c3uiklXElbZU0eqp4lVU&#10;veodlLiHtre4vE7fnBx3tW3GMernRvQxjsbIE5ni2F39xTEpeUp/OU8/fu/bM0KuPNHdyDM3Y+ZJ&#10;bW9xue0l3lRCw8LQsXNX9Esfiu6XpiEhuTOiYtugRXg4goLs5nsQZLcjLDwcUbFt0LFzV/RMHYjU&#10;YcOR2PUShIa1UDfbLHEil4iIiIiIiIiIiIiI6AI1PPZ2pLUer1dNQv+feM4qXI84dWuL56S64nr9&#10;p3ieqqjHNJ/fquSZ/Y2NetueJc/cnniGrJ4HqW1szOgv4uaoXW1jEeu85hmvPcXltre4PkLfeWam&#10;OS79WF150rEb58yapx+73sW1Pf20WfMs/WHEle1Z+pt/6C+MVGk/xv/M7bkWuX9js9uDkdT1EvQe&#10;mI52HRMRHBKipvgUHByC9olJ6D9kGDqldIc9uPbbaEqcyCUiIiIiIiIiIiIiIroADYu5BZfH3uZW&#10;WSkVlnqsrDSrLkWZpQ2i7lTp4KrOFC9cq80VRp6oBhV5olrUiMt5lu0p/UXbHI9cQSvyrG1AVMqK&#10;/nLlrPWEWPu72uI/Na62bcZrNa4zXhtjseZJY9UPXM+DiIv+UlzkWfpLcTVP2p41bo7C2J44Ja4j&#10;tm5PtF2L0a3RxMbHo/fAwWiT0EE6H/L7Xft2uw6J6D9kKNokJJjrmxtO5BIREREREREREREREV1g&#10;Elv0wtCYW2FDgFRxKVVPWiox3SsrzbjZR6/GtHaQm65qTn2FvCO5vxI3qkRrm2f+aamAFdWmrrb+&#10;p6iMVdtGnlRaaokbbX1Urv/rcX1fbmOBNa53l/I0V9zSX8ozzoBrjx7yjFEYceN0mf2N/8nvr8gz&#10;/mfGveS5xaW2hbd4A0rqegmSu3VHYFCQuqregoLs6NqjNzp376GualLh4eFqCOBELhERERERERER&#10;ERER0YUnrfV1aBfaWaqYFNWYoqJSfyHicttbXLT1gka9qtFTnt6U8mrqLyokLfuRK1n1xdL2Fhdt&#10;kaPGPbS9xeW2/qc+VldctCGOzDw2ERd5sOkZ+rhccTlPT5DypP76MdWUJw5XxI3/udIteWZczhND&#10;U+Me2l7jjaBrrz6Ia58gvS+6hm7Hd0xCj0v7m+2mlpycrIYATuQSERERERERERERERFdWJJb9ENq&#10;62uUSkpR3SkKUPUySrUCVpOqRb3l6SFXtainPEsFrLI99/7GoEQeXJWxRpYrT09yrZfjcp6xiHXe&#10;8rzF1bZlu0qeZbze+kt58vhdedKxG+fMPFeafhZEHoy2tzxLHHrcZ57mautjk/PEMMX2xCL6GzkN&#10;rGuv3mgdE6uGG010XNtzNpmblpamhgBO5BIREREREREREREREV1YerccicigaLeKSbktqHHR1is8&#10;XUk+84ySTleetUxTr4B0bazGCl2pv1mL6inP2K/HuNSGWWkr4u5ta9x729ipW1xue4ub62z60bvq&#10;Z/WxmP0hTqSRoQ/UzDPjcp50rqD2V9vG9tzi6vbMuPE/D20REHtuKEldL0HrmDjp/Okaux3Tph26&#10;9OhptptKTEwMrrnmGjXMiVwiIiIiIiIiIiIiIqILRYvAlugZeblSSWn+4VY66SnPEjcaap60yogb&#10;1ZzmCmuZplFnKu3EWGlUf4q2mWf2N+I15FniSlv/U1TAem9b49a2ui09blSkipgGfcxmHz3flWf0&#10;N/ZpZFriIk+O65tV+qsVtWI/Zj8xLKmi1gga6WaKSLDmeYirbQ95DSW2XTzi2ieo4SYT3zEJbTt0&#10;UMONLiUlBVOnTkWvXr3MZ+ba0tLSLOc2ICAAISEhyDrqgKPYKa8iIrqgtYqOQs6B/WqYiIiIiIiI&#10;iIiI6LzRK/IK3NXpJUDMsdlck2yiDQCazWZO/OlxaxtG2xV3tQENmtH2lmfGYYNms/b3mme29SpP&#10;V1xpi2Mw49IEo2grx+01r4bXcttbXBP78JEHEWuCPMhx6XWN/aW2W3+1LZ1/Ob7/nd7Gq7qz24PR&#10;e9BgBAXZLXG5arYp2lVVldj23beoqCi3xBtKRUmuGvKIFblEREREREREREREREQXiA5h3YGaKik1&#10;UThqVIGacWvbrFg14/r0q8cKWEt/vW2peNW8b0+toNW356qYNbKU7Rk5ZtwctattLGKd1zzjtae4&#10;3PYW10foO8/MNMelH6srTzp245xZ8/Rj17u4tqefNmuepT+MuLI9S3/zD/2FkSrtx/ifuT3XIvdv&#10;CO2TkhEYGKSGm1xQkB2JXbqq4SbHiVwiIiIiIiIiIiIiIqILRLvQroDr0aXmC7ltE40a8mwiT/QR&#10;T2C1dDDypBeu1eYKI8/1fFd5e2ZczrNsT+kv2uZ45GfQijxrG9Bjrv6ibeRJJ8Ta39UW/6lxtW0z&#10;XqtxnfHaGIs1TxqrfuB6HkRc9JfiIs/SX4qredL2rHFzFMb2xClxHbF1e6LtWoxu9RIaFoY2CR2k&#10;45Xfz6ZvxycmIayFfovjc4UTuURERERERERERERERBeIuOAkqcLSWjEp2t7icmWlGTf76NWY1g5y&#10;01XNqa+QdyT3V+JGlWht88w/LRWwotrU1db/FJWxatvIk0pLLXGjrY/K9X89ru/LbSywxvXuUp7m&#10;ilv6S3nGGXDt0UOeMQojbpwus7/xP/n9FXnG/8y4lzy3uNS28Bavg9j49mronGvXMVENNSlO5BIR&#10;EREREREREREREV0gWtpjpApLuWJSVGOKuP5CxOW2t7ho6wWLetWipzy9KeXV1F9UQFr2o8f0ykh9&#10;sbS9xUVb5KhxD21vcbmt/6mP1RUXbYgjM49NxEUebHqGPi5XXM7TE6Q8qb9+TDXlicMVceN/rnRL&#10;nhmX88TQ1LiHttd4PcW0aWe+dr0P57bdpn2CGTsXOJFLRERERERERERERER0gYgMjPFSSSmqO0UB&#10;qp6kVsBqUrWotzw95KoW9ZRnqYBVtufe3xiUyIOrMtbIcuXpSa71clzOMxaxzluet7jatmxXybOM&#10;11t/KU8evytPOnbjnJnnStPPgsiD0faWZ4lDj/vM01xtfWxynhim2J5YRH8jpx4iW7VCcEiIGj7n&#10;QkJC0Co6Sg03GU7kEhERERERERERERERXSACbIFeKybltqDGRVuv8HQl+cwzSjpdedYyTb3C0bWx&#10;Git0pf5mLaqnPGO/HuNSG2alrYi7t61x721jp25xue0tbq6z6Ufvqp/Vx2L2hziRRoY+UDPPjMt5&#10;0rmC2l9tG9tzi6vbM+PG/zy0RUDsua4iW0cDxthcx1v79q3zXsX6L97Gd8vfwnev/cZtfV3araNi&#10;zXZT40QuERERERERERERERHRhcRVKGmpmDTb1lS3PEvcaKh50iojblRzmiusZZpGnam0E2OlUf0p&#10;2mae2d+I15BniStt/U9RAeu9bY1b2+q29LhRkSpiGvQxm330fFee0d/Yp5FpiYs8Oa5vVumvVtSK&#10;/Zj9xLCkilojaKSbKSLBmuchrrY95NVHeGSEGqqDcbisSwtXs0M3PCqvrqPIVq3UUJPhRC4RERER&#10;EREREREREdGFQqqQdFVOWtv6n/oLV9zV1tOM+k4z7mrrBYt6pqc8vSnlKf2NF+555vb0qkhXXGnb&#10;zCypglLO03P0DkrcQ9tbXF6nb06Ou9o24xj1cyP6GEdj5IlMceyu/uKYIrDoozgsnhOm5yn9XXnG&#10;fmrYnhFy5YnuRp65GTNPanuLy20v8foIbREhHae4LmrZ/lU/XBIOACU4WwwA7dH7f2vI97MdFhFp&#10;xpsaJ3KJiIiIiIiIiIiIiIguEKJI1GslpSZyjCpQM25tmxWrZtyo5ry5FX6/Pg7/t7IVLhN5lv4R&#10;eOjbOMz6e6ir4lVz397lC2Lwl6/j8Je1sfjr2jjMXxuL59fG4Q+/1/ck8s3aU7mCVjNyzLg5alfb&#10;WKb+MxaLPm6FMd7yjNee4nLbW1wfofe8G56KwWefROFBkWmMS/9D3p75DkIzzpk1z1gn4kYmNFdc&#10;5Fn6w4gr27P0N//QXxip0n6M/5nbcy1y//qwB9vVUK3dMjgZEQCQ8wPeOlACAEjq/hs1rdaCQ4LV&#10;UJNpFhO5drsd115/A2Y+Pgtz5y/wuTzzl/m49vobLDPjREREREREREREREREFztRJempYtJcJxo1&#10;5OkVnq6NGnWnSB8WhNCzGsoigtBtkqs6U7wQXVwNPaJXOKp5VdhyZQF+f2U+Zl5ZgEdWVqHt2Dg8&#10;+3yYlKf0F22xxlJBK1dSijyDpb+eY+ZJJ8Ta39UW/4n4ff+Iw8f/iPScJ/cX+zdGYzNOrP6HvB8p&#10;B+KNEBW1YqWRJ+Iiz4iLPLf+atstbo7C2J44Ja4jtm5PtF2L0a3OgoL0iVzX+df533bdVvnw3n/j&#10;gxOn9IQOXfGox3z/22Js50KzmMgdOXoMhgy/AlHRMeoqj2wBARgy/ApcP/F/1FVERERERERERERE&#10;REQXN1ehpVJxKVVPeojLlZVm3OyjQUMYul1iQ8E3xcg7a0P80DCpv6uaU+pkbsWoMzXzXGmiGlUD&#10;/lKIzdlAWNcQjDDzjP5ynh6R+rtGq1ebutpv3Z2P6f9zCqss/ZXKWam0VK2oFa/l/7vGIBhtuQLW&#10;iH/6fydx/cRCvCDyjDHoFa2uPHmTxply7VHNkytqxRppe8YuXOlmlmudGfeS5xaX2hbe4k1tQl/z&#10;tsonswD8fT8OA/rtlWeoyeePZjGR27lrVwDAjxnb8Marr2DRK//wuGz5fiMA4Eh2NjRNw6DLLsP4&#10;iTcqWyMiIiIiIiIiIiIiIrpISRWScuWkUeepV27C9ULE5ba3uO3xMCRHVOHIn0ux/xcNoZeEYIhb&#10;nmsgemGj+/akgkejbTP7f7i7CogIQDuzMlJfXJWSRq6nuGiLHDXuoe0tLrf1P/XqTBGXGUdmHpue&#10;Z6yxGXGRZ3PF5Tx5k+b2pDw9YuTJ2xOZUp6xCzndkmfG5TxpCG79lbbXeJ1pqK6qks6HcSy1aJu3&#10;VS4+jO+XADbbv/FTjr4uqfuv3fJr066uqlKnuZtMs5jIjYjUHxL8/frvcHD/Phw6cMDjUniyEACQ&#10;f+I4Pv3oQwBA+pChnMwlIiIiIiIiIiIiIiKCq7jUvZLS+nxTVwWttVJWk6pF1bxrewcCh51YpgEb&#10;N1SiLMKO/o+peeZIXBWwyvaMVHPAmhiUFNfzI/DHNbF4fKaGW/4VixdWx+LFf0WYfbRHovCPVbF4&#10;eVUsXlkVi1dXxeB/fyVvz9szciMwd3ks3lweizc/j8Vbn0fhTuNEyRW5186NwX8+i8X7n8Xi/aWx&#10;+O/SKNzzYBQ+XBqLKzsA6BCKj5fE4uMlUbhPjEmp6HU9I1c/02JsD/09Fl98FIsVH8Vi5Uex+Od9&#10;0nkTJ0LT8D+zY/DVf2Px1X9j8fV/Y7HsiTD9+I1MaBF49z+x+O69WKw3lg1/jTD7awC0u6Kw+Z1Y&#10;bHknFlvejsUPb0fhCbO//J5Y3yvN3I84HOs1pB+Lvk4Tw6+jivJyNVQLrtsqI7wHfvv5m/hm2b9x&#10;bQdjdYeu+L2cXkvlZWVqqMk0i4lc818M6J9ov2zbshmLP/wAmqYhfchQXM/JXCIiIiIiIiIiIiIi&#10;usjVVDEpt+V8T3l6hacryYZIdEwCCn5y6O0PypF3FojrHWlWnYr+UidXy6hWFXFzlRwHMKlnIHC2&#10;GselEtGWw2LReXcBHhqdjwd/cxYAMOVfcXj56gBkvlaA+6/Ox31XF+CTHUD3e+Lw1COu7bnt51et&#10;8Y8vQtF6ZzHuuDYf064twDc5gbji82hMlypy73olDpP7Aj+/UYBbry/ALdcXYG0OgBeLcPMNxuuc&#10;MvzPhALcOKEIr5gVnK4/Ya2ZNda1wLNvx+Hq1k4s+p8CjLupAGNvKgNGhiLRyBOVu4/8LQ739qrG&#10;ilsKcOUtBRj5thPoFY7PZ7cwtz5pdgjwTQEun1yAYbcVYOi7TpxtH4ovZ+nPGbbdHYXNwwOw9b0C&#10;DLpdX5bmiRGJN1ypGDbOlc2twte9LQKu46ybstISADVXxnpt/6qfcVtlb9rjirlXA976+2iXlujX&#10;3LnQLCZyBV/zuM4KfTY+PCICMCZzl37yEQBg8JChGHPNtZZ8IiIiIiIiIiIiIiKii46rUNJSMWm2&#10;ralueZa40dAetyMWVTjyrFhRin2/aECSHdfDmOSxVGZayzTNyl8lLqpBAQ0jFsRicKKGfe+cwjpR&#10;7QkgrKgcc//qysONrXFpRw2ZrxZg4Seu+Oo/FGDDESB+SGuMtuzEtZ9fj7WjRbETnz1WYvZ7454y&#10;HEUgBj4bqlehzojCiA4afl5UgGeWuM7Ea/cX4jXrmXGdKc04B6Lq1lhnHYUG3B+KfuFVWDXtND4x&#10;1zpw91tOiOlCDRpwbStcngBkryvCX8X2vjiFd37WENErFL838j54+iSmvCZV1K44ja+PAhGtAwFN&#10;w62xAUBJJTauNLeMZ/5QhKfFUcjDN/ZvDMIaV9se8uqj2HFGDflt0qAk/bbKOIrl43+NK8zlA2QU&#10;6zkRnftikrWb3xynTquhJtOsJnJ9OZKdDQBI6d4DD/zuEUy//7fol5qGkydPAgAGDh6s9KifxMlP&#10;Ye78BcryHGbPmYWpk0cjMdKudiEiIiIiIiIiIiIiIjp3pApJV+Wkta3/6aqMVdt6mlFNarMBtjBM&#10;uUK/rfLnUgXt9xsqUYZAdPyje38Yz3cVQev2RE4gBn0dh/lfx2H+2jiMv7Qam686iVc+FpWxelbp&#10;Sf35qWJ7V10WhLCzlfh5scgTR2HDO3uqgIgg9Jlo0/cl2Gyw2SLRtSNwdONprJL62WxVOFUMtIgO&#10;gs1mw13dA4HiSvy4VM7RqzPFfqQNK5WsckWnXJGrtx5KCQRynXjB3J6+BsuroD9gVM/7n7QgRBQ7&#10;seJVa96H+dUAAhB/jbF1GwC0wAuLYrHhP3HY8F4sxrcH0DoQt9lseL+gGmhhx0PPRZjHYQ7X2LWl&#10;7S0ut73E68NxqsitEta/9m9wXV/jtso5+/EXy/pV2HxQr/RFeBLSb/DU33f7VGGBGW9qzWoiV5yf&#10;3n374dap03Dr1Gm45fapiI2LAwDk5hzB5o0bAADxCQno1LkLOnXugpiYGABASEioa2MNqcqJstJS&#10;fSkHQiNjkNJ/HO6Z8wymXt1Wzb6otRk2BVMfm4sZk3qoq4iIiIiIiIiIiIiIqJEZRaHeKyk1keOq&#10;oNXj1rZ4Tio0DZgUgnYRAJJCMXt9LGavj8P/rY/FnAftCAUQN7w1hkj9jZG4Kmg1ZXtmXhW2jMzH&#10;zJH5mHllPh65shAfaHrtrpkP4MyxEqmtoV20mHATeeaoLfuH8UxXvalBmxCIVgDaj47Fv41n5L61&#10;PBZvfR6OnsateTUtFHFRAIqqsFzavrofF3m87nnWzFC0bW28Ns6JmecaKDRoSGxtA8LtuMd4Pu5a&#10;4xm5X48IlLan4dH5sfjuP+G4JKsYQ2/Lx9DJBVh2VCRo0P5ZhMHvOeFoH2o8IzcKTxjnRRNvhPmH&#10;dA0Y/zOPVm7rp9bIcfWvjzOnilBep+fk/gu3X3eHXoF737/Vlfhg1gMYcf1vMPKGB/HwZ+pa38rL&#10;ynCqUC8oPRea1USu0H/AQPTu2w+9+/ZDn36XonvPXua6zxZ/gjdefQVffrEcX325Cl99uQo/bN4E&#10;ACguNuqjG1rOGjw9e5a+zHoUs556HSsOlQKwI2X0/ZjYk5W5Quf+qUiJDYM9SF1DRERERERERERE&#10;RESNTVRJeqqYNNeJRg15egWqvs3Bw4IQiir8ODQfTw/Lx5+G5eNPwwrw1LB8fJmhARFBuGSS3llM&#10;sboaekSvcBQblvKkSlszz4hLG3P1hw3HTkrThpaKXGX/cttmg21JFU4DOLq6AL++tgB3XFuAadcW&#10;YOp1+nL7vWdhs5Uhv8i1DVGZKf4zzo5IMNuWPOkEy5lAGY6fMnrZ9GNy9Rc5+jayT2lAsROvTSrA&#10;VeIZubcUYOStBRhx60k8/AVguyca17bXkPFuAcbNLTUrSC3HDMC24jRG3V6AQbcXY2tJIG54Jxav&#10;jDVGZwzBHK3RWbxX5tF6bLsWc5/1cPL4sRorY89F+/jRXPP1udAsJ3K/+GwJli1ejGWLF+OzxZ9g&#10;/TfrLOsP7t+Hb9Z+hbVfrsLaL1dhqzGRW11dbclrNI49WP+PBViW4wQQibSrR6GRaoGJiIiIiIiI&#10;iIiIiIhqR6qstVZcStWTHuJyZaUZRxi6XmIDDjuxzLJCX7txRjnyYUP8kFBLf+uOYNSZwqzIdaVJ&#10;lbs15MkVuV8drwYigtBroujvGu3tPQKBs5XYtVjeicirxKlioH33CGvlrKUyVkNuoQZ0sONuo62P&#10;yvV/6wHA1TYrVsV6a0UuoOFIkQYk2PGQZs3DfXYkmi0NH+dXA+FBGHStkqfvwG0UeoWsBiACvdsr&#10;6WZWKe67pwyHYENsByNuJKjbc4tLbQtv8To4kXtEDZ1zedmH1FCTapYTuScLCrBp43ps2rjevJVy&#10;83MSm77bjzIASOiJS80K1Bh0vv4+zJz7nPlc3SfnzsLUa7rBrW633WCMe3AWZs+Tnr/7u+sRJT+f&#10;98HRli4iPnOycevi7lMwc/4CzJ0zBYmdxmHqbGO/857C1KuTAdiReP1DmCn28fSjGD9QvxW1qdM4&#10;3PbYXDzpbbxXPmSOxd53Eu55SuxjLu6ZaB3H+CS9GdX/Lsv47ZdY9zF33lzceXWC2AMRERERERER&#10;ERERETUEqUJSrpw060nNQllRGWtUjUptS3xWGJIjgIKfzpp5esGiXrVow1kcOQyEXhKCoZbKTClP&#10;2Y9U8Gi0bcp4jOpWM0+0jYN5vgjfH7Eh5d5YzLjRFR/9l1gM7ahh739OY7XYpmU/ZfjrxiqgYyhe&#10;ntfC3KbNZsOdr0ZjurGfFbNK8HNxIEYsi8Y9xrZtNuDel6Nxj34WkVukT/bep6+V9qFXdZrjdo0A&#10;Ntjw6ZPlOIJAXP1WK9xo5kXinyNdt0y2wQa8UobtxTb0nxqF39vEdmzAta3w1uwW+iiOVOMsbLgk&#10;Nczc7x//Gopk14Yw+fEo/GOcuWnY7rKjEzQU5MB4P/TFOP2imyvuoe01Xmd677LSEhzP0Sdz1crY&#10;c9E+ejgLJebdgOt3hHXVLCdyO3TsiKvGXO1z6dCxo9q1ae3IwQkAQEvEdQWAGKQ/+AfcObwbooIq&#10;cSInC5nHHEBIDFKuvA+PTR/q6ttzEmb+bhKGJcUgFA7kHcpC5rEzQEgYIl1Z/gvqhpunj0Cb0lzk&#10;nXYCQZFIGX0Xpt79MO4ZGoOyI7k4UQ4grC3Sb5yM9FZGv55TMPO3o9ErqhIFh7KQeSgXRdDHe/9E&#10;86Ouix6GGZNTEVqUi4NFTiAoDIlD7sBtQ+yAIwcHD2XhRKme6jydi8xDWcg8cgxIuhH33z0avWLD&#10;UHYsC5mHspBXHISo2JbW7RMRERERERERERERUb2YRaZulZTW55uKile1AlaDXvkqKmCv7R0IoAo5&#10;z7ry9FRX9enSn6qACDtSH5MrM6VKW2l7rv6uAWtiUCLPqIQ1C1HNtjgYDe/+Jh+LfwRS7onFy6ti&#10;8cqqWNzYrxobri7Agk/E9qSKWNH/b4X49etOoG843lweizc/j8Vbn8diYGEpFpn7KcGzt+RjXU4g&#10;RnwWi/c/i8X7S2MxEk68ZozhsyfKkYNAXLUkFh8vicJ9xvYt47RU5IrjcuDeG8twJNyO6R/FYsVH&#10;sVj5kR27bypDtpQHrRS//3U+VuQGYpzxnNyv/xuLr28PwE9Pl+hb/+IUrllXhYie4fjuvVisfy8W&#10;vfcpz8hFAAZMjsXmd2L1Z+QOD8AP7xXgvpXG6CzvifW90t8L470Sefof5nqR4DrO+jly6ACqKivV&#10;cJOrdDpxaN9eNdzkbGlpaZZzGxAQgJCQEGQddcBR7JRXNZrfz5qN1lFReGXh35Bz5Aim3jkdKT16&#10;qmluMvfsxttvLEKHxETc99D/4lRREf4692k1rc4SJz+Fe/pHAodXYNaLq9XVAEbjzvnj0BkObFo0&#10;B6s7P4LZVyYA5VlY9rcXsKnASOs5BTN/k4oonMT6F+dixeFkjH7sIYyIBcr2f4K/v7oBDmXL3vYt&#10;4kXbX8f89/bolbDTUxEFJ7JX/wWvrToJIAYjZs7C6HYA4MCmfz2DZbudQNBQTH3mRqQEAZmfP4y3&#10;1/XA+Dl3IT0sF8vmP+8ab9IkzHhwMNqU7sHbs19H5pUPYe41yQAc2PavZ7B4txOAHf3ufQY3d7XD&#10;+csnePKfeuV0+oN6Va45PhgVvdckAzmrMevvK4ydhCGqXRCKjqlHTnTutIqOQs6B/WqYiIiIiIiI&#10;iIiI6LyxsM8uaEbxoAZAs7km2Ty1YbS9xo11vvvbzGlLT20YbQ02aDYNgNG22QARh+bKM/srcbXt&#10;rb/RnvZ6HIahDNPvOSvFxbjVtnLcNbS9xWt6belvnif3PMhx6bXP/pr79tzyanqtbs9TXG1L8f3v&#10;9DZe1YXYCtAmIQFde/QBoFfGypqqvXfndhzNPiyvkV7XX0WJf8/ebZYVuRu/+868tXJNy8bvvlO7&#10;Nq1WYQgDAFSgzAH06qTfKvjEtk9ck6IAsPsDrM8BgBhckpYAJKShZyyAyn34bJH7JG6dVGZh06qT&#10;RuMkDuYZWz22Dat3GxPylVvwyzH9pT0AQNe+SIkEEJSA8Y+J2zsvwNwHB6MNAISFIcrYotjWF2Jb&#10;cGLHIb0e2R7SQs5yV+DQj7HDCMyYfj1SOoQBKOUkLhERERERERERERFRY3AVSpovLG1rqlueJW40&#10;1DxplRE3qjnNFdYyTX3S1OhhbkjP0ytvxVojz+xvxGvIs8Qt7TDERgMlhZVKXFTOutrWuLUttm3N&#10;MypSRUyDPmazjzFKM8/ob+zTyLTERZ4c1zer9DcrZaXtaXI/MSyR5woa6WaKSLDmeYirbQ95DeVE&#10;bi6O5ej1yedCbtYhZRL33GmWE7n7f8nEssWLfS77f8lUuzattGTEA0DpCWTnGpOjAM6eUmfRnTia&#10;r09a2sNaApFh+vNnSx0oaqjq8FIHitQYAJSX6s/xBQA4gSppXZDxFNzSXKxfvRor3Jb1OCilW7cF&#10;wOlnxfbOd/Gv1ftQVGlHm+4jMPV/5+LJ2XchrZ3bU4OJiIiIiIiIiIiIiKgeqlEFeHmGqWjrf4pn&#10;0rq39TT3Z+eKtl60qGd6ytObUp7S33jhnmduTzy7VsSVts3Mkp5tKufpOXg4DN3DNWRvLvOeZ7z2&#10;FJfX6ZuU4662zThG/dyIPsbRGHkiUxy7q784JiVP6S/n6cfvfXtGyJUnuht55mbMPKntLS63vcTr&#10;x7qFg3t3o6hALygExHXiymmsdsHxY8j8aYcZN9Yq7abTLCdyW7Rogd59+/lcWrTwUQnamIJ6YOLl&#10;+jNki/auhzylHNFar8x1saN9nP7k27LTOa5wWKS14tUPYSFBaqj+7CU4+tUKrF+lLhnGM4Dry4kT&#10;q17B/MdmYeH7q7HthBP2Vj0w8Z5JSFRTiYiIiIiIiIiIiIiozs5Unqy5klIThaNGFagZt7bNilUz&#10;XkMFrKW/q4rUzNO8b8+t0lbT14i4WXtq2Z6RY8bNUUPTQvG7j2PxzxWxeH1MAPb+swDzP/WU52p7&#10;i8ttb3FxJL7yzEzNGL9xTlx50rEb58yapx+73sW1Pf20WfMs/WHEle1Z+pt/iPdGf5tc+zH+Z27P&#10;tYiEytJCY4wNZ8+P21CYf1wNN5qCY3nY+cP3avicapYTub+6aRJunTrN5/KrmyapXZuEvcNQTHz0&#10;LqRFAjidgQ8/0J8F++MBvRK3TdqNSI+VOvSchGEdAOAkMnc5gL07cLAYQFA3jJ7cR6/OVWQXnNFf&#10;xCYjRczdxo7GsC76zZwbxN5DOFppjGNSD8sqe99JGJ1uCdWKPN0c1bMPooIAoBQntq3A4hfX6Q/s&#10;joxGeymPiIiIiIiIiIiIiIjq52zlSe+VlEZbVGWqcbmtV3gaG7VB1J0qHVzVmeKFa7W5wsgT1aAi&#10;T1SLGnE5z7I9pb9om+MRlZUirwx/+58C3D22AHeNLcDzn+rrrP1F2+gnnRBLXGqL/9S42rYZr9W4&#10;znhtjMWa52rb9APX8yDior8UF3mW/lJczZO2Z42bozC2J06J64it2xNt11JVLj9ztK6MnUvtPT9u&#10;s9xm2Xo+G66dm3UIO7du8jiGcymwffv2T8oBm82GoKAgnHJUoMJZLa9qNEOHX4HQsDBs3bwJZ86c&#10;QUhoKEJDQ3GqqKjG5eddO3E0NwctW7XCwMHpKCsrw8bvvlU3X2et+o7EgPgQIDIZQ68YiSuuvApX&#10;jLoOo4b1RPswAEW78J9X38b+s3p+5b5TCBmYhsSI1ki5bDj69O6NlGHX4FeXJyMcQNEP7+HdDQUA&#10;TiAnIAUDurVGZHx/jLhiAHr26I/uV4zC9cPbI2v9zzhd0BrdruiCVsFx6Dd0ADr1HIKrxvVCWGkF&#10;wkLtKDuWgY27CoDYvhiSGo+wijxs+2YnTqtjP70fa7e4bpDcYfDVSGkNFO1bhe2HjiCrOgWDu7VG&#10;eHwahg++FIl90jDgquvxq8uSUZ21CtsPAeg0GFd1a+22LU/xgG5DMCA+BCHxfdGnZz+k9wzBwbhr&#10;8dCtI9EzpS+6DxqMy0enoUMIgGM/4tONmahwbZHonAoNC8OZoob/V0NERERERERERERETaVbxCDE&#10;h3SFZjMqKQ1yW5PmpjzleYvLbTG/pcblbQPe88y4qPisZZ48v2bpr47BS3+17S0uXmuw6RWrZly0&#10;bXqWzaZXrNqscQ3Semj6xmx63NJfylP7e8qz7keMW/R3Mc+nfDxyXG2L86HGpTbgnld2YivOHv7S&#10;GqwTZcOwoajgBMrLy9A6KgYBgYHWtdKkbF3aVZWVyPx5J7L27fW478Yye9YjasijZlmRu3XzJix6&#10;5R8+l62bN6ldG0egHaFhYfoS6ISjIAvrlzyPJ+f+Gz9b/oHBHqx47jn8Z1MWiirD0KZDMlLaRQJF&#10;WVj/8XOYb1TuAoBj7QuY98/VyCxywhkSg/hOyUiJbYnSU8fhAIDTK/CfDzKQXQogLAadO7aEY8ub&#10;+PBgQz1UV+dY+woWfpyBbIcT9lZtkdIpGZ0jK3Fi72p8UYfq8ewP/ot1x0oB2NGmQwKiAoATh7Jw&#10;ojRUP8ZOyYgPduDE3tVY+PfP9GMlIiIiIiIiIiIiIqIGcazsgD5XKKahjBeWtsRTniVuNNQ8aZUR&#10;15NcfeQGRJ2ptBNjpVGdKtpmntnfiCt5XvsbVaPWPFEZ671tjVvb6rb0uDwpaPxptOW43l3KM/Zp&#10;bMUaF/2luB52z7P2F6fL1RZDNf6whEXAfO0hzy0utS2MePmpfeqaBmTD8ZwcbFu/DnnZh/WIl8ra&#10;2rSPHs7CpnWrjW26HVmzYEtLS5Mn0hEQEICQkBBkHXXAUeyUVzWamY/PQlR0DF554e/IyXaVR/sr&#10;MSkJ9zw4A0WFJzH/2bnqaiIiv7SKjkLOgf1qmIiIiIiIiIiIiOi80SvyCtyV/JK1AleprDSrbtW4&#10;vM5DXG7DaKtxy7ZryDPjaruB87zF1ba3uOu1qyJXj1vbMNquylajLVXUatD0PKUiV8Sr5XZN/SFV&#10;5HrcnjgvIk8cg54HD+fPNW4vcbWtxI9+fR9Kcr8zIg1BbF2lIaxFONp1TEKb+ASEhIYCkCe7dd7a&#10;5WVlOH70CPKys1BSXKwfiEfe4g2jokR/XKsvzaIi98xp/YbAAwYNRkBA7YYUGBiIAYP1h7meOnVK&#10;XU1ERERERERERERERHTROFSyHUfL98EolNT/p1RW6n+6KmjVtp5mrYyV2/qcmJ7pKU9vSnlKf+OF&#10;e565PfeKWev2zCyp0lLO03P0DkrcQ9tbXF6nb06Ou9o24xj1cyP6GEdj5IlMceyu/uKYlDylv5yn&#10;H7/37RkhV57obuSZmzHzpLa3uNxW4uVFe1F2IkPspIGYg1bYUFpSgkOZu7F53ZfYuWUjDu/LxMkT&#10;x1BSXIyqykqzZ1VlJUqKi3HyxHEc+mUPtn//HTZ+tQIH9vyMkuKSGvfRXDSLitwBg9Pxq5tuVsO1&#10;9skH/0XGD1vUMBGRX1iRS0RERERERERERBeC69r9L65qc6fnSkq14tRbxaWPPDNurPPZX23XlKds&#10;z3ztb3+l7e213PYWV9ve4mrbPS4qbHWuZ9yKHGsbauWtVKELnxW5RlzN87A9PS7Op9ieGINU0au3&#10;lLZ+nIU/L8LJ7X83og1N7M0b8wz7wZx+roGv9Q3jvKrI3bp5E1Z+vgxFhSfVVX4pPHkSKz7/jJO4&#10;RERERERERERERER00fvpzNc4W1WoT0nJlZRGWyostcTltl7haWzQBlF3qnRwVWeKF67VrmpRvSmq&#10;QUWeqBY14nKeZXtKf9E2xyNX0Io8axsQlbKiv1w5az0h1v6utvhPjattm/FajeuM18ZYrHnSWPUD&#10;1/Mg4qK/FBd5lv5SXM2TtmeNm6MwtidOieuIrdsTbaCq4gxKcr8xxtcYjAF5ZTOmO8UiRigWdV1N&#10;fK1ves2iIpeIqDlgRS4RERERERERERFdKH7V/lFcHjsFEDWLZpWle8WrXGFprvMQVysxPcXrXUHr&#10;Z563uNiGr/5q21vc9dpbBa30p+Ze8VrnClqpv+88MSb1GbnS+ZSPR457yXOLS225/6m97yJ/6zwj&#10;o7GJkTS0pp/APa8qcomIiIiIiIiIiIiIiKjhbDv1OY6XH9TnqCwVsMa0lfFCxOW2t7ho64Wf+uSX&#10;pzy9KeXV1F9UrFr2473iVU/yEhdtkaPGPbS9xeW2/qc+VldctCGOzDw2ERd5MCtZ9WNU+0PE5Typ&#10;v35MNeWJwxVx43+udEueGZfzxNDUuIe2+LPi1D44Di51bbzRSQfSYBpjmw2HE7lERERERERERERE&#10;REQXmOySn7Gh4H1Ua9WApldragA0TV/0F664pa1Bry71kqeHxPY855lxPWjJc+9vDErkQY+J15Da&#10;RpJrvRyX84xFrPOW5y2uti3bVfIs4/XWX8qTx+/Kk47dOGfmudL0syDyYLS95Vni0OM+8zRXWx+b&#10;nCeGKbanL6d++RBlhXss113jM6eW66mhttO4OJFLRERERERERERERER0AVp/8r9Yf/I/HisrBTUu&#10;2nqFpyvJZ55R0unKk0o8YVSLig3YgBordKX+Zi2qpzxjvx7jUhtmpa2Iu7etce9tY6ducbntLW6u&#10;s+lH76qf1cdi9oc4kUaGPlAzz4zLedK5gtpfbRvbc4ur2zPjxv+k9qnMd3F63wfG/s4FMRJzhD7U&#10;Nr954EQuERERERERERERERHRBerb/HewrfAza2WlxFpx6Vptxo2GmietMuJGNae5Qm5A1JlKOzFW&#10;GtWfom3mmf2NeA15lrjS1v8UFbDe29a4ta1uS48bla4ipkEfs9lHz3flGf2NfRqZlrjIk+P6ZpX+&#10;akWt2I/ZTwxLqqg1gka6mSISrHke4lL7zMGlKNr9b0CrlnucY+pErbqcnziRS0RERERERERERERE&#10;dIEqrDiKVcdfQUbRMn06SxTK6iWcrmkuqa2nGfWdZtzV1gs69UxPeXpTylP6Gy/c88ztiUpWEVfa&#10;UkWrp4pXUfWqd1DiHtre4vI6fXNy3NW2GceonxvRxzgaI09kimN39RfHpOQp/eU8/fi9b88IufJE&#10;dyPP3IyZJ7W9xY0XjkPLcPKn1+EsOS42So2IE7lEREREREREREREREQXsJMVOVh57CV8V/AONK3a&#10;KBw1qkDNiktr26xYNeM1VMBa+ruqSM08o9rU0/bUClp9e66KWbP21LI9I8eMm6N2tY1FrPOaZ7z2&#10;FJfb3uL6CH3nmZnmuPRjdeVJx26cM2uefux6F9f29NNmzbP0hxFXtmfpb/6hvzBSpf3o/yvc+zby&#10;f/w7KhxZxniosXEil4iIiIiIiIiIiIiI6AJXWHEUS3P/giW5f8aJ8oNeKy5FW6/wNDrbIOpOlQ5G&#10;nvTCtdpVLao3RTWoyBPVokZczrNsT+kv2uZ45ApakWdtA6JSVvSXK2fFgXqIS23xnxpX2zbjtRrX&#10;Ga+NsVjzpLHqB67nQcRFfyku8iz9pbiaJ23PGjdHYWxPnBI9r/zUPhzb+gxOZMxnJW4T40QuERER&#10;ERERERERERHRRWJjwX/xQfbjWH/iXZx1FloqLkU1ptQ0G0adqLRCX+tquqo59RWualH9/6K/Ejeq&#10;RGubZ/5pqYAV1aautv6nqIxV20ae2V+JG219VK7/63FXBaxlLLDGRWWrmae54pb+Up5xBlx79JBn&#10;jMKIG6fL7G/8T6SbWa51ZtxLHjTAWXoCJzPfRd6WOSj65b/N7Jm4FwdbWlqa5X0JCAhASEgIso46&#10;4Ch2yquIiC5oraKjkHNgvxomIiIiIiIiIiIiuiAlhfdDj1Yj0b3VcLQNu8SYGLRBsxl/QoNm0/+U&#10;2/oUohE31qt5ZtzD9tz7A5pNj+p5epWomFx0axtVo25xuW386SvPW1xte4trYh8+8iBidcwDgGo/&#10;8yxx6XWNeTZjMtgGlBbthePYBjhy16Ekf7uRTQ2poiRXDXnEiVwiIgMncomIiIiIiIiIiOhiFBbU&#10;Ekkt+iO+RXe0DeuC6JBkRATHIDwoBgG2QPeJQQ9tc2LSW1xt15QnTdRaXqt5UttbvKbX/va35Blj&#10;UuNq21tc3YYrLia2RY4yQS5NjMPDxLma5xZX2zYbqirLUFVZgoqSo6gozkXp6X0oLfwZpUU/o7Ks&#10;0BgpNQZO5BIR1RIncomIiIiIiIiIiIiIqLH5O5HLZ+QSERERERERERERERERETUznMglIiIiIiIi&#10;IiIiIiIiImpmOJFLRERERERERERERERERNTMcCKXiIiIiIiIiIiIiIiIiKiZ4UQuERERERERERER&#10;EREREVEzw4lcIiIiIiIiIiIiIiIiIqJmhhO5RERERERERERERERERETNDCdyiYiIiIiIiIiIiIiI&#10;iIiaGU7kEhERERERERERERERERE1M5zIJSIiIiIiIiIiIiIiIiJqZjiRS0RERERERERERERERETU&#10;zHAil4iIiIiIiIiIiIiIiIiomeFELhERERERERERERERERFRM8OJXCIiIiIiIiIiIiIiIiKiZoYT&#10;uUREREREREREREREREREzQwncomIiIiIiIiIiIiIiIiImhlO5BIRERERERERERERERERNTOcyCUi&#10;IiIiIiIiIiIiIiIiamY4kUtERERERERERERERERE1MxwIpeIiIiIiIiIiIiIiIiIqJmxpaWlaXIg&#10;ICAAISEhyDrqgKPYKa9qUp26dEGPXr3RMSkJbdvFIyQkBOXl5Th+LA9Hsg5jz+6fcOjAAbUbEVGd&#10;tYqOQs6B/WqYiIiIiIiIiIiIiIiowVSU5Kohj5rdRG73Hj1xxahRSExKVle5yT6chW/WrMHePbvV&#10;VUREtcaJXCIiIiIiIiIiIiIiamz+TuQ2q1srX3P9Dbj9zulITEpGZVUVdu34ERUVFQCAstJSAEBF&#10;eTl2/fgjKquqkJiUjNvvnI5rrr9B2RIRERERERERERERERER0fmr2Uzk3nTbZAwdfgUAYOO33+C5&#10;p+bAbrcjODgYx4/l4fk/P4v8EycQHBKCgMBAPPfUHGz89hsAwNDhV+Cm2yYrWyQiIiIiIiIiIiIi&#10;IiIiOj81i4nca66/AZempgEAPnj3XSz/bCkiIluie89eAIAP//MeSkqKsfiD9wEAPXv3RmTLVlj+&#10;2VJ88O67AIBLU9NYmUtEREREREREREREREREF4RzPpHbvUdPsxL3g3ffxc4fMwAAg4cOBQDs/fln&#10;HDt6FACQffgw9u7ZDZvNhgGDBgEAdv6YYU7mDh1+Bbr36Gls+XzRA+PnLMDc+U9hfHd1HRERERER&#10;ERERERERERFdjM75RO4Vo0YBxu2UxSQuAPTs3QcAsOX7jWYMAH4w2j169zZjO3/MMG+zLLZXP3ak&#10;P7gAc+cvwJN36xPKFlc+hLnzF2Du/FkYnaCsS7gRM+YvwNz5j2JEK2VdYwpqi87X34UZc54zxrYA&#10;c597DrNnPYRhnCAmIiIiIiIiIiIiIiIiOq+c04ncTl26IDEpGZVVVfh6zWozntChI1q2bIlKZwX2&#10;7/vF0mdfZiacTieiomPQrn17M/71mtWorKpCYlIyOnXpYulTe078eOg4AMAe3wmJytqU5LbGqxgk&#10;ptitK7sloA0AFOzHjtPWVY2m3QjcNvtR3Dm8B9pE2oEqJ8pKnXAG2hEalYwU12lqfB2GYvxvZ+Gx&#10;xya5nTciIiIiIiIiIiIiIiIi8s85ncjt0VOvqt2xbStKSkrMeIdEfQrwl72ZqKqqMuMAUFVVhf2/&#10;ZOp5HV1ThSUlJdixbSsAoEcvV7VuXZVt348TABCZhBRL1W0PXNIxDKh0wgmgY1f9Fs9CSmd9ktdx&#10;ZDeKLGsaSasRmPrg9egVDsCxDysWzcGsRx/F07MfxZMzZ+GltftwolLt1IguSUN6pxhEhigT3ERE&#10;RERERERERERERETkN1taWpomBwICAhASEoKsow44ip3yqgZ3z4MPITEp2fJsXAAYNXYcRo4ajbVf&#10;rsJXX66y9AGAq8aMxZVjxuCrL1di7ZdfmvG+l6Zi0pQpyD6chddefMHSp/ZScfPTU9AvDDj4xaN4&#10;Y61xLhJuxIzfDUVUbi6KEhLQxpGB1556F9n6Sox+7BGMiHXi58WP4j/Wu0J70QPj59yF9EgHNi2a&#10;g2V71fU16zxtLu7sEwaczsBrf34X2U05aevJlQ9h7jXJgOW8EJ0fWkVHIefAfjVMXthDQhAX3x4t&#10;IiLUVURERERERERERF5VV1WhsqICFU4nKisqUF5SipKzZ1FVfa5/wU1E1DQqSnLVkEfndCL3/+b+&#10;GSEhIcj44QcUF58145ek9EDb+HY4sH8/juYcsfSBcevlzl27Iu/oUbM6FwDCwyOQOnAgysvL8adZ&#10;f7T0qYt+dz+Hmy+xo2z3u3j6X/pEc+h1j2L2iLbIW/cJTgy+Ef3CTmLd3+ZidS6AoHG4Z95oJCIL&#10;yx57AZsqASAGvf5nMsb1T0ZUCIAqJxz5u7Ds3Q/w8zGnMpH7Ag6mTcfEvm0RGgg4i49j2+eLsOyH&#10;k+rQDENx27wb0SuoFNvenoXFO9X1VukPLsD4JODgF3OxqeO9uKlPDM5ufx3z39sDBCUj/Y7JGNE1&#10;BpFBACqdKMpah/feWoG8UgAIQ/w1t+DG/t0RG2WHHQAqS5G96zP8573NcJjHoe41C8tmvoBNANBp&#10;BCbeOBJ94yJhD/R0LgB0n4KZ01MR5cjAa2+fwejfjEDnMGkbRI2IE7m106FzV9gCA1BeVgZolm8l&#10;REREREREREREXtkA2Gw2IMAGmy0A9iA7goKDUVlWhpJiB04VnkSlk5O6RHTh8nci95zeWjkkJAQA&#10;kDpwIC4fMdJc2sa3AwB06drVEhdL565dAQDx7dtb4qkDB1q2W1879usnMTShG+IBAHZc2qktgJPI&#10;3L4BmUec1ufkDkrW845l4UdjEjf9wT/gtvRkhJXkIvNQFjLzyxDZLhW3PTgd/YJc+wKApOsexm19&#10;WqAoOxcnSgF7eFukT3oI43t6uU1x905oHwSgNAs/+5jElYX1moyb+sTok7EAENQD4//4EMZ3jwEK&#10;spB5KAsHHUBU19F4YMaN+jN/MQzXXNkHsQGFOHgoC5mHjsNhC0Ni/0n4zcRkAGdw9FAWMk+U6tus&#10;dCD7UBYyD+Xqt6juOQUzf3s90tpFAmeP6/EKu34ufvcwRieJwQjRGD11BDqHqXEiai5CwkI5iUtE&#10;RERERERERLWmAajWNFRXVaOqshJlZaU4e+Y0nNWVaNG6NZK6dUdM23gE2ZVfohMRXWQC27dv/6Qc&#10;sNlsCAoKwilHBSqc1fKqBjfsihEICgpCxg8/YP++X5CdlYXsrCyEhoYhIiIChw4cxE87fzTjYqmu&#10;0hAVHYXjeXnYvm2rGT+ZX4D4hASUl5fjm7VfqburvcK26HlFMiJD7Ti9eQOyyi/D8Ik90aZ4L1Yt&#10;24lfWvXEVd1aI0I7g3XbjiBx+HgMig/BiZ2fYMMeB0KvvAt3DIzBme2vY94/PsOOHzZjx8YNONl5&#10;BHq1iUN00EZs+aUlUkakoUNICCLPbsD8Z1/Dt5u/x+avt6Ik5TKktA5Dh+hKrN1yUB0dENsXQ1Lj&#10;EVZ2BJu+2YnT6npFh8FXI6U1EBlZhZ8Wv4gX/7UYG3cVIPHWBzEhOQDZq+dh4TvrsOOHzdj+3X6E&#10;DByMxJg4hJ1ci5/zQlBxZg0++s8q/Th+2ID1gb1xVZeWCA+rxPb1m3Fwx2bsCOmNq7q1Bop/xn//&#10;+jq+/WEPitAHEx+4Bp2DgaLtr+PZl5Zgxw/SMUa1RELMWazbesR1TCGtEVawDq/+9QUs/WIzctSD&#10;IWoEoWFhOFNUqIbJi5i2bfWJXCIiIiIiIiIiogagVWuodDpR6XQivGUkomLbICAgEBVlZdC0xp2v&#10;ICJqSrNnPaKGPDqnFbnHj+UBAPZlZmLl58vM5Ze9ewAAuUeyLXGx5OXqt1veu2e3Jb4vU7/Nsthu&#10;vZ3ehswCAIhG+14A0nqiSxBQdmS3/uzXbVnIA2CP74RERKJzfCQAB47s1St5e/VIhh1AVP+7MHf+&#10;AmN5Djd31WthQ1t1kHbmxM8bP0ORebeIk9i0cT/KACC6LRKlzPpyHlqHDzcdN1rd0K9zJAA7EkfP&#10;ksb5EIZFAUAYIlsBwB78nJWAYZPvwtSZszD76ecwd3SCvomQMLjdUVnWtSc6hwOo3IfV7+nvre4k&#10;Nn21Cw4A9uS+6CetAU5i6+LPjNs6ExEREREREREREdHForq6GiVnz6Kk5Cxax8Yium1b2GzndDqD&#10;iOicOKdf+Y4cPgwA6HpJN0v87Fn9ebnt2us3NFa1a69PIDocDktcbOdIlr7d+stF5hGHPsnZqQcS&#10;u3dAKICjWbv01af34bADQGQSUhLSkNgOQOUxHNitr7YbZ/fE7tVYsdp9+Xq7XGdaBodaCFhcihrn&#10;MfPO6BO9kUno5XZrYu/yDm2RWkHGVVCKgz+4j3HF6tVY/4txa+SZUzCuf1e0DyrD4f0ZWLHb27N7&#10;FUHGTZxLHShS1+0+jnzoOZa7KDsO4+eGehuJzkOdYwdgVPcHMC39VTw8+kvMGf8jnpm4D3+auA+P&#10;X78dvx29Crdc9gou7/5bJMYOULsTERERERERERGd96oqq3DWcRoRLVshoVMnBAbyVstEdHE5pxO5&#10;e37+CQDQL20AWrRoYcZzs7MBAMlduiBI+cIcFBiE5M6dAQBHc/TKXABo0aIF+qXpkxl7duvbbQjZ&#10;e3NQBiCyYzrSO0YCOI4D25zG2j345Uip/pzcq7shCQBy92OHdRPAmT1Yv2qF27JttzwRHYSwcKkJ&#10;AO2jEQUA1U6IPVqc/ho/5gJADAZfP7rmqlhJpdPT1oLgzF3jNsb1q1YgMycSI65JRRSAvG//gnnz&#10;nsfbb32A9VnWiXSfwiL145H1bIs4ACgtdZ/kJbrIxIUnY3zvx/B/4zbi/uEf4uqeD6Nn+9GIa9kF&#10;wcGRgC0AsAUgxN4SsS27oFvCGAzv/TtMGfFf/PbaDRjR91FERdTiX3UQERERERERERE1c1q1huKz&#10;DgQGBSE+MQk2m5pBRHThOqcTuYcOHED24SwEBQZi5KjRZjzr0EGUlBQjKDAInbp2sfTp0q0bAgIC&#10;UFpSguysLDM+ctRoBAUGIvtwFg4dOGDpUy/b9uEwALTujp6xAAr2Y4f0MNrMvTlwAmjfKRmhAPIO&#10;bXKty9UrVtv0vx7psa4+CGqLtInjYK03DkPPIdJkbFAPjB+aDABwZO+G55tFO7B+VQaKANiTxuF/&#10;//d6JEYa1a8AEBSJxGvuw/jhch/VHmTnOQHYkTJyEhLlefOwPhg3YTCADog0Jpmd5WeMlTFI72Xc&#10;WtmXvTtwsBhAUDeMntxDWhGD9Kv6IBKA88hu6DfGJrr4tAyJw039/oTHx6zFiG53oWVYO1RDQxU0&#10;VAOo1owFQDU0YzFeG/HwsDYYeMl0/GbsGlzV/0m0CJG/6BAREREREREREZ3fSktKEBQSgtj49uoq&#10;IqILVmD79u2flAM2mw1BQUE45ahAhbPxHx5e7HCgX2oqOiYlo+BEvvl825iYWCR06IiQ0FDs/HG7&#10;mX/thF8hNjYO27f+gL279XsY9700FePGXw8A+OyTj1FQkG/m199JRPUdiS4tAxEIoChzFdbuKnCt&#10;zotCl1HdEGe3AziJbZ+uwUGjULVsXwHCB6ahQ3hrpFw2HH1690ZK2giM/tXVSI0+je3f7MRpxCFl&#10;RBo6hJSixN4DV101AJ16DsFVvxqObi0AlGdh+RvLkFfu2qVF/h7ssXVDapfWCG2ZjAEjRuOqK4Zj&#10;6MirceW4qzCoUwwqDqzC9kNAh8FXI6U1ULRPbwvHD9vQaWA3RIXHY8CIIeiZ0hfdh47C9eOHoLPt&#10;CNZu2Qx7tyvRJzYQrZLT0TOlL/qMGYdLo4CgoECgIg/bvtmJ0wAQ0g2pqfEIC4lH74G90W14bwR8&#10;twIb0RmDL4lBZHwahg++FIl90jHi+muRGhsIlGfhi39/jJwSALF9MSQ1HmHyNomaSGhYGM4Uqfc4&#10;b1yXJd+Mu4csQnLsQGg2QLPZoAHQYINms6HaBiNuLLCh2mYzXlvjmhFvE90XvTpPQklFIfKLjHu9&#10;N4LoNm1RXlamhomIiIiIiIiIiBpFpdOJyNatUV1ZhfKyGh9MSETUrM2e9Yga8uicVuQCwN49u7Hh&#10;228AAJOmTEHfS1MBAOu/WQdN09CjV28kJeuVqZ06d0FK9x6orq7G+m/WAcYk7qQpUwAAG779Bnv3&#10;NPSkhQM7DopnwTpx9NAe6+rK3cgW87qlJ5CdK6/bg2XzX8GK/SdRpoWhTYdkpHSKRpgjC+tXrYZ+&#10;A2kzGT9//gE2nW6Bzp3aIirICcexDPznxVewrcbZTCeKVr2AeX//BOsPn0RZJYCQMISG2YFyB07s&#10;XYevd6p9FAWr8caLH2DTMQectkjEd0pGSnxLOIv2YMWq9QCAn998E+uOlcIZGIn4TgmIOrkOr30r&#10;H6xh7wf4cONxlFUBoVEJ6NwCqARQtu4VzPvnavxcUAq0aouUTgloYy/Fib2r8dIzL2CTNDdOdLG4&#10;ud+fMKn/PAQHRaJaMyptNb0St8p4bcZFW+TIFbpGvEqKB9kjMDJtLoanWv6tDhERERERERER0XlL&#10;0zSUFBcjNj4eQXY+L5eILny2tLQ0TQ4EBAQgJCQEWUcdcBR7epZq47jptsm4NDUNALDx22/w9ZrV&#10;GD3uGgy6bAhOFhRg0csv4Z4HZ6B1VBS+37Aea1etxMhRozFk+BUAgB8ztuGj/7ynbJWIyH+toqOQ&#10;c2C/Gm4Ud6W/ht7tR6Na0ytq9UlZQIOGaqOtmTFjwtZmQzU0JS76i9stu8cP5a7Bqg33q0Oot669&#10;++DMqVNqmIiIiIiIiIiIqFG1iIiA49QpnDTu8ElEdL6pKPFQLOlBs5nIBYBrrr8BQ42J2cqqKvz0&#10;44/o1r07wsPDoVVXwxYQgOKzZ7Evcy96X9ofQYGBgFGJ+8VnS5WtERHVTlNN5N6V/hp6xY82J2it&#10;E7nSa2Mi1ozZ9GflusVFPyWuGfnVNiArdw3WNPBkLidyiYiIiIiIiIjoXAgItCE8oiUO/7IXlc5K&#10;dTURUbN3Xk7kAkD3Hj1xxahRSEzSb6dck+zDWfhmzZpGuJ0yEV2MmmIi9+Z+f8LQLlM8VNx6mIiV&#10;4loNFbeWiVzLRK9ewSsqfPfu/w++39Zwt1rmRC4REREREREREZ0roS3CUHr2LPKPHlVXERE1e+ft&#10;RK7QqUsX9OjZGx2Tk9C2XTxCQkJQXl6O48fycOTwYez5+SccOnBA7UZEVGeNPZF7WfLNmNR/nsdK&#10;XNcErSsuV9zKE7c+K3GlCWB5QlezARt+mIUDBz9Wh1YnnMglIiIiIiIiIqJzJTAwEPbgYGTv+0Vd&#10;RUTU7J33E7lERE2tMSdyW4bEYdaYNQgOilQmahv+mbiWCV7pGbwagDLnGSz7YizKygrUIdYaJ3KJ&#10;iIiIiIiIiOhcimzVCtn798FZXq6uIiJq1vydyA1QA0RE1PCu7v4ggoMipQlYDVXitWYsYgJXynGP&#10;y+vlCV0jbuaLbVr7Bdkj0bvXb9XhERERERERERERnXcqnRWIbNlSDRMRXTA4kUtE1MjiwpMxpMsU&#10;aDZAs9mgAdBgg2az6c+/lRfYUG2zGa+tcc2Ii+paV1xsV7w2nqsrx6Vtde52GyIiktRhEhERERER&#10;ERERnVeqKqthDw1Vw0REFwxO5BIRNbL0TregWhMVs3olbpXx2oyLtsgxbok8aFQQrpwYjKtuDMZV&#10;E4ORdEkgqgFXf2k7HrdrxKsBVGlAlRFP7nKTOkwiIiIiIiIiIqLzSrVWDXuQXQ0TEV0wOJFLRNTI&#10;+ne8Xq++lSpmXYurYrZaqdANDrNh3K0hGDUxGKMnBmPMxGBMvCPUUtFrrb61xs0KXekZuiLeIXm8&#10;OkwiIiIiIiIiIqLzilZdjYCgIDVMRHTB4EQuEVEj6hw7AC3D2lqfbevnM3FLSqrx/KMleOWZErz8&#10;TAmKCqoREKA899brM3Hl5+e6x0PC2iKmTZo6XCIiIiIiIiIiovNGdXUVgjiRS0QXME7kEhE1os6x&#10;6UbFrYdn4hqVtW7PxAXQOi4QbToGwh4GnD2r4exZDdXVQFAw0K5DINp1CEC7hEDEdwhAdFyAx2fi&#10;Wp+/6/6s3Oi4wepwiYiIiIiIiIiIzhuaBgQEBqphIqILhi0tLU2TAwEBAQgJCUHWUQccxU55FRHR&#10;Ba1VdBRyDuxXw/UyLf1V9Gg/Wr+1sVENq9mMWx2b1bJG26avv+neUKReXrtne2xcX4HX/1mqV+VK&#10;t1P2tj8NGvJyv8K27x5QN+W3rr374MypU2qYiIiIiIiIiIioybRs3Rr7f9qlhomImrWKklw15BEr&#10;comIGlFMZGepKlatmHWv0O0/zI7Uy+3I2ODEqsXlWGksKxaX48cfKrF9ixOfLy7H54vLsezTcny2&#10;uBzfb3RiyLBgXDY02NyWmBh2q8QVE8Y2G1q07KwOl4iIiIiIiIiIiIiImglO5BIRNaLI0DZ+PxO3&#10;Ghqi2tgAAGs+q8DKxRVYsbgcXyyuwPLF5Xj9hRL884VSfQL303IsXVyOJZ+W4fNlZQCAuDYB+rYs&#10;z8pVns0r7Ts4LE4ZLTVHby5aiG/XLEH6oFR1FZFHMx6Yjp8y1uGZpx5TV9EF4IbxY5Gx+Uu+v+e5&#10;5vq1Xf36Ia63NxctVFOJGpx6/dXGjAemI2Pzl5jxwHR1VZNqLuMgupCcD9+L0gel4ts1S7B8yXvq&#10;qmbtfPma9cxTj+GnjHXNfpzNxfIl75131yIREdWME7lERI0o2B5hrcj19ExcI67ZbIBNn8h1VdAa&#10;uaKyVlTcmtvU4wAAeT9qJa7Rp9pmxGBDgD3cOthmavmS9+r0Cz1If+nP3LXBXPgXQGoq58MvnYiI&#10;iMiqPhPK5LJ8yXvN8h+s+Ot8Hz8RXVjEPxaQf7ehLrX9msWvc0RE5w9O5BIRNaIquSpWc/1ZJVfi&#10;GvGYeBtatNQnZUU8pW8gXnwnEt37BKIKGqqgoUfvQCx6uyV69gk0+wJARKQNbdsFWPcF6PuS9i1X&#10;6jZnYhKsa5dkdZVfnnnqMfzl2dn4YuVapPQZai779h1UU8+J5lqNdT7iubywXKwVp+dLRcT5oDld&#10;Q00xFl4755cL4f1qiuu6Jqw0IiKii82mLRkYPmqC+XuNl1/7N5xOJz5avMyMDR81AZu2ZKhdiYjo&#10;AsCJXCKiRqOhrLK4xmfiikrcuIQA/OGv4Rg6yg4AiI4LhGazITRMn9gNDRNVvDaEttC/dIeGBUCz&#10;AbFxenv0VcFY8Fwk2scHWvdhVuK6Kno1G+B0Fhu1v82L+Jemf3l2NsJb1K1qOH1QKoYPTcf+A1l4&#10;Ys48y7pfTfoNFr60yBIjIiIiIgKAhS8tQu/UEW4/Q1LtXDth8nk9qXC+j5+IyBd+nSMiOn9wIpeI&#10;qBGdLjtueS6t+kzcamio0jQcy63GFx+VY/+eKgBAfn6V2Q8w+hjPuNWMyVfNWH88X8/avbcS739S&#10;hiN5Vb6flasBZWX55jibk7Zt2yAisgU+WrwMf3j8aRSXFKspPolt5BcUqKuIiIiIiIiIiIiIiM4P&#10;aWlpmrwMHDhQGzZsmNahcz+tVdueXLhw4XLRLIk9hmoBwW0bcGmj3TbiU23ObWe1/7vNoT1xm0N7&#10;/DaH9sfbHNqjtzm0P0x2aDMnn9EennxG+93kM9qMKWe0Lz4p1zRN055+1KHdN+WMds+U09qrL5Zo&#10;d95+WvvN7ae1O24/rU27/bT24ovF2uSpp7Tbpp7SZv7xjKZpmvbhp2XajVOLtInTirQJ04q066cV&#10;addNK9KunVakjZtWpI29o0gbc0ehNuqOQu2qOwq1vqM+0gKC23gYt3/LJamjtHadBzTqcs+MJ7Sj&#10;+YXaonc+dlvna9m2M1M7ml+o3TPjCbd1Yvnzgle1o/mF2guvvaP9cjBHO11crp0uLte27czU2nUe&#10;oK1cu8GMFZw6q/15wauW/ove+dhcLxZ5rJ62//MvWVrBqbOWPp62LZaVazdovxzM0R578q/a0fxC&#10;tzHKy4Rb7rYch6c8T2OS83wdczvj3Ho7Zm+LvN3TxeXaLwdztD8+OV/75WCO2xjbGeMsOHXW3Lan&#10;/m//9zOf51Ltt3LtBst+tu3M1LbtzLS8l2Ib4voTcXmcYp2nsas58j7F+/nCa+9Yxr7onY/d3r9f&#10;DuZoE265262vei2o17l67uT+jXEu1P3WdvzyttRrS12vLr4+g94W9VzIY63PeVDXe8pRt3/s5Ckt&#10;O6/A7TjU90fdx6J3Pvbr86qeI0956pjkPPWY1ONp58d772lRt3vaeO+27cz02F/9PKnHJT4Hvq4h&#10;db/q56c+n1F1qWks/nwePI1XzlHHIxZv1047D+fttIfvW/LXD/W81zQuOcfT+yi2rW5LXH/etuvt&#10;My2OXz1nnvbvz3bV90teL3/uRJ7Yr3pO1WtKHa+ce1o5b57GqZ4vb4uvvr7Wt/PzulTPk7xevJfi&#10;nMjnwtPxq++dev2pAAGA/n+L4Y3fqwAA//RJREFUeq7lfYifb/684FXLGD29H+q5UHPUcdT0/qtL&#10;bcbRzsP3IzXP075PS19/1HPi6dyp+1Dfd3VZ9M7HHr9XqOdF5Hobv/o59Of6Eoun9+jT5V95HJdY&#10;1P3VZtyetutpe76uY0/j9vS+q4uv7fpa366eP+PX9zpT16s5tf1cyDmni8u1T5d/pR1Vvhep+/S2&#10;LbGo781pD+dwm/E1TFwzIs/TZ0b9XH29YavX70m1GYf8Xqj7UMfh7TPl61zIi7f35nQd3mcxJnm9&#10;+hlSz626vp2Hc+TP57+dl8+Jp+17yqvN583T+NTzXdN5UPuf9nAe/Vk8fW0Ti7/X8jbl65ynY1f7&#10;NOflktRRbr+34sKFC5fmvlRWVvq1cCKXCxcuXIylMSZyr+j7J232rQ5t1q36JO5jt53RHr3tjPb7&#10;285oj9x2Rnv4tjPa/04+oz00+bT24OTT2vJPyjRN07Sn/uDQ7p5yWps+5ZR255TT2q+nnNLuuP2U&#10;NnXKKW3K7ae0ybef0m69/ZQ26fYi7WFjIveDxaXar6YWaTdMLdKun1qoXTetULtmWqE2blqhdvW0&#10;Qm3MtEJt1LST2pV3nNRG3HFSS0598oKeyJX/guTtLx/iLzbyXwrFX1AP556w/IVtmzIxPOGWu7Vt&#10;OzMtf2lbuXaDZVviL8aHc0+4/aVT/MVb/Yuluoi/BMr7FuOWj0vEPP0lU95PfY/5l4M5lu2JvjW9&#10;RyvXbnDbztcbtmoTbrnbbZ28b7EfNUfuL7bv6Vyq4/d03sQvLMRxi2M8ml+oHTV+qeGprzi38vlS&#10;F5Ej70+8n/J4t+3M1ApOnbVc6562L85DVu5xt/fE03HK70ljnot2Hq4DT9eKv9eyOPaarimxD1+f&#10;QU+Lr+upPudh5doNlnF7yhHvxfc/7LSM68/SL9LkuLqI86N+bVPfYxFTz4d4H9Tro67H7M97ry6e&#10;PhuL3vnYXNQxt1PeN085X6//wTx2b9eQp/Gr502cn7p8Rj0t3sbi7+fBn2vK32vHn8+M2L56nOp7&#10;pV5/op84H57eI9FPPrfy+fG2L/XciUVca57eg23S9xBf2/V0zYqxqufhcO4Jy3g8Had8LXpavL1f&#10;/pxXb4unvD8veFX7dPlXtdq2v9elt+u6pq9v6r7ENuTzrl5/3pZt0uS/ug9fX488HY/6dUAdh7f3&#10;39Pi7zjkr7Py9SK+3ojrQ+xb3p7Yx+HcE5Ztqp9nsT1PxyYfv7p4uq7lvmIcnvLk61/+HLarxfXl&#10;KSauYXV/8uJpPGK/8j7VcyyPTX5/1fF7umbvmfGE9vX6H7R2Xsatnn9Pi7/b9ffzIx+bOG++fsav&#10;z3U2oRbfW/z9XKjnQoxNnFtP77Wvr70r/fh+us34eUjevziH6rUhnz8x7tMeJofVxdc4xPEezj3h&#10;8TMgx8S17evvBjUtfza+Jx1Vvqarnwl/3mf1szZB+RlbPZee3m/1fMj91PdcXRYZk9+iLc6lr8+O&#10;/Hnztd7T+NTroabzILavHp987v1dxFg89a3NtSxyxPshn68/Sz9LnA8LJ3K5cOFyPi7qhK23hbdW&#10;JiJqRIcLNnt8Jq6IVSvxsnL9tslJXQLRrkMA4hMCEd8hAPEdAhGfEIj2HQLQvkMA4hMCkNAhAAkd&#10;AtG5UxAAoLRcv+my5Zm4RtvclxQ/fWKLMtoLy9JlK5E6eAz2H8jCZYMHIHPXBry5aKGaBgDYmrHD&#10;fG7u58u/xPHj+bAHB+Gfb7xj5ny55msE24MxcMClAIBNWzJw7YTJWLpspZnz6dIVqHBWIC4u1owF&#10;24OxJ3NfvZ7L63Q68dY7H5r7WvjSIhzOzkXn5CSkD0oFAIwZNRKHs3Nx7YTJZr+ly1birXc+RHR0&#10;a1x37Rgzjjoe83XXjkF0dGt8suRz8zk6T8yZh/0HsjB8aLo5FlVcbCzy8vLN8W/akoFbb78Xm7Zk&#10;4NOlKwAAv7phnJl/w/ixiI+Pw8Gsw9i0JaPG/t7MeGA6khIT8MXKtZbztjVjB/r26YEbxo81c4tL&#10;is3j3rQlA99u2ITwFuHYuWuPeY7Ucy6uL/l8+8vpdFrO4ZdrvgYA5OXlm8/jW7psJXbu2oP4+DjL&#10;WIPtwXj/g08t5+L5ha8CyjmUNfa58PRM6k1bMvDJks/drj1/rmV/+fsZVPlzPdXlPADAHdNnWJ6p&#10;KHLiYt3H8+a7H6qhWtl/IAt3TJ9httXP64wHpiM+Pg6v/+tdy9efO6bP8PiZrcsx1+a9lyUndQAA&#10;bP9xlxl7Ys48PDFnHj5f/iUKC09hzKiR5rr0QanonJxkvm8dEuJRWHgKm6X37Nap91muBU/GjBqJ&#10;wsJTePWfb5kxcczy56c+n9Ha8OfzUJtrype6fmZk4j3/fvNWy/W38KVFWLJsJZISEzDjgen4YeuP&#10;qHBWoP+lfcyc/v364MiRowgOsaNt2zYAYF6vP2z9scbroj58bbc239sKThZZxlPXa1Hl73n1JH1Q&#10;Km6ccJ3bzwALX1qE+x58tNbb9ue69EX9+lbbn1Hq4/vNWy1fj77dsAnR0a0xWPp5yZ+vA56o739N&#10;fI3jumvHICKyBZ56ZoHlenn62efdvgbC+Jovtifek/DwFpbrVnyexeeuNt//66Iu178/15e4XuTr&#10;9Yk58/D95q1m2xNPX3fE94+du/Zg6bKVtf7eKLv7zttx1lGCPzz+J/OcL122ErdOvQ+ox7Xlz3Zr&#10;8/mpy8/4Ql2us9p8b/H3c/H8wlct5+Ktdz6E0+k0t1OXa8/f76fFJcWW/Ytz2L+f63MVHx9nuY43&#10;GT+P+/NIIH/HUXCyyONnQP3s1uXvBqpgezB27tpjGZf6mfDnfa7pZ2x/f2as6+cfRp7cb6nxs1pk&#10;RLj5ufb1efO13p/PeU3nwdfPJA3J17WsEo+n2r7DNTbxswQREZ17nMglImpE2QU/4HTpMc/PqjWf&#10;let6lu2m75w4WVCNaXeH4ak/R+BP8yLw9J8jMPfPEXj2zxH4858j8dyzkfjrnyPx12cj8fyzkfjt&#10;XWHIL6jG1xsq3LYnPxNXjpeVHsfpE77/MnQhuHbCZKT0GWpO6C5f8p5lfYWzwvIXqU1bMuA4W4yz&#10;jhIcP37CkuvJjAem46eMdcjctQF/eXY2wluEo0NCvCUnJzfP0q4t9RcVAJBfUICIyBZo27aNOfEp&#10;/6VL2LwlA4WFpyx/YavrMffv1weHs3Mtv/iCMhZP8gsK0LVLsseJ9KXLViIvL9/yCzzxSyUxyVtT&#10;f2/6X9oHhYWn8PnyLy3xnNw8BNuDzb9Ew5ickX8pkZ9fAKfTWe/3zRv1/cw6nIMKZ4Vfz3RW+wLA&#10;8eMncNZR4vYLIKGxz8XgQamIiGxhTnYJ4rjkz4On8fu6fnzx5zMo8+d6qst5ENIHpeLbNUuQuWsD&#10;MndtQNcuyZZfIAHw+Vnzh/p5V893/0v74KyjxO18w+gr/+IUdTzm2rz3sqzDOQCAabff7DaRsGlL&#10;Bg5mHbZMkKr7ycnNQ9u2cZj9+COWvjURXye/3bDJ/IUWvHx+1Ou0Np/R2lD3Ay+fB3+uqdqo7WdG&#10;Jt4L+XuIIE+iiK/t4rzeMH4sYmJaY9MP2xAcbDe/zndIiDc/DzVdF/Xha7u1+d6mXgN1uRY98fe8&#10;ejJ4UCqio1u7fU0Qarttf69Lb9Svb7X9GaU+1J9vYHwtA4C4uNhafR3wRH3/vfE1DhjXnfp1F16+&#10;BsLD1/z8ggJUOCvM69uT2nz/r4u6XP++ri/xHnk61zV9P4I0aSNPdKnXf22/NwpiXOIfGarqem35&#10;u131/YeXz4967fn7M76g7sef60zw9b1FHRtq8bkQ34eFulx78PP7qbp/cQ5FnrdrSLzX/vBnHOp7&#10;AS+fXU+fKfW6e3PRQnNfYnnmqcfMfE/vDbx87a/pfa7pZ2z1ZzlB/pmxpuvd1+dftnzJe+ZxXjZ4&#10;gNvXF1+fN1/rfX3OazoPvn4maUi+rmWVOI4J48d6/cdjRER07nAil4iokf18ZJmlErcaRhWuTVTi&#10;uiplzzg0PPtkMT58vwyffVqOpZ+WY8mn5fj003J8uqQci5eU45Ml5fh4STk++rQMH35ahrf+W4rf&#10;/8mBIodmVOK6V/6aVblG/ETWcnWYF7xrJ0zGR4uXoWuXZMtfXOvqhvFjkbH5S9z1myl4/V/vIqXP&#10;UPzh8afd/iV2hbPC/CVFY0lO6oBge7AablDpg1IRGRGOrl2S3X4RcNngAWq6xR3TZ+CjxcvMyuhv&#10;1yxx+0WF/Isz9Zc4vvp7Ehcbi7Zt4/DWGy9axnrTxPFq6gWvsc9FXFwswluE4/57fm3ZvvjlTmPx&#10;9zOoqsv15K/lS97DW2+8iINZh5HSZ6j5j0hUjrPFHn9B1JC8/dK4IdX1vV+6bCXuf/AxnHWU4C/P&#10;zkam8gvF7T/uslQKqb80fWLOPLz82r+RlJiAzF0bkLH5S5+/DBNfJ2+aON4y1rfeeBFt28ap6c2G&#10;v9eUP+r6mZHFxcX6/f1m+45d5mTUwAGXoqLcic+Xf4m8PL0aJN2olBO/MPV1XdRVTdut7fc29RfJ&#10;dbkWPanNeVWJCRBvP2vUZ9t1oX59a4qfUfxV368D6vtfV+K6a2yN/f2/oa5/mXiP6nqu1e8fY0aN&#10;tHz/qOv3Rl/jquu15e92m7OG+N6CWn4u6nLtNdT307peQ0JDjaM27pg+w9yXWGpbAerP+1zTz9j+&#10;/MxY3+tdTFgDMI9TruT19/Pma72vz3lN56Gmn0nOtU1bMjB81AQczs413ydPk9FERHRucCKXiKiR&#10;7Tj4PqqhoUrTUGVUxlZBQ7VmVM1q+lIFfTl9uhorvyjHp5+WYfHiMnzyqb58tLgMHy4uxYefluKD&#10;xaX4YEkZ/rukDJ+uKEfR6WrXtkQ1rrJdeX/H93+gDvOi4Ot2QrUhbrs0/d6H3ap4mpr6r9Qbg/gX&#10;vPsPZLn9IiClz1CkDh7j9q/nZU/MmWf+hT8isgVefnGe+QsXcSvV/pf28fovsWvq70l+QQGOH8/H&#10;tDsfdBtr79QR5/w9awyeqlfQBOciP78AxSXFePm1f7ttP6XPUMstzhpSfT6Dtb2e/PHMU48hKTEB&#10;L7/270Y75trwdj00pPq89+KXRSnGL9lumjje/GWRuM2gp8k+YeFLi9A7dQSm3fkgzjpKMPepx2qs&#10;HhBfJz9avMxtnCl9htbpNumNraGvqfp8ZoT8fL06yx/5+QXmhEr/fn3M93D7jl2IjAjHlSMvd6sU&#10;rem6UInvS/7wtt36fm9DHa5FT2pzXlW++vpa39ia4mcUfzWXrwO1uXbro67f/2tzzTTE9d+Q5CpV&#10;T9Vzdf3e6Os6ruu15e92m7OG+N6COnwuanPtNeT307peQ2igcVT4WSGNeo5VOGtUc/v7Pnv7Gduf&#10;nxnrc73PeGA6BqT2w0eLlzXa5602n3Nv5wE1/EzSXIg7monJaPWOZkREdG5wIpeIqNHYAABFZw/j&#10;xwPveX1Wrv7sWrlC16ikFdW6xm2YrTnStuRn4srVt27PytXX5+17H2WObMsYLzYN8ZdaTwYOuLTG&#10;KrTGIm6D5GmC2tctF2sjv6DA7VZ/tbXUeM4VpOcWbjJuI9g5OQm33DwBZx0lbrcBFDz19yQnN8/r&#10;7fHOZ56OSbzH3v71eGOfC/HLJG+3/WxKtf0M+ns91ZX4JfK5UNP73r+ffrtN9VZ8tdVQ7714Dptc&#10;5SKqOafdPgkRkS3MW62rNhnPgqvw8Cw+WU1fJ88nDX1N1fYzU9N7PnDApQi2B5sTs2JCpVf3SxAT&#10;09qM5+frt2rs07uHpVJO5em68ES9RaCvc6RutyG+t6EW16IntTmvqpr6wsd6X9tuCDV99hryZxR/&#10;1DSWpubtuhP/eEW9JWZd1PR9wJdge7Dbddz/0j6w2+2WmFCf61/m6XbBgqeYapPx3NX4+DiMHaM/&#10;Z/iHrT+a62s6JzV9b/R17fha742vfjWtb+rPT23U9nuL4O1zUdP26nrt+fpe4Y23a0i8H7XlbRye&#10;3vP+/fQ7lMi3ya5pLN7+bqAKtge7fY8QX4vUuyzIanpf1J+xa/peJNR0vXuK+SKOQahp+2iA9Z6o&#10;50Gl/kzSnIhnE6s/ZxER0bnBiVwioibw/e4XUeZ0SM+uFdWx4tm14jm28jN01WfpKnFLvrTewzNx&#10;xWtnhQM5u15Wh3feeeapx2q8DdEN48fi2zVL3H4JMPvxR2qcEKiN/IICy1+cbxg/FteMvVJN88rb&#10;LwHqYtOWDHyy5HMkJSZY/sXsDePHYtrtN+Nwdm6tb5/liThvj8y41/KXuWeeeszrewEA77/9iuW9&#10;EH+Bl/81+fYfdyEisgVSLunsVnnnq7+ncymqfNXnD814YDpeefE5s11XNxi3F2vqf6Fst9tx44Tr&#10;zPMv3mNPz8ATGvtcLDWeSXfZ4AGW6yB9UCref+fVWv/F399fktT1M+jreqorcVtT+RdUd995u9df&#10;cKn8+QVXbTwxZx4OZ+firt9MsVSovLloIZISE/DJks+9/mLOX3V979VrT/wSU/5HNuIX76mXuj8v&#10;75UXn7Mck5iMEu+Bp2tI/HLf0zPL1GuiIXkai7/8vab8vXbq+pmRLV22El+sXIvLBg+wnMcZD0zH&#10;hPFjsTVjh1mpI/6RTlJyB8uE7eYtGTjrKEHn5ETL13t/rgvV9h270LZtHO69e5oZU8+Rr+3W9Xsb&#10;/LgWPfH0ftXmvKpq6vvKi8/VuN7Xtr2pzXXdGD+jeJvs8eVcfR3w5NV/voWzjhLMeeJhy37Fz6r/&#10;fOMdS35d1PX7v5hMvWbslWY/Ue0mq8v174u39+iZpx5D1y7JllxvxPePK0cMw85deyzfP+r6vbGm&#10;6/j9t1/xOm74uLb82a639XX9/DS0hvjeInj6euxpe7W99vz9fuoPT5+r9EGpuHHCdV7/oYNQm3Go&#10;jwN6c9FCdO2SbKkwRx3/buDJgNR+lnM6+/FHEB3d2nymrT/vs3qtyz9j+/Mzo7fPkT+ff1EtK39f&#10;uvfuaZZbHtf0efL1eavN57ym86B+/b1B+pkk3Xh2ckM+9qU2xHEKYiK8psl8IiJqOpzIJSJqAiXl&#10;Bfh257OeK24tVbmuClpLpa6lstZTxa2HCl/1WbkAsrY/B2eZ57/gXmgiIluYz50RS2REOO5/8LF6&#10;VzjA+Nez8vNj5jzxMN58+wO/nwclfglw/z2/xk8Z6yx/ca6LhS8twqw58xAfH2d55tDOXXu83l6q&#10;tpYaz/QBYHne2vCh6TX+oqBly5aW96Jvnx546pkFlvdh4UuLkJeX77EyyFd/T+dyk3HLqry8fEvf&#10;abffjJVf6r+QOB8dP56Prdt2mOf/L8/ORl5ePoaPmuD1L9hNcS7Es6DkZ0a99caLOHAwy+u4vJF/&#10;SZK5a4PXyfK6fgZ9XU91tfClRViybKX5PKzMXRuwfccuv597Jv+CK7OBnkl17YTJ2Jqxw/I8sr59&#10;emDWnHm1nrjxpq7v/eVDB5v54muVfJtBcT5at27lVm0UFhZqOaYJ48fi9X+9a5lA9HQNiWfqDUjt&#10;Z/bN3LUB5RUV9X7/vfE2Fn/4e035e+3U9TOj8nQe77/n11iybKXbrSLF8ypzjh41r4dNxgRv69at&#10;3KqFfF0XKlEt4usc1bTdun5vgx/Xoife3q/anFeVp753/WYK9mbu87re3217UtvruqF/RhGTPX95&#10;drZfz8aUeToXmY38dcATb9+bG/JnVW/78PX9f5NR4QjjHGfu2oAbJ1yH/3zwKZxOp5lXl+vfH0/M&#10;mWd5vmTmrg3o368PPlq8TE31aOmylcjLy4fT6XT7mRL1+N7o7To+cOgwUI9ry9d2va2v6+enoTXU&#10;9xYY791TzyxARGQL8+uxp+3V9trz9/upPzZtycAfHv8TzkrPOF306gKsXP01jh/PV9MtajOO5V+s&#10;wfCh6WbegNR+ePm1f7tN3Nfl7waqCmcFlixbiWm332zuLz4+zvKZ8Od99vUztj8/M9b187/UqHwV&#10;z03ONJ6VKz8jFzV8nnx93mrzOfd1Hmr6meRcS0npYo7trTdehONscbP4OkNERIAtLS1NkwMBAQEI&#10;CQlB1lEHHMWuH9KJiC50raKjkHNgvxquJ8uXWAxPfQo9u9ymV8ja9CpZDTb9T5tRSWtMuooqWs1m&#10;3FrZjAEaNKO/dOtlUYHrMQ4c2/c+sn74k2U89bm1ctfefXDm1Ck1TFRn4hfB/MuiZ28uWojOyUn4&#10;w+N/8vsXM0TnM17zREQkPPPUY7hm7JUN8o+viJqrG8aPxZwnHsYXK9e6Tdqq+HMSkVXL1q2x/yf3&#10;f8BDRNScVZTkqiGPWJFLRNSorBOl32bMwaGja1yVtmZVrvUZt9Vm5a1Sias+E1ep0LXmu7ZXmPtV&#10;g07iEjW0GQ9MR1JiglvlHRFdnG4YPxZ9+/Rwu9U6ERFdnDw9H5SIiIiI6GLAiVwioia2asO9OJS7&#10;puZn3NYYl9fX/Ezcag04mfMVfvnmt+owiJqVMaNG1vpZTkR04frVDeMA6RaqRER0cXhz0UK351P7&#10;eoYtEREREdGFjBO5RESNTq18tWHNhnux98B/3CtuzcU97nomrvLsW2mpVp6Je2zf+8YkrvsYiJqD&#10;5UveQ6bxTDjeFoyI3ly00OPzxIiI6OKQk5tneYam+J7g6xm2REREREQXKj4jl4jI0DjPyJVZn5cL&#10;aOjS+SakXvpHBNkjrc/E1cTErHjOrfHsWyle0zNxnU4HsrY/h/z9H3uYtFXbdcNn5BIRERERERER&#10;0bnGZ+QS0fmIz8glImr2bDhw8GMs+2IM9u3/j6uyVnpWrtszceXqW7dn5err8/a9jx+XjUP+/k8a&#10;bNKWiIiIiIiIiIiIiIiaFidyiYiajOdJ1bKyk9i6bQ6++HwU9u5ZhOLSY76flas8E7es9DiO7H4d&#10;GZ+NwaEfnoKz7KS6G4PnMRARERERERERERERUfPCWysTERka/9bKgnqLZZn+BNyYNgMRHTcYraJ7&#10;IaxlZwSHxSHAHo5qAJWVxSgtPYGSM4dwpvAnnD6xBadP/GBM0tY0UVvTutrjrZWJiIiIiIiIiOhc&#10;462Vieh85O+tlTmRS0RkaLqJXPiYzIU5oesfXxO48GN97XEil4iIiIiIiIiIzjVO5BLR+cjfidxz&#10;emvlx596Gs/89Xn85r77cPmIK9EhMREBAed0SERETcTXxKrN+BItFjFZKxZ1XU18rSciIiIiIiIi&#10;IiIioubmnFbkPvXcXxEUGAgNgM2mF59VOitw6OAhHNy/D1kHDyDnyBFUV1erXYmIGlzTVuTK/K28&#10;ra3GncBlRS4REREREREREZ1rrMglovORvxW553Qid/K0O9CjT1/YAJSVlaG6ugotWoRbciqdFcg6&#10;dAgH9+9H1sEDOJKdzYldImoU524iF40wmdu4k7jgRC4RERERERERETUDnMglovPReTGRmzZoMCZO&#10;moSK8goEBwfj+PFjWLHsM0RHx6BT587o3O0ShIdbJ3adlU5kHTiIrEMHkblnN/Jy/TtQIiJfzu1E&#10;rlDfCd3Gn8AVOJFLRERERERERETnGidyieh8dF5M5MbGxeF3j/4RVZVOnDx5Em3atsPx48fwzhuL&#10;UFRYCACIa9MGnbp0QZdul6BTly4ID4+wbGPhX57DiRPHLTEiorpoHhO5Kl8Tu003caviRC4RERER&#10;EREREZ1rnMglovORvxO5AWqgKRXk5+Osw4HAIDvWrFyB48ePoW3bdrj9zumIio4GAOSfOIEt33+P&#10;999+C8/O+T8s/OtzWLb4E5w4fgwAkNS5s7LV84UdUf2HonM7u7qCiEhi87EQEREREREREREREdGF&#10;6JxO5ALA4awsAEBMbBzeeWORx8lc2Ynjx7Fp4wbs3b0bANAxMVFNaQB2pD+4AHPnL8CTdw9VVwJX&#10;PoS58xdg7vxZGJ2grEu4ETPmL8Dc+Y9iRCtlnWzIdMyYfCPunHkf0tR1RER0wXlz0UJkbP4SN4wf&#10;q66qk2eeegw/ZazDjAemq6tqZcYD0/FTxjo889Rj6qpae3PRQny7ZgnSB6Wqq857F/KxEV2M0gel&#10;4ts1S7B8yXvqKtMN48ciY/OXDfL1kYiIiIiIiIioLs75RG7WoYOAUVlbVFhomcyddtfduO5XE3Hr&#10;1Gm4cvRo2INc1au5R44AANondDBjDceJHw/pt2u2x3eCOlWcktzWeBWDxBSlorZbAtoAQMF+7Dht&#10;XWVRWIizVQCKjiNfxFr1wIhpj2Lm3PuQbs0mIqImsnzJexf1hJ2YuHhz0UJ1VaNr6MluooZysX9d&#10;IDrf8TNMRERERERE56tzPpF7+KA+kdupcxfYbDZzMjc//wTi2rTFZUOHoXfffrjq6nG464EHYLPp&#10;txLNzckBALRr3x6BgYGWbTaEsu37cQIAIpOQYqm67YFLOoYBlU44AXTsOkheiZTO+iSv48huFFnW&#10;KPZ+gPmPPoxZcz9AtojFp2FAn7aICuHtlomI6MLVnKvcmvPYmsKMB6YjY/OXdar0vpiqls+n6+Ri&#10;el+o8TX366k+X8OIiIiIiIiImqNzPpF7NDcH5eXlCAkJQdt27QAARYWF2P/LL4Cmwel0YvmST1FU&#10;WIiEDh2RPuxyI+ckykpLYbPZGqcqN/cQ8krhXnWb0BOdIwHn8RMocqvYTUBimzAATmQf2uPqQ0RE&#10;541rJ0zG8FETsGlLhrrqorB02UqkDh6DO6bPUFc1ujumz0Dq4DFYumyluoronLrYvy4Qne/4GSYi&#10;IiIiIqLz1TmfyNU0DdnGc3KTO3U245GRkQCAL5d/jo3rv0PG1h8AALFxcWZOzhG9lvWyy4choUNH&#10;M94wMpB5xAkAaJ/cx4yG9u+KNgAK9m3SJ3rlit2gvugcCwC5OLhFD4ln7d55ZQx6TZuFJ+cvwMzJ&#10;PYDuUzBz/gLMnTMFiSJveiqiAADJGD9/AebOfwrju4ttJyN9+iw8Nk/f3tx5z2HmveMQH2asJyIi&#10;IiIiIiIiIiIiIqILxjmfyAWArIMHAOM5ucLxvKMAgCHDr8CVY67GkMuHAwBOHMszc8Ttlfv1T8M9&#10;Dz6ELt0uMdc1hB37cwEAoQndEA8AsOPSTm0BnETm9g3GRK9UsTsoWc87loUfK6UNAQjrNRk39YmB&#10;t5smnziShcxcB/Sp41KcOJSFzENZOOoAENQD4//4EMZ3jwEK9PhBBxDVdTQemHGj/kxeIqILSPqg&#10;VHy7Zgkyd20wl+VL3vO6Tr3No7j14x1TJyFj85du26iJ+hy92mxL3G5VHpu3Z816ex7sM089hp8y&#10;1lluC6luN2Pzl4iJ1v/pj2r5kvcs+6/trV+9PSN3xgPT8VPGOss5f/+dVz0eQ/fu3byeq+VL3sNf&#10;np2N8BbhuGnieMt69ZzIt8iUj8vTPj2do1defM7tXNakprEJNR2b4Olcebo+H390Bn7KWGeOUY3L&#10;76F63avbhJfPhqfxvblooSXn2zVL8Oupt+DbNUtw/z2/RniLcNx/z6+RKV2/6vmVty2O97LBA9C2&#10;bRzeeuPFWp13eBmTes7k9er1CS9jfHPRQq/XtDhf6vW5fMl7eOapx5ApXWvy1wVv14mcI/O2f5l6&#10;fPJ74uk9FOfc07Uhjtuf90XdrzxG+fbR8udPHKM4R2JRv9Z4ej/UnJp46i+fC3l88nGoxyioxzrj&#10;wbvVlBr5sw/1nHjKU68xOU895pree5Hj6ZpTqdtVt+3tGpU/I/5cT419/Op6OUeM1dvXME+fT0+f&#10;HXWfM2rxfYiIiIiIiIioMTSLidxDxkRuJ6ki97uv1yE35wiioqNx1ZirERYWhgP79mHzxo0AAHuw&#10;HQMGup5PGxgYiKm/+Q2SpG3U27Ys5AFAq2SktAKAQeicAMBxGJm5role8ZzcxE7tYAdw4uA2lFk2&#10;BMR3iMTuj5/DrJkPY/577rddPrjkBby9Yh/OAgCOY/M/XsDb//g3tuUCiZNuQXorJ7JXz8W8+S/g&#10;7X+8gDfmvoL1RQBiUzEiTd0aEdH564bxY/Hyi/MAANPufBApfYbiD48/jTNnzgAArrt2DA5mHUZK&#10;n6HmuojIFpj9+COW7bRtG4eHfnsnnnpmAVL6DMXLr/0bSYkJbr+o9oc/25rxwHTMfeox5OXlm2N7&#10;+bV/o7RU/Y5QO2K7O3ftMbf7xcq1uHLEMEue+IV0ZES4ed4+WrwMN00cX6vJE0+eeeox3H/Pr7Fk&#10;2UpzDAezDiP1UtcdKwRf5+raCZPxh8efRnFJMT5avAwpfYbi2gmT1c2Ygu3BuP+eX2P7jl1I6TMU&#10;0+58EGcdJXhkxr3mL+T9PUe++Bqbr2ODh3M17c4HAQB/efb/LBMIEZEtcOUVwzD93ofRO3UEFr60&#10;yNzH2NEjMf3eh5HSZyj2H8jCBOMz8e2GTUjxcs3PeGA6Fr26AI6zxeY5+MPjTyM+Ps4yefHmooXo&#10;26cH/vD40+b4cvOOYc/eXzB81AS8/Nq/UVxSjJdf+zdS+gw1b7H9qxvG4YuVa81ty8e+8KVF6J06&#10;At9v3orjx/Mx7c4HLcfki7cxCcuXvGdZ//Jr/8aA1H6N9vmLj49Dr+6XIKXPUI+3+vZ2nWzfsQvR&#10;0a0xWJlU+9UN4wAAny5dYYkL3o5/z95fcDDrMOLj49wmjMaMGonCwlM4cCALf3n2/yzvuzhuX++L&#10;P+cVAG6aON78/L382r8RHd0aC59/BsOHpptfa77fvBUTxo81J+1uGD8Wc5542PKZ/GjxMst2fanp&#10;mpPdNHE8AJh5h7NzMe32my3nTD3WaXc+iIT4dmjb1nWnn5r4u48J48ean52UPkOxNWMH7r/n125f&#10;g7t2SUb/fn3MsRQWnsK022/GnCcexlvvfOj1eP39+qLy91zWxJ/rqbGPv6bj2LQlo8avYSp/v2bC&#10;z+9DRERERERERI2lWUzkHj2Sg+rqakS2aoXomBgAgLPSiVcW/h2fL12CTRs34LPFH+Nfr70CGJO4&#10;Mx+fjXDj9ssrP/8MP2ZsQ5A9GL+++56Gu83y6W3ILACAaLTvBSCtJ7oEAWVHdiMbrole/Tm5kegc&#10;HwnAgSN79QlemfPQOny46bga9kM39OscCcCOxNGz9Nsqz1+AufMfwrAoAAhDZCu1DxHR+evuO2/H&#10;WUcJ/vD4n8xn2S1dthK3Tr0PAPDEnHmWX8wuXbYSO3ftQWREuOUXqk6nE2+986E5CbPwpUU4nJ2L&#10;zslJtf7Fq69tpQ9KxY0TrsPh7FzLxN/ClxbhvgcflbZUe2NGjcTh7FzLMT8xZx6+37zVknfdtWMQ&#10;Hd0anyz53DxvT8yZh/0HsjB8aHqtj1lIH5SK4UPT8f3mrXhijj7BDuN5tvsP6I9GkPk6V3Uh73vT&#10;lgx8u2GTZcLM33NUX76OTZyr/QeyLOP9ZMnniI5ujeuuHWNuK9gejGVfrHJ7XqPT6bS8h1+u+RoA&#10;kJeXb25TXPPyBJ84B/L1t3TZSrz1zoeWfcfFxiIvL988hk1bMnDr7fe6jUN1x/QZlvdfHHtcbKwl&#10;ry5qGtOMB6YjKTEBX6xcaznvWzN2oG+fHrhh/NhG+fy9+e6Hasinz5d/icLCUxgzaqQZSx+Uis7J&#10;SZbjU9V0/GLyV0wGw5gkjY+Pw8GswygsOoWIyBbYvmOXud6f4/bnvAry9Sze9/DwFpbr9NOlK1Dh&#10;rEB/4x93JCd1AABs/9E1rifmzLNcQ774e83tP5Bl+ex/ueZrBNuDMXDApYBxrPHxcZbP7qYtGXh+&#10;4asoLik2+9XE3328/q93zYlNSF8n1a/BxSXF+Ocb7wDS17TwFuHYuWuP2b8+X19U/p7LumqK4xfb&#10;a6jj8PdrpuDr+xARERERERFRY2kWE7nOSieOHD4MKM/J1TQN33/3LZYt/sSsxA0ODsbMx2cjIiIC&#10;ALDqi+X4bt06fPz+f/DL3r2w2+245fap5jbqJxeZRxz6JGqnHkjs3gGhAI5mGb+UOr0Phx3iOblp&#10;SGwHoPIYDuxWtwPkHTIemltrQca7VIqDP6zGitXuy/pf1D5EROcneYLC18SSfIvDywYPQERkC7Rt&#10;67rZfGHhKWxWtpFfUOCW5w9f2xo8KBXR0a0tkykNQZwPT9vNyXU9agAA+vfrg8PZuZZfoqMexyyI&#10;Y1P3B2PbKl/nqrYqnBWWySAAyM/X9xsXF2ueI09j8TTm+vB1bIMHpSIisoU5+SpkHc5BhbMCHRL0&#10;BzXAOK6sw/ojImTqPkRfT8cn1HSdbN6SgcLCU+jfT59gyy8oQNcuybWqxBPSlduQdu2S7PYPKOqi&#10;pjH1v7QPCgtP4fPlX1riObl5CLYHIzmpQ4N//s46SnD8+Ak17NOmLRluFbTerglZTce/dNlK5OXl&#10;WyazxOThp0tX4PjxEzjrKLFUw/rDn/MqqOc1v6DA6/UriHVq1Wpt+XPNqeNTP2/9L+2Ds44St8+u&#10;OHf+qOs+YPRVJ/zUif38/AI4nc4av2Z5u5bUsXjjz7msq6Y4fqEhjqM2XzPhx/chIiIiIiIiosbU&#10;LCZyASDr0EEAwMDLLsPQK65A567dEBoWZsmxB9vxyOOzXJO4yz/Ht2u/AgD07ncpuqWkAAC+/VqP&#10;NYTsvTkoAxDZMR3pHSMBHMeBbfqTbIE9+OVIqf6c3Ku7IQkAcvdjh3UTAIBKp+hTV0Fw5q7B+lUr&#10;3JZM779HIyI6ryQndUCwPbjGX+a+aTynENJtLhu68rK2xC9yxS92G4o4H76kD0pFZEQ4unZJtjzr&#10;T0xy10djHVtD8eeaaSpxcbGWZzOKRTxPVVbXyUJP/L1OYFS0fbR4GS4bPACZfj5fE8Y/nHjrjRct&#10;tzX3VJFdFzWNKS421nwep3xOxa1u0QjXqONssc9/SOLN9h93WSo1a5rgEmo6fniYCOvfr485EbbJ&#10;uJ3s4exct2eC1sSf81ofS5etxP0PPoazjhL85dnZyKzl83HRgNdcXao1a6tJ9lGLry+qhjqX3jTF&#10;8aMBj6M2XzOJiIiIiIiIzrVmM5G7b+9eAEBiUjKuGX8D7rz3Psx+ei5+P2s2ptzxa1x19Vg8+sQc&#10;RETot1NeveILfPv1WgBAzz59cPNtk2Gz2fDZ4k/ww6ZNlm3Xy7Z9OAwArbujZyyAgv3Ycdq1OnNv&#10;DpwA2ndKRiiAvEMNsW87ECRe70F2nhOAHSkjJyHRjAMI64NxEwZLASKi85uoLPJmxgPTMSC1Hz5a&#10;vKzG56o2tfx8vUKtNvyZePR1PoRNWzLgOFuM/QeyzF9uy4un53xSw8vPL7A8m1FdvD2rsb78vU6E&#10;J+bMQ4r0rN2XX5xXY9XkM089hqTEBLz82r8b7Ri8jSm/oMB8Hqd6PsXzOX19/mpTeVlf4lav/fv1&#10;QbpxW2V/7jDg7fgh3bK5/6V9vFYSXjthMlKM59BeNngAli95z7Je5c95rS8xyZxi/GObmyaO92uS&#10;GQ18zdVUzd5QmmQfdfz64s+5rO9npCmO35/j8Fdtv2YSERERERERnUvNZiL30MEDeOWFv+OLz5Zi&#10;+7atOJaXB03T0DoqCj1698GVo8cgrEULAMDK5cuw7qs1AIC+l/bHrbdPQ0BAAJZ/thSbN+pVWg1n&#10;G7KPAQiyww6g6MhuFMmrt+zHEcCoHj6JzO0OeW3t7D9ubDsB42c9iqkzH8K47sCOxWtwsBxAq1Tc&#10;88xTeOC3D/0/e3ceFsWR8A/8qxG8ICqKSHSFqAkxCSp4kSVx1VUXowSim9MzkcQcGvY1vsrPY5H1&#10;iGaNu6hJNMHEI242l+LiQdSorysbvPAgiSFe4IoEQdRwaMA4vz+Y6nTXdM/0MKMM+v08Tz9Kd3V1&#10;dVV19UzXdBVG/2k6Zs56Dg//5k45FiKiOks8TFYPaeiI6CypTWIYUTE/pFnyEKawvm0n2MsPeV1R&#10;cbFmSFd32X/gsGbuS8ET8h0Gw2AKeutupJrWA1fZqyf2hh0W80FCNaepWaJD0d3kNJ3NL7AZllVm&#10;Nt/ltwZF3rjboSPZCAz0x5hRT8HHt4kyz60Z8vlDNWRzh+AgPP1kLMpKK2yGRBbE3NCOhpo1k6/u&#10;JOZKlcvAGTWtc0bn6s7yNzoGrO2QPGR6TZit52YY5aVcPmbz6Gacvx6j83Ckpm0mERERERERUW3w&#10;mI5cADh75gwydv8fPv/4H1jy1l8xK2Eq3k3+G745ehQAcN1iQfqmjfj3zuq5obqFd8dTI0ehfv36&#10;2J6+Bf/Z/X9SjO5QiiOnLlj/X4Vzp49pN1/7DmfEj9CvnMeZfO1mp1zbhk9Tj+HiNQC+AQhp1RjX&#10;rgEo3oYVSz5B5o+lqKrni8C7gxESeCeqLh7Dli/3yLEQEdVZmfuy8EXqRgS1b6t5oywmOgofr35X&#10;eYtG/fD1pRfHICDA+Qe57rQhLR2b03fgod49NG+cxU+Iw7tLFmjCCqKDdHjsUKXDZU5SAjp1DFbC&#10;ZO7Lwu6MTJv5M+VwsM6XCQCvx7+k6cCZk5Tg9JCmahvS0nE0+xge6t1DE48r+W7vIbqznMmjOUkJ&#10;yNq71W5ntytpM8qriF7h+HjNMrsda66wd92MGfUk8s7kY0bifADAx6vf1Zy/6BQSnUR6nUViyGL1&#10;uhfHjbIZzlWvMyd+Qhyy9m61O3+rvTSJt1HluVbV15aj6090hHbqGKyUS0SvcAyPHQovLy8lvDPs&#10;1ZP9Bw4DAMK7/ToEsj32zl84dDgbPr5NEHJvB80bvqJtFMQPLNTDQ+uVi5l8dYUcj+hwE29ubkpd&#10;a/etYbN1zgy9c3W1/GUzEucj70w+Xnh+pKaur0xJRlD7tvgidaPDt7IdqWn7YiYvnblG9OrTzTh/&#10;M+cBgzZM5kybaUaEdd5eeVh0IiIiIiIiInfwqI5c2bVfruHsf/+L3Tu+wrVfrqF+vXpo264d6tev&#10;j27h3fHEs9XDau7avg07t2+Td3ebi+vmYvrkSZg+eSr+8R95az62zZ9UvX3m+8iRtmYuqd62onoU&#10;6F99/xEWTp6E6Ukf4Yxqdeme97EwwRpfwgJsO2Hd8ONepC1MxKyp1m1Tp2L+/Pex54crqr2JiOq+&#10;5KUpmJ44H4GB/po5AE+ezlPeVgtq31bZBqDW58iF9UH2O8s/RI/wrkraXnh+JL7POS4HBVRv3vn5&#10;NVfmqQzrGorP1qVpws1InK+ZP9MonJiTEoBm3ss+kRGGb++ZNTYuXhka1R35ru58zcnOsNuhY4bZ&#10;PApTzS1qxNW0iflO1Xm1asUSnDyV63JHhj1G183R7GOaYcjvvPNOZc7SnOwMdAntjKQ5i5Q8UXcW&#10;5VjnW01emoLUtHRN/h46km0zN6XoMHtl/HP4JmsX4ifEmZoj1l6axPC8BQVFmjBjRj2J9K3VP+yD&#10;ietPvBEqyiVl2SKkb9uJwsIiVUrMs1dPRB42b97M1Ft99s5fSF6agoKCInh7eePQYW2cISEdlX1X&#10;rViC0rJyTZnrlYvZfHXFI5G9lXhFXRwbF6906trLG7N1zozMfVmYMu0vmvl6XS1/PUNiR+BA1hHN&#10;HLZdQjtjeuJ8twxVjRq2L2bz0uw1olefcBPO3+x56LVhesy2mURERERERES1rV737t0t6hX169dH&#10;w4YNkXuuFKXlVepNtere+zpj1PPjUL9+feSdPoWguzsAAPbs2oUtG/8lByciclozvxY4e1L8eoIc&#10;6fRgKH66dEleTbeRlSnJ6BAchCnT/mLYiVCb5iQl4NGo/kiaswiFhefx5rw/Y3dGplNvWpFrNqWu&#10;RVFxsctzWtY1N+LaEJ3Fdb2TKX5CHJ556nG88eYSuz+qICIiIiIiMuvO5s1x4hvjH4sSEXmiygpz&#10;Q/x69Bu5aj98fwz/XLMKFotF6cT9es+/2YlLRERUC/SGcPU0YV2r3wYtLDyP3r3CUVlZ5fLbyWRe&#10;THQUfH2aOjVH7K0gJjoKXUI7a4ZAdlX8hDgEtW9r9y3WuiKsWyi+zznBTlwiIiIiIiIiIhPqTEcu&#10;AHybnY3PPl6L69ev4+s9/8bG1PVyECIiInKz9Z98YDPH6cxpr8PHtwneW7FGs742rExJtpkHWJ6b&#10;MXlpCgY8+oTbOtbIsQ1p6egzIPa267B7PGYwoJq32h0GDeiHkpJLt8QPEcbGxd92b2gTERERERER&#10;EdVUnRlamYjoRuPQys7h0Mq3j5UpyXiodw/NusLCIrcOG+uKOUkJeGJYtGZdeUW5zTyjRDeSuE7c&#10;Wfc2pa5Fp47BHnW9EREREREReRoOrUxEdZHZoZXZkUtEZMWOXOewI5eIiIiIiIiIiGobO3KJqC4y&#10;25Fbp4ZWJiIiIiIiIiIiIiIiIiK6HbAjl4iIiIiIiIiIiIiIiIjIw7Ajl4iIiIiIiIiIiIiIiIjI&#10;w7Ajl4iIiIiIiIiIiIiIiIjIw7Ajl4iIiIiIiIiIiIiIiIjIw7Ajl4iIiIiIiIiIiIiIiIjIw7Aj&#10;l4iIiIiIiIiIiIiIiIjIw7Ajl4iIiIiIiIiIiIiIiIjIw7Ajl4iIiIiIiIiIiIiIiIjIw7Ajl4iI&#10;iIiIiIiIiIiIiIjIw7Ajl4iIiIiIiIiIiIiIiIjIw7Ajl4iIiIiIiIiIiIiIiIjIw7Ajl4iIiIiI&#10;iIiIiIiIiIjIw7Ajl4iIiIiIiIiIiIiIiIjIw7Ajl4iIiIiIiIiIiIiIiIjIw7Ajl4iIiIiIiIiI&#10;iIiIiIjIw7Ajl4iIiIiIiIiIiIiIiIjIw7Ajl4iIiIiIiIiIiIiIiIjIw7Ajl4iIiIiIiIiIiIiI&#10;iIjIw7Ajl4iIiIiIiIiIiIiIiIjIw7Ajl4iIiIiIiIiIiIiIiIjIw7Ajl4iIiIiIiIiIiIiIiIjI&#10;w7Ajl4iIiIiIiIiIiIiIiIjIw7Ajl4iIiIiIiIiIiIiIiIjIw7Ajl4iIiIiIiIiIiIiIiIjIw7Aj&#10;l4iIiIiIiIiIiIiIiIjIw7Ajl4iIiIiIiIiIiIiIiIjIw7Ajl4iIiIiIiIiIiIiIiIjIw7Ajl4iI&#10;iIiIiIiIiIiIiIjIw7Ajl4iIiIiIiIiIiIiIiIjIw7Ajl4iIiIiIiIiIiIiIiIjIw3hMR27M8Cfw&#10;P1P/H+5s1lzehOAOHTF52nTce9998iYiIiIiIiIiIiIiIiIioluOx3TkBnW4G638/dGyVUt5E/oP&#10;HIQWfi3x8O/6ypuIiIiIiIiIiIiIiIiIiG45td6RGzP8Cbz2v1PQsmVLWGDB8Kefwav/MwktW7UC&#10;ADRu0gQdOnUCANzdsRMaN2kixUBEREREREREREREREREdGup9Y7cDp06ISCgDRo08EI91EOLFn64&#10;q207+LduDQAI7doN9erVAwDUr18fD3bpIsVARERERERERERERERERHRrqfWO3BXL3kXKu2/j4sUS&#10;AMCmDal4/+0l+P677wAAoV27asI/2EX7NxERERERERERERERERHRraZe9+7dLeoV9evXR8OGDZF7&#10;rhSl5VXqTTfUq/8zCXe1bYf3316C3NOnAeuwytOTZqNevXr46MMPMPK553H9+nXMm/VnXKmokKNw&#10;u/YjkjA+zFe78loVLuZnYcvHn+DbYu2mW5cXGt03AI8NDUdIq5Zo1MC6+ucruHjxBPb880NknpV2&#10;IaqDmvm1wNmTJ+TVZKDTg6H46dIleTUREREREREREdFNc2fz5jjxTba8mojIo1VW5MurdNX6G7nC&#10;P9esxpoPUpROXADo0i0M9erVw48FBTj27TcoOn8e9evXxwOhN3l45V+qcPXKFVy9cgVV9bzQIqg3&#10;nv2f1xBRPY1v3dKsM/qOmYrJc19GhLxNV0t0jZuBmXED0bVNSzSqJ/KiCmjYGC3ahOKBe+V96pB2&#10;kYh+dToSEp5Ce3kbERERERERERERERERUS3xmI7cC8XFynDKjRs3Rs+ICPQbOAgAcOjggep/D+wH&#10;AAwY9Af0jIhA48aNVTHcQGe3Y/bM6Zg9czpmTX8fmZcBNAxG3yGhckjPF9gdPUID0KKhl7xFhxfa&#10;j3gNT97nC/xyAQdT38KsqVOteTEV02e+hdW7c3HxurxfHXJvd0Tc3RK+pvKDiIiI6pJNqWuxe3sq&#10;InqFy5uIiG5pMdFRyNq7FXOSEuRNt7RNqWuxKXWtvLpGeA+5+dxZfu40JykB32TtQvyEOHkTuWhl&#10;SjKvM7opbtf7IhER3Ro8piO3cZMm6N6rN557cTym/2UOYv/4JHx9fXG+sBCZ//43AOA/u3ejuKgI&#10;vs2aIfaPT2Ja0mw89+J4hPfoefM6da8dQ9q+6tedfQPvRQt5+62ky0g8G+YLoBSZq97Euj350Ay2&#10;fSUfOf9ajHW71CuJiFy3MiUZOdkZylLTBzriy5o6Lj6EIXIv+XrltUZERER047jzRwYrU5KRtXcr&#10;YqKj5E11zq10LmTenKQEm+8h8uJM5614hrAyJVneREREVGtqvSO3070hGPfSy5ieNBvDnnwKne4N&#10;Qb169VBYUIAvN23E24vewrVfrgEAqq5VYelbC7Fty2acLyxE/fr10eneEAx/+hlMS5qN58e/hI73&#10;3IRxfqus3ZkNG8MXAPq/hrkLF2HuxIHw7fkc4ucvwtzEkdaheluiw2MvY/LcBdVhFi7CrLnTMfrR&#10;e6B+BzRiYvW2cf1b4oERUzFzQfXfMyePxAOtALSKxJMJc61xLMDklwajtZir9r6RmLzQesxWvRE9&#10;+ddwCWJ/cYy4cGvnczCiFy7C3IVJiL7v13SodY24D74ASrM/R9p3ZudLbokH/vgaJs+tTv/cBdY0&#10;tBFn2xnRidbj3h+A7nHTMct6rrOmv4Cu8nDVdw/GswlzMcso7+zkvde9g/Hk5OmYOd+aFk1+WNPx&#10;aHB1PL7hGL9wEeYufO3XIafv7othk5OU9Nmei5T3dz+GcbOlOIjIaStTktEhOAhjxk1ESGgk3ln+&#10;IYLat3W6M3dOUgLenDcTm9N3ICQ0UlmOHz8lB60V/PU5eRpX3oIpryjHlGmzNddaalo6Xhn/HOt5&#10;Hce2ijyNp9RJT0kHblJaXLlHUN0UPyEOWXu38kdZtehWKgO+DUk3yozE+ZrvICdO5qKwsEh5nhAS&#10;GokZifPl3YiIiOqUWu/IfWzYcHTodA/q1asHi8WCUydOYM2HK7D4rb9i984dSieuUHWtCru+2o7k&#10;vy7ARx9+gFMnTsBisaB+/froeM+9GBr7uCb8jdDaz7f6P8VncUa9oWFnPDk89NcOVrRExMQpGNfn&#10;HrRocA3nz+Yi58dSoGFLhPR/GQlxkeq9AQAtIl/DE/c1wLmCC7j6C9CoTTieHfsyRk8cjpA7Sqr3&#10;hxdadBqI0U91lvZui8cmPoXujX9CztkLuPqLF3zbhOPZl0eifQPg/H9zkZNfan2r9grOn85Fzulc&#10;nCuVogEAdEb7QC8AV3DK9ETx1ef7bEQwGlfkI+d0LnKKrlanYWIcuir5AgANEDJ8Eoa1vYZTZwpR&#10;+gvg1aIznowbjtYiyP0jMfnVgXigxTUUn85Fzul8XER13r0yzNoBK9jkPdD9DwPRtZU3Lv63+jwL&#10;Sq35ETccrfETzp3ORc75K9WBr5XijPUY5yGO/Ri6t/EFygqr11da9/+fSRgY9Otxqvlh4Oi+6HCT&#10;XgwnupX9cPwUpkz7CzL3ZQEAkpem4EDWEQQG+pv+dXVEr3D0iYzAiZO5Nl/aHn/qeSQvTdGsIyL3&#10;m5E4H1OmzYaPbxPMnPa6vJmIiIiIamBI7Aj0GRCrfF9yxdi4eIT3HoQNaenypjrnVjoXqj0b0tIR&#10;3nsQxsbFy5uIiIhqTa135G5MXYeTx4/j+vXrqFevHjp06oRRz43Da6//L37X//docIem9w8N7miA&#10;vr8fgD9NScDI555Hh06dUK9ePVy/fh0njx9H2vp1mvBu1cAXrR9+AaMjWgKowreHMrTb2wSjxQ+f&#10;YGHCJExP+gjnHx2L6CAv4OdcpP11OpL/vhirFyZi1gdZuAig0X19MVjqEGxR/zg+SJqLFX+fi9mf&#10;HkMpALS5Bx2Kt+Dvc9/C6oWJSM68UB22QxcEqnf2DQAOLsCs2Quw+u9zMfuvW3DqZwDNwjGwjxdO&#10;pS7G6i3HUQYAKMTetxdj9dsf4mD1SNEGruFKufrvgRhnfTtWWSYOBAA06j8CUUFeuHjofcye+xZW&#10;v70YqxfOwacnqoCG9+CRKGsHOACgMXxKd2F+0gKsfnsB5r+zt7oDtdV96NoW1W/MPhGOFtfykfbX&#10;RCx9ezFWv/0Wkt+rDtc6bCBCVLHJeX8GwLnMT7Bwhth3MZbO3Vbd8d7qPnRtm4+Dqxdj9YHC6v2v&#10;HMeWtxdj9dtf4BRCMeyp6jeXLx56vzo/334LyTPnIi2vCrgjAJGDpU5432Dc9dMuLJ05CdMnL0am&#10;disROWHegmSbhxJn8wvg7eWN4KB2mvVGAgJaw8e3CYqKi+VNRHQTbUhLx9HsY079EIOIiIiIiIiI&#10;iIisunfvblEvPXv2tDz88MOWdh26WpoF3H/TljZ397D0j37O8qeZyZbFqzZblq5Jtyxdk27588JV&#10;lpZ3dbE0C7jf0vKuLpbERauVbYtXbrbEz0i29I9+ztImuLtNnK4uoZM+U44lL7NfG/5r2GeWVa//&#10;cImlT9tf9+//F+s5vDxQirur5Q9vaLf9YY5e2HjLpDXplqVr1lteeFS1f795ljfWpFuWvjPPEhpw&#10;v6XZ7+ZZZovjS+fQ6/+tr07vJGt6Rdg1yyx/kMJql+GWke+kW5au+czyXD/1+lcsL7+33rLwvfWW&#10;hSnW/JgTb2mmOl+jpToNIl7pnAKGW56zHm/k7+63NItMsqbTaLGm3yDvmwXcb2nWtp8lbPQ8y8t/&#10;WWWZ/d56y99Win2tx1DvL/IyQHVsnfxU8l5sU/JzreXpXlJYLnVuad850lLfO4CLyeXe8AGWNh16&#10;3JQlZc3nluJLZZY3Fi2z2Wa0HDyaYzlXVGIZHz/DZptY3li0zHKuqMSyePkayw+nzloul/9suVz+&#10;s+Xg0RxLmw49LOk7MpR1esdPWfO5sl0sKWs+txv/tz/kWoovlWn20YtbvYyPn2E5V1SihJfPSxzn&#10;jUXLLAeP5hiGE4s6jJk0p+/IULar8+Ry+c+WnRkHLD+cOms5eDTHEvv0i8r/5WO+sWiZpfhSmeZY&#10;6iV9R4blh1NnLYuXr9HkT8qaz5V4xbofTp21xD79orKvvF0vjIg/YdZfNXkpp1XOa70w6vNRH29n&#10;xgGbPJfjk7fr5bf6mI7qYBsH5SmOn7Lmc8O49OqxSGf6jgzD44olfUeGzXmpF72yt5cvRte7Xv3S&#10;Kwd1uR88mmOzTq++yGVsdE3J+Wu06OWpo/300iWuPXU5qtMjzk0+nnwsebscRi/+02cLnW6r2rih&#10;PtYkLhFOXY722ioRt1w31PGq2z314uo1K6dLDmO2rdKrL/bOR4Q5V1RiWb/pK5vjtqlBfquPKdcx&#10;uQ6Kc1OHUeexmbohX+/ydr1FPuYPp85a/t+shTZtiVjk9kpv/9X//JfDdMj7yfXp4NEcy8GjOZp8&#10;E3HIZaaXTjm9emkxk6dG6VWHkcv2ss69TF706qc4D71tct01ex3oLSJv5byRy0AcR50OOYzcThil&#10;y2x+6KVfPoZe/uilS73d0bUqjiuXpVG69dKgTodcf0U8ct1VH1u96IWT49ZLi167Iha5LOV6Ltru&#10;N0x8VpbTd85Ou6m3yGmRj2F0barzwUwZ6NXNmnyOTld9jpPD2jsPe/VQXuSwl6X7pt51ZabuyGlS&#10;n0sbg3u2fD3Ji5xW9Xk5U48cxWXvWm2jU4/c8Z3L3n5yndKrC+q8k9sT+fzU8arDrN/0leWczucs&#10;+Xzl7c4s8rmIxejak69tEU6dBrnuGZ2v3vH0zksvf+U0H3Tifsalerk3fIDNcysuXLhw8fTl2rVr&#10;phaP6chVL22Cu1sGxDxveeOd6o7UIU+9amkWcL9l6FMTLEvXpFvmvf2pZUDM85aAG9B5q16UjtyV&#10;aZaF7623vPG3FZaJ0+dZ+j8iHVd0Br7xuma96Jyd9Ixx3KKDVT+s6MhVdTwGqDoP5Y5cdWekwXHM&#10;d+T2tsT8tTpNf371UZ3tqvO2duQqndH/73XLkNG2S/9+vTUdxJpzkteLdL63wvK0TlxDRo+03KNO&#10;g5T3zdoOt4xcWp2evy1ba5n0l79anh79N8uf5fzU68i1k5+/lok1/+yG5VLXFnbkOrfczI5coy9j&#10;9hb1FyejLzviS5HeA8u8/POaL7kHpY7h2KdftBw8mmPz8EAdl/iyn5d/3ubBj3ho4eicRBrV5yCn&#10;Rf3lTnyhFF8O9b6Qq9eJ8xX72UuzfFz1F1CRV/IDFPW+9s5XfJlWhzl4NMdSfKlM+cLdRlWu6rIR&#10;X8bF33phRPx6+abeN31Hhs0DGzmMnGfOxC/noat10FF5Gl0Hclxinfp4bXTqtN5iVOZiEWkQx3eU&#10;L3J4sYj9xLnJ56qXH3K9E3Goz1McTw53rqhEU/faqMpZvU5ezLQN8iLSrk7XG4uWWdZv+srSRipH&#10;9bVafKnMkpd/XpN2+Vhm0iPiz8s/b3Nu6SbbKr38l8vIbH10Ji69NBvFp26rUgx+MOCoPrtyzY6P&#10;n2E5aH0AaxTGbFuSYqLdM9rvsvTQ0pn8rkkdbKNznnLazNYNEb+ZOimXZezTL1p2ZhywxD79os02&#10;9fFE3HIY9f720iGnWT5XEUZdH0UZnLO2OyLv9PbVW/TSYjZPzdRLsU5dv4wWcVx1esbHz7Ds3LPf&#10;0sZk3U03eR3oLSJv7dVnEc5R/Or6INJ1rqjEkptfqKkXouzk+iQWEUYv/9TH0Av3hupeILbbOzeR&#10;n3LbqNfm7dyz3zDN4tjq+igWkXdf7z+qWZ9u4jOUWGd0jup6ZiZv25isw+K46rzSy0+9NOu1m3qL&#10;UXoPWj/Pin3VZaR3HDm/jMpArptyvRfHPefgc7So10Z5LNcxvXyTw+gt4thyGLPXu946uZzlcxH5&#10;p/e9Rl7MnJfZeqS3To7L6Fpto3NeIj71fUM+V/W+6uOqFxGPuvz19tMLp75OY018ttTLA3HOcj2X&#10;z1evrJ1ZjPLA7PFFOBFG/ruNtTzlclMvjtq6FBP3woMm72dcfl3YkcuFC5e6uMgdtkZLrQ+trOfK&#10;lSvYn5mJHVur57UI796j+t+e1f/u2Pol9mdm4uqV6vlN77v/frRs1UoVg5ud3Y7ZM6dj/vy3sDrl&#10;Ixz8wTqvqkyaz1fwad5WWuOFu/yrhxm+evmstM2dvHCXmM/3mn7ajJUi87vqMZdbhw2W5rd14Kdj&#10;2PPlFpvl4He6k/Ha51WBc1/ZxrXny6zqoZgFKe8bRT2GiGYAzu/CW4lzseLtD7Hly1zrsNImNfZF&#10;C3nd/QHwB4ArV3BR3kZEN8TKlGQEtW+LL1I32gy5bI+Y2+bEyVw81LsHcrIzsDIlWQ4GADiQdUSZ&#10;N3fjpq0oLCyCl3cDvLdijRJm6/ad8PbyRs8e3QAAmfuyMCR2hGYOpvUbtqCyqhL+/r/ek7y9vHEs&#10;53iN5+UdNKAfSkouYdl7q5R1Il2PxwxWhQS+3ntAmRM4c18Wdmdkws+vOXr3CgcADB0yCH5+zTV5&#10;OSNxPk6czEWfyAhEWMPppTl+QhwCA/2xas2nyjln7svCW8nLUF7x6xj86zdsAaS0xURHITDQH6dy&#10;8+yWYVVVlSZtW7fvBAAUFBQp56U3VO+MxPmaOYxEGF+fpso5wRq/Ov3JS1OQdyYfHYKDlHBj4+I1&#10;8yqLMP7Wzxli/mV1Xov9TpzMVf6Gk2VXkzpotjwB4MTJXE0eyXEZGRsXjwfD+9a4/upxlC8b0tJR&#10;UFCkKRcACOsWipKSS9i4aavuPNiZ+7LwRepG+Pk1x9Ahg5T91AYN6Ie8M/kYEjtCWbchLR2r1nxq&#10;s5+3lzeOZh/TLWc5f9XMtg1qYjj4Q0eylXXJS1Pw8sSpmnDq8xV1s2nTJpo6II4V1i0UcDI9xRcu&#10;2swrbpY766MzcclpNttWbdy0FSUllzBoQD9lXUSvcHQIDkJBQZHD+fVqcs1uSEvHkNgRmnZQtHPq&#10;qQPMtFVm2j1R39XhZiTOx9d7Dyh/w8n8rkkdjJ8Qh6D2bbE5fYfmnA5kHUGX0M6aYdcd1Q1n+Ldq&#10;pSnLzH1ZeGbUS8jcl2XqXmVvfyPOnGt5RblSXzKt9+ymTZriaPYxpW7plb2zHOWp2Xpp1ovjRqGs&#10;tAJTpv1FiXNDWjqeGf0yYLLuwuR1YKS8ohxvJS9Tji+u0bCuztdJmbeXNz7+ZL1N+wKde7uzHN0L&#10;nLlW5baxXdtAlJRcwl5VOT8z+mWHbZ09Kz/6VPO3mc9Qw2OH2tyH9e53Eb3C8ea8P8PHtwmS5iyy&#10;m05n6rCjz8pm2009Q4cM0k3v7Hlv2dxvYC0jveM4qoNGavo52p6Y6Cg8GtVfk2/O1EOzzFzvjj4/&#10;GtH7XqPHmfNyVI+ciUu+Vs1+jjFzH6spR21RponPluJ6ULfFG6yfuauqqpT9XGmPa8rRfVEm2pFD&#10;h3/NjxmJ8zXlpmamrTN7L3R0PyMiotuHR3bkCtlHjuD69esICAxEyH2d0TqgDa5fv45vjh5RwgTf&#10;fTdGPR+Hp0eN1uzrCQ6ftHaEdh+OCPVzsvufwsPtAOACcrJr0LlpxDcUA/u3/PXv+5/Cw0EAcAWn&#10;jh1XBQQAL8BB5+zVrZuReRlAw3vw5NTn0LVdY9VWLzRq4qX6G8jJr567t3XYY9rzbRCA7sMGa+fz&#10;deT70zh3DUCDezDwqc6aTV5dnsLACM0qG62bNan+T2VV9TzDAHz7d8Zv1IGMfH8Ep8qtxx6hPnZL&#10;RPw+FL4Aqv77HXJUW4jI/SJ6hWP39lQ81LsHUtPSHX75NjIkdgRCQiNxwtqhuyl1rWZ7ZVWl5ktZ&#10;5r4slJaVo6y0AoWFmp+M6IqfEIdvsnYhJzsDb86biaZNmqJdW22Ldza/QPO3WeLL+O6MTM2X8cLC&#10;8ygrrVAejEHnPACgqKh6jmDxhTqsayjyzuTb5GVRcTF8fJsgIKC1sk5Os3ggn5un/QGSSIuwQacT&#10;TnwpFg8cjMgPGHPzzqKyqtL0XMebUtciJzsDOdkZeKh3D5tzkuOHwbmLuifi6tQxWPlS3btXOPz8&#10;mtvkD6xxCa6Undk66Ex5qh/EQJW3cl290czmy9btOzUdqxHWDjbxYKp3r3D4+DZRHlIK9s5LHFvO&#10;CwDYuy8LJSWXNA9F5HIR9PJXj5m2QRDnHxsdhfgJcfJmhZz2ouJiVFZV2lyXesykx+y1psed9dGZ&#10;uOQ0m22rMvdl4VRunuZhtlG9ksl1w+w1K8xJSlDal1fGP4emTZpqOtXNtlWw0+6J+i7nD/Tadyfy&#10;Wy47M3VQ/SMMtbP5BfD28tZ0tMjxy3XDGUXFxejUMVj3R1xm7lX29jfizLnKPxgoKipGVVWVTfm4&#10;ymyeOqqXZjjTiWBUdwVnrgOZnLfiGhX3cmfKSaaXLvkeVlOO7gXOXKvytX82vwABAf6YOe11zfqa&#10;MmrvzHyGkuuknpnTXoePTqeoPY7qsNx2w3rdwfpZ2d7nBDPXZVjXUJu6B4P7DXSuTZisg0bkuuns&#10;52hZRK9wvB7/EspKKzSdp87UQ7PktEOKz+znRyNmy8/MeTmqR3AiLrFOzeznGDP3sZpy1BYJ9j5b&#10;hnUN1W0nRL0UXGmPa0q+9ozui4IoizGjnjTVsexMW+foXii3KfL9jIiIbh8e3ZF7paICp0+eBACM&#10;eO55AMCpE8dxpaL6w0vw3XfjrnbVXXONmzTB3R074s5mzVUx1K6rmzdjz0UADYMR/b9zEf+n1zB6&#10;chJmPR+OFgAu7l+HbXnyXi64cg3+f5iCyZNfw+g/TcfMMdXHqTq9DZuPWsOcKLS+SdoW0dOnYvTk&#10;1zD4Pk0sv7p2DGnvfoFvywG0CMWTf5qLuXPnYubsuZg5fwFm9tW+aXzxX+usHb+q8311KibPmYph&#10;oS2h7fZ1JANpW3NRBaBF2AuYNXMqRr/6GsYlzMWs0b3R3tpPa+TMybOoAoB2A5FgzY8//V5+MxrA&#10;uZLq/PANx5jpr2Pc9BfQHdnYvPM4rmqO/TriZ09HdJAX8HMu0tdlyDERkRvFREfhnSXz4ePbBFOm&#10;zTb8taszhsSOwGfr0tCpYzDmJCXIm50WEx2FrL1b8cLzI/H+Bx8hJDQSU6bN1vxSGtYv++LLvbOC&#10;g9rB28sbTwyLVr7g5WRnYNWKJQgI8JeD2xXRKxy+Pk3RqWOwJi7xpVFNL83+rVrpfhnXc+hItuZX&#10;6UYPttxlZUoycrKr2+WQ0EiEhEaaenNCz6bUtVi1YglO5eYpcZ1QvWkrHtDI+SNzZ9npcaY8a5v6&#10;V+xm80XuWBVvNogHZ/7+rdC0SVO8Mv45TTziIZIecewbzWzboJa5Lwt9BsQi70y+ck7OdB7Z40x6&#10;zDzo1OPO+uhsXHKanWqrDmdr3sAI61b90FF+mOwu4oHno1H9MWXabISERuKd5R9q3kwxy1G7J+q7&#10;nD8yZ/O7JvxbtUJAgD9WrViiif+JYdFyULcaGxePz9alKaNy7N6eqnno6ehe5Wh/PbV1rq5wZ700&#10;U+8c1d2bwVPLyd69wNlrVS6DGYnz8c7yDxHUvi1ysjOQtXerqQ4JI6Vl5Tad9e76DNWpYzA6dQzW&#10;vKFnj7vqsCufE0T53EpeenGMzVulztZDdzH7+VGP3vcamTvPy9m45GvVqc8xDu5jNWWvLYKJz5Yi&#10;D/TaCZmntsdqG9LS8crEBJSVVuDNeTORk51h93mCmbbOE+6FRERUt3h0Ry4A5e3bO+64Q/P3ffff&#10;jxdenYghMbEAgBYt/BD38qsY91L1kE2e4Ri2LFiAf2Tm4uK1xmjdLhghbXyBi7nY8/kCLPzkmLyD&#10;a64dw6drs1DaLBgh7VqikeUKzhz6BMnLd+GqEmYbPk09hovXAPgGIKRVY/ujLhdn4B+zF2DF7mM4&#10;X1oFNGyMRo0bo1GDKlwtvYCcQ1uwNGVbddhrx5C28F1sOXEBVy3W873bD41Lc7Hny204I8ftQOmO&#10;d5H8eRbOlFbBq1kAQu4ORgffazj//TZs/loOLclciQ/+U4jSa4Bvm2B08C3BtpRd+K8c7vtP8Ol/&#10;CnH1F6BRi7bo0AS4BuDqrncx/71t+Lb4CtAsACF3t0Vrrys4//02LJ2zGJnGn8eIyEXxE+IwN6n6&#10;i9IrExNc/iKq5s6hiMTQgXEvTbL5tbW7iF8Hf7YuTfmCp17UQzU5In69e+Jkrk08IaGRCO89yG15&#10;LYYsDesWavftBneInxCHHuFd8dm6NKfyQ8+cpAQEtW+Ld5Z/qBnqqibcWXZ6bmZ5ukrdOWY2X+S3&#10;V+Q3G4qKilFeUY53ln9oE0dIaKRu+clvALjC3gM2V9oGMYKA6DySRxCoCVfSY5Y766M743Ik2Tp0&#10;Y1jXUERIb327W4RqmD1Xz8Gd7d7NyO+i4mIUFhZhzLiJNvG7e+h22YzE+QixPmD28W2Cd5bMVzqv&#10;zNyr7O2vpzbPtSbcWS9hop11Z911xY0qJ/nNOkFcZ2bp3Qvcca0mL03Bg+F9MWbcRJSVVmBuUoLd&#10;t+2cYeYzVFFR9Rv8jpw4mYuv9x7AE8Oi7XaWwM112FH9tcfZMran0sEoBzeDuFbV0wjgJt0z9Jj9&#10;/FhT7jwvd8bliJn7mJqz9VSvLYKbP1veqPbY3UTndoi1w/WJYdGGP7p01NZ5yr2QiIjqFo/vyM0+&#10;chgWiwUArMMqV79aWnT+PM7ln8XFiyWwwIJr16pQWPgjTp04IcVQc2fWJmL65EmYvsTaUWlkx2Lj&#10;cNcK8e3ni7Fw+qTqMJMnYdbcxdiSWagJlrmketuKHeq127Bi8iRMn5yItO9Vq7//CAsnT8L0pI9s&#10;OkevHf0Ey2daj5UwHcvX7q3utFUp3fM+FiaIMAuwzVGWXSvEqX+9j+Skqco5TJ88FbOT5mL12m0o&#10;UE8ZfOU49iybi9ki/slTMVtzvseQlqRzTrrrq3Ax8yMsVx93eiKSU7b8ekzDvK/CmXULMN+ajlmz&#10;30Xm6S06+VkdbvZUEf/7EAN3V/2wBf+YPx2zxLETpmuPDftlQUQ1I+Y/Us+t5m5GD9pc1bNHN8O3&#10;AWtCDGvljo5nWM9bHtbNLPkX34IYOkpNdMJ1CA7C00/Goqy0wma4rBtJdMi4g3goIuw/cBiVqrkf&#10;BfmY7i47Pa6U580yJykBD/XuoQyF50y+iGHhogb1s3kwJR5wyuVgj71j6w2B5u3lbRO/KGczbxio&#10;Ods2zLDOk3ejhk1zNj1muLM+uhKXM20VrOEDA/0xZtRT8PFt4vJwhM4K6xYKLy/nxq3RI7dB8lvt&#10;avI6V/LbjLP5BbplcjNtsM7LB9UoAc7cq/T21+MJ5+oONa2X9tpZI3LdvRlcKSe9/UT7Ir9ZJ5Pb&#10;dPkzhky+F7jrWs20zrdZqTNXujvJ5+fMvXtsXLzpzlw9NanD9uqv3jqZUfmIOi6/KakXZ5jBcLQ3&#10;k+gcL5HmoxWMzvNGslc27uLO83IlLmc+xzhzH1NztS3So/5sKdKllwfyZ1BX2uPaMjYuHidO5hoO&#10;6e1MWyfUxr2QiIjqFo/vyFUPr6weVvlCcTHe/tsifPHPj1EP9XDhwgUs/uub2PDFZ1IMRERUV4gv&#10;kfL8RzIxB5bRg52Y6Cjs3p5q88VRzLfljgf1RcXFmi+dMdFReDSqvxzMkJkvrZn7srA7I1N3jr6P&#10;V79rc36OiPN+Pf4lzZfwOUkJhnkpiF98q+cGEg969B6UHTqcDR/fJgi5t8MNe8MNql/oqx/svPTi&#10;GIfDrOkRw1+pv3S/OG6U5mHDhrR0HM0+hod699DkmXxMd5edHlfKU4/eQ6eVKcn4JmtXjd7Y2ZS6&#10;Fk8Mi8Zn69KU4dGdyZcN1rm/+vd92ObBlFE5RPQKx8drluk+ZMrcl4UvUjciqH1bzZuuMdFRGDPq&#10;SeSdybcZxr1HeFfNuc+c9jr8/JrbnUO1Jm1DTHQUPl79rvJ3TTuM9dQkPWpm2iq4uT66EpezbdX+&#10;A4cBAOHd3DMcoZFM61sw6mtMvJHhLDPtntG1NicpAZ06Bit/w8X8NkOvTGA9/3eXLNCENcNsnZTb&#10;FL15B+3dqxztr5cOd5+rWXppMcOZeql3j5DZa2c/Xv2uqbp7M7hSTl5eXhgeO1S5VsQ9RG+OR7VD&#10;R7IREOCPl14co6yTP2M4uhe4cq2+u2SB5n7Ws0c3eHt52x3605nOCLOfoTan78BDvXto2iWjfBed&#10;JfY6c52pw444027qWfbeKpSVViBxxiRNvRLfP95bsUYTvpM03cvKlGR06his+R7kTBm4i96Qymo1&#10;rYeudMYalQ102uqaqul56XElLr32yd7nGHv3MT3uaIvMfLbUywO9cHrnC6ldiLEO5eyOkWpqQm6j&#10;YqzPLIoMfhzuqK3zlHshERHVLR7fkQsAGbv/D5cuXkRmhu28pBeKL6C4qAh5p07Lm4iIqI6S5z8S&#10;izNf3nx8myhz2IjF16ep24ZrHhsXr5k3KHHGJKxc/YnuvJN6xJfWV8Y/Z7ejTMxp1iO8q+Zcfq6s&#10;dPo8Nljn9wGgmYeoT2SE3YePsD5AmTLtLyhTzQ2UsmwR0rftRGFhkRwcyUtTUFBQBG8vb2Ve0xtB&#10;vCUl5nzLsc41VJM5hpKXpiA1LV2ZDzEnOwOHjmRr5neD9JaIvWO6s+z0uFKeesQDlzfnzXR67rym&#10;TZraXG+wzvkkd446ky/iDVm9B1Ni/kp1OaxasQQnT+XahBWSl6ZgeuJ8BAb6K/u8OW8mjmYfsxna&#10;rLKqEqlp6Rgz6kklbGCgP6Ynzrc7zFtN24aQkI6a8ygtK7dJU03UND2C2bbKnfXRlbicbavEjwKa&#10;N29mdzhCd5g97y1NuobHDsU/Plnv9DyOZtu9GYnzNXO85mRnIKxrKD5bl6YJ50p+m5FpHY6woKBI&#10;006MGfUk0rca/yjCiNk6eeedd2qO1yW0M5LmLNK0M/buVY7210uHu8/VLL20mGW2Xpq9Rxi1sydP&#10;55muuzeaK+VUWFiEAwePKNfKm/NmoqCgCH0GxBree6B6o83RZwx79wJXrtXGjRtp5pWPjY7C+x98&#10;ZPd+JtpHkWa5A03N7Gcovc8ALzw/Et/nHNeEE4bEjlA6c42+B5itw2aYbTf1GNUro+8fmzZvR5/I&#10;CCVcj/CueGf5h5rPTc6UgTvMsY6k4uXlpakvOap5lWtaD9WdsTlOfq+DQd3JMfj8WBM1PS89rsTl&#10;7OcYe/cxPe5oi8x8ttyQlo6kOYvg49tEyQO9cEbXjZn2+GZ6JLK3kjbx3cFoGHkY1FfR1nnKvZCI&#10;iOqWet27d68et9iqfv36aNiwIXLPlaK03PkPvlQL7huJyXHhaFGaheUc4peoxpr5tcDZk47GGieh&#10;04Oh+OnSJXk13WYieoXjzXl/xqncPJsvs+IBjTs6o+qClSnJ6BAcdEOHBaebI35CHMaMehKr1nxq&#10;9yE31R322qrb7dqdk5SAR6P623Rq3q5ut3sV1dzt1lbQjRETHYXEGZOwOX2HzY/diIzY+xxTl+5j&#10;rP90I93ZvDlOfOP4Bw1ERJ6ksiJfXqWrTryRSw5wnlYiIqolRvPCxU+IQ1D7tjf8DTdPIQ85RkSe&#10;xaitiomOQpfQzrpvfd+qPGEORk9xu92riIiobjL6HFPX7mNmhnUnIiIiW+zIJSIiIodioqOwKXWt&#10;Zp6nGDtziw4a0M/hfHF11fpPPrAZttJo/jMiurmcbasejxkMqIaNvZWsTEm2mYtvZUoygtq3NZz7&#10;8HZzK9+riIio7nH2c4yn3sfiJ8Rh/Scf2KyLjY7CgawjHPGGiIjISezIJSIiIocKC8/D16epZp4n&#10;MT+QehivTalrkWOdD+xWHXrwcmmpzbxhRvOfEdHNZbatWpmSjBydeU9vJWfzC2zmnO8S2tnhPM+3&#10;g9vhXkVERHWP2c8xnn4fy807i6DgdprPIK+Mfw6paek2Q0MTERGRY5wjl4jIinPkOodz5BIRERER&#10;ERERUW3jHLlEVBdxjlwiIiIiIiIiIiIiIiIiojqKHblERERERERERERERERERB6GHblERERERERE&#10;RERERERERB6GHblERERERERERERERERERB6GHblERERERERERERERERERB6GHblERERERERERERE&#10;RERERB6GHblERERERERERERERERERB6GHblERERERERERERERERERB6GHblERERERERERERERERE&#10;RB6GHblERHRbiJ8Qh2+ydmFOUoK8qUZioqOQtXcrVqYky5tqRKQvJzvDbXGSvk2pa7Epda28mojo&#10;ponoFY7d21Nv2bZoZUoysvZuRUx0lLyJiJzE64mIiIiI6PbGjlwiIvIot+PDqvgJcXjh+ZFITUtH&#10;SGgkxsbFy0GIiOgWtyl1LXZvT0VEr3B5E5EprEPkCOsIEREREVHdw45cIiKiWhbWLRSVVZXYf+Cw&#10;vMkt+AYq0e0nfkIcsvZuRfyEOHkT1RFi5Ad3jSRBRLcP3gOIiIiIiG4d7MglIiKPMjYuHuG9B2FD&#10;Wrq8iYiI6JY1JHYE+gyIRea+LHkTkSmsQ+QI6wgRERERUd3DjlwiIiIiIiIiIiIiIiIiIg/Djlwi&#10;IvIo8hy56qHhNqWuRU52BnKyMwzn0V2ZkqyEsRduTlICvsnaZTPkXPyEOHyTtctmKEv1sXOyMxA1&#10;qJ9muyD2F+HszUMmhs18qHcPNG3SFG/Om6lJr9hu71zk81Wf05ykBORkZ6BTx2B06hisxDHpTy9h&#10;9/ZU3eGW5bnTVqYkY/f2VEybGo9vsnZp4q9J+uzlB1RpluMUx1qZkqwJH9ErXPdc5LTlZGfY7CuX&#10;lbxdj5y+nOwMm7oih9HLF5mcFjmfxPDYcji9NMth5LicLdN3lyxQwhhdN9CpO2pG++ldb/byT05f&#10;TnaGTdnDIA8+XrPMpizk+OTtepzNP3V88QbtWY5OPYJOXujloagbIuzh/duxLyMdr4x/Dk2bNMUr&#10;459DjqquyGk0OrY9evmrV8fGjn5KcyyzZaUXl9n8VtdXvfqljlcuHzU5bjn9ztRp6LSF8RNf1GyH&#10;dA1tSl2LN+fNRNMmTfHEsGjN8UW7p45Pry0wore/nO+utjkNGzaUg+mS81kuE2fqktm49OoSdO7z&#10;7y5ZgCzrfceoXGGiLgl6+a7OT7mOqNNnVN/ke6DcDjuTf3rlqNduyuzlq6MyUcehPnc5nKPt4jhz&#10;khI05SjyQm5L1eXoyr6CnD75OnH39aRXl0R6xTaje4BcR4zik+tIvMH9Sy4L6OSHfDwiIiIiInIO&#10;O3KJiMjjeXt545Xxz+HQkWyEhEZizLiJKCutwOvxL9k8eO4R3hXvLP8QIaGRCAmNRE7OSU1czhIP&#10;t3x9mmLMuIkICY3ElGmz0btXGJo2aaoJOycpAa+Mfw6paelKOgHgzXl/1n2AtSEtHeG9B+HrvQdQ&#10;XlGOKdNmK8NKx0+Iw9ykBBzNPqacS0FBERJnTFIemMVER8G/VSslXSGhkcg7k48xo55ETHQUZiTO&#10;R0hoJE6czMWJk7kICY1EeO9B+M9/9slJscvHtwn6/+5hxL00CQ+G90Xy0hRT6VuZkowuoZ0xZdps&#10;JT/yC36Uo1fMSUpAbHSUy+Un0lZQUKTE887yD3HlylUlTKeOwRgeOxRxL01CSGgkPluXhod699B9&#10;QCtE9ApHWNdQ5XxCQiPx9d4DiI2O0jxsd/YczNYbM2k2G5fZMt2cvgP9+z6s7Lf/wGFUVlUirFuo&#10;sg7WPA9q3xa7MzJdGq7RUf49HjMYm9N3aMo1qH1bzcNwOQ9CQiNxKjcP4Tppls9XrsNGzOafUXxj&#10;Rj2ptGch1nr0xLBoTVluSl1rkxcHso7glfHP2dTTwEB/PHDfvQgJjUS3ngPQK7J6v/KKcmX/sXHx&#10;iImOQuKMSZo0frYuTROXI3L+GtWxgAB/vPbqOCTNWWS6rIziMpvfcn3duy8LJSWXENZVW/Yx0VHo&#10;EtoZR7OPGQ7jb6aumbUpda1NW9g2sA0CAvzloIohsSMwZdpslFeU47N1aQgJjcSQ2BGI6BWON+f9&#10;GaVl5Zq0qds3R4YOGYRTuXnK/lOmzYaPbxPMnPa6JlxN2pwQg+tNj14Z6l0zZuqS2bj06pKZ+7wr&#10;dQnW+4e9cnN0Pzdqe3v3CoefX3McOpKtWa9mJv9cKUcY5KvZMrH32U2Ujfr6EfHMTUpQ7r3CE8Oi&#10;lbb1neUfws+vOZLfmoM+kRFK3sr3bVf3la/vd5Z/iB7hXW3aCndeT/au4cx9WegzIFb3HqAnfkIc&#10;UpYt0tTNKdNmIzDQ36YD1szncWc/+xERERERkWPsyCUiojrh670HMCNxPgAgc18Wdmdkws+vOXpb&#10;HxzNSUpAUPu2eP+Dj5C8NEXZ75nRL9t9uOrI0CGD4OPbBG8lL1M6qDakpWPVmk9RVVWlhIvoFY4+&#10;kRE4cTJXk84vUjfCz685hg4ZpIQ1Y9CAfigpuYRl761S1r23Yg1g7WCANR1DYkdoOs62bt8JAAgO&#10;aqesc5W3lzfSNn+pOY6Z9Pm3aoWCgiIl/zP3ZeGZUS8ZdvS1axuIkpJL2Kva7mz5RfQKx/DYocg7&#10;k48hsSOU9clLU/DyxKnK3+UV5Zoy3bhpKwoLi2we0qtl7svCkNgRmvSs37AFlVWV8PdvBdTgHJyp&#10;N47S7ExcRmWadyZf87B3RuJ8fL33gPL3hrR0HM0+hi6hnTUP4sO6haKyqhL7DxxW1tWEo/wbGxev&#10;nBus5Zp3Jh/+rarzX+SBur0Q+504mav8DZN12IhR/pmJz9vLG0ezj+mmr09kBCJ6hSN+QhwCA/1t&#10;2jM5nNrKjz7V/K1HtAuHDv/a6TMjcb4mLfY4U8eqqqqwas2nStmJsuoQHIQI61tjZuMyym9H9TXT&#10;eq8Iat9W0/HSs0c3eHt5a/JB5qiumSXKUp0Xmfuy8FbyMpRXlMvBHQoIaA0f3yaajju5fXNkRuJ8&#10;Tb6J69rXp6mmXpltc8xcb3rMXjOO6hKciEuvLpm5z7tSl2Ci3BzdzzekpaOgoEhzzrC2vSUll7Bx&#10;01ZlncxR/rlajjDIVzNl4uizmyibpDmLNPfR2fPeQknJJQwaoB0dRd2eiPNs2rQJvkjdqKRN3Lfl&#10;TvGa7Ct+xLQ5fYcmfw9kHbG5T7rzejJ7DZsh2lL1ZyZR/+W2GCY+jzv72Y+IiIiIiBxjRy4REXm8&#10;yqpKm4ekRUXFAKB0oIV1rX6Yqe4AcoewrqGaB1JCbt5ZVFZVKn/37hUOH98myoNXOVy7toGa9fbE&#10;REdVvwkhvd1YWHgeZaUVNh0Jc1TD/omh9ES+uENlVSVy884qf5tNX1FxMTp1DLZ5K8XI2fwCBAT4&#10;27wV5gwzbycBsCnTzH1ZKC0rN/UQNF417KEY+lSUr7Pn4Ey9cZRmZ+IyKtOi4urrSu1sfoHm70OH&#10;s+Ht5Y2ePboB1ofPHYKDHL6RZoaZ/IuQhoDs1DFYkwd+fs1t0gxrfRTM1mEjRvlnJj699gzW9Pn4&#10;NkFAQGuEdQtFWWmFbnt26Ei25qE5AJSVVqCw8LwmnB6RZvGWn7OcqWN67bH6HJ2Jyyi/zdRXvTcZ&#10;w7qGIu9MvqbjSI+9umaWUVmKuuEssZ/8VmBNqIdHfah3D6VsBLNtjlF9tseZa8ZRXXImLrkuwVof&#10;9K4h+T7vqC7J9UU97KzZcrN3P9+6faemY020vady8+x2kjnKP7Ptpj1yvpotE0ef3Yw+g2Xuy8Kp&#10;3DwEBvpr2jL53l9UXGyTNiM12deoI/1sfgG8vbw1P6qTz8Md15Oja9gRUU7yucPgLXS9+5f8edzZ&#10;z35EREREROQYO3KJiKjOi+gVDl+fpigtK7f7MNNZIl4z/P1baeYiE4vo6HNGcFA7eHt5K/MiimXV&#10;iiWaoThFh+KjUf01Q/qp3xR2B/kBt9n0jY2LV4YOzDExR9qMxPnKkI/qB+DOUB4kWh8sulOMdR69&#10;F54fifc/+EgZflD9Vp2z5+DOeuNMXEZlqvcgXyY/3LX38NlZjvJvU+parFqxRDOkpPpNJbPlb7YO&#10;GzHKv5rGJ3PUkSwz2/ZtSEvHKxMTUFZagTfnzUSOwXyPRpypY444E5dRfpupr/KbjPY6LtQc1TWz&#10;nC1LRzKtw6bmnclX8s7ZDhMxfyUA5dzUbzKb5e/fCt5e3vJqU9x5zTgTl1yXnPn84KguibIReRpi&#10;nc5gQ1q6w3Izcz+X296hQwZV/3DJxbbXbLtpj5yvZsrEUd478xmstvi3aoWAAH+sWrFEc55PDIuW&#10;gzrkzPXkrmtYlJM7OfvZj4iIiIiIHGNHLhER1XnirQZnFBVVv2lhjzPxFhUVa+Yikxejucn0iLeA&#10;xLyI8iLmSRRDCIsHxWY5c156zKRPmGGdp1fM3/bOkvl2OzaTl6bgwfC+yrxrYg48s2+vmSnXmnpx&#10;3CiUlVYg7qVJdt/kMzoHPe6sN+6My55M61CK4k0oozcO1ZwpF6P8E0NwvrP8Q5fPxZk6bIa74hOd&#10;IUZvX7mDurNJzM1rtiPQnXXMnXE5snX7Tvj4NkHvXuHKm+T2hgE3U9fM1ukbVZZDYkcgRDXP5qbU&#10;tXIQXfET4tAjvCs+W5dmul4aMZsHetx1zcDNcTnibF2S6ZWb2fu5/Baq2TfLa4OZMnH0WcTRdk9Q&#10;VFyMwsIizdzGYhFzBZtl9npy5zUsv3XuLs5+9iMiIiIiIvvYkUtERLeEouJimyH2HPH28rYZgjis&#10;Wyi8vLyUv43i7dmjm+atMTH0njznWk2ITkt787UakdNvjzxEqHi7yJGapE/MtwaT8/dmWueQrFTN&#10;Pwudt9vEkJCCO8vBDLkeqBmdg5o70+tKXPKbXmp660THRdSgfugS2tlm+Ew9Zq43NTP5J9dZvaFP&#10;oRqCVKhJHbbHmfi8vbwN0yfeTDubX2AzfLLgaChSZ4i5F+XryogrdUzmSlzO1te9+7JQVlqBiN49&#10;0CcyokbDgMt1DSbrtFFZym1XTYl5geX23Bny9WGWURmaic+Za8YRV+KSO0fV9Np3d9QlSOXW+b57&#10;5c2ATl2CdY5WWNteM2+Wm2G23XSG2TIx+owlGG0XaZOHK77ZjK7vmnDlejITRo+9chJtlCt1zNnP&#10;fkREREREpI8duUREdEtY9t4qlJVWIHHGJM0Dv49Xv2vzABCqjoBHo/or28VbDmrioenr8S8pD8lj&#10;oqPwaFR/TbgNaek4mn0MD/XuoRmqNKJXOD5es8ypB+zijUe9OcbE+Yg3VdQPOPXSD4MHoYeOZCMg&#10;wB8vvThGWffiuFE2D631mEmf/H+oHk6Kh5Wyd5cs0Ly52rNHN3h7eaOoqFh52N6pY7CSv+ItJvWD&#10;7g1p6dicvgMP9e5hM2zlu0sWKH/XRFFxseaBrV49sHcOetxZb1yJy6hM5yQloFPHYE1YqIYY7d0r&#10;DJWVVQ7fSDN7vdnLP5GH6ofccp01yoOXXhyjGWLV6HyhU2/NcDa+HuFdNec5c9rr8PNrrswXOyNx&#10;PvLO5OOF50dqwq1MSUZQ+7b4InWjw45zvU4B+TqIkeaanZOUYDOctZpR/pqpYzJX4jLKb6P6KtqP&#10;kHs7mBoG3ExdM1unN27aipKSS5p5ifXaLj16nSwx0VH4ePW7yt+iA0f8CCB+Qhyy9m7V1Bs18Qae&#10;Ok75+jDLqAzNxGdUhjC4ZuxxNS6z93nUoC4J9srtw9X/NH0/F21v/74Po6y0wmZu1ppwpRyNmC0T&#10;R5/djLbPnPY6fHyb4L0Va5R1tUHv+oZOW2uG2XIwew3r3QNkmfuy8EXqRgS1b6t5qz8mOgpjRj2J&#10;vDP5mJE4X7OPI/I1p/7sF2OdosLsCAJERERERFSNHblERHRLyLQOF1pQUKTM/ZiTnYE777xT922N&#10;TOvbfgCU8MNjh+Ifn6zXzEm3IS0dSXMWwce3iTIHWuKMSVi5+hPN3KhQzQumnhNu1YolOHkq12Gn&#10;i0zMFdojvKtm3rWfKyuV85k97y2Uqea61Es/VA+p35w3U+mkEW8DiTnMcrIzcOhItuk5IM2k7847&#10;79SURZfQzkias0i3PACgceNGmvkyY6Oj8P4HHylDE4q3B0X+pixbhPRtO1FYWKSJRy9tLzw/Et/n&#10;HNeEc9bYuHjN/IZ69cDROehxZ71xJa4ZifM189rlZGcgrGsoPluXJgcFrEOMent548KFS4ZlKpi9&#10;3uzlX/LSFKSmpTuss2Pj4pUhg0U4ADbzB+rVkxypDjvDbHyVVZVITUvHmFFPKmECA/0xPXG+pp4M&#10;iR2BA1lHNPnRJbSzTTgj6k6BHNV8nI9E9lbie3PeTBzNPqYMHxzWNdThG26u1DGZK3E5W19FO1jm&#10;YBhwWIf3dlTXzNbpzH1ZmDLtL5q22qjtkqk7w3KyM5TOj5CQjpr8Ki0rV4ZYDXMw1PkG6xtyYh7q&#10;HIPrwyyz15ses9eMGa7E5cx9Hk7WJTV75Wb2fg7rD7EA4FRunsPrxCxXytGImTJx9NnNaLuvT1O8&#10;MjHBYdneaEbpGzPqSaRvrf5hjjPMlIPZa9joHiBLXpqC6YnzERjor8Qn7g01GbrZ2c9+RERERETk&#10;WL3u3btb1Cvq16+Phg0bIvdcKUrLbb84EhHdqpr5tcDZkyfk1WSg04Oh+OnSJXk1Ed1i5iQl4NGo&#10;/jYPYuMnxGHMqCexas2npjoWa9vKlGR0CA7ClGl/cVvnh7M8Oc8ieoXjzXl/xu6MTKffwPIkRvU1&#10;JjoKiTMmYXP6jjp9fo5sSl2LouJiw7l9yTyjOmO0/lbkCe0mERERkRl3Nm+OE9+YGy2FiMhTVFbk&#10;y6t08Y1cIiIiIjIU1rX6Db/CwvOa9YMG9HP6jbTaIg8/S7Z69wpHZWWVW4ZqrU1G9fXxmMGAan7n&#10;W1FMdBR8fZoqb4ySa4yGxr8d6hLYbhIREREREXkMduQSEREREVamJGvm5RPr9OZkjZ8Qh6D2bbE7&#10;I9PjHvCv/+QDm/lBPWU+RU+WvDQFAx59wuPK04gz9TUmOgpdQjvjaPaxW3p4zw1p6egzIPaWPscb&#10;IX5CHNZ/8oHNutjoKBzIOqJ5e/5WrUtsN4mIiIiIiDwXO3KJiIiICGfzCzTz8om57dRzssZPiMM3&#10;WbvwyvjnkJqW7pHDil4uLdXMK5vjQfMpkvuYqa8x0VHI2rvVZi5gIrXcvLMICm6nqUuijRN15lav&#10;S2w3iYiIiIiIPBfnyCUisuIcuc7hHLlERERERERERFTbOEcuEdVFdXaO3CGPxWLWvPmYMXsugjp0&#10;kDcTEREREREREREREREREd3yPK4jt6mPD7y8vdG4cWM0btRY3kxEREREREREREREREREdMvzyKGV&#10;m7fwg8VyHZc5ZCcR3UQcWtk5HFqZiIiIiIiIiIhqG4dWJqK6yOzQyrXakTv86WfQ9je/kVfb8PLy&#10;QrPmzfHTpcuorKpExq5dOLh/nxyMiMgl7Mh1DjtyiYiIiIiIiIiotrEjl4jqIrMdubU6tHKne+5F&#10;QEAbh4ufX0vcUf8OtPDzQ0BAG9zVznHnLxERERERERERERERERFRXVWrb+Q2b+GHFn4t5NUakX1+&#10;h84PPIifLl3C55/8E9ev/4LTJ0/KwW5f943E5LhwtCjNwvKkj3BG3k5EpvGNXOfwjVwiIiIiIiIi&#10;IqptfCOXiOois2/k1mpHrlpYj57odO+92JL2L5SVlgIAwnv0xPCnnwEAvPf2EuSdPi3tdeNETFyE&#10;6CB5rSRvC6Yv2SavvbnYkUvkNuzIdQ47comIiIiIiIiIqLaxI5eI6iKzHbm1OrSyWvdevdAtvDvi&#10;XnkVPr6+eLBLVwx76mkAwL6v/3NTO3EB4MqVK7iqLL92aFcZrK97fNF+6HOYMH0BRveXtxERERER&#10;ERERERERERFRbfKYN3L9WrbE+AmvwcfXF2WlpWjS1Af169fD0cOH8Onaj2CxaJJ5kw3EuIWD0QG5&#10;SJu8GJny5tpU4zdyOyM68QVE+AKnNk/Cih3ydqLbD9/IdQ7fyCUiIiIiIiIiotrGN3KJqC6qc2/k&#10;lly4gOVLF+PqlSvw8fVF/fr18N0333hAJy4RERERERERERERERER0c3lMW/kAsD9oaF4ZtRY1K9f&#10;D1B17oo5c9W8Gnjht3364OihQ7h4sUTe7GYGb+T2fw1zHw0G8rZgfmY7PD88FK2vVL8ZW3DvYDz+&#10;WDhCWrVEowYAUIXSH7ORtvIjfFsM1Ruxpcj84B2c+20cou9pCa87gKqLx7B++fs4Umw9TpveGPzE&#10;APRuV70dv1Th4tGPsHBttv4buQ0C8EDsUxjwQFu09vWqjuPnC8jZvRarv8z9Nd2Si4fex8K1xwC0&#10;xAN/HIHBYcFo0bD6eKVF2Uj76BN8++PNrRNENxPfyHUO38glIiIiIiIiIqLaxjdyiaguqnNv5FZ3&#10;4o5B/fr18P1336GstFQz3LLst336YNCjQzDulVdQ/45aPo2GnfHk8FC0bvDrqu5/GIiurbxx8b+5&#10;yDmdi4JSL/i2CcezccPRWr0vGiBk+CQMa3sNp84UovQXwKtFZzwpwjWIxLMTn8LDQS3xy0/5yDmd&#10;i1MXr6GFXxtNLBqdBmJwRDDu/Pk8ck7nIufsBVxt2BIhA1/Gs7/1AorzkXM6HxevVQe/er46jafy&#10;fwLQEhETp+DZiGA0rqg+Xk7R1eq0T4xDV9U5EhEREREREREREREREdGNccddd901S72iXr16aNCg&#10;AS6VVqKy6rp60w3T+cFQjBgzFvXr18fhgwfxz49W49vso3iwazc0b9EC9z8YiqOHslBVVf02qHfD&#10;hhgxZiwaeHmhcePGuFhSgoJz5nqua6Yjwgfdgxa4hB+27sVZsfru3vj9Pc0Bn+bA95/g7bc+wKad&#10;R3EZQH3LJez6x0fYvXcvjuzfi30Z9XHPgI5o1qQprn77b5wq9UdI3+5o19ALDYp34K8LVmL//gzs&#10;Od4cob3boakIF/g7/KFXIBqXZmHF7OXYvX8vDu35Nw6dKcHVsitAqy74bXggGlcW4OD/VR8bDRvg&#10;cvYn+HzDbhzZvxdHMv+NXP/fokdgY7S44yfs2vwljuy/hJaR3dGuIXDm//6ClZ/uxbHcUjTq/wLG&#10;9myJnw69j/lv/6t6//9k4EKHvnigtT/8GvwH+36o1OQO0a2iUePG+OmGv+F/6/BrHYCfr16VVxMR&#10;EREREREREd00DRs1Qsn58/JqIiKPNnP66/IqXbX8Kmu1gX+IQr169XAkKwuf//MfsFgsKLlwASnv&#10;LEVZWRlatmqFrmHhSvjeD0WiUePGyt99fz8A9epVD8dcK64dx7bVe5U3XAHgzKFctPj9SDz76lRM&#10;nj0Xs+YORHsAgDcaaV4wvoLv/r0FyuDReUfx31JVuIIL1dt8w/HsxJHofp8vgCpc/PGCOhKt/Cz8&#10;gHAMHvMaxiUkYebcBRgfVn1Qr4ZN5NAaD3QOhheAFmEvYO7CRdZlAZ7sVD1Ec6Nm7eRdiIiIiIiI&#10;iIiIiIiIiMjNPKIjd9O/UvHV1i/x2cdrYbH8OmXvheJiLEv+OzL/k4FDWQcBAA28vPBIv34AgI0b&#10;UnH1yhW0bNUK3cK7K/vddD/m4oiqExcNOiP6/03FuIHhuLd1A1z88QT27jgG/d8EXcOVcu0azSy0&#10;l7fgH59k4cwVwDcoHMPikjB39lQM7vJrR7bMt/9rmP7icDx8f1u0uHYBJ7/LwJ6zV+RgurysNeL8&#10;d9uwZZvtsvOQ8j4yEREREREREREREREREd0gHtGRe/L4cezY+qWmE1e4eLEEaeu+wJWKCgDAQ5GP&#10;oGnTprh86SL2/mcPMv79fwCAfgMH1d5bub+oe3GBRlGPIaIZgPO78FbiXKx4+0Ns+TIXZZpQ5pXu&#10;/wjLZ07F7JQvsOf0FaBxAB5+9oXqY9gIx+B+wfDCFXz7+QwsXLgY/1j7L3xbpE2jQz8dw54vt9gs&#10;B79T3h0mIiIiIiIiIiIiIiIiohvEIzpyzWrg5YW+AwbAAuC7b7/FPffeh8IfC1FZWQm/Vq3w20ce&#10;kXepFa2bWYcvrqxShkz27d8Zv1EHMuu+UHRoDABVuPp9Bra8/U8cLAfQoCX8A+XAANASvo0B4Bqu&#10;llvf7W3QGV07aMZz1mjgVT1sMgDk5FcP2dw67DFEtFIHCkD3YYOhe0giIiIiIiIiIiIiIiIicqs6&#10;1ZH7zMhRaNSoEeoBeCjyYYweF4dnR4+Bt7c36gH4w5Do2nsrV+XMybPVwyO3G4iEya9h9J+m40+/&#10;bysHM+eufhg3ay7i//QaRr/6GsZNH4nuTQGUn8UPJ+TAAPAdzpwHAF90HzEd4159DROmj0X3RpoB&#10;mwGcQFFJ9f/a95+BCa9Oxbg/dsbFf61D5mUADYMR/b/iuFMxec5UDAttiV+7fImIiIiIiIiIiIiI&#10;iIjoRqkzHbkNvLwQ1LEjAODixYs4+9//Ksu5/HxYrltwxx13oEtYmLzrzZe5Eh/8pxCl1wDfNsHo&#10;4FuCbSm78F85nBnnjuPUTw3Qol0wQu4ORgdf4GLeXvxjyfvI0R0tOR/bPvgC316sAhq2RIf2Aag6&#10;sQ6ffXdVCleFzI+/wLeXq4A7fBF4tx98rl8Drh1D2sJ3seXEBVy1NEbrdsEIudsPjUtzsefLbTgj&#10;xUJERERERERERERERERE7leve/fumolp69evj4YNGyL3XClKxdC8HuDhvn0xeOhj+Omnn7Bw7mz8&#10;8ssvmu2//8Ng9B84EBeKi/G3BW/ozrdLRGRPM78WOHtS91V30tHpwVD8dOmSvJqIiIiIiIiIiOim&#10;ubN5c5z4JlteTUTk0Sor8uVVuurEG7kNvLzQp9/vAQC7tm+z6cQFgIzdu1D5889o2aoVQrt2kzcT&#10;EREREREREREREREREdUZdaIjN6x7dzRt2hQ/Xb6MA3sz5c0AgKtXruA//94NWN/eJSIiIiIiIiIi&#10;IiIiIiKqq+pER+6F4guoqCjH9i/Tdd/GFfbs/j+Ul5cj/781mo2WiIiIiIiIiIiIiIiIiMgj1Jk5&#10;comIbjTOkesczpEAAID/f0tERERERERERLWNc+QSUV10S82RS0RERERERERERERERER0O2FHLhER&#10;ERERERERERERERGRh2FHLhERERERERERERERERGRh2FHLhERERERERERERERERGRh2FHLhERERER&#10;ERERERERERGRh2FHLhERERERERERERERERGRh2FHLhERERERERERERERERGRh2FHLhERERERERER&#10;ERERERGRh2FHLhERERERERERERERERGRh2FHLhERERERERERERERERGRh2FHLhERERERERERERER&#10;ERGRh2FHLhERERERERERERERERGRh2FHLhERERERERERERERERGRh2FHLhERERERERERERERERGR&#10;h2FHLhERkQnxE+KQtXcr4ifEyZs80qbUtdi9PRURvcLlTeTh4ifE4ZusXZiTlCBvIjeIiY5C1t6t&#10;dSZ/V6YkI2vvVsRER8mbiAxtSl2LTalr5dVEHkm0yytTkuVNVMfxM83tS/78Ult1oa597nOFO+/9&#10;/C5JRETkWdiRS0REHkV8yc/JzlCWmjzYm5OUoIlDLO76cnsj8YuzZ5iTlIBvsnbVmc578jzyQ0wi&#10;Ilex05NuppUpyXXiszO5pi5+99D7zigvzrSTbFupLmP9JSK69bEjl4iIPMp9Iffg/Q8+QkhoJEJC&#10;I/HZujQ81LtHjb6UVFVV4Z3lHypxTZk2G4GB/h7zoKKuveVLZMbtWK9vp7c9yLPq+M1Iy8qUZI+5&#10;b96qmMe152ZcQ3T78PRr+Vaq78lLU/BgeF/le97Xew+gvKIcU6bNVtaNjYuXdyOq8zy9nSEiohuD&#10;HblERORRXp44FclLU5S/ZyTOx4mTuegQHOTyl5UNaenYnL4Dfn7N0dvFuG6kIbEj0GdALDL3Zcmb&#10;iKgOGRsXj/Deg7AhLV3eRERUIxvS0hHeexA7KIjIbfjdg20r1W2sv0REtz525BIRkccrKi6WV9VY&#10;UVExKqsq5dVERERERERERERERJ6le/fuFvXSs2dPy8MPP2xp16GrpVnA/Vy4cOFy2yztO0da6nsH&#10;cDG53Bs+wNKmQ4+bshw8mmM5eDTHZr29JWXN55biS2WWNxYts1l/rqjEMj5+hrIu9ukXLT+cOmu5&#10;XP6zssjHe2PRMsu5ohLLG4uWWQ4ezdGETVnzue7x1WHUadE73uXyny3pOzIsbazn+8Ops5bYp190&#10;Ko3qRY5Db3/1djl8G+s5F18qU9Kljvvg0RzL+PgZlnNFJZaUNZ9b0ndk6J6ro0W93+XynzVlI+fh&#10;ZSmvRZksXr5GOTd1Wu2Vk4hbr+zUYeRzEeeuTpsII/JDrJfLR+wr8lWEM8p3OW32zkddFupwIm45&#10;L+W42+iUhVG5y+kX4fTqmF489o4p57fekr4jw/LDqbOWxcvXWIovldnsI8cpX+9G9dYorXK5yuHk&#10;crmsKvv0HRk2x9fLJ7muqBe9OOR0q/NAr96KY8p1LUXVHjoqX0eLXMfkNMl55Kj+qvNEPl8zaZKP&#10;qT5POR/UaRBx6+3/5uIUm7KT0yPnn3wsuf6KcClrPrepG/K+6kUOK6fFbHnK5ynSoncul524RtX7&#10;qOuvvE2O7w2De618DegtruatHOayVA9rem3J6VQv9vLY6LqQ62obF+9NZhZ79USchzPlpg5zufxn&#10;y/pNX9mck3z8muS9XpmK8HrbLrt4PctpVC9yOVw2URZ6593G4HOCXEZy3rvrXPTyzajczKb1sk67&#10;ow7fxlpn9M5J1DuR/oRZf3W6vjsqG71rro0qL/Ta2ss67Zt83vL2Ni5ey/J2dRi9crvswncPvW3y&#10;/unS5xd12RqVs95+Zhej/dRtqfoeJOe/Xjnr5alemtWLXt44m281rcui/sj1Ua674jjqdMhh5Dph&#10;lC69PFcv6utE3iYfQy9/9NKl3q4uD3VZi3DiuPL15yjdjspezj91fUoxaLv18kKORz5f9SKXq/q4&#10;evVX1IeatCd6x5Prqicu94YPsHluxYULFy6evly7ds3Uwo5cLly4cLEu7Mh1brlZHblGX8odLXpf&#10;oMSXEfUXHLFO/eVFfLFRf1l5w/qwSHw5FGHFly/1uoNHc2yOrRdOxCl/yZO/1OqlZ3z8DMvOPfs1&#10;+9mLQzy8ENtFnOovt3KaxZc++bgiD9RfAOUvjWbKTC+fdu7Zbxlvffh60PrAWmxL35GhCS/yLy//&#10;vCYO8SVZPn91/st/6y16eSI/FBDHEnVDnTa5rol8+eb70zb5Kde1YtXDLTPnoy4LsU7Ek5d/XrOv&#10;nI/qtIn8Nkq/XB/kdIh99eq1vIy3dqqpHwjI6dBbRJugzsc2Ulmo95frmcirvPzzmvMT5+Joncgb&#10;vTZDrk9y+6VX3uMdXMt6cdjLN3EMvetdr9zFeZgtX71Fr31bv+kryxuLlpm6ltVlIh9LrhN6dVNe&#10;9K5d0bbobRNpEsfRCyP2F2nQq+NyfulduyKv1OtEHVXXIZEn6nqmtxilxUx5mikbsU4dj71Fvt7a&#10;qPLOUd1tIz00tJePeosreWvvuhbx1fTaMrPo5bHRdaGXDlHe4pgiz86ZuDc5WszUE7PlprdOnI/c&#10;1qoXvXM2k/cpDj77tLFzDeldL3LaRbsh34/0lvQdGZpyNFMWem2Rel8Rn144dZvlrnMR+8n5t37T&#10;VzZh1dvVaXVUn/SOIdbJ9xn1dSOu/3M67Ym9PBbx2CsbvfqnTpc6reo0qcOKtkhdRiLN6mO7ci07&#10;Og+xTq++H3Tyu4eZa0vUKbk8UlQ/rpHbSaO8NrPIx5PjlNuYg9L9Rz62/Hcb63mr81he3JVvNa3L&#10;ov6ojy9f/yKco/jlOiHyNze/UNlPXT/lfBeLUVnLx9ALp25fxHZ75ybyU75vpjhoI+XFUdmPd/B5&#10;Rm//NjrtoZly0FvSddoZvWO60p7IeauX/564sCOXCxcudXGRO2yNFg6tTEREHmdT6lrkZGcgJzsD&#10;/q1a1XiOSS8vL7wy/jklruGxQxH30iTN3DGDBvRD3pl8DIkdoazbkJaOVWs+hZ9fcwwdMkhZ7+3l&#10;jaPZxzAjcb6ybmxcPE6czEWfyAhE9ApH/IQ4BAb64/0PPtLM9SuHc8aL40ahrLQCU6b9RZm7akNa&#10;Op4Z/bIc1NCMxPma896Qlo6j2cfg69MUEb3Csf/AYVRWVSKsW6gSJqxrKP7733PwbuiFgIDWAICe&#10;PboBAPYfOKyEO3EyVxP31u074e3lrYTVMycpAUHt29rk0zOjX8aGtHRk7svCkNgRmnJfv2ELKqsq&#10;4e/fSlnn7eWNYznHNXEMHTIIfn7N8UXqRiW/xFzLIv9nJM5HSGikpizNKq8ox3sr1gAAMvdlYXdG&#10;Jpo2aYqj2ceUdCQvTUHemXzduZ2XvLtCU456dU3NzPkIJ07mKuck0tC0aRPNviIfRVnHT4hDUPu2&#10;2Jy+Q8nv5KUpOJB1BF1COyMmOkqJv7yiHG8lL1Pi2rhpKwoLixDW9dd6Y9aGtHQMiR2hmY9t6/ad&#10;AIDgoHaqkLa8vbyRtvlLzb5DhwyCj28TJM1ZpKk3s+e9hZKSSxg0oJ+yDgCKL1zU1NsZifPx9d4D&#10;yjlH9ApHn8gIfL33gCZc8tIUpKalI6h9W8RPiFPWm+GOa9lRvm1IS0dBQZGm7vXs0Q2VlVUoKy9X&#10;rp+Y6CgEBvrj0JFsJZ6alG/8hDj0CO+Kz9alaa4nMd+52WsZ1jJRx+FM3VRr1zYQJSWXsFeVR6Jt&#10;2bhpq019iOgVjg7BQSgoKMKGtHS7+xsR9UV9DWbuy8IXqRttru+qqirNNSnKr6CgSNlXtNGBgf6G&#10;5+mIo/J0pmzMcNSuO6q7al/vPaDJx90Zmabmt69p3pr5LODKteUK+bow4uq9yYgz9cRRuYl2Wl0v&#10;RT5XVVVp4lKrad47+uxjxJnrWe9+pGdsXLymHEVZ+Ldy/lqT2Wuz3HkuAQGt4ePbRFO3k5em4OWJ&#10;UzXh7HFUnzL3ZeFUbp7m+uzdKxzeDb1QWFiEdm0DAVW7fSo3T0lvVVUVVq35VInbbH2/kWUD673M&#10;me8GNb2W3Xkejj6v1PTaEsR5yZ+levboBm8vbxw67J72U83Z7yvivqROy4zE+XbbY3flW03rMkzc&#10;+2v62QrWNuLjT9Yr+2Xuy8JbycsAAI/HDJZCO8dR++LM9yH5vmmvjdTjqOw3OPg8o3fPAoCwbqEo&#10;KbmEjZu2ulQOzqhJe+LMfYOIiG4eduQSEZHHGRI7AiGhkQgJjcShI9nIyc7AptS1cjCHqqqq8M7y&#10;DxESGonP1qUhIMAfL704RtkuP/BT27svCyUllzQdGJVVlboPFoqKi+Hj2wQBAa0R1i0UZaUVmi+K&#10;wqEj2aYeRKuJNKofVLlC3Un+UO8eSrrFF07xsCcmOgotWzZH5v6D8Pb2Uh5ytGsbiLLSChQWnlfi&#10;lPMvN+8sKqsqlYdtesK6Vn+R1csntfgJcfgmaxdysjPw5ryZaNqkqU28Z/MLNH+HdQ1F3pl8zcMy&#10;SOXkCtHZIxQVFaOqqsomHXrkfWEiv5w5H7ksioqr54TOzTurWa+mfqigdja/AN5e3poOFjn9mfuy&#10;UFpWbvMAyhlzkhKUOvnK+OfQtElTm84Bmd45hXUNtUkfrGmUHwpDJ68gnXPvXuHVD5R0rnm9Hz44&#10;4u5r2V6+HTqSrakbYV1D8X3OCVy48GubJsq1qOjXOcjl/DNTvmHdQlFZVan5cYceM9eyPB+6M3VT&#10;7Wx+AQIC/DFz2uvyJt36IMpaPISzt78ROQ5B7/qW2z4RRj5/V5ktTzNlY4bZdt1e3YXBvVbUU0dt&#10;g3x8M3nrzGeBml5brrCXdjW5vJ25N5nhqJ6YKTejdlqUkz2u5L3RZx8jzlzPevcjIxG9wrF7e6qS&#10;lk4dg22ux5qw12a581wKC8+jrLQCsdFRTv+QSWavPol6JMozrFsoLly4hFO5eUpHg+j0Uddv+fqH&#10;wWclPTeqbGBNvzPfDeRrxJlr2R3n4cznFWevLTW9z1JGn3ndQW7j9a4BNXEtjBn1pKlONXfmmyt1&#10;Wa4/8r2/pp+tYJAu0S7U5AcDao7aF6O6oZcv8n3TXhupx2zZ2/s8s3X7Tk2nZ4T04xNXysEZcn0w&#10;0544c98gIqKbhx25RETk0WYkzsdn69JsfrHtrBnWt+16hHdV4gkOagdvL285qEtc/RIrE2m092XL&#10;jJUpycjJzgAApZP8670HNGEOHclWOjd69uiGyp+rsHHTVhQUVP+KW/4CWlMRvcLh69MUpWXlhvHE&#10;REcha+9WvPD8SLz/wUcICY3ElGmzUV5RrglXWVWpeWAr4u7UMVj5Yq1+UFLX3Izz8W/VCgEB/li1&#10;Yokm/ieGRctB3Uo8xH00qj+mTJuNkNBIvLP8Q7tvZQnyjwlEPrmTv38rt7YP7rqWzeSb6FTt2aOb&#10;8qOMQ4ezNde4vQfLzvBv1cqmPNTMXsvQ+VFGTevmjMT5eGf5hwhq3xY52RnI2rtV24l/OFvzFo6c&#10;F4721+Pv3wpNmzTVjAKRo+qg8ETOlI0jZtp1M3W3NjjzWeBmXluCfF3cbO6qJ6620zXJezOfffQ4&#10;cz3ba//UNqWuxaoVS3AqN09Jy4mTuXKwGrHXZrnzXDL3ZaHPgFjknclX4luZkiwHs8tMfdq7Lwtl&#10;pRUI6/brZ89DR7Jx6HB1Z37vXuG6I8TU1I0sG9yA7wZG3HUeZj6v1PTaUpPfWoyx86Oa2rAhLR2v&#10;TExAWWkF3pw3EznZGZiTlCAHU9ysfHNVTT9b3Wj22hdnvw/JZWCvjdTjqOzNfJ6Rfwgm3igWP1Tx&#10;1HKAk/cNIiK6ediRS0REHk9+o6OmxNBtYkhNM2+AmCUefsm/AHaVO9IYrxr6VD1spKyoqFjp3Ajr&#10;Gqp02B46kg1fn6bo3+8R+Bi8oegM8ctwe8TQZHEvTbL55bU9Iu4TJ3OVByTqpabDdN8M8kMH3KTz&#10;KSouRmFhEcaMm2gT/4PhfZ3Kf7MieoVjeOxQ5J3Jd8s5mKlTZok3koqKqt9mdhd3XMtm80281RDW&#10;NVT5UcbefVnVb79UVuGB+0Pc8qMM6Lz1IKvptQwX62by0hQ8GN4XY8ZNRFlpBeYmJSg/4hFDyNn7&#10;gYq9/fUUFRWjvKJcGQVCXtRDKXoKV8pG5ugaNFt3a4Mz1+bNvLY8hbvqiaM64oizeW/2s48ed1/P&#10;Ytjxd5Z/6NS+ztyHjNosd58LVCPnfLYuDQ/17uHUqDlm6pOoKx2Cg9C/3yPwbuiF/QcOKx28/v6t&#10;DN/udpaZshF1r6Yc3Sfdwcx5mOWoTXTl2pJt3b7zhnTOu4voXAyxdrg+MSza8McLNzPfXOHKZyt7&#10;jOq5s22/Xvviju9DRm2kEaOyN/t5JlMaAUZ+o/hGlYM73Ij7BhERuY4duURE5PFEB648VJ6zNqSl&#10;Y3P6DnTqGIw5SQmah4Ky3r3Cq381q/pVuLeXt81QqqITQLyFdDa/wGaINCHM5LCTavbS6AqRbjXx&#10;y+EH7rtXedMF1nz38W2C0Ac7o8xNbxkVFRfbDHXrSM8e3Uz9Crgmcd8seukS84EZ1e8bfT726uzN&#10;FtYtFF5eXvJqU4zySdR1+YGv3jUV1rX6ba7CwvPKsGryNY8azuF2o65l6OSbeHjk69MUET27Kx0b&#10;hYXnUflzFXqGd4V3Qy+n0m+kJvXH7LVck7hlmdb52yql+TzFW3xjRj0FH98mWL9hi2Y/wWh/mb36&#10;UpeYLRs9RtegPXLdrQ32rk35s8DNvLY8WU3riVEdMROfO/Je77OPnptxPYu3Dx3x9vK2aXvsXTdy&#10;m3Ujz0WMduPs0L0yvfIXQ2n3DO+KCxcuYUNautKZE9GzO3x9mt6wNzeNykZ+s1a0D47Yu5fV5LuB&#10;WUbn4Yi9NtGI2WtLJjrnI3r3QJ/ICBzNPmbYMVbbxJzGcj0Qbma+ucJefXREbz9xHej9IFVNbicc&#10;1U+5fTG6fzhLbiPNcFT2MGiXxWfLqEH9bN42d6UcbrQbed8gIqKaY0cuERF5jJjoKGxKXav5khc/&#10;IQ6x0VE4kHVE+WWqmI/G3vBWRjZu2orCwiL0iYwAAHyRuhFB7dtq3iaIiY7CmFFPIu9MPmYkzlft&#10;Dc3QzAAwc9rr8PNrrswhMyNxPvLO5OOF50dqwq1MSUZQ+7b4InUjMq0Pa8x8Scrcl2WYxo9Xv6sJ&#10;a0T8Qlz9YOGlF8cgIED75Vk8JA0KbqfpsBUPWToEt3fbW0bL3luFstIKJM6YpPlC/vHqdxETHYWi&#10;4mLNl9uY6Cg8GtVfFYMx8aX59fiXNHVpTlKCUmdcqUOuaNqkKV4cN0r5W9RvvTmfBDPn44qNm7ai&#10;pOSSzTxQ8RPi8O6SBZqwZpit16Vl5ZoHMuJNhZoyqlMzp70OH98meG/FGk148YMOYWVKMjp1DMbu&#10;jExk7stSfvjxUO8emrcv9NokMw/v3HEtO5NvYghKX9+mSseG0TXuCqM2790lC6rfBnPhWq5p3RTH&#10;FvR+LCHe+AnvZvtWl6P99er4hrR0HM0+hod699DUq4he4fh4zTKXOjns0UuLWWbLxuzDRqNr8OPV&#10;7yIgoLXpunuz2bs29T4LOHttbUpd6/CNRbN57G4R1vk0jd4wgxP1xAy9+5kz8TmT92Y/++hdQ+6+&#10;nkXboT7Gi+NG2XReysQP7B6N6m/3urHXZrnzXOT7leiEsjekusxsfRJvWgcFt9N0fhw6kg2/ls2U&#10;t3RdZaZsRB1Tf26IsL6VJ3fc6F3LRvdJve8GNWXmPGBQ32X22sSPV79r+toyQ+RtyL0dbEb9ibEO&#10;w+2o/bxR5M8aMdaOR3tvnt6sfHNFTT9bAYCXlxeGxw7VtN9jRj2pO9er2qEj2QgI8MdLL45R1sn1&#10;01H7onf/gMnvQ/baSD1yXqjL3pnP4husw4f37/swykorNHnkSjnotTPu5M77BhERuQ87comIyGOI&#10;B+nquWJeGf8cUtPS3TaET+a+LOzOyFS+TCYvTcH0xPkIDPTXzP9yNPuYzbBXlVWVSE1Lx5hRTyph&#10;AwP9MT1xvqYTbkjsCBzIOqKZV6ZLaGebcOovSTl25hkzSuPJ03lyUF0b0tKxas2nyrxAOda5mfTm&#10;ZDpknTvy7LlzykMl8ZClefNmDn9tbVamdbiqgoIiZe6hnOwM3HnnndhgLW/1HEmJMyZh5epPTM3J&#10;t8E6rxGkutQnMsLuQ4ab4cTJXBQVFytpemX8cziQdcSmrqnd6PMxKosxo55E+tbqHyg4w2y9nj3v&#10;LZSp5p4aHjsU//hkfY3nyzQ6D1+fpnhlYoLNGx6bNm9Hn8gIJVyP8K54Z/mHmg4bMadWj/CumjKT&#10;2yTRroi5u4weOrp6LcOJfBM/wPj550pNp5K4xn+urHT5wbGg1+Y90DkEe/dluXQtG5Wpo7rZuHEj&#10;TVpio6Pw/gcf6ba/zZs3s3mry9H+RnV8bFw8PluXhieGRSv7rlqxBCdP5botr2VGaTHDbNmIh42v&#10;jH8O32Tt0jwMVTMqL9Gum627tcHo2tT7LODMtSUe/sp1TGY2j92td69wm84Tmdl6YsaGtHQkzVkE&#10;H98myv3MmficyXuzn32MriF3Xs/JS1OQmpauHCMnOwOHjmQ7nL800/rmGAC7142jNsud5xIS0lET&#10;R2lZuc01Yo/Z+rQhLR0XLlwCpKF2xf8rf65CoZ35fM0yWzbijTyRhynLFiF9204UFhZpwhldy3r3&#10;Sb3vBjVl9jyM6rvMqE08eTrP9LVlluigk38E4wkeieytOf+j2cfsfie9mflWU0b3akefrQCgsLAI&#10;Bw4eUdrvN+fNREFBEfoMiLXbloi3ax3VT3vtiyvfhxy1kXrslb0zn2fE/V/+MbQr5WDUzriTO+8b&#10;RETkHvW6d+9uUa+oX78+GjZsiNxzpSgtt70JERHdqpr5tcDZkyfk1WSg04Oh+OlS9QMWInJMdO45&#10;88CTiG6clSnJ6BAchCnT/sKHUnRDxE+IwzNPPY433lxi82MSTzAnKQF9IiN4DRBRrYmJjkLijEnY&#10;nL7DZiQk8hz8zER1wZ3Nm+PEN8Y/TiMi8kSVFfnyKl18I5eIiIiIiG4rMdFR6BLa2eYNCSJ3CusW&#10;iu9zTnhkJy6s83OK4eSJiGrD4zGDAenNayIiIiLSYkcuERERERHdVsSDYzGkI9GNMDYu3u4wnLVt&#10;SOwIvgFHRLVG/KjqaPYxj/3BCxEREZEnYEcuERERERHdFlamJCPHOjdh0pxFfHBMRER0k8VERyFr&#10;71abuUeJiIiISF+tz5EbFByMR2Ni0aKFn7wJFgDZhw9hY+p6Zd3Q2McR2i0M9TQhq128WILNG1KR&#10;l5srbyIicohz5DqHc+QSEREREREREVFt4xy5RFQX1Zk5ch+NiUW737RHUx8fm8XHxwcPPfwIuoWH&#10;AwC6hYfjoYcfgY9O2KY+Pmj3m/Z4NCZWPgQRERERERERERERERERUZ1S62/kTpv1FzT18cH0yZPk&#10;Tfjj088grEdPpG9Mw7937cQjffshamg0Dh3Yj8//+bEcHHMXLkJ5WRnmzfqzvImIyCG+kescvpFL&#10;RERERERERES1jW/kElFdVGfeyCUiIiIiIiIiIiIiIiIiIi125HqUzohOXIS5C5MQfZ+8jYiIiIiI&#10;iIiIiIiIiIhuF+zINRAxcRHmLnSwTBwo70ZERERERERERERERERE5DJ25Bq4cuUKrirLr3MFVxms&#10;JyIiIiIiIiIiIiIiIiJyl3rdu3e3qFfUr18fDRs2RO65UpSW3/iOyv836y/w8fHBoQP75U3w9m6E&#10;B7qEYsvGf2HPrl14uG9fDB76GL49mo3KyqtycIT16ImysjK8MevP8iYXDcS4hYPRAblIm7wYmfJm&#10;t+mM6MQXEOFbisyURKR9L28nohupmV8LnD15Ql5NBjo9GIqfLl2SVxMREREREREREd00dzZvjhPf&#10;ZMuriYg8WmVFvrxKV62/kZt9+BBg7YSVlwe6hMJiuY7jOT8AAI7n/ACL5Toe6BJqEzasR09NfERE&#10;REREREREREREREREdVWtv5ELAN3Cw+F7ZzN5NSyw4HjODygsOKesCwi8C/eE3It6qKcJCwClP13G&#10;4awsebUb2Hkj9+6+GDa8H7r4+8LrDgC/VKG0KBtpH32Cb39U519LdHjsSQzrHYwWDb0AAFU/X8Cp&#10;jE/x8ebjqA6p90ZuYwQ+OhJP9u6E1k2t+5XnYvt7i7HHXGc9EZnEN3KdwzdyiYiIiIiIiIiotvGN&#10;XCKqi+rMG7kAcDgrC//etdNm2bNrl6YTFwAKC85hz65dNmH/vWvnDerEteP+kZj86mPo3sYXKCtE&#10;zul8nK/0gm+bcDz7P5MwMEgEbImIiVMwrs89aNHgGs6fzUXOj6VAw5YI6f8yEuIitfGqtB42CRP6&#10;d0brRldRcDoXOacLUdawJVr4yiGJiMislSnJyNq7FTHRUfImcrOY6Chk7d2KlSnJ8iYiIiIiIiIi&#10;IiIissMjOnK7hYfjkb79bJaH+/ZFQOBdmrABgXfh4b59bcI+0rcfuoWHa8LeWKEY9lQ4WgC4eOh9&#10;zJq9AKvffgvJM+ciLa8KuCMAkYOrO2gbPToW0UFewM+5SPvrdCT/fTFWL0zErA+ycBFAo/v6YrDS&#10;6avVoW1LAMCZHXOw9O3FWP32AixMegd7CuSQRERERERERERERERERHSrqPWO3KGxj+OJZ0ciami0&#10;zTJ46GOYOGmS0pkbEHgXJk6ahMFDH7MJGzU0Gk88OxJDYx+XD3FjdLofHZoCuHYc29YeU224gMyv&#10;slEKwCu4C7oCeODutgCA8we/QGaxKuh3n2DPWQBoiXu7V4eRnf/pCgCgfZ8pePaxcLRuDOBKIS5e&#10;lkMSERERERERERERERER0a2i1jtyQ7uFAQAOHdhvs3x7NBv16tXHPSH3AkD13Lj16uPbo9k2YQ8d&#10;2K+J74ZrUD1fLa6U4qK87btCFKE6TGMAXtZcLrskj3ddhXNFpQAAr8Z3StuqnVr7PtJOlKKqYUs8&#10;0Gck4mcvwOS4vmjRQA5JRERERERERERERERERLeKWu/IrWf99/N/fmyzVFZetYapDiX+ray8ahP2&#10;839+rInvpmnsixbyuvsD4A8AV65oOnl9mstv3XrhLv/qyW6vXj4rbbO6lovMZYmYNfMtrN6WjYKf&#10;vdDivscw7qnOckgiIiIiIiIiIiIiIiIiukXUekdunfX9EZwqB9DgHgwcoe5UbYmI34fCF0DVf79D&#10;DoDDJ6vfxG3dfTgiWqmC3v8UHm4HABeQk139Zq5WW7TvElD93yv5yPnyQyzPqI6rhV87bVAioltE&#10;RK9w7N6eipzsDGXZvT0VEb1+nQd9ZUoydm9PxdjRTyFr71Yl3KbUtZq4ACB+Qhy+ydqliathw4Zy&#10;MBviGNOmxmv2n5OUYJNGOX0wOA85ffET4pC1dyviJ8RhU+paJVzW3q2IiY7ShAWgCSPSAgBzkhLw&#10;TdYuxE+Ik3fBptS1uulTm5OUoIlXL65NqWuxKXWtTX6uTEnWhDMjJjpKU27qvBH5JueVSKM4Z3XY&#10;lSnJTuelzF556W2T81SuL+o8lM/XbJqIiIiIiIiIiIjo9saO3BrLxuadx3EVQIuwFzBr5lSMfvV1&#10;xM+ejuggL+DnXKSvywAAXN28GXsuAmgYjOj/nYv4P72G0ZOTMOv5cLQAcHH/OmzLk+MHgDvR9fGp&#10;1rhfw+hXp+L131W/1VtwOksOTER0Sxg6ZBBO5eYhJDQSIaGRmDJtNnx8m2DmtNc14QIC/PHaq+OQ&#10;NGcRQkIj8c7yDxHUvq2mY3FOUgJeGf8cUtPSlfhO5eYhvFuoJi4jAQH+iBrYD3EvTUJIaCROnMxF&#10;bHQU3lkyH7szMg3TFz8hDinLFqG0rFxzHoGB/jYdgN5e3nhl/HM4dCQbIaGRGDNuIspKK/B6/EtK&#10;ONGR6OvTFGPGTURIaCQ+W5eGJ4ZFY05SAvYfOIzKqkqESecVPyEOQe3bYndGJjL36d83NqWurT6n&#10;5R8qaT2QdQSvjH9O02kKAJ06BmN47FAlPz5bl4aHevewCefI4zGDsTl9h3I8ddll7svCqdw8BAb6&#10;azo727UNBACEdf31HHv3CoePbxMcOpwNmMxLPTHWMgWg5O+UabPx008/AU7USR/fJuj/u4cR99Ik&#10;PBjeF8lLUxA/IQ5zkxJwNPuYsn9BQRESZ0xiZy4RERERERERERHZxY5cF1zd9S7mv7cN3xZfAZoF&#10;IOTutmjtdQXnv9+GpXMWI7NYhDyGLQsW4B+Zubh4rTFatwtGSBtf4GIu9ny+AAs/OaaNWHEWZ05f&#10;wNVGAQi5OxghdwegUcUFfLttMZZuvCAHJiK6JcxInI+xcfHK3xvS0nE0+xh8fZpqOuOqqqqwas2n&#10;2JCWDgBIXpqCvDP56BAchIhe4YjoFY4+kRH4eu8BzEis7qQDgLFx8ThxMlf5256qqip8kbpR6QTd&#10;un0nAKCgoEiJU6RP3fE4aEA/5J3Jx5DYEUpcG9LSsWrNp/Dza46hQwYp6wFo0pi5Lwu7MzLh59cc&#10;va3nO3TIIPj5NdekZUbifJw4mYs+kREoLDyPo9nH0CW0s6ZzMKxbKCqrKrH/wGFlnVr8hDgEBvrj&#10;/Q8+QvLSFGW9yKM+kRGaPC+vKMdbycuUNGzctBWFhUWazlUzxsbFa8pElJ1/q+phKw4dzoa3lzd6&#10;9ugGWDuyOwQH4cTJXE09COsWirLSCuxVdVI7yks9L44bhbLSCkyZ9hfl3DakpeOZ0S8DTtRJby9v&#10;pG3+UtNpPmhAP5SUXMKy91Yp695bsQawdmgTERERERERERERGWFHrinbsGLyJEyfvBiZ0paqH7bg&#10;H/OnY9bkSZg+eRKmJ0xHcsoWFFyRAl4rxLefL8bC6dZwkydh1tzF2JJZqAp0DGlJkzB9ciLSvgeA&#10;UhxZPRfz1fskzcU/vjTXAUFEVJeph8d9qHcP+Pg2QUBAa2V7ScklTQceABQVFyvh5Lc15XBmyMfI&#10;zTuLyqpKu/vHREchMNAfh47YHnfvviyUlFzSdHxWVlXapLGoqDp+f//qjs2wrqHIO5Ov6WyFdL5G&#10;nZ9Hs48pnd0yvY5Q4dCRbJsO0IKCIk1cmfuyUFpWbtOhaYY8XHGnjsFKPCKfxFu4vXuFw7uhFw4d&#10;yYaPbxMlTf6tWqG0rFzpODWTlzJRXqdy8wzfWhYc1cnKqkrk5v06572IW34jurDwPMpKK5SOayIi&#10;IiIiIiIiIiI9td6Re/FiCQBg7sJFNktYj54AgNKfLmv+DevR0ybs3IWLNPEREVHdtDIlGTnZ1UPT&#10;i6Fov957QA7mkL9/K3h7ecurb7jgoHZuPW5Er3D4+jRFp47BmjlaRWeiIHcS2+vIFmqrI3FT6lqs&#10;WrFEM1yx+i1pMbyyeLs6rFsoLly4hI2btqKstAJh3ULtdpg7Q5TX2fwCeZPCbJ0sK61AYeF55W8R&#10;9xPDojXltmrFEgQE+Gv2JSIiIiIiIiIiIpLVekfu5g2pOPvfMygvK7NZysrK8PWef+NwVvVbLIez&#10;svD1nn+jTCdseVkZzv73DDZvSJUPQUREdUT8hDj0CO+Kz9alaYYlromiomJUVlXKq2848dauu4i3&#10;Xk+czFU6EdVLeO9B2JCWrgwjLIZ4tve2rWDvzeIbZU5SAoLat8U7yz/UDFcsO5tfAD+/5ujf7xF0&#10;CA7CoSPZSgevf6tWypvHRsNGm+WovFypkyLuz9al2ZRbSGik0/ERERERERERERHR7aXWO3LzcnPx&#10;bvLfMW/Wn22WN2b9GRtT12vCb0xdjzd0ws6b9We8m/x35OVy2GEioluJGCLYWWKI27Bu2vlbaxqf&#10;WWLYXL15Y3v3CoefX3On3yItKi7WzMFrRHRqRg3qhy6hnW2G9JWJzlK9+WPDuobaDC19o4i3a9X2&#10;HziMyqpKhD7YGd4NvZRzO5tfgMBAfzxw3702Qz3XhL3yMmK2DtUkbiIiIiIiIiIiIiKh1jtyiYiI&#10;BPEGo7rj66UXx9RoGNoNaek4mn0MD/XugTlJCcr6msZnVua+LHyRuhFB7dtiU+paZX1MdBTGjHoS&#10;eWfyMSNxvmYfR9Zv2AIAeD3+Jc1ctHOSEjTntiEtHQUFRejdKwyVlVUO31adkTgfeWfy8cLzIxE/&#10;IU5ZvzIlGUHt2+KL1I12O4JrQsxZq+5gf3HcKDRt0lQV6tdz6RDcHhcuXFI6bPcfOIzKyioEBbdz&#10;ukNcj73y+nj1uy7VSfGWdKeOwViZkqzZ9vHqd5WO+ZUpyfgma5emDIiIiIiIiIiIiIjYkUtERB5j&#10;Q1o6Vq35FEHt2yrziQLQnY/UjLFx8fh67wHNHKVwIT6zkpemYHrifAQG+ivHfXPeTBzNPlaj4XQ3&#10;pKXjlYnVHbarVixR4uwTGYGNm7Zqwm7dvhPeXt6azk97hsSOwIGsI3hl/HNKvF1CO2N64nwkL02R&#10;g7sseWkKUtPS8VDvHsrxDh3J1syRKxw6ko3mzZtpOmw3pKXjwoVL8PbyVjqFXWVUXidP57lcJ2ck&#10;zsc7yz9Ej/Cuyv452Rn4ubLSVPkQERERERERERHR7ate9+7dLeoV9evXR8OGDZF7rhSl5VXqTURE&#10;t7Rmfi1w9uQJeTUZ6PRgKH66dEleTbUsfkIcxox6EqvWfHpDOmKJiIiIiIiIiDzJnc2b48Q3ro/a&#10;RUR0M1VW5MurdPGNXCIiolvIoAH9UFZacVPmtiUiIiIiIiIiIiKiG4cduURERLeI+AlxCGrfFrsz&#10;Mt0+ty0RERERERERERER3VzsyCUiIqrj4ifE4ZusXXhl/HNITUvHjMT5chAiIiIiIiIiIiIiqmM4&#10;Ry4RkRXnyHUO58glIiIiIiIiIqLaxjlyiagu4hy5RERERERERERERERERER1FDtyiYiIiIiIiIiI&#10;iIiIiIg8DDtyiYiIiIiIiIiIiIiIiIg8DDtyiYiIiIiIiIiIiIiIiIg8DDtyiYiIiIiIiIiIiIiI&#10;iIg8DDtyiYiIiIiIiIiIiIiIiIg8DDtyiYiIiIiIiIiIiIiIiIg8DDtyiYiIiIiIiIiIiIiIiIg8&#10;DDtyiYiIiIiIiIiIiIiIiIg8DDtyiYiIiIiIiIiIiIiIiIg8DDtyiYiIiIiIiIiIiIiIiIg8DDty&#10;iYiIiIiIiIiIiIiIiIg8DDtyiYiIiIiIiIiIiIiIiIg8DDtyiYiIiIiIiIiIiIiIiIg8DDtyiYiI&#10;iIiIiIiIiIiIiIg8DDtyiYiIiIiIiIiIiIiIiIg8DDtyiYiIiIiIiIiIiIiIiIg8DDtyiYiIiIiI&#10;iIiIiIiIiIg8DDtyiYiIiIiIiIiIiIiIiIg8DDtyiYiIiIiIiIiIiIiIiIg8DDtyiYiIiIiIiIiI&#10;iIiIiIg8DDtyiYiIiIiIiIiIiIiIiIg8DDtyiYiIiIiIiIiIiIiIiIg8DDtyiYiIiIiIiIiIiIiI&#10;iIg8DDtyiYiIiIiIiIiIiIiIiIg8jMd35N4fGorXJv8v5vz1Lbz+/6Zj8NDH0MDLSw5GRERERERE&#10;RERERERERHTL8OiO3HtCQjBizHMIaBOIevXqwa9lSzzcty8e+V1fOSgRERERERERERERERER0S3D&#10;oztyf/vI7wAARw8fwgfLl+Gbo0cAAB063SOFJCIiIiIiIiIiIiIiIiK6dXhMR66Xtzf8/Vsrf99x&#10;xx1o+5vfAAB2bP0SJ4//gK++/BIAEBDYBvXr/5r0Vv7+8G7YUPmbiIiIiIiIiIiIiIiIiKguu+Ou&#10;u+6apV5Rr149NGjQAJdKK1FZdV296Ybp0TsCca+8gsg+v8PdHTqiHoCBgx9F4F134eLFEmxP3wIA&#10;KC8vQ8/eEfD1vRPtfvMb1K9/B4bGPo7B0Y/h4T598NNPP6HgXL4cPRGRKY0aN8ZPF0vk1WTAr3UA&#10;fr56VV5NRERERERERER00zRs1Agl58/Lq4mIPNrM6a/Lq3TV+hu5d3foiNg/PgGvBl4AgA6dOmH4&#10;08/g3vvuw9UrV/DRhx9own/04Qeo/Pln3HtfZ/zx6Wdwd4eOAIAGXt4Y9uRTCLr7bk34ussLLcIi&#10;0aFNdb4QERERERERERERERER0e2jXvfu3S3qFfXr10fDhg2Re64UpeVV6k03xNgXxuOekBAc3LcX&#10;X239Eh3vuRf33f8Azp39Lw4dPIDLly7Ju6BZ8+YI69ETgXfdhZxjx3Dy+HEMjIpCWI+eyPn+GFan&#10;vC/vUmNe9w7GE8Mi0LG5Lxo1qF5X9fMFnNq2Eqt33cC3f3/7MmYNuwdeyMW6yYtxUN5ORG7XzK8F&#10;zp48Ia8mA50eDMVPOm00ERERERERERHRzXJn8+Y48U22vJqIyKNVVpjrY6zVN3LvuOMO3BMSAgDI&#10;zMjA5UuXkLV/H/6x6kPs+mo7Ll+6hLvatsPgodF4ZvQYDB4ajbvatsPlS5ewa/s2fLx6FbL278Pl&#10;SxeRmbEHABByX2fUq1dPOlLN+PZ/DQkvDsQDrXzRCFW4euUKrv5cBa+GLdG67Z1ycPvaRSL61elI&#10;SHgK7TUbfNF+6HOYMH0BRvdXrS4pQdkvAC4Woki1moiIiIiIiIiIiIiIiIhufbXakXv9+nX8/PPP&#10;AID+gwahUePGmu0PRT6MV/9nEh7u2w8PdumKh/v2w6v/MwkPRT6sCefl7Y0/DIkGAFypqIDFonnJ&#10;uIZCMfB3wWgE4GL2h5iVMBWzZ07H7OlTMeu9XThVLod34N7uiLi7JXwbykMlt0PX7qEIbOEFzZbv&#10;P8HCqZMwfe4nOKNeT0RERERERERERERERES3vFrtyLVYLEhbvw7Xf7mOzg88iJcmxqP+HdVJuqtt&#10;Owx9fBgA4OjhLKStW4ejh7MAAEMfH4a72rYDANSrVw+jnx+HDp064fov17Fxw3rVEVzRBi2aAkAp&#10;Tu3PhnqQ6aof/oV1qcdUa4iIiIiIiIiIiIiIiIiI3KfW58gFgNYBbTB+wkQ0atwY7/z9b8g/+18M&#10;HhqNh/v2w9HDWfjko4+UsE+NHIku3cKxZ9dObNmYhsC2bTHhf17H1StXsHzpYpwvLNTEXXOdEZ34&#10;AiJ8gaq8bUh+dwsuXpPDCC3xwB9HYHBYMFo0BPBLFUqLspH20Sf49sdOSjxauUjbDEQ/GixvwMVD&#10;72Phwe6YHBeOFqVZWJ70Ec4AiJi4CNFBwKnN07HT7zU82SMAvg2AqvJCZHyyCNu+U5VXm96IHvkY&#10;urdpDC8AV4uz8a+vqjDwKW2c1XMAP4x7W1WHw7UrOLXzHaz40tzY3ES3Es6R6xzOkUtERERERERE&#10;RLWNc+QSUV1UJ+bIFc4X/ogzeXkAgNYBAQCA5n5+AIC8U7masOJvsb1Nm8Dq9Xm5buzEBYBj2PZ/&#10;x3EVgFfQQEyek4TRj4WjRQM5XEtETJyCZyOC0bgiHzmnc5FTdBW+bcLx7MQ4dG3wE86dzkXO+SvV&#10;wa+V4szpXOSczsf54nzknM5XOoivns9FzulcnMr/SXMEWYvIBIwLa4Ci/+bj/M+AV9MA9B0Rh64i&#10;ba0GYtzEpxDRpjG8rpWi4HQuLnrdhydjQ+GjjihoOF55cSAeaNUYV3+sPnZBeQO0aOXk/L9ERERE&#10;RERERERERERE5FYe0ZHbOqAN2gcFAQAKzlX3QF8qKQEABHXQvrEq/hbbf/yxoHp9UDD8W7fWhHXV&#10;1V3vYv5725BTCqCBL0L6jMTkpKmI7tlSCdOo/whEBXnh4qH3MXvuW1j99mKsXjgHn56oAhreg0ei&#10;fsLB1Yux+oC1k/nKcWx5ezFWv/0FTh39Aqvf3owcax/vuQOLsfrtxVi3y34vfIv6x7E8cS5WvP0W&#10;khO/QM41AA2D8UCv6u0dhvRFh4YAftyFhTMSsfTtxVg6exb+cfqadh7ejm3RGgDObsP8hdXHXjp7&#10;FlZ8dVYdioiIiIiIiIiIiIiIiIhuslrvyO3eqzcmvj4ZjRo3xvGcHPxYUN0xe+TQIQBAl27heGrk&#10;SET89mFlWGX19h/PncOpE8fRqHFjvPb6FHTr3l0Vu+uqftiC1UnTsXRzNs5cAdAwABFPTcG4/tWd&#10;uQ90DoYXgBZhL2DuwkXWZQGe7FTdZdqoWfVcvu5UcHADzohhnq/tww8/AoAXGjcCgHvwQPvGAKrw&#10;7X/+pRoO+gq+/c8xlIo/AaC4tPrvdn0RH/cYQto1BnAFF3/UhCIiottYRK9w7N6eik2pa+VNHmNl&#10;SjKy9m5FTHSUvImIboCY6Chk7d2KlSnJ8iaPUBfaLbrxVqYkY/f2VET0qv7+eDuInxCHrL1bET8h&#10;Tt7ktPgJcfgmaxfmJCXIm0iyKXXtbVfXbjWefl9zRFyvOdkZN/0c6lpbW9fL2og4L7bZNefu75Rz&#10;khLwTdYut9yTiYiIarUjt/4d9RH9+DDUr18fx779BmtXfqBsO5d/FhvXrwOsnbnRw4Ypnbgb16/D&#10;ufzqt0YtFgtWr0jBsW+/Qf076mNo7DAlDve5goIdH2L5zLn4x/elALzQ4XePoQMAL2sOnv9uG7Zs&#10;s112HnL/261XKtQdrVXAL6o/0cBaqldRWv3S8q+uA5ppfo9+hA+2HcfFa15ofV9fjP7TXMya+QK6&#10;t9G8t0tEVKvmJCW4/FBCPNyoSw8ZyDN42oNs8ZAmJztDs7DDyjHRlhjlFR+2kFnuftDnCW7FcyIi&#10;uh3ET4jDC8+PRGpaOkJCIzE2Ll4OUmfwXmRL3UlvtDjzPflW6Mjmj2eIiOh2VLsduagPL6/qTsOv&#10;tn6JqqoqzfavM/bg7b8twp5dO/HN0SPYs2sn3v7bInydsUcTrqqqCru+2g4AaNy4MerVq6fZ7j4X&#10;8O2e47gIAE19q4clFn46hj1fbrFZDn5XW2+3NkDjptKqpo3RWLOiCue/fBcLE6Yj+eNtOHi+Cl7N&#10;OmPY+KfQXhOOiKh2RPQKR5/ICHm108K6haKyqhI+vk3Q28UvfJtS1xp2BHkCT08f1dym1LV4c95M&#10;bE7fgZDQSGV5Z/mHqPz5Zzn4DVNX61hY11BcunQZgYH+fEBI5KKb8QaW2bbmZryF5M43XYmc4Wl1&#10;z9PSQ79+z9l/4LC8ya1uRlt7K3D3/TF5aQoeDO+rfO7/eu8BlFeUY8q02cq6utx5T0RERObUakfu&#10;tV+u4eTxHwAAXcPC0LBRI4T37IVnxzyHvr8fgGbNm+Nc/lls2ZiGj1evwpaNaTiXfxbNmjdHvwED&#10;8czoMQjv2QsNGzZEl25hAICc74/BYrFIR6qJvhj26mC091W/neqF9t3vQQsAuFaFKwBy8i8AAFqH&#10;PYaIVqqgDQLQfdhgBKpWOdLA2qntmhMoKgGAxrj/kcHwVda3RMQjndBIFbLF/aFo0QAAruD8wS1Y&#10;t2QXzgCArx/uUoUjIqotQ4cMQkCAv7zaKRG9wtEhOAi7dn2NstIKhHULlYMQGRIPT2Ykzpc33VQr&#10;U5IRGOiPKdNm26QleWkKHn/qec060oqJjkLLls2xbcduAEDPHt3kIESmjY2LR3jvQdiQli5vqrNu&#10;xXMiIqK6hfeiG29DWjrCew+q052/Q2JHoM+AWGTuy5I3ERER3bJqtSMXAHZs2waLxYJH+vbHn+fM&#10;w/CnnsYDoaEYOPhRxE+egjZ3absUA9u2RfzkKRgQNRgPdumK4U89jT/PfQORfX4Hi8WC3Tt2aMLX&#10;nBda3D0Q4xMXYNbcuZg5ey5mzl2A8WHVXaMXD+zCEQAX/7UOmZcBNAxG9P/ORfyfXsPoV6di8pyp&#10;GBbaEkrX7LmS6jd5fcMxZvrrGDf9BVTP5is6XoH2/WdgwqtTMe6PncVeNVCFzK+ycBGAV7uBSJg9&#10;HeNefR3xs6cjyvcqrqpC+ob9EZPnJGHCq69h9KuvYcKUgdVv4v6Yi29V4YiIaoN4G3fHrj0oryiX&#10;N5s2dMgg+Pg2wf/t+RqncvPQITjIbb+QJroZ4ifEoUd4V2xO38EHWzX0eMxgVP5chY2btqKgoAhh&#10;XfmDDiIiIiIiIiIiqgO6d+9uUS89e/a0PPzww5Z2HbpamgXcf1OW3z/2vOVvH6ZZlq5Jt7w+621L&#10;vyFjLK9N/7tl6Zp0y1/+vlYTdu6Sjy1L16RbXpv+N0vfIWMsrye9bVm6Jt3ytw/TLP2GjrWJu+bL&#10;QEufScssf34nzfK3NemWpWvSLUtXplne+Nsyy9Mx/bRhg2MsQxLXWhZ+aA23Js2ycLEcrqsl9OVV&#10;loUrrWFS/mbpI7Y98ILl5aXV5790TZrlzy/HWJr9bp5l9pp0y9J35llCreH+MKd630nPaNOqt77d&#10;0HmWKcusca5Ms8xOfN1yTz9tnAGP/9Xy53fEcdMtS1M+s/x5+uuWe9rKecGFy+2xtO8caanvHcDF&#10;5HJv+ABLmw49btiSviPD8sOps5aEWX+1nCsqsaTvyLAJY2Y5eDTHcvBojqVNhx6WNxYtsxRfKrOk&#10;rPlcEyZ9R4blXFGJZXz8DM36lDWfW4ovlVneWLTMkrLmc8vl8p81i7xP+o4Mu9vHx8+wnCsqsaSs&#10;+dxy8GiOEu6HU2ctsU+/aHMMOZ3ydnUYvW3y8dXH1Itf7xx2Zhyw/HDqrJKH9hYz+4o8UIeT4xZl&#10;Js5JfR6iDMW+P5w6a9mZccDmXEU8Ruf7xqJllnNFJZY3Fi3ThJPjkeuMugzV5yvqifr4emlYv+kr&#10;TX0W8cl5oF7EtRD79Is22+RFhF28fI2l+FKZTbrk9Mh1QC5D9f7uqmPqJfbpFy0/nDqr2Uc+V7kt&#10;EOHs5ZneMUSeq69rdTij9UaLqKd6dVIuK73zVKdf79hiHzm+lDWfO7wm9PJPr07I16NcnmKRy1Wu&#10;x/YWM/vq1S113dFrO9X5J9dbvbZHHY/R+Zqta/I9w2x7YpSG9Zu+sil/vUU+T3kfvXpmL5/V6ZPP&#10;Se94P5w6a1n9z39p6pucDvkYl+2UpTp+R3HIaROLXL8uq8rLbHnq5Zu4jvS2XZbyVW+Rz8HedSen&#10;yUweGS3O1MU2OvmnLivRtoh1Rukymx966ZePIcKq45bTLuefvN1emyenW24v1Ysz53vwaI4mLr16&#10;Ix/roME9RMStF4fesfUWvfw2c0/RO6Yz14J8LvKxxDmLMpbLzt4i14vLNWhb1Itc9/XuTUaLnBZH&#10;7ZdROkUa1Ne/o7qmXuRr4bKUp3plJrd/os1YvHyNElbvmHJ+qeMS15yjtlYvzXIdSDe4vzpKnzqs&#10;3P5dNigDdTxyuuT0m6lfcv2Xt8t1Qz53s4ucR2Ixk0Z1OEfnr84zvcVe/dLbJrcHztQbeZHbXGfi&#10;0jtXkRdy3sp/i0WvjZXjPWfn8529+snFteXe8AE2z624cOHCxdOXa9eumVo8oiO3WcD9lla/6Wbp&#10;9GBf5e8WgQ9aFiz7wrJ0Tbqy/p4u/SxL16Rb5r/7uaVF4INK2E6hfS2tftPNJk4u0vLMsuoO27/N&#10;tATL27hw4cKOXCeXG9mRq/4irvdl0+yi/kLbRvWlUv5S58yXtIOqjmGxiHjlOA4ezdHsr/6CJ9Ik&#10;vvTn5Z+3+UKq3jf26RctB4/maOKXwzhKnzp+8TBB/cXx4NEczTmov4TLccqL2X3Td2RojinOX12+&#10;Iq6v9x/VHEMvzeJBhd6x7Z2v+mGLXD/U+4lwIoy6DPXSbC8NevuKdUb5a1RnjRZRl7/5/rRyXHU8&#10;9vJkfPwMy8GjOZr95PMS6+T0mIlfb0mxPmwSf+vlh14Z69Ubo0XdnqiPIe+rd73bW0TeqPNaxK1X&#10;h9TnJIfTS5NYJ6dJnf9yHuuVg1Gd0MtDubz14tOrx3qL2X1jTbRtYr+8/PM29ckozXLbY+Z8zdY1&#10;kadyGEdloReXKEO5nOVlvIPrUxxPPuf1m75SjiMfY+ee/Zpzl/NCztedGQc09Up9biKM2bKU649c&#10;FmKd+nyMFhGnXDfMlqeZdkhuR+wt4rjq9Kzf9JWyb7qD+6AzeSQvZuui3jq5PRFxib9FuvLyz9vk&#10;n5xWedGrf3rH0AunrqdyXrXRyRdRd+U2z1Gdlhdnzveg1Klgpk4dtD7Il/eT644zdU8+nl4a5PxV&#10;X2dm0m2UHjntenVMlJX8+c7R4s62RS9dRvvqLel2rm9n0mnmfqZX3/UWuW6r91WXnTi2fF8S6ZHL&#10;VF7E/nK6RZ44SrveOvmc5XNxJn0irJxGucz0ro90N7bL6Tr3R0dtmzOLnEdiMZtG+fzlv9tY0yuX&#10;s96x5Oto5579yv7q+ER4dX00W2/0FrnNNRuX3nXxhuqzkpy38t9ikctT71iiTVSH02t/5LaTi2sL&#10;O3K5cOFSFxe5w9ZoqfWhlYWqykoUFZ1X/r5+/ToKC84BAPr07w8vLy/06dcfAPDjuXxcv35dCVt0&#10;/jyqKiuVv0lH41AMiwwGAJw/cbB6mGciIg8U0Sscw2OH4mj2MSQvTZE3O0XMg7n/wGEAQOa+LJzK&#10;zUNgoD9ioqO0gV0ghm9OmrNIM/Tt7HlvoaTkEgYN6KcJf+JkrjLPafLSFOSdyUfTpk3wRepGZa6f&#10;9Ru2oLKqUpnTN3NfFobEjtDEL8L4+6snabc1dMgg+Pk118Q/I3E+TpzMRZ/ICET0Ckf8hDgEBvpj&#10;1ZpPlWNk7svCW8nLHA5t7cy+Y+PiNXO8ivP3b2V7Dis/+lT5vxhq++u9BzT7j42Lx4mTucrfMHm+&#10;gjq+zH1Z2J2RCT+/5ujtYPjtEydzNXNLbd2+E95e3kqdE3XireRlSho2pKVj1ZpPUVVVpewn5qka&#10;EjtCWecqby9vpG3+UjNvlJk82ZCWjiGxIzT7bd2+EwAQHNROWafHTPx6ZiTO1+TjhrR0HM0+Bl+f&#10;ppp9qqqqNPVL1BszQ6WHdQtFWWkF9qrKoaCgyNS+Zix5d4VNGfv5NcfQIYMAAIMG9EPemXxNGcvh&#10;9NLUs0c3VFZWoay8XLnGY6KjEBjoj0NHspVrQt2eZO7LwhepGzXHh0GdGDSgH0pKLmHZe6uUde+t&#10;WANYh6KGE/VYj9l9nWnbii9c1Fz/zrQ9Zs4XLtY1R+2JqAvqOj8jcT6+3ntA+duIo+szIKA1fHyb&#10;4NCRbGV78tIUvDxxKgCgXdtAlJRcUq4DAHhm9MuafFfzb9UKBQVFmnx9ZtRLmuPLnClLR22ou5gp&#10;T7PtkBliKPzP1qVp6urLE6cqn2nM3gddySNHdbGmbTas16FeHe4S2tnlz1aO6qnZ61ivzatJnUYN&#10;z9dsnSqvKNe0kRs3bUVhoevD/9fkngIn0i1z5n4E6fOdGe5sW8zem/Q4ur6dSafe/SyofVvNNBrJ&#10;S1NwIOuI3bpmxMxnD8HbyxvHco679L3LTFtr9vqVOZM+by9vHM0+pslb8V3BXtt2o9tlR22bOzmb&#10;RvEZ/9DhXz8/zEicr8kP2YvjRqGstAJTpv1Fcx09M/plwIm2xEy9MctRXBHWZwzydaH+rFRTZj/f&#10;uXLvJSIi8piOXD1ZB6pveuE9e2HWGwsQ1qMnAOCQdT0ZuO8pxM+di8mTq+e+HT15OmbNeg7dmwG4&#10;nIX1qdoH3kREnmTmtNcBQPMlvybEQyX1QztYv6Ta+zJbE2FdQ22OAzsdx+oH7QBQVFyMyqpK5Oad&#10;1azXEz8hDt9k7UJOdgbenDcTTZs0Rbu2gXIwjbCuocg7k2/zAKSouBg+vk0QENDaprNLKCw8j7LS&#10;Cs06mehsltNvtG9Er3Ds3p6KnOwM5GRnoFPHYJsv9mWlFSgs/PUHXr17hVd3UqgeMghFxcWav82c&#10;LwBUVlXaxFdUVB2X/MBNJpdhbt5ZVFZV/n/27j1OjrrO9/+779Nzn8lM7jdIIAQJuZIEggiImBWy&#10;yerRvbgsusbLevDkrPs7Lou4yIrKukfPyeJR1Kggsj5cVw0b4kZARCSQhBAuQcJAEpKQZDKZyWTu&#10;M33//TFdnerq6u7q6Z6ZTvJ6+ijJ1PVbVd/vt6vr09/vN3UvFi8cvp7mczCvN5rs8pLTayJJ99x9&#10;e+refPqTH1VVZVXe61HI/u1s3fxw6phXrliWsY315Zcc7nvtmtW6fMF8HTx0OO1l/Ysv780bsF+7&#10;ZrX27Hwsla6Wvdv19BOb0/KpXbk35wXrS3Kznbv2qLOzK/XC/sWX96adz+KFC/R6y36dOnVmHeNl&#10;W3t7R6pMGME8gzUvyiZPGOl6evuOtOtilFnjxWW2us1JPi60DDip2zLKusN6y+n5qoi8lq8+MdJg&#10;PQdJOnqs1Torq2zl0ziXdWtWa8Nt662b6eixVk2a1Jz6jM2nvaNDc+fM1gObNloX5eXkXlrLhF2+&#10;LYVC7me+esiJxYsWKBwJp35Alo2Tz8GRXqN8eVFF1tnWdCmZv/w+f94f/eSTK58WUo6tdZ6KyNPF&#10;nG++PGWtX3fs2qPevv6MvDAShX6mmOVLt1Uhn0d2nwtOlaJuKepzzWH5dpJO62fB4kUL1NnZpUe3&#10;PpY232leMyvk2cNQyOeQnXx1bSHl147T9NnVf3JYt41mvZyrbiu1QtNo1JW33vIhRz8YMO6l9dna&#10;Tr66JF++KUS+fa1YvkSNjfUZ16dYucqbNd8W89kLAEBZB3Jf3P28frXlEXWeOqVEIqHOU6e0dfMv&#10;9dKeF6yrwqy3TacHpOrm2Zp3wWzNmzxBip5S697H9c3//WMdiVo3AIDycM/dt2vWzGlpv1IdKePL&#10;2tw5s1NfIFuSL759Pl/JfvW6cvkS1VRXWWeXnBFU+vhf/6W+94Mfa96CVfrcHV/KaHVmZaTPeh2M&#10;L9SGfC9QcmluanL8Ym7r5of14Pfv08FDhzVvwSrNW7Aqo0WtJPX29aflgebmJvl9/rR17Dg939Fk&#10;pMF6DiMxkpe61nvh9JoYLx7ft/p6fe6OL2neglX61nd+mLeFitP923lg00a17N0uSan8YP31ejGu&#10;WLZIVZVVunLFsrR0ffD9a+Tz+TJay5s9kmwtbaRr3oJVuuaGdQXd09mzpjvKtzL1HHDFskVau2a1&#10;Jkyo14sv7dWLL+9N/RjEHLhsbm5SVWWVPv3Jj6adm/HS2MyaJ4x0ffD9a9K2ffD792nSpGapyLqt&#10;kDJQSN1mfSHmtN5ycr6jzUiD9Rycylc+d+zao2tuWKfDR46l8oQ5YHXnXffqW9/5oWbNnKaWvdu1&#10;Z+djOV/YfmT9Bv3sF1tSZcf6IwY7hdzLclLKesjJ56HTz8HRUkydPdpy5dNCyrHdPRhJnh6pUuap&#10;kSr0M0VFpLuQzyMnnwtWpapbivlck4PyXUg6rZ8FzU1NmjSpWQ9+/760a/jB969JW8+JQp49lAx+&#10;WoP5pVZI+bUai/SNdr2cq24bb49s2aZPf+Z29fUO6Gtf+YJa9m7XPXffbl0txcnzzEjrktFk/JCp&#10;1HnJaXkr589eAMDZoawDuZK0/Xe/09e/+mXd+b/+Tl//6pf17DO/t64Cq2NP6Udf/ry++Pef1ef/&#10;v+Hpi5//sr754H+pddC6MgCUh5XJFrQ+ny/tRZDxEujKFcv06p6nbFsa2TF+NW+88DZPz+3cndYa&#10;L9cX0XyMQNtoM7qwWv+pz2b8ijcXI337DxzKuA7zFqzSkhXD3bpaWwaMBiNQ/63v/DCt6ykn2tuH&#10;Wy3n4/R8zyZOWo/m4uSatLWdTHU3Vug1crJ/u/2ZuygsZdfSZosXLlBbW7tu/dhnMtK1/8ChjNby&#10;pXT0WKujFj4Go1XK4oULhrvADEW0c9cePb/7JYXDEb3j0nm6cPasVAuI9vYO9Q/061vf+WHGuc1b&#10;sCpnGTPS9bNfbMnYbt6CVakufMu5bpNNi6ZsnJxvOVtp6g4wW3ky3LTuw5q3YFUqYLV188OpZRu/&#10;uUmXLblWt37sM+rrHdCX774952fqnXfdq3nJQER1TaW+dd+9OctLMfdyvJS6HsqXJ4v5HCyVkdbZ&#10;+di1gjU4/QxXjnxainJcaJ7OJdv5ljpPjVShnynFpLuYzyMnSlW3FPu5lq98F5PO9o6OrM8rly25&#10;tqD9FfLsMVZKUX6LlS0IP1b1cra6rRwYPwabl/ye/MH3r8nae0G+/FVMXTKaCvkcMjh5R5DvehhG&#10;67MXAHD+KPtALgDg/GD+AmmejF+yP7dzt+MXGSuXL9GFs2fZdp0mm/FnlRxTydptmbXbsWzaOzps&#10;A0L50lEso7VhPtnSZ3b0WKttsNBo2ZxLtkCjk23XJrujysd4WWq+ZzJdYzMn5zuadmTpUlsF3DOz&#10;R7c+ps7OLn1g3c0jbj000muyeNEC+Xw+6+wMI92/ld39HCkjb2Xr+i3fmGFO2J3zFcsWye/zq729&#10;I+1FupW1izcj39RUV2nlFUtT6W5rO6lwKKIrliyUP+BLdRmYrUw4kStdZtnua758XGwZcLKOCqi3&#10;nJ7vaMrWnaUK+KyxylU+jbHZ7Frz70iOIxy2GbfRziPJcRXlYLxsK6f3spwUUw9ly5O5OP0cLKVs&#10;ZdsJu/y6OEtX6mZ+nz8jv+XKw9Z8WspyXEietjuek/M1KyZPjVShnyl2nKa7mM+jkRpp3ZIt7zvZ&#10;30jKt5P9aoT7ziZXWbE+e4yVXGkqJb/Pn5EPjXxcSGvw0ayXrXVbuTHGFM7W68lI7qXTumQ0jbSe&#10;yveOINf1sM7LVv8AAOAEgVwAwFnHGCMwW7dPN990oyZNsh+rRskXeK2t7bpw9iytXL5kuHVCJJwW&#10;KLvn7ts1d85s66a2X8Du/+6D6usd0F13fjZt/hfu+DtV11Tqu99/KDVvpNo7OtJe8Kxds1rvW329&#10;dTXb9P3ykf+SJP3dhk+lvdC/5+7bU9fQCBaax0cyWoFle8lqcLqt0ZWV+Qv0Jz52i6MXXI9s2aZX&#10;9u7TlSuWpd33T33i1owu2Zyc72izS4PdPVub7IbP3GrOynjhk6310D13355ze2VJj0zXxPiVuDnv&#10;GL+otxppHrMyfsFufslhdz9H6k/W/pH8Pn/Wl9S5AmtOVVVW6RMfuyX194bb1mvdmtWp8a927Nqj&#10;n29+VLNmTku7R2vXrNatt3xIh48c05133Zua/+JLw2Ma1tRUpdJtvIyfNXu6+kxdYGYrEyuXL9FP&#10;Hro/I3hntmPXHj29fYfteJE/+dG3U/fW7r7a5WM7Trd1WrfZcVr3OD3f0ZQtDdk+a8yclM+1a1br&#10;Jz/6dupv64vrb9/3z2ktf8w/OLBjvS5GvW28CLULOhRzL+3Y1TV2cr1EzcdpPeT0BfCdd92rw0eO&#10;6eN//Zdp19u4/sV8DpaSXflUnjrbMHfO7LR1Hti0UXPnzM4Y+9LMqG/ft/r6rHlYputkMOfTbGVI&#10;NvnVjnUda57OptDzdZqnnLLLeyuTY3lar4NVIZ8pTtNtl55iPo+U7NY213NMKesWu7zvdH95y3cR&#10;6bT7PFOynHz7vn9OWzefQp89nCqmri22/BZi2ZKFaffnC3f8nRob6zPGcDaUul62+3zMVbetdfBd&#10;YDRZ89jaZBC7PUsL9Fz56yc/+rbjumSsPbJlm3617UlduWJZWh60nr+Zk3cE2fK2dT1lqX/k8LMX&#10;AAACuQCAc87ihQvUP9CfGh/Mzosv79WkSc26+abhbowefOjf1dhYnxqbavHCBfrZL7ZYN0t9Afva&#10;V76QGt9oR7I1cWtre2psoZa921VTXaVPf+b2krTG/cj6DWljH95152f1wI9+mjHull36HkmOfSQp&#10;beyta1at1KNbH5OSX0I/d8c/qc80PtKm+7+hbY//Vm1t7WnHsHK67cZvbtLmLdvSxit98eW9jseg&#10;+sj6DanuvoztJWWMueTkfEfbI1u26e57vqHqmspUGrLdMyceSY7X+srefWl5rCU5flq2Hy0YnFyT&#10;L33l62n38APrbta//fSXGWPkjjSPWRnlzhgvLNv9HAkjiNXZ2ZV6SW2Vepk9c1ray7VC7D9wSO0d&#10;Han0f/qTH9XuPS+ndSW38Zub9Pm77tWUKc2p9b72lS/olb37Mrqc27lrj/p6BxQKhdPS/eJLe+X3&#10;+RUKh9MCB8aYj+Yy8eD379OBg4dsAwxmxnhty5YsTMtPoXA4VWcVk4+dbuu0brPjtO6Rw/MdbXfe&#10;dW/aGJ0tOT5rrJyUz3nz5qTlg96+/lQeCwYr0oYtWLdmtb73gx9n7eWitrY2ra65fMF83X3PN1LX&#10;ygg6fPqTH00Ne1DMvbRjV9fYMb9Ebdm7vaCX4U7roUdMgaoWy/jDVjet+7B273k57Xq/Y/487dy1&#10;p+jPwVIZSZ1t2PqrJ3TNqpWpbZYtWahvfeeHOQNDO5I/SFLyfrZkycP58mkx5Thfns6m0PN1mqec&#10;sst7K5YvUXVNZdYfKhkK+Uxxmm679KiIzyMjaJTrOaaUdYvTz6ZscpXvYtKZ7bvErbd8SNsesw9A&#10;5lLIs4dTxdS1KrL8OhWOhLV5yzbdesuHUvufMqVZn7/r3qyfd6Wul+0+H/PVbePtnatWZOSTXN1M&#10;Z8tfB9467LguGQ92efDjf/2Xer3lTeuqkqlezPeOwOnzXTGfvQAAuJYuXZowz3C73QoEAjp0vFe9&#10;/ekv7gDgXFbX2KCjB/ZbZyOLuZctUE9Xl3U2kLJy+RJ97Sv/qIOHDud8GXA+Wbtmte6687P61bYn&#10;s74ExtnBeIE50hei5yvKQKZ77r5d71t9vaOgEjBezreyW87ne8/dt+uaVSv1uTv+KWeQ9Gyw4bb1&#10;+vM//RN99Wv3Uf+hKBtuW69bb/mQHnzo38smQApgbNXW12v/q9l/GAQA5Sg8cMw6yxYtcgEAwKgw&#10;xuE6eqzVuui8la87U+BcRxnItLjA8TYBnN8WL1yQtWvns83iRQv0est+grgAAABADgRyAQBAUdau&#10;Wa2tmx9OG+un2HG4znYbbluvX/70Bxnz1q1Zrd17XqalAM55lIFMD2zamDEG2gObNmrWzGn6+eZH&#10;z4mgDIDRd9O6D58zz1YfWb+BXlsAAACAPAjkAgCAorS1nVRNdVXaWD/FjsN1tjt0+KhmzZ6euh4t&#10;yfFTN2/ZxgtLnBcoA5mOHmtNGz+yJTlOZ66x+wAAAAAAwPmNMXIBIIkxcgvDGLkAAAAAAAAYb4yR&#10;C+BsxBi5AAAAAAAAAAAAAHCWIpALAAAAAAAAAAAAAGWGQC4AAAAAAAAAAAAAlBkCuQAAAAAAAAAA&#10;AABQZgjkAgAAAAAAAAAAAECZIZALAAAAAAAAAAAAAGWGQC4AAAAAAAAAAAAAlBkCuQAAAAAAAAAA&#10;AABQZgjkAgAAAAAAAAAAAECZIZALAAAAAAAAAAAAAGWGQC4AoCxt3fywWvZu156dj2ntmtXWxSiR&#10;Dbet156dj2nDbeuti8rahtvW69U9T+meu2+3LipLa9es1p6dj+mBTRuti8YF5av0yu0e6ywsJ6Oh&#10;1Pdl6+aH9fQTm7Vy+RLrIqAgD2zaSB0MAAAAAMiLQC4AoOxs3fywaqqrdOvHPqMlK27UI1u2WVcB&#10;ykK5v4i3CzpZy9fsWdPHLNhX6qDaeDofg6Tn4zmXA7tyDJiRRwAAAADg3EUgFwBQVtauWa0pU5p1&#10;8NBh7di1x7q4aA9s2sjLTuR1tuUTpy2rR7t8mZ1t1xAYb07LMc5fxo9h+DEFAAAAAJw/COQCAACM&#10;0EfWbyjrVuM3rfuwrrlhXc6g7cZvbtJlS67VnXfda11Uco9s2aYlK27UR9ZvsC4664zldSsX5+M5&#10;lwMn5RjnN/IIAAAAAJy7COQCAAAAAAAAAAAAQJkhkAsAKBsPbNqor33lC6qqrNKVK5apZe/2tLE0&#10;H9i0US17t6cm6zibRpeD5nW2bn5YMo3teOWKZZo0qVkPfv8+vbrnKW24bb3uufv21L/NrONBGt1e&#10;3vH3G/T0E5sz0pAvfffcfXva8nxjq9qdj5GWbGOzZjsXa9rstt26+eGcy61WLl+Sug7GZO1KN9c5&#10;2DG64/3IX/1p2nZO0mO9vtZjmbukNF8P8/XKlU/sZLsP5mvZsne7Vt94Xdpyg3G8bNdv6+aHtXXz&#10;wxnrGXnLuAef/uRHVVVZpU9/8qNpy83jJmYrX9Z8brBeT/N1sLuvTspatjFy7fZnXSdb3jCOWwjr&#10;uVnvoV3eth4n23XLx3rsFks+NeqZDbetz1smreU6V17NlV5zPra7F+Y60LoP6/nYpTMX6/bW6+Gk&#10;3Jo5LXtm2Y7RYpMPrezyirUc58u7hZRjJ/szs9YdTz+xWT956P6898k4xh1/v0Gv7nkqZ/nPti/r&#10;tbSul2+5+b6Y76txLax5J1u+KXRbg921K6R+NrOu8/QTmxUIBNLWyZeXtm5+OFWHf/D9a9RiuufW&#10;PJJtf9Y8Ukx9Yz0eAAAAAGB0EMgFAJSNj6zfoM/d8SX1D/TruZ27NW/BqlQXrFs3P6zLF8zX5+74&#10;kuYtWKVvfeeHWrZkYdoL0z9Z+0f61bYnNW/BqtQ6s2ZO0wObNqa6BH1u5261tbXr1o99RpctuVYb&#10;v7nJlAJn1t78Xv1886MFpe+eu2/XujWr9a3v/DCVvpaWA5Y9n7F2zWrddedn9crefan1f/aLLdbV&#10;HNm6+WEtW7Iw67H9Pr8+/cmP6sWX92reglW69WOfUV/vgP5uw6dyvqS9+aYbdfDQ4dQ+P3fHl1Rd&#10;U6kv3PF3UhHnUF1TqU99/K909z3fSEvPXXd+NuPFsmHl8iVavHBB6vrPW7BKz+3crXVrVmcEez74&#10;/jWSlFrv8JFjuvWWD2ntmtVF5xPjxXlNdZVu/dhnUtdlxfLFqqqsSlv3nrtv16c/+VFt3rItdZ6S&#10;9LWv/GPadZ87Z7Y+sO5mrf/UZ1PX8MoVy3TP3bdrx649uuaGdfrWd36o/oH+1D2267o4V/myemDT&#10;Rn3w/Wv0s19sSV2n32/fmVpeyrJ2z92362tf+UJaPjHKjzXoMGlSs/7Hf/9YKm+Yj+tUvrK44bb1&#10;2nT/N9Tb159a/rk7vqQpU5qLDlw4zadOyuTaNavV3NSUymfzLHnZaueuPers7NLihQvS5q9ds1qX&#10;L5ivV/buk6SCymy+a5mP0+uhPOXW2JfTspfNe66/RjIdwyhrufJXvnrQkCvvFlKODbn2Z7DWMfMW&#10;rNLBQ4e1ZFF6HsimuqZS17/raq3/1GdTZXjDbev15btvT8sjra3tGfVzrs8d416ZPzON/Xz57ttt&#10;771RFr71nR+qsbFeG79+j65ZtTJ1r3Plm5Fsa712I6mfs+0r233Il5duWvfhVB1u1M03rftw2j4M&#10;hdRjTuqbBzZtTLtft37sMzrWesJ0RAAAAADAaCGQCwAoextuW69ZM6fpV9ueTI1FuvGbm7R7z8u6&#10;fMH81Mvjj6zfkDZ248ZvbtLhI8fU3NSUmlcsv8+vfS1vpgWlnKRv+rQp6uzs0k7T+HV//ld/k3Vs&#10;1dmzpkuSXnxpb2renXfdW/DYlPfcfbtmzZym7/3gx2lpth77uZ27U/vesWuPnt6+Q42N9VqRI2h1&#10;5133pgUaHtmyTa/s3aea6iqtXL5kxOfg9/n1k5/+MpW+Hbv26Osb75eSAUQ7O3bt0U3rPpx2Tr98&#10;5L8UjoTV3Jx+//cfOJSW7see+K38Pr+uWLYobb2RuPmmG1VdU6mvb7w/NVbhI1u26cGH/l2RSCS1&#10;3srlS3TNqpXaf+BQ2nX/+eZH1dhYr5tvujG1bv9Af9r+Ht36mNra2jMCcqWy4bb1WrZkoX72iy1p&#10;9+pvPvP3qTxUqrJmXIfndu5Ouycbv7lJm7ds06yZ09KCK5FIRA8+9O9p5ezwkWO6cPYsxwHWfGXx&#10;xhuu0+Ejx9ICJMY9tN6bQhWST/OVyUe2bNNN6z6cNibmY0/8VjLVH2bGPqzX9Ipli+T3+fXiS3sL&#10;LrP5rmU+hVyPfOXWadnLpePU6bRj3HnXvXpu5+60zxmrfPWgoRR51yzf/sxly3z/PrJ+g/YfOGTa&#10;U3Z+n19bfvXrtDx24w3XqbOzS/d/98HUvO9+/yHJVD/n+9wx7tXd93wj7d5/6StfV2dnl268Ib0V&#10;tbmeNM6zqqpSP9/8aCptRr5ZbAmOjmTbUtbPhdwHp3nJiULrsXz1TXNTk1pb21P3a8euPfrzWz6V&#10;ljcAAAAAAKODQC4AoOwtXrRAnZ1denTrY2nzjx5rld/nTwtaGC19jK7/5s6ZPaKXoLkcPdaa9reT&#10;9B091qpJk5ozWmllc+jwUUnK2rrOqcULh9NmDrRYhSPhtMCNJLW3d0hSRjDFjrk7xitXLFN1TaUm&#10;TZo44nOwS29b20n19Q7kDRRuMHVfaXRBOX3alLR1Xnw5/VwPHT6qcCScsd5ILF64IO1lt8E4hmHF&#10;8iWqrqlMBd6s65nTYt3fjl171NvXX/J8bVi8aIHCkbCe3/2SdVGaUpQ14zpY858kPb/7pYzAjF3e&#10;aO/oSOU5J3KVxbVrVmvKlOaMPKIcLVpHIl8+LaRMmruINbrmta5jsLumixcu0OEjx7Txm5sKLrO5&#10;rmUh8l0POSi3TsteLtZjKMvnjJ1s9aChFHnXLN/+VixfosbG+ozPK2M9J8KRcCpPyFQ+nt6+Iy2A&#10;Z62f833uZLtXO3bt0cFDhzVlSnNa/rPel/aOjoy0ZTOSbUtZP+eq47Ldh3x5KZ9C6zEn9U17R4fm&#10;zpmds3U6AAAAAGB0EMgFAJS95qam1FibxsvNlr3bU11tGrZuflgPfv++tK4JrS1eihWOhFMvOA1O&#10;0nfnXfemur5syTL+nNkjW7bp05+5XX29A/raV76glixj+OWycvkS1VRXqbevf1RazRjj5cnUFelz&#10;O3enlpfiHJxamxwP8eN//Zf63g9+nOpGsn+g37rqqDGutxPNzU1pY2EakxHEGk/NTU3q6x1QW9tJ&#10;66KUUpW15uYm+X1+6+xRlasszp41fVTTU8p8agQ/37f6+lR3p9/6zg9ztj59ZMs2tba2p1ptWgM+&#10;hZbZXNfSiVJdj0LKXqnlqwfHSyoAZ/m8KoS1HjDKhzE+qzE9+P37NGlSs+Tgc2c875VTpayfC6nj&#10;SpWXRqMe+8j6Daluo1sYHxcAAAAAxhSBXABA2Wvv6EiNtWm83DQmY9w+oyvHb33nhznHFbTT3j7c&#10;QmeknKRPyW4dL1tybWr8ObuxAM12JMdNNF7mfvD9a1KtYexaWVkZLYNGg7n73Wxj9CnPOYxEthZM&#10;n/jYLerrHdD6T302rSvPsVTI9W5v70gbC9M6FZqHSynbNTYUU9asii17I5WtLBbSenMkSpVPVy5f&#10;og+su1mHjxzTkhU3ZrRszOWxJ36r6ppKrVi+JNUtsbn1daFlNtu1dKJU16OQsjcS2VpwOq0HzxVG&#10;+TCPnW2ejK6+c92LfMvLQSnrZ6d1XCnz0mjVY3feda/mmcbu/dZ99xb0ww0AAAAAwMgQyAUAlL2j&#10;x1rzjtdqx2ht5oTf58/ojnTxogXy+Xxp8+wUmr4dyTFfwzbjQGZjjKdn7lrYrrtPa7ev7R0dGd1U&#10;jpaVy5fowtmzrLNT7M7Bjt21zNVNaDZXLFtUcOupYmW73ta0GEEh63iO5aDQ/KwCy5pZrutgHrt1&#10;tFjLotFFrLUcyZQH7borLYY1bxTDSZ21c9ce9fUOaOWKZbpm1Uq9sndf1kCw0zIrm2s5UiO9Hk7L&#10;Xi52933xwgUZLVNzyVcPjhW7brRVZPpylQ+zbPfCkG25kTZrd8VjLVe9VKhs+3JyH5ysYyfXfSpF&#10;PWaMtass43EDAAAAAEqLQC4AoOw9uvUxdXZ2ZYzbuOG29fr2ff8smbqPNL8s/cTHbsl4gW8XpDLG&#10;jHvf6utT+zdaxzjhJH3fvu+f01qpGUGqbN1emreVKVBmtJY0XtJ/YN3Nqe4N77n7ds2dMzu1jSTd&#10;/90H1dc7oLvu/Gxa2n7yo29nvEQvhNHix/yi+FOfuDXVvaYcnEM2Pp8v7bzWrlmtW2/5kO04xIb2&#10;jo60+7p2zWq9b/X11tUcs8snTvzykf+SJP3dhk+lpd+alke2bNMre/fpyhXL0rquXbl8iX7y0P0F&#10;d1mZLVgwEnfeda8OHzmmj//1X6blWSMPF1PWrB7Zsk2/2vakrlyxLK3V54bb1mvdmtXaveflgltq&#10;bt38sLZuftg6OyVXWdyxa49+vvlRzZo5LW0fRh48fOSY7rzr3tT8QpUqnxqtGs3BMKd11o7kOKTz&#10;Lr4wY+zOQstsrmspB/eiVNdDBZS9XObOmZ1WHh/YtFFz58zOGBPW4KQeLEQpy3G2OqaY9O3YtUdP&#10;b99hO1aq+TMl3+dOtuVfuOPvVF1Tqe9+/6HUvPGQ7dqNpH7Oti/rfXCal3IFaQ2jUY9ZnxmMPHro&#10;8FGtTXaRnqusAwAAAABGjkAuAKDsGV19tra2p8ZtbNm7Xbfe8iFte+y3UrJ7z81btqXGb2vZu10v&#10;vrw3Y9xOI+j66U9+VK/ueUobblufakkmKbX/D6y7Wf/201/mHG/S4CR9wWBF2nh769as1vd+8OOc&#10;Qap3rlqRNjbfK3v3pbp0NFrENDbWp8bmXbxwgX72iy1p+8iWttra2qJaPBnHN8bGbEmO62cdzy/X&#10;OWTT1tau3S+8nDqvr33lC2ptbdc1N6yzDaYo2XLw8JFjqWt8152f1QM/+mnBY20a7PKJE49s2aa7&#10;7/mGqmsqU+nPlhZjzEHzeJMPfv8+HTh4KOt5ZmMOFrTs3Z4RZCnUTes+rN17Xk7Ls++YP087d+0p&#10;qqzZMcZZXbZkYWp/n/7kR7V5y7a8ecXKCDzmam2Wryxu/OYmff6uezVlSnNG3i22y9NS5tMvfeXr&#10;6jONZVtInWUEPft6B7TTktcKKbO5rqWTe1HK61FI2ctm66+e0DWrVqbOZ9mShfrWd36YNejltB50&#10;qtTl+CPrN6S6xy5F+pSlvLbs3a5QOJz6TMn3uZNteU11lT79mduL+mwqlVLWz07ug9O8ZA6mt+zd&#10;njV4Wup6rLa2Nu1eXb5gvu6+5xtlca8AAAAA4FznWrp0acI8w+12KxAI6NDxXvX2538RBADnirrG&#10;Bh09sN86G1nMvWyBerq6rLOBojywaaMunD1Ln7vjnwp+WQ5suG29/vxP/0Rf/dp9BBhyWLtmte66&#10;87P61bYnswYpi3U23YuxuB7lhHoWAAAA55ra+nrtfzX7j0gBoByFB45ZZ9miRS4AAADOCYsXLdDr&#10;LfvLPnA43v5k7R9JyS7aRwv3ojwZ46729vUTxAUAAAAA4CxAIBcAAADnhI+s35C1G2AMW7tmtS5f&#10;MF+v7N03qkFW7sX4++VPf5DRpXm5jEMLAAAAAACcIZALAAAAnOPWrlmtPTsfyzvuLc4d3b29aWMY&#10;l9s4tAAAAAAAID/GyAWAJMbILQxj5AIAAAAAAGC8MUYugLMRY+QCAAAAAAAAAAAAwFmKQC4AAAAA&#10;AAAAAAAAlBkCuQAAAAAAAAAAAABQZgjkAgAAAAAAAAAAAECZIZALAAAAAAAAAAAAAGWGQC4AAAAA&#10;AAAAAAAAlBkCuQAAAAAAAAAAAABQZgjkAgAAAAAAAAAAAECZIZALAAAAAAAAAAAAAGWGQC4AAAAA&#10;AAAAAAAAlBkCuQAAAAAAAAAAAABQZgjkAgAAAAAAAAAAAECZIZALAAAAAAAAAAAAAGWGQC4AAAAA&#10;AAAAAAAAlBkCuQAAAAAAAAAAAABQZgjkAgAAAAAAAAAAAECZIZALAAAAAAAAAAAAAGWGQC4AAAAA&#10;AAAAAAAAlBkCuQAAAAAAAAAAAABQZgjkAgAAAAAAAAAAAECZIZALAAAAAAAAAAAAAGWGQC4AAAAA&#10;AAAAAAAAlBkCuQAAAAAAAAAAAABQZgjkAgAAAAAAAAAAAECZIZALAAAAAAAAAAAAAGWGQC4AAAAA&#10;AAAAAAAAlBkCuQAAAAAAAAAAAABQZgjkAgAAAAAAAAAAAECZIZALAAAAAAAAAAAAAGWGQC4AAAAA&#10;AAAAAAAAlBkCuQAAAAAAAAAAAABQZgjkAgAAAAAAAAAAAECZIZALAAAAAAAAAAAAAGWGQC4AAAAA&#10;AAAAAAAAlBkCuQAAAAAAAAAAAABQZgjkAgAAAAAAAAAAAECZIZALAAAAAAAAAAAAAGWGQC4AAAAA&#10;AAAAAAAAlBkCuQAAlNg9d9+uV/c8pQ23rbcuKpm1a1Zrz87H9MCmjdZFea1cvkRPP7FZWzc/bF2E&#10;Amy4bb1e3fOU7rn7dusijKOxyt8PbNqoPTsf09o1q62L8hqLOmI8bLhtvfbsfOycOy+Uj2LKHYaN&#10;djl9YNNGPf3EZq1cvsS6aFQ4zROjfd5m99x9u1r2blfL3u3n9TPCWF7zc1Exz/p2Sv18ZOyvZe/2&#10;MS3z56OxrlfzcZqe8fyudK4+awMAzl8EcgEAZcV4aWG8ADMmJy/pzIyXaE6+ZD6waaNa9m4v2YsS&#10;q/H8EjuWxus8S/2iC+eerZsfdlQXnO2cBjRwbqIuLD+UyfPPPXffrnVrVutb3/mh5i1YpTvvute6&#10;yllv6+aHM57Ti3lmP9vLyXg9/46nlcuX6Gtf+Uf19vVr3oJVuuaGddqxa491NQAAAJQIgVwAQFn6&#10;2S+2aN6CValpyYob9ciWbdbV8po0qVk333SjdXbK2jWrdfmC+dbZwDnPCPqcTy8eUTpbNz9cslY9&#10;dsifpUGLuPIz2mXHbCyPVU7G87wXL1ygzs4u7TyHg1o3rftw6vn8c3d8Sf0D/Xpu5+6in9lx9lix&#10;fIkaG+v14st7rYtKwmmLTwAAgPMFgVwAwDkrEomof6BfixcusC5KuWLZIvl9fvUP9FsXlczGb27S&#10;ZUuuPSdbZZidL+eJs89N6z58XrQW+cj6DbxAP489smWblqy4UR9Zv8G6COOEMgnkd7aXE55/AQAA&#10;MNoI5AIAysrsWdMlSe3tHdZFI9LyxkHNmjnNtjXSyuVLdM2qlXrzzYPWRQAAAAAAAAAAjK+lS5cm&#10;zNMVV1yRuPrqqxPTL1yYqJt0KRMTE9N5M82cvyrh9k9icjhdvOSGxOQLl5V8+uo37k8cb+9MfPUb&#10;92csK2Ta9NB/JDq6+hKbHvqPxPH2zsS2J7cXvM5Xv3F/oqOrL9HdH0p094cSbxw8mlj3Z59IW+eT&#10;G+5MHG/vTK1zvL0z8cutv0l0dPWlzsHYz6aH/iPj+MZ23f2htG2sy7r7Q2nbG8e1ptlu2vbk9rT9&#10;/Hb77sQbB48mXnilJW29XOf7wisttudvPreRnKdd+sznZJynNa3mye5abHtye+KNg0cT//qdh9LO&#10;adND/5FY92efSLxx8KjteZq3vf2L/5Jxbz+54c7UetnON9f5TE5eyxdeaUm7LsY1seYnu/POdZ9y&#10;pd+8rxdeaUlLo3W5dbLew25LfrSbjLL8r995KO16G8cxXydrnjCmfNfSbh27/G2Xf635wJw2u/1a&#10;07jtye0ZecJust5Tuzoi2zGN882W1yZbzi1bmqz7ta5jzQ92xzEmu7xg7M+451/9xv1p+7Qez+7a&#10;W+sb6zFy5c/JNte523T97JZZ92eUS2v5sstz5qkU+dx6Te3Wc5I+c11od42zrZ9tuZF+c11qlzZj&#10;sjumtdw5OQ9jsq7zxsGjid9u352Rn6yTcYyR1rHWdezSZ1yXXPWssZ6RXut97rYpG/nKqpG2TQ/9&#10;R6qcWI852SZPmffltJwak3md7jz1w+QCrs1km2ttlwbrNbHmQafXuNDztk52+dt8Ttb82m2T/41p&#10;U/L501qWjH2Yr7H1/K37tB7XujxbGbY7H2s+dzKZ6x3rMqfX3HwPzfNynbfdZL3/5mtszWvdlvtn&#10;LlvmY9vdJ+tkvW+F7itbuq3X1vq3MRn30lrGrNfQ7vnIvF9jPeu9sE7WOqHbUi9Yl1vrDOv5mtex&#10;5udu0/WwyyfG/szX1sh35s9l8zUrNH12xzRP1utn7DPbfTHSYM3TdmXS2LaQetU62aXPup3dOtbr&#10;Yp6ypcd6raxlw5is1zhb2bBLlzX/2613PMeztnkq5Dxy5SlrWbOm0Xq+5v3b3Xdje2veNqfHfF2L&#10;Td+5NF285IaM91ZMTExM5T5Fo9GM6dFHH038y7/8S9pEIJeJiYkpORHILWwarUCu9YtOt82XTSeT&#10;+YtPti/+LyRf9tq9GDHSYXxBMr5kmb90G1+i7LazvlCwfok1vlCZ5/1y628SX02+XDPSZV7fvE+7&#10;NNtNL7zSkvXLovm65jvfbF8kzde20PO0S5/1mhrnmSsP2F0L47jm+/XCKy2Jjq6+xPHky7Vs+zfO&#10;6dCxtozrZpdW87nlOx9jHfP1N+/7uOlHDHbb5rtPRvq7LS8J7PZlnLs5/XaTk/xoNxnHNK9npP/w&#10;sZNp19x63ezm2Z2DdZ1s+fsFywsz49yt8377zPOpf7/wSktqmd2xzHnfWMc62aXZro6w2795W+O8&#10;rOXAOA9j/3ZpMvK9+Vi/feb5xCc33Gmbf6x5LNv0QrL+NM8z0pwvj25Kvtw2tjPOw7w/p/nTfFzz&#10;9l/9xv2JX279TWJy8rqY92N3X15IlktrOvNdi1Lkc+v9McqwtW7Jlz5rfjDSZ65XjMnY1rqu9Toa&#10;eerV199KKw92k5P76uQ8ss0zrov1Glon4xjGcY08eLyAOtbJdbGmxW5/2cqkteyY02hd15w/jGt6&#10;+NjJnPky17GcllO7eXb3xTo5vTZ286xl5JMjrIuLOW+7yS4PGPfCuu0LNgEa67QpyzOVcRwjfdZz&#10;W/dnn0j8dvvurPfD7nzsyrCxnvl8vmqqMwuZ7Ood8z6dXHPreVr/tp633WTkO3PeND9vbsvzOWCc&#10;h7X8W/Ob3WS9b4XsK1e6rdfW+rcx2d1P67GMdcx1oznt+dJpnaznbD5GrjpjncNnym3JAJv5nlvz&#10;hTFZy9NXk597h4+dTNunk/RZ9zXZ9MxkPqYx2d2TTQ/9R2JTgYFcYz/WecZzqZFPzOdvd+/sJqd5&#10;3+4crPsy7/N4Ed+VrNfYrhwY98acLmN/+fKwsa31ONapkPOwy1OTbcqLNT258pRdHvmqqS6229Z8&#10;DON6FZO+c20ikMvExHQ2TtYgbjQaTfzf//t/MwK5dK0MACgrd951r+YtWJWavvWdH2rWzGl6+onN&#10;Wrl8iXV1R375yH9Jkv5k7R+l5m24bb1mzZymF1/ea1pzmNHl8v4Dh1LjXe3YtUc/3/yoGhvrdfNN&#10;N0qSbrzhOh0+cixtPMI777pXz+3cnfrbzobb1mvZkoX62S+2pI2n9Tef+Xtt/OYm7di1Rzet+3Da&#10;WGG/fOS/FI6E1dzclJqXz4bb1mvKlGY9+NC/p/a1Y9cefX3j/WljAjs53+d3v6RwJKzFi86MN7xy&#10;+RJdOHuWXtm7z3Zcs3znadyDX217MrX9xm9u0u49L+vyBfO1ds3q1JiPN637sGnPzkQiEf1886Op&#10;cVEfe+K3kqTW1vZUeh7Zsk2v7N2nKVOatXbN6tS2fp9fP/npLzOumyz5yMzJ+Rj6B/r13e8/JCX3&#10;/fT2HaqqrNIre/dp4zc3pbY9fOSYLpw9SyuXL3F0nwyRSCTtvlv3VYhi8+PuPS+nzunRrY+pra1d&#10;Pr83df5K3hu/z68rli2SHF5Lp/nbzic+dov6egf0uTv+KZU/HtmyTX/+V3+T+vdN6z6cNqaukX+M&#10;7t+dcFpH5DvfSZMm6uChwxn51LheRh1ndc/dt2vWzGn63g9+nLoHkvTnf/U3emTLNt18041qbKxP&#10;Kyd33nWv9h84pGtWrSw4rxie27k7LY8+vX2HGhvrtSK5vzvvujftmhjlsKa6quBjrly+RB9Yd7MO&#10;HzmWVk9s/OYm/c1n/l5Kjr9oroOM8tDclJ5/+wf69fWN96euhZFfc42zbhhpPp8ypTnj/nxk/Qbb&#10;e1BM+syMuuS5nbvT7sPGb27S5i3bMoYj8Pv82vKrX6eVBztO72u+8zCnz3zfjOviRDF1rNPrUsp6&#10;9uabblR1TaXuvucbaXXtl77ydXV2dunGG65LW7/j1Omix+PMV06LqR+cXJsbb7hOnZ1duv+7D6a2&#10;M+6Z8TlbqrrYLN952zHqcnMd88iWbXrwoX/P+PwtpeamJrW2tqd9xv35LZ/Sjl17CnomsJbhSZMm&#10;qrqmMu0Z2Fxnllqh1zzXedvJ97ypAj4H9h84lFb+rfV2IfLty0m6R6KQ5yMn5dApJ3XGjiKfKZ3y&#10;+/za1/Jm2nV0kr7p06aos7NLO015zXhmsmPUQy++dKYs3XnXvQXXz/meS+WwXrWTL++P9BxG+l3J&#10;yXNPIZ/HTp+1s3F6HnZ5Kt/z+9o1q3PmqVLWxSNNHwCgPK1cudI6izFyAQDlbeM3N+l7P/hxxkup&#10;QjyyZZtaW9vTvuguXrRAnZ1denTrY9bVtWL5ElXXVKZeFhoOHT6qcCSs6dOmaO2a1Zoypdk2EHz0&#10;WKt1VprFixYoHAnr+d0vWRel2XDber265ym17N2ur33lC6qqrNL0aVOsq2W1eNEC9fUOpH1xlKS2&#10;tpPq6x1I/e3kfB9JvpA3f+kztjN/8TfLd57Z7sHRY63y+/wjfklrsH5pNs6nvSP/+MvWbWW6btaX&#10;foZCzsf8glLJMaEjkUjOvOPkPhns0t/e0aHqmkpNmjQxbb5TI8mP4Ug4LX/s2LVHvX396usdUFvb&#10;ybR1zZxcS6f528oouwcPHc76Uthwz923q2XvdrXs3a5Pf/KjqqqscvyisZA6wsn52v0gZfHCBRl5&#10;yWzxwuH9Wq+RYfHCBTp85FjGC+Ni8or1nss05rn12m3d/HDq+l65YtmIjrli+RI1NtbbXmezlcuX&#10;6OknNqeON3fO7IwAo/VaGvnVup6V9ZwLyed2eViSXnx5b0agY6Tps8pVd9v9aCccCevQ4aNp6+WS&#10;777mO49c6XNSf8vmGIXUsXbHtbsudmVrpGUnW1nesWuP7Y84nF6HbKx5VjbltJj6Id+1MerHp7fv&#10;SKuHs33OFlMXmzk5b6tcdfnOXXvU2dlV8I8pnGrv6NDcObP1wKaN1kUFPRNYy7BxndclfxQ1mkZy&#10;zXOdt518z5sGJ58D1vtsdz2dyrcvp+kuVLbPFuvzUaHlMJ9C6oyRPFMWylrfO0nf0WOtmjSpWV+4&#10;4+/S1snGKFe33vKhEQfFnD6X5qtXc8mV90d6DnbpyZd3suVNWZ57nH4e56qfrfc/m0LOw7pPJ8/v&#10;ufJUqevikaQPAFCeli1bpunT0+tpArkAgLJnffExEo898dtUMHjtmtW6fMH8jBcXhubmJlVVVunT&#10;n/xo6guv+UWDkr9e9vv81k0daW5qyvmCf+2a1dqz8zF9/K//Ut/7wY81b8Eqfe6OL2X8ij4f65fP&#10;bJycr5K/1Da3JLjxhuuyfhmXg/NsbmrSpEnNevD796Ud94PvX2Nd9aww2ufj9D6VWqnyYyGcXEun&#10;+dvKKLvWlx1mxgvG962+Xp+740up3gEikYh11awKqSOcnK/1BynGr+ztXl4p+dKuprpKvX39tvWc&#10;sXzunNlpx2xJBt9G0wObNqpl73ZJSvW+4LTlhJURCDACA3a2bn5YD37/Ph08dDh1PKctO0fTSPNw&#10;sZqbmxznTUk563GzUt3XQtNXKuN1XKMsFiJX/VUKo10/GPXjB9+/Jm3fD37/Pk2a1JxarxR1cbEK&#10;qctL7SPrN+hnv9iiK1csU8ve7Wm90xTyTGAtwzt27dE1N6zT4SPHUts7DZqOhVznbSff86bK9HPA&#10;SbpHwulni9Ny6ITTOmOsninDkXDac4HT9N15172p3qBa9m7Xnp2P5QxuPrJlmz79mdvV1zugr33l&#10;C2rZu1333H27dbWcnDyXFiNf3i/FOTjlNG86/Twey/rZmqfk8Pk9V54qZV080vQBAMrXTTfdJJ/P&#10;l/qbQC4A4LxgbjVhtGjL9gv49vYO9Q/061vf+WHqC695+sj6Dang8kjka0ljdK+1/lOfzfjVeCHy&#10;Hcfg5HxluYbZfsVvlu/47R0damtr160f+0zGMS9bcm1R5z6asp3XaJ+P0/tUaqXKj4Vwci2z3Yd8&#10;8pXdlaauepesuDGjhZxT+Y5j5uR8ZWmtkO1X9gajlWM2xvL9Bw5lHHPeglVFnXsu5q4kR9JlulV7&#10;e0fO62x0L/2t7/xw1MrISI00Dxcr3zUbiVLe19FInxPjddx8ZXU8jHb9YNSPP/vFlox9z1uwSjet&#10;+3DJ6uJiFVKXO1VIXrszOeTI5+74kqprKvWt++7V2jWrS/JMcNO6D2veglWpoOnWzQ9bVxk32c7b&#10;Tr66tFw/B/Kl28raojYbp/t1Ug6dclpnFPNMWUyg02n6lOwN6rIl1+rWj31Gfb0D+vLdt+dsLWkE&#10;4+Ylf7z0wfev0QObNjqu20ejjjE4zfvZzmGksuXBbPOtnNaRo3nt5CC9Tp/f8+WpbHWx0+uQjdP0&#10;AQDKU2Vlpa699trU3wRyAQBl74pli+T3+W27V3JqR3JMrlkzp+nyBfOzjusqUzdZ5i4UrYyXKXbd&#10;6dnNMzt6rDWjy8x8rli2KKOFRT7ZjmN0RWpwcr4yXcMpU5q1+sbh8fqyBcOV4/iGfMvHk126jOuW&#10;7UXSaJ+P0/s0FkaSHwvh5FpmW8eav61yld1cFi9akPZryHxyHcc6L9u5WD269TF1dnZp5YplunD2&#10;rLzd8LV3dGR0yWqWb/lYWZkcb3skRlIujB+ijLdc9z1ft9jFyHXNSvF5axjpfc2WvpHuz6lsx1WJ&#10;r4udbGXROGe7bpdHW7Y0lUKu+jGfQuviYuVKq/F5k61nhFz8Pn9G18K5zu2R5Ji8SrZCy5VfC2WM&#10;J2ntZrgcWM/bTq66NJty+BwYSbpl06rR+tyTbb/W9XLl7ZEYaZ1RyDOl36Y7WKfpLzR9O5JjpYYL&#10;GL/XGOvVfI+s5cqa90p9H/KxHt/K7hzs5MpjI/muZH7uyVW/mT+Pc107u3l27NKT7zwMuc7HTr48&#10;ZVcXF/pZYVZo+gAA5eeyyy7TwoULVV9fTyAXAFBevn3fP6f9QnXDbeu1bs3qtDGNjLHSCu32yQiC&#10;5HsZ+0hyPNgrVyxLO8bK5Uv0k4fu18rlS1JBTesYXvfcfbvmzpmd+tvOnXfdq8NHjunjf/2Xaedq&#10;nHt7R0fal661a1brfauvN+3BGeN8zWMeGS1czF/+nJyvwQjcXn/t1TmD4XJwnnbpU/Kef/u+f5ZM&#10;XbCNdSsRn8+nD6y7OXXua9es1q23fChnC0gn51OMQu6TE7lefpiVKj8Wwsm1tFvHLn9b7di1Rz/f&#10;/KhmzZyWlq/Wrlmtn/zo26kWFOaXfUZrw0IUUkfYnYts8s6O5HiZSxYtUHVNZWrc3Gzu/+6D6usd&#10;0F13fjZtvz/50be1ds3q1PZ/t+FTafnnnrtvz1u/FvpC1GC0njDnu0994taMbhyd5s9HtmzTr7Y9&#10;qStXLEu7zsa1M7qZM78M/MTHbnH80ng0ZasjH9i0UbNmTtPPNz+aM1DvhN3L0FzXbN2a1dq95+WC&#10;W2k4va9OZKvrRro/p0bjutixKzvZyuoX7vg7VddU6rvffyg1rxB2x3KqmPohn2z1o0z1UzF1cTHn&#10;bZXrM+PWWz6kw0eO6c677k3bJh+jh5P3rb4+57kZ18JglONDh49mLSdOngmMzzvDyuQPBoyu+Ef6&#10;nF0quc7bTra6NPVcXaafA/nSbWU8A8ydMzt1b+yee+yeKezWc1IOC+GkznD6TGkXgDLGRjU/n9s9&#10;U2XjJH3Wa28EDa1d1hqsz2lrk0FSoyXniy/v1aRJzfrUJ25NrWPNe7nqGHM5HQkneT/fOWQzku9K&#10;2fK89bnH6edxtjxcSL4YyXkY7MqaLNc0V56y3mNrXez0syIbJ+kDAJS/66+/Xh/96EcJ5AIAyksw&#10;WJE23tenP/lRbd6yraDuvbIxXoCYg8LZGONzmceNevD79+nAwUOpF+t33nVv2hheLXu3a/HCBfrZ&#10;L7ZYd5fhpnUf1u49L6ed6zvmz9POXXv0kfUb0sbKuevOz+qBH/204PGjduzao8/d8U/qM415tOn+&#10;b2jb479VW1t72rpOzlemcTojkUjOYLgh13nuSHbj1drankpfy97tuvWWD2nbY7+17mpMtbW1a/cL&#10;L6fGFPraV76g1tZ2XXPDuqyBlbE4H6f3yQnzy4+WvduzBstLlR8L4eRaFpK/rTZ+c5M+f9e9mjKl&#10;ObXvr33lCzrwAACA/389iNi3AAChXUlEQVTWYUnSl77y9bT9fmDdzfq3n/6y4HEZndYRTs7X8OJL&#10;exWJRBy10Mu239raWj2yZZseSY6LJilt/KxrVq3M+/LKeCH6ta98Ie8YcmZG6ypjrLCW5Jiq1rFU&#10;neZPmcYfW7ZkYWqfH//rv9TrLW9q4zc3afOWbWn34MWX94772IgGuzry8gXz9fm77s37OeWEOdjT&#10;Yhp7ze6aGZ+3ubpfzMbpfXXqI+s3pLp3LMX+nCr1dbFjV3ayldWa6ip9+jO35y3r2dgdy6li6gcn&#10;7K51y97tCoXDqfMdaV1czHnbyfaZ8crefSN6Pt2RbJWlZBqznVttbW1afrh8wXzdfc83UtenmGeC&#10;efPmpG3T29c/onMZDfnO245dXWo8b5bz50CudNsxWksa99zuuaeQ5yMn5dApJ3WG02dKIwD16U9+&#10;VK/ueUobbluf+pxpbKxP7d/umSobJ+mzfg9dt2a1vveDH+f8PH7nqhWp9Y16wfi8MFpY5st72eoY&#10;47l0pJzm/VznkM1IvispS563e+6xy5t2n8dOn7WzGel5KMdztvn5PV+eylUXO/2syMZJ+gAAZw/X&#10;0qVLE+YZbrdbgUBAh473qrc//wcDAJwr6hobdPTAfutsZDH3sgXq6eqyzgbOeg9s2qgLZ8/S5+74&#10;p7xf4AEAAAAAZxe+8517auvrtf/V/D82B4ByEh44Zp1lixa5AAAAAAAAAAAAAFBmCOQCAAAAAAAA&#10;AAAAQJkhkAsAAAAAAAAAAAAAZYYxcgEgiTFyC8MYuQAAAAAAABhvjJEL4GzEGLkAAAAAAAAAAAAA&#10;cJaiRS4AJNU1NlhnAQAAAAAAAAAAjAsCuQCQVNfYoI7WVutsAAAAAAAAAACAMUfXygAAAAAAAAAA&#10;AABQZgjkAgAAAAAAAAAAAECZIZALAAAAAAAAAAAAAGWGQC4AAAAAAAAAAAAAlBkCuQAAAAAAAAAA&#10;AABQZgjkAgAAAAAAAAAAAECZIZALAAAAAAAAAAAAAGWGQC4AAAAAAAAAAAAAlBkCuQAAAAAAAAAA&#10;AABQZgjkAgAAAAAAAAAAAECZIZALAAAAAAAAAAAAAGWGQC4AAAAAAAAAAAAAlBkCuQAAAAAAAAAA&#10;AABQZgjkAgAAAAAAAAAAAECZIZALAAAAAAAAAAAAAGWGQC4AAAAAAAAAAAAAlBkCuQAAAAAAAAAA&#10;AABQZgjkAgAAAAAAAAAAAECZIZALAAAAAAAAAAAAAGXGtXTp0oR5htvtViAQ0KHjvertj5gXAcA5&#10;ra6xQR2trdbZAM4hlTXVqqyqUUVVtQIBv7xen9wetySXdVUAAAAAAICzTELxWFzRaEShUFhD/X0a&#10;6O/VQG+fdUUAZwkCuQCQRCAXODf5AwHVNzWrrmGC4rGoQkNDCocHFYmEFYvGFI8nJKU9DgEAAAAA&#10;AJyFXHK7XfJ4PfL5/PL7gwpUVMjt8ar79Cl1dbQrHApZNwJQxgjkAkASgVzg3OL1+dQ8earqGhvV&#10;19Oj/v5uRcI82wAAAAAAgPOLz+9TVVWdqmtr1d3ZqfYTxxWN8I4EOBswRi4AADjn1E9o0pz575DH&#10;69Xxtw+p63QHQVwAAAAAAHBeioQj6jrdoeNvH5LH69Wc+e9Q/YQm62oAyhCBXAAAcE6ZMmOWJkyc&#10;pPa2VnWd7lA8HreuAgAAAAAAcN6Jx+PqOt2h9rZWTZg4SVNmzLKuAqDMEMgFAADnjOlzLpIvEFBb&#10;6zGFQ0PWxQAAAAAAAOe9cGhIba3H5AsENH3ORdbFAMoIgVwAAHBOmD7nIimRUGdHm6SEdTEAAAAA&#10;AABSku9QEgmCuUAZI5ALAADOelNmzJLb5VJXZ7t1EQAAAAAAALLo6myX2+Wim2WgTBHIBQAAZ7X6&#10;CU2qrK5WZ8dJ6yIAAAAAAADk0dlxUpXV1aqf0GRdBGCcEcgFAABnLa/Pp0nTput0ZwfdKQMAAAAA&#10;AIxIQqc7OzRp2nR5fT7rQgDjiEAuAAA4azVPnqr+3l6FQ0PWRQAAAAAAAHAoHBpSf2+vmidPtS4C&#10;MI4I5AIAgLOSPxBQXWOjero7rYsAAAAAAABQoJ7uTtU1NsofCFgXARgnBHIBAMBZqb6pWX09PYrH&#10;49ZFAAAAAAAAKFA8HldfT4/qm5qtiwCMEwK5AADgrFTXMEH9/d3W2QAAAAAAABih/v5u1TVMsM4G&#10;ME4I5AIAgLNOZU214rGoIuGIdREAAAAAAABGKBKOKB6LqrKm2roIwDggkAsAAM46lVU1Cg0NWWcD&#10;AAAAAACgSKGhIVVW1VhnAxgHrqVLlybMM9xutwKBgA4d71VvP61cAJw/6hob1NHaap0NoAxNn3OR&#10;wkP9Gujvty4aM4FAQH6fTz6/R16PV263Sy6Xy7oaAAAAAABATolEQvF4QtFYVJFwTOFIRKFQyLra&#10;mKmsqpK/okpHD7xpXQRgjBHIBYAkArnA2WPOpe9QZ0fbmHet7PG4VRmsVGVlhRKJhMKRiKKRmOKJ&#10;eOpLFwAAAAAAQCGMH4e7XW55fR75fT65XC4NDAxpYHBAsVjcusmo8vl9amyapAOv/cG6CMAYo2tl&#10;AABw1vF6fYpFY9bZo6qmuloTmyfI5/eot69f3T19GhwMKRKNKhaLE8QFAAAAAAAjEo8nFIvFFYlG&#10;NTgYUndPn3r7+uXzezSxeYJqqsd2vNpYNCav12edDWAcEMgFAABnHbfHPWaBU5/XqwmN9QoEfOru&#10;6VN//9CY/xIWAAAAAACcX2KxuPr7h9Td06dAwKcJjfXyeb3W1UZFPJ6Q20P4CCgHlEQAAHAWckka&#10;/UBuIBDQhAn1ikaj6u0b+66MAAAAAADA+S0Wi6u3b0DRaFQTJtQrEAhYVxkFieS7FwDjjUAuAACA&#10;jUAgoIb6GvX2DWgoNLZj8QIAAAAAAJgNhSLq6xtUQ33NGAVzAZQDArkAAAAWPq83FcSNjvFYvAAA&#10;AAAAAHYi0WgqmDtW3SwDGF8EcgEAACxqa6s1MDBEEBcAAAAAAJSVSDSqgYEh1dZWWxcBOAcRyAUA&#10;ADCpqa6Wy+VSKEx3ygAAAAAAoPyEwhG5XC7VVBPMBc51BHIBAACSPB63qquDGhgcsi4CAAAAAAAo&#10;G4NDIVVXB+XxEOYBzmWUcAAAgKTKYKXC4Yhisbh1EQAAAAAAQNmIRmMKhyOqDFZaFwE4h7iWLl2a&#10;MM9wu90KBAI6dLxXvf2l6VLQ4/HI7fbI5XHJJbdcbimRdlQAyM3lkhJxKaG4ErGE4vGYYrHSjl1Z&#10;19igjtZW62wAZWj+4qV6+6391tlFmzSxSb19/eMSyG1wu9Xk8arB7VGNy6Og2yW/JLdciiuhsKTB&#10;eEK9iZhOx2PqiEV1Oj726QQAAAAAAOXB6/WouqpSbSc7rIuKNuOCudr34gvW2QDG2Ki1yHXJJa/P&#10;q0BFUF6/X26vRy6XW3IRxAVQuERCkktyudxyez3y+v3D9YvPK5dc1tUBoGCBQECJRGJMg7g1bpcu&#10;8wW0Olild1dU6wKPV66EdCoe1YFISC+Fh/RsaEAvhYd0IBLSqXhUroR0gcerd1dUa3WwSpf5Aqpx&#10;Uw8CAAAAAHC+iUaHG7oEAgHrIgDniFEJ5Hq8XvkrKuTx+kR8BcCocUkery9Z33itSwGgIH6fT5Fo&#10;1Dp7VNS53FoeCOq9FTWa5PapNRbTzvCgXo2E9XYsopOxqLrjcQ0lf/02lEioOx7XyVhUb8ciejUS&#10;1q7woFpjMU1y+/TeihotDwRV5xqVRzsAAAAAAFCmItGI/D6fdTaAc0TJu1b2+YZb3wLAWItHY4pE&#10;wtbZjtG1MnD2GI2ulRsb6xSNxBQKF/78U4jLfAFd4gvodCyuw/GQBuLFd1VS6XZpljugBo9br0dC&#10;ejUSsq4CAAAAAMCoqQxWqKIiIJ/PJ49ndH5kHIvFFYlENDQU0sDgkHXxeSvg98nr86izs9u6qCh0&#10;rQyUh5IGcn0Bv9xugrgAxk88HlMkNLJgLoFc4OwxGoHcic0T1D8wmOqWqNQa3G4t8VfKp4QORcPq&#10;GYWxJmpdbl3g9Sksl/aEBxhDFwAAAAAwqiqDFaqpqU4OVRRTJBpVLBpTPFHa76Nul1ser0c+r1ce&#10;j0cul0u9vX0lD+j6/X75vB55vB65XaXrbjSeSCgWjSkSjSkcHtm7y2x8Xq8qKyt0sv2UdVFRCOQC&#10;5cEzderUL5pnuFwueb1edfWGFY44r2x9Pr/cHoK4AMaXy+WW2+VWPF54IKYiGNRAX591NoAy1Dxl&#10;qnq6Oq2zi1JTU6WhodDwmNwlNs3j1dUVlepKxPVGJKTRai8bUkIn41FVezy6zBdQTzyu3hJ/eQYA&#10;AAAAQJLqamtUU1OlUCisgcFBRaJRxeNxJVT6L9YJJRSPxxWJRhUOh+VyuVRTUyW3263QCBt1mPn9&#10;flVVBeWSFI5EFQqFNTgU0lAoXJIpEokqkZD8Pq+CwQolElIsVvj7S3sJBSsC6usfsC4oSl1DozpO&#10;0OgFGG8l6ePA4/XSnTKAsuH2ehgzF0DBXC6X4iXo5thqlserKwKVeiMS1qFIWAmV7he9dhJy6a1I&#10;WG9GwloeCGqWh/oQAAAAAFBadbU1qqgIqLe3T0Oh0fq5cnZDoZB6evtUURFQXW2NdXFBgsGA/H6v&#10;BvoH1T8wqEgkoniJe7iKx4e7he4fGNRA/6D8fq+CwYB1tRGJxxNylbD1MIDyUnQg1yWXvF4G0gZQ&#10;Xrxen1yjHCwBgHymebxaHKjUq5EBdY6gp4BinIrH9EpkSIsDQU0jmAsAAAAAKJHKYIUqKyvU39+v&#10;WIkDnoWIxWLq7+9XVVVQlcEK62JHgsGA3C63+voGFC1ZC9ncorGY+voG5Ha5SxbMBXDuKjqQ6/F5&#10;RKwEQNlxJesnABgnDW63lgeCaokMaWCcvtcOxhNqiYS0PBBUg7voxz4AAAAAAFRTU62hodC4BnEN&#10;sXhcg4NDqqmpti7Ky+/3y+PxqH9g0LpoTPQPDMrj8cjv91sXAUBK0W/0PB5a4wIoT9RPAMbTEn+l&#10;jkSj6h7nL7bd8bjejkW0xF9pXQQAAAAAQEEqgxWKx+Pj0p1yNkOhkOLxeMGtcisq/BoaHN/zGBoM&#10;qaKCQC6A7FxLly5NGwzO7XYrEAjo0PFe9fZHzIsyeDweecf41yIT6y/XxPqFmlA7T3XB6aoMNMnn&#10;qZRLUjQ6oKHwKXX3v61TvS060fWyTnS/Yt0FgPNINBxWzGG3KHWNDepobbXOBlCG5i9eqrff2m+d&#10;XZQpk5vVebrHOntELvMFNMHt1ZvR8f1CaDbXG1BnPKpXI+WTJgAAAADA2aWxoU6xWFzhSNi6aFz5&#10;fX55PG51nu62LrLl9/vl845fa1yzqsqgItGYwuGRX9PGhlq1nmi3zi7KjAvmat+LL1hnAxhjRbXI&#10;dbvHptvSmuA0LZr7Sa27+md6z9J/1aIL/1ozm65WXdVsBbzVcrvccrvcCnirVV85S7Obr9ayCz+m&#10;mxf/q/7iqv/QijmfUl1wmnW3AM4DY1VPAYChzuXWHJ9fB2PlFTB9KxbSXJ9fda6iHv8AAAAAAOcx&#10;n8+nWNxZo4mxFIvH5PM5753P5/UoHIlaZ4+LcCQqn5d3mADsFfUmz+UZ3cFxK/wNWjbvf+rmq36s&#10;S2f9mar8TXIljAbEidS/XYmEXMnZruFFUmL439X+Ji2a/mf68+UP650X/a0q/Q2p/QM49412PQUA&#10;VvP8AbXGIoql9Xky/mIJqTUa1Tx/wLoIAAAAAABHPB634rHxHULITiKekMfjPNzh8Xoc9+I32mKx&#10;mDwEcgFk4bxms+EqbvOcLpz2Pt101UO6eMY6uSS55JLLNTy5NTy5XK4zy5InM/y3hpentpNcLpcW&#10;TF2nv1j+sOZPucl6OADnqNGspwDAqsbt0lSPV62x0vyqt97v16V19aooUe8Cx+MRTfP4VOPmRy4A&#10;AAAAgJFJqMx+uSwpnigsuOx2uRSPF7bNaInH43K7+J4OwF5REY7R6plv6bz/qeWX/C/5PVVSIpFs&#10;YZvImFItcVPrnGmJKw3Pc1m2D7gr9e6L/peunfu31sMCOAeNVj0FAHZmefw6GY8V3Rq30uvVvy5b&#10;oUeve7e+u/JKPXbDe7ThkvnW1QoWS0gn41HN8vitiwAAAAAAAACUmaJCHKlejkvonQvv0UXT16Za&#10;1rqS7emGW9iaWuK6hv92JX8943adaY1r3s5otWvd7vKp63TzO75sPTyAc8xo1FMAkM10r1ddJWiN&#10;+2ezLtCSCY36TWurvrT3Zb3Z06MPzpqthQ3FDxHRGYtqutdrnQ0AAAAAAACgzBQVyC21qy//kqY1&#10;rUoFY1MtajX8h9G69syYuInUekZLXJckl3m7VKvdzO3mNF6tP76UYC4AACheg9utCpdb3fHix9i5&#10;qLZW/dGo7nn1Ff36+HF94/U/DM+vqbWuWrCeeExBl1sN7rJ6DAQAAAAAAABgUTZv8JZd8rea3nx1&#10;2ti27uTYtmlj4rrMY+Ia65rHxz0zJm6+7dyS5ja9U++e+1lrcgAAAArS5PHqdCxu/MysKDVer1oH&#10;BxVJjtdzpK9fklTrK75L5IRc6ozF1eShVS4AAAAAYOy53W5VVWf+ULmuYYKCVdXW2WXB7XZp2oxZ&#10;uuSyyzV33qWqL0GPWQDgRFkEci+Y+j7NnfbHydee5jFtz4xtm39MXFML3mzbWVrwDm+T0KLJa3XZ&#10;5JuMvQAAABSswe1RX2I48Fru+hMJNbg91tkAAAAAAIwqf6BCi5at0tKV18hr+bHy1GmztGDRcnnK&#10;8PvqlGkzVVVdrbYTxzXQ16upM2arIlhhXQ0ASm7cA7kV/gYtufjTZ7pFLnBMXHNLXPsWvKbtkv+1&#10;bueSdP0Ft6nK12hNHgAAgCM1Lo/CZ0kgN5yIqcZVfl+MAQAAAADnrtq6Ri1Z8U5V19ZJkrze9O+l&#10;B9/cJ5/fr9lz56fNLwc1dXVqb2/T6Y4OHT/2tuKxmC6YM0+XvONy26kiGLTuAgBGZNwDuZddcKv8&#10;nqrhoKrdmLgyj22bbH1raYmb2i6tJW4B20kKeCp11cyPJJcAAAAUJuh2KZR6jincvyxZpvVzL7bO&#10;tvXt5Sv1Z7MvsM52LJxIKOg2noicqa1v1MSpM9KmwFn66+Pa+kY1TZoit2fcH4XHXCBYcd6eOwAA&#10;AICx5fX5NGP2RZp1wTxdOPdSLbziSg309eoPL+82rePX8lXXq6a2TqHQoN7a/7qmzphVdt9ZopGo&#10;goHh4GxlVaXcHo96Tnfq5InjttPQ4KB1FwAwIuNaG9YEp+niGevOtIxNtqBNa1FrajV7phWtuXWt&#10;kzFxk9u4hlvzZjvekinr1FAx3ZpMAACAvPySwqmxGwp3QXW15tTUWGfbuqC6WhdWj3zcoJASGslo&#10;u/293Tp5/G2dPP62Tne0qbZuwlkZzO3p6lRHW6viscJbUAeCFWpomqgC4+AAAAAAcN6pb5igC+bO&#10;U33jBFXX1evw/jf0yp6dioTDqXWikYjC4ZAuuWyJXG63OtpOyOVyqaamvMag7TjZqvoJTZp36QLN&#10;njNPfb09OnbsbXWe6rCdAKBUxjWQO2fazbZj4WaMbWs7Ju6ZVrfW7dO2S656ZjJvl3m8RZPXpCcS&#10;AADAAbdcChfRIjcSj8nrGn7KiSYSCpgihQGvd3h+fHj/Prc79e+RCCUScqf6KBmZSDisgf5eBQKV&#10;1kUAAAAAACj5FVd7X9qhV154VkcOvZneZaYkKaH9LX9QsLJK9fVNCoeHFBoaUk1dvXmlcdd1+rQO&#10;vrlP7SdP6NiRt3TkrQPWVQBgVIxrIHf25BvkKnBM3DPT8HZGq92s26VtY9oueSzrdpc1v8eaTAAA&#10;gLziSshvfEsdgbf6+zW7ukqS9HZ/v2ZUVWvJhEYFPV69b8pwjyGHB/o0tbJSAY9HB3r7LHtwzu9y&#10;KV5E62Ezj9crt+tMl72V1dWaOHWGausbJUk+v1/Nk6elumOuqqlNbet2SQ1NE1PLzC1dq2pqU/Ob&#10;J0+Tz2/fhriqplYNTRNVXVOfdgy3x62mSVNstze2MbeqNXcdbV3fvE5dQ7N8/oCappw5R1nSaz1P&#10;O9nOz0hbRWVVarldV8jm9FqXW6+5OZ1WgWCFo/QCAAAAwGgJDw1JktzJIXMTSsjlGtfQha2hwSF1&#10;drSru6vLukgut1sVwUq56b4JQImNW204sf5yVfqbMsfETRvbNjH84xxTS1yXLGPpplrfFridki1x&#10;dWY7l6Raf5Nm1i5MrgMAAOBMWJKviO9rb/b0akqwUvPq6vWTw29pMBbTvy5bocdveI8+cfFFOtjb&#10;p+0nT+q6SZMlSS19mV8cnfK7XDrTkdXIeTxexaJRGY2D3R6vvF6/Th5/Wz1dnfL5/aqtn6Cuznad&#10;PP62OtqOKVhZleqOubquUbFoNNVdc2hoQEoGF4OVVepoO6aTx99W9+lT5sNm8PkDSiieXLddVTV1&#10;mtA8Rd2nTyX3O6jq2vqs3SHX1jfK4/Wqo3U4HdmO19PVqe7T7YqEQ+poHT5HJbf3BypS2xvnmS04&#10;mu/8fP6A/P5A6roMDvSrsWlSKlhrBGbNy+samlLn5/P70665PxCw7QLb5/ertm6Cuk+3q7+3x7oY&#10;AAAAAIpivIqfOftizbpgnmrrkj8ytfyuePacixWLRdV9ulNer1cVFUH1FfGdd6zVNTRq3qULdOFF&#10;8zTv0oWqb8z+Y1oAKNQ4BnIXDreyzTm27fB/h/99pkWteUzcVX9fpbserNY/PlilL9xbkbadO9kq&#10;98x26WPiDv/7zPGM9WbWLrImdwz8sb74k19o60/u1rXWRQW49h9+oK1bfqDPX29dAgAARtNgPCFf&#10;Eb8Y/s+jb6srHNYXFyxQTySi9c89qx/s368f7N+v777xpj616zldUFOj9XMv0gudnXqtq9u6C8d8&#10;cmmwiK6ZlQxGBiqCGhw40zI4EY+n/R2srNbQYH9q/KN4LK7Bgf607phjsWjq3wN9famgcCwWk+LD&#10;Y9iGQ0NpYyhZRcIhDfYNByIjQ0OKhEMa6O9NbTM40CeX2y25M++Pz++X1+9X9+mO1LHzHc/M5/fL&#10;5w+or6crtX08Fldvz2n5AxVZg8e5zi8ei6qv98xLC+OaDh9rOL3W5S63Wx7fcKvegb6+tGseDoXk&#10;9aa3MPZ4vKprmKCB/l6FBod//Q4AAAAApTQ0NKSu052qrW9UY/MkLbriSs268OLhF/FJXp9fk6fN&#10;1Bv7XlE0GtXkabMkSf095fdj00BFRcZUEazUlOkz1NV5Svtb9ul0Z4emTJuZ0asSAIzUuNUmE2rn&#10;mcastRnbNtmaNq3L/Iwxcb2aO8tU609x6+bkeqlf9RitbbOMiTu8nrkFb0JTqy8+s8+zzKTaKsnt&#10;s84GAACjrDcRU8D8bbRAp0JD+sdXXtTkYKV+fNXVurC6Wr86flQPvXVAvzt5Qh+YOUvfW7lSp0Ih&#10;3fXyi4qnehkpnN/lUm8iZp2dV1VNXaq73praBp1qb00LQCYS8VRg1u0a7nbZvM1wF751qe6YQ6EB&#10;VdXUZXQNHAmH5fF41DRlhm1LUieiUWeBWH+gQol4PBVULZTb45bLlR6QVjKAmi14nO/8zEFeSVI8&#10;PjwveTyv16emSWe6Tm6aNE1ery/tGpq7Xq6oHO6y2+ByuVVbP0GDA/20xAUAAAAwavp6uvTKC8/q&#10;lRee1Yu7ntbBN1/XzAsv0sKlV0qSEgmXopGwXtjxtNpPHJfX59OsC+eqve2EwuGQdXfjqrq2TnMu&#10;np8xXXjRPLldbvX19iocGlJnx0m5XC5VVAStuwCAEcl8szRG6ipnpMaptR3bNjkmrrklbkYL3tVe&#10;TamUpISGe+Jza/r6zO1csmv5azpe6r/D/24OzrQm96zx03/4U9100y368pPWJQAAYDSdjsdU7UoO&#10;6DNCe0516s9+/7QODwzoS4sW6z+uuVZPvee9+vHV79T6uRfpZ4cP6S+f+b26HLYWzaba7dbpeOGB&#10;3P7e7lR3vh1trYrH8gc/zdsY0+mOk4onpNDgUKpr4KZJ01JdBsdjcXW0tep0R5tq6yZkBHpLzdw9&#10;9EhkBF7zKPb84rFoqltm8xQaHEqNDSxT18tDA/3WXUjJIHa2FsMAAAAAUGpHDx/Qq3ueT/1Q1ZVs&#10;jdWf7GFp1gXDDaz2v7HXtFV56Ovp1sE3X8+YDu1/Q4l4QtU1NfL7/WpobFYiIQ0NDVp3AQAj4vyN&#10;UYlV+iekxqs9M7ZtsvWtpSXumRa1Rkvc4X9fucitCklqjWn74eEdTJh7pi2MdSxdo5mueUxc8/GS&#10;K6ra12T8MWJXfPzr+sFPfqqtW3+hrVt/oZ9+5269/xLTCpd8XF/5QXL5lp/q/s/NMS2UpP+uf936&#10;C22973N6/13366dbjPX+WNWXfFxf//Hwfrdu+YG+8oElqa2uveshbd36kL54vdK6a/6rT/2rfrzF&#10;SMudujG9YQYAAChSRyyqxgKCcdm0DQ1qw/M79VfPPqPfnzyphKTvvfmm1j31pP5fS4uGRhCAtZrg&#10;9qjD0oK01OKJ4QCpx+O1LsrQ39ujjrZj8ia7DjZEwmG1nzimcCikYGV12jalEo2G5Q8ECgqkmsVj&#10;cbndnlS3xga3x523pa/j83O75XK7FY/FFY/FlUgMd41sx+f3KxaLqa97ePxeO4lEXF2d7VJynGIA&#10;AAAAGCunO0/qxZ3P6K03X9fQUPowL6HQkN7Yt1eRUHm1xjUMDQ5mTAMD/Wo9fkQNE5o095J3qLF5&#10;ok4cP+zoh88A4MTI3liVgN9TmWwVe6bV7JlWtObpzDrpLWp9uijZrXLH/pB2dSQjsVPcep+xnbUF&#10;r2lf1uOYW/BWeM6M2zZSl182UeHXd+j7X/uevv/MSQWmL9Bfffzjqpakqj/WF+/6Iy2cJLW9uEOP&#10;bt2r8LJ36opa614kXbhSf9p4VE/9pkVtUZ9mvOvD+vGXb1DDoR169Jmj6nPXa+GffnC4S+lsKhbo&#10;puX9en7r7/Xs/n5VT1+ij/3Df7OuBQAAinA6HlcoEVeta/j5pFgHe3u1s3042PbUyRM6XWQrXEOd&#10;262hRFyncwQYS2VwoE+BimBa98GBYIUCweGWoNU19akWoR6PN/mEJlVWV6cCukYXzaMlMjSkWCym&#10;6pr61Dx/oCItoGzl8XhSXSZHwmFFwiFV1545F7fHrZraBg3099i29M13fj5/QMHqMw+G1TX1iobD&#10;yWPZHM90La2B5UCwIqNrZSWDud2nO+QPBFItod0uqaFpoqpqho/t8/s1YeKUVFqramrV0DSRVrwA&#10;AAAAijI42Ke3D+83t66Ski12208cT5t3Nujq7FTLa6/o0IE31PLayzp9KvsPawGgUOMWyJWpZWyq&#10;wja1xHXJ0qJWyZa4xnY3ejQ52a1y39uSvhfXKUmSW9PW27fgLajlb5G+v+EWferu/6Nf/O6/9Iuv&#10;/kov9Ui+qdO1TFL1X9ygK2ql0898V39959f07fvv0f/4xx1qs+5Ekvpb9NCGe/Tt//sPuuu3JyX5&#10;pENP6H/c+TV9+6v36KnDkqqma+HV1g1N/Cf11N3/oI33/x99+Y4dOiCpeuolWmhdDwAAFOVoNKrG&#10;LC0lR6I/HlV/NKpQtPhWuIZGj1dHo6PbGtcQCYfV031KdQ3NqfFaK6tqFRkaUjwxHPBsmjI8v76x&#10;WT1dpxQJhxWLRdXQNGl4/NcpMxQODY3aWK7xhNR96qQ8Xm8qjbX1DRlj3hqMwK+5K+ierk7FotHU&#10;uTRNmqbentMKDab/utyQ7/wi4ZBccqfS4/F601rYGv9OHW/KDEWiw9c0Eg5raLA/tf9AoDJr18rx&#10;WFzdp08pUBFUQ9NEuUr0IwQAAAAAON/EY3EN9PfTEhdAyY1bIDcWGzS1xHWlWsS6za10k2PZmlvi&#10;Dq/n0srFyW6VB+I6uE1yK6xjrcP7nnBRIHM715mWuGeOZX+8SLz4/usb3vXf9cV/uV8//vlPtXnL&#10;R9Ja2y6b2iCpX/t3/+bMzNdf1xG795NtR/Vo8p9vDw63xOk8vEN9kqST2tc2/GLO0ptfup427Tuc&#10;/Hf/2+rskRT0qcGyGgAAKM7hWFiTPF55SxQQe/z4cb33N4+rrURj63hdLk10e3Q4Vnjr3p6uzpzB&#10;1NDgkO24ucY4uNbxcZXcpzG//cQxRZKtjq3b5Dpuf29P2j7jCel0x8m0IGokHFbnyROptGXbxjie&#10;3XkYzOv2dJ0JrprPxRivNhsn5zfQ12V7zWSTXuvx+nt7UvN7ujrT7p31PhndO5/uOKlYPKHTHSdT&#10;60bCYZ062Zq6L9brBgAAAAAAgNE1boHcwaEO25a45tazZ1rTDk9nWtl6NTfZrbIqPbr+R1X6+x9V&#10;6vIpyZ1Pceu9lpa4xqHMLXGNFrtnWuIOT32h4W4MR2z5nfr6596tK2aFte/xJ/Stf/xPvZz5fk4a&#10;YeOavsHyG+wdAABIvfGEjsWimuH1WReVhZlen47FouolEgcAAAAAAACUvXEL5PYMvp3WEvfMdKbV&#10;bfqYuMPtaV2S3Ku9yW6Vs3Hr4n/wJ7fLbImb/u/MsXRPDb1t3WFBFl57oSZJOvD4/9CX7/+eHnvD&#10;p8CZoeF04HS/pCrNvHzJmZnLL9dcuzFyAQDAWaUlHNJkj0eBErXKLZWAy61JHo9awiHrIgAAAAAA&#10;HHO7xi2skFWhaYonEnK7C9tmtLjdbsWTw0oCgNW41VQdPS1pLXFdshkTN9mM1hjb1lhvhdGtsuJ6&#10;5a/69bVb+vUvt/TrX24J68jA8NaB2W4ts2yX1vLXfLzE8L+N4x3ra0muMTIHTg93fDxz2d362F//&#10;d33xGzfoElPXx28/slcHwtKk9/yt/vUf/lZ/8z+/qh/8f0vo6hgAgHNAdyKulnBYc70+uYwuQcaZ&#10;Swld7PWpJRxWd8K+y2CUB7ovBgAAAFDOYrG4PF6Pdfa483g9imUZIsdOLBqTx1Me5+HxeBSLjrD7&#10;TgDnvHEL5J7oelnufGPimlrnnmmxG9Ci+clQbGtc29K2i+qtQ8m3XpVuXfBH5u2yj4k7fKwzY/Ue&#10;6nkpLa2F6vveA/rpa/3yTV+g9//JNZp8YIeeN3etfPj/6a5Ne/R2f5XmXP1O3XxVg478dIcOmFYB&#10;AABnr1cjIcXl1kxvrkHsx84sn19RufRqhNa4AAAAAICRi0Qi8pRJS1Yzr8ejSCRinZ1VJBqT3+e1&#10;zh4Xfp9XEQK5ALJwLV26NO33/m63W4FAQIeO96q3P3fFFwgGrbMK8udX/kw1gWYpcSainGqZmwrA&#10;uobHsU0L5qavl76dSy4Nry8l5JYrvdVv1u2Gp55wh7625/3JpQDOBaHBQessW3WNDepobbXOBlCG&#10;5i9eqrff2m+dXZQpk5vVedpuUPuRaXC7dV1FlVoiYZ2Oj98Xsglujy7y+fXboX6djjv/dTIAAAAA&#10;AFaVwQrV1FSrt7dPiTLphUqSamtq1Nvbp4HBIeuirGprqzXQP6hobPy+s3s9HlVWBdXTM9zL50g1&#10;NtSq9US7dXZRZlwwV/tefME6G8AYG9efzhw8+Zu0VrdZx8R1ueR2DQdac41tmzkm7pngb9p2sttu&#10;eMkrHY9bkwkAAFCw0/G4doYGdbEvoMpxeuKqdLs01+fXztAgQVwAAAAAQNGMQGlFRcC6aNxUJhuc&#10;FRLElaShobAqguN7HhXBgIaGwtbZAJAyTq8Vh71+bEv6mLjJfxtj4ioZfM01tq0Sye2S8xxtp+R2&#10;NmPwPt+2Jbk2AABAcY7FotoTGtBlvqDqx7jrqTq3W5f5KrQnNKhjsah1MQAAAAAAI9Lb26eKikBZ&#10;dLHscbsVCPjV21t4i9ZwOKxYLKaqyuJ6Hh2pqsqgYrGYwmECuQCyG9eatnvomF47/khay1jzmLhG&#10;K1p3Wutam7F0Uy12LdvlGBP3zHRmu51tm3UqdNSaTAAAcB5IJBJyu42ff5XO4VhUz4cGNc8X0BSP&#10;z7p4VEzzenWJL6DnQ4M6TBAXAAAAAFBCA4ND6u8fVFVVlTwej3XxmPF4PKqqqlJ//2DBrXENg4Mh&#10;xRNxVVdXyjtG5+L1eFRdXal4Iq7BwZB1ccHcbpcSqQZzAM414xrIlaTdhx9QONo3PA6uuZWtzrSo&#10;Nf440xLXPJla51pa4hr7yrZd6r9KKBTr12+O/tA4GAAAOM/E4wm5R+nXxMdiUT011K96t0cL/AHV&#10;uEbnONUutxb4Aqp1efXUUD8tcQEAAAAAo6K7p1dDQyHV1lSrIjD23RMHKypUW1OtoaGQunt6rYsL&#10;MjgYUjgcVWVVUFWVQfl8vpK/H3C73fL5fKqqDKqyKqhwOFqSIK6S+47HCeQC5yrP1KlTv2ie4XK5&#10;5PV61dUbVjiSeyw1r6/4ViWR2JAGo926sOnqMy1qUy1zCx0T11i30O1ceuTQ/9Gh3petyQNwDohF&#10;nQUyKoJBDfQV3g0LgLHXPGWqero6rbOLEqjwKxGXYqM0luxQIqG3omEFXW69w1+hKpdbA4orUoLv&#10;WkG3Sxd5KjTb59Nb0Yh2hgc1xK9xAQAAAACjKBQa7pq4sjIov98vr8cjl8utRCKhxJkWWiXhdg0H&#10;QgMBv4LBoDwej3p6etXXP2BddURisZhCobBcLrf8Pq8qKgIKVgRUUaLJ5/fJ7XIpEo1pYGBQsVjM&#10;moQR83q8crmHA9KlVNfQqI4TrdbZAMaYa+nSpWk1qtvtViAQ0KHjvertj5gXZQgkBxEvhWvn/q0u&#10;n7ou1aLWCMi6lBzbNrmeW67hVrYu1/DYtslgrKPtlFzfst3OE5u1+dDXU2kBcG4JDQ5aZ9mqa2xQ&#10;RysPJ8DZYP7ipXr7rf3W2UWpqa6Wx+su+RcfO3Uut+b5A5rp8el0LK7ORFSn4jFFCwi+el0uTXB7&#10;1OjyqsHj1pFYRC3hkLoToxOIBgAAAAAgm8pgxXDA0ueTx1Pa1qyGWCyuSCSioaHQiLtSPhcFgwHF&#10;onH1lriByowL5mrfiy9YZwMYY2UTyJWkNe/4suZMuDoZgDUFXm0DszaB22QLXFkCtcZ2xmTebt/p&#10;Z/Sjln9ISweAcwuBXODcMxqB3EAgoLraanX3lPaLTy41bpdmefya7vWq2uVRTzyq7nhCISU0FI8r&#10;rISGEglVuFzyy6UKt1sBuVTndqnW7VVfIqaj0agOx8LqpRslAAAAAADOO8a7jFCotD9MJ5ALlIfR&#10;+WnMCG35w+d1oOOZ5F/Zx7Y9MyZuIhWYzT8mbvrYuC5Jr3X+niAuAACQJIVCIblcrlH75bCd3nhC&#10;r0ZC2jbYr98M9emtWFQJlzTB7dVcf0CL/BW6KlCpRf4KzfUHNMHtVcIlvRWL6jdDfdo22K9XIyGC&#10;uAAAAAAAnIe8Xo9cLlfJg7gAykdRY+T6/MWPkWv1RvuTqvI3akrNfEdj2xota9PGxE2eR/p2w0tc&#10;yTF4d7Zt1r8fuMd6eADnGJdLikYYIxc414zGGLlKjrlTEfAr7LDeKKWhREKd8ZiOxaJ6KxrWG5Gw&#10;9kXCei0S0r7I8N9vRcM6FouqMx5jDFwAAAAAAM5zlcEKDQ2FFQ6HrYuKxhi5QHkoqsnJaA3B9pv9&#10;39Cv3/xnhaL9GS1xXcl3luaWuK7kdqmWuBpudZtstpvaziUpFOvXzw/eq81vMSYucD4YrXoKwLlp&#10;YHBAfr9PXq/HuggAAAAAAKBseL0e+f0+DQwOWBcBOIcUF8jV6EVIXj2xVT/Y/Zd6ufWR4da1aS1x&#10;k61wXcOta1MtcZMtb42WuMPTme12tm3WN176C+0+udV6OADnqNGspwCce2KxuPr6BhWsCFgXAQAA&#10;AAAAlI3KYIX6+gYVi/H+EziXFRfIjY1ul379kU49duAb+u7uP9eOoz9Rb7i9gDFxh5d1h9r1++P/&#10;pq+/+Od65K2vqzdS+m4YAZSv0a6nAJx7evv6lEgkFBiFISQAAAAAAACKVRHwKR6Pq5dh4oBznmvp&#10;0qVpUQ63261AIKBDx3vV2x8xL8rg8Xjk9futs0fVzNqFmlm7SNOq56kpOEM1/mYF3EG5JIVjg+oL&#10;d+jU4BEd62vRoZ6XdKj3ZesuAJxHouGwYrGYdbatusYGdbQy7gNwNpi/eKnefmu/dXbJ+LxeTZhQ&#10;r96+AUWjzuoQAAAAAACA0ebzelVdHdSpU12KRKPWxSUz44K52vfiC9bZAMZYUYFcSQpUBM8MUgsA&#10;5SQhhYYGrXOzIpALnD1GO5ArSYFAQA31NQRzAQAAAABAWTCCuKe7ehUKhayLS4pALlAeiupaWZJi&#10;sfzBXgAYD9RPAIoRCoV0uqtXNdWVdLMMAAAAAADGVcDvG7MgLoDyUXwgNxIbHo8WAMpJIlk/AUAR&#10;QqGQTp3qks/nVU11pTyeoh+dAAAAAAAAHPN43KqprpTP59WpU10EcYHzTNFvIxNKKBql1RuA8hKN&#10;RpTgVyYASiASjepUZ5dCoYjqaqtVXRUkoAsAAAAAAEaVx+NWdVVQdbXVCoUiOtU5umPiAihPJXkL&#10;GYtGFWfsOABlIh6NKcZDDYAS6+3r08n2UwqHo6qprlJtTZWCwYB8Xq88Hrfcbpd1EwAAAAAAgLzc&#10;bpc8Hrd8Xq+CwYBqa6pUU12lcDiqk+2n1NvXZ90EwHnCtXTp0rQma263W4FAQIeO96q3v7CWtr6A&#10;X263xzobAMZMPB5TJBS2znakrrFBHa2t1tkAytD8xUv19lv7rbPHVCAQkN/nk8/vkdfjldvtkstF&#10;MBcAAAAAABQmkUgoHk8oGosqEo4pHImMexfKMy6Yq30vvmCdDWCMlTSQK0k+n19uL8FcAGMvHo0p&#10;EhlZEFcEcoGzSjkEcgEAAAAAAM5VBHKB8lCSrpXNIpGwopGIGJoSwJhJSNFIpKggLgAAAAAAAAAA&#10;QDkpeSBXyTFzw0NDikUJ6AIYRQkpFo0k6xvGxAUAAAAAAAAAAOeOUQnkSlJCCUUjUYWGBhUNhxWP&#10;xpRIxKWExPBxAArlcg0HbhOJuOLRmKLh8HD9EokqwS9GAAAAAAAAAADAOabkY+QCwNmKMXKBswdj&#10;5AIAAAAAAIwexsgFysOotcgFAAAAAAAAAAAAAIwMgVwAAAAAAAAAAAAAKDMEcgEAAAAAAAAAAACg&#10;zBDIBQAAAAAAAAAAAIAyQyAXAAAAAAAAAAAAZyQS1jkAxgGBXAAAAAAAAAAAAAAoMwRyAQAAAAAA&#10;AAAAAKDMEMgFAAAAAAAAAAAAgDJDIBcAAAAAAAAAAAAAygyBXAAAAAAAAAAAAAAoMwRyAQAAAAAA&#10;AKAsJZiYmJjGZUpYqyMA44JALgAAAAAAAACMuczASeYEAADOZwRyAQAAAAAAAGDUjSBIa92EiYmJ&#10;aawmKiGms3Y6txDIBQAAAAAAAICSsb5QdvBi2bqqg00AAIAd64fp2f2hSiAXAAAAAAAAAIpSwIti&#10;63tlB5sAwNijcsK5xvrhe3bkcdfSpUvTUup2uxUIBHToeK96+yPmRQBwTqtrbFBHa6t1NoAyNH/x&#10;Ur391n7rbAAAAAAYQw5fADtcDcC5oaKqWhUVlfIH/PJ6vXK73ZLLZV3NXiKheDyuaDSqcCisoaEB&#10;DfX3WdcaE9MvmKPXX9pjnQ2c4xyW1TFEi1wAAAAAAAAAyMtBKx7rKllWG2/WJDIxMRU3udwe1TY0&#10;aurM2WpqnqTqmhr5/QG53Z7hwJB1g2yTXHK7PfL7A6quqVFT8yRNnTlbtQ2Ncrk9GauP5jT8f8D5&#10;xloSxr8gEMgFAAAAAAAAAFt5XuSOwrte6y5HYwJQOtU1tZoyfYZq6xqSgdvScrs9qq1r0JTpM1Rd&#10;U2tdDGDUje+nKIFcAAAAAAAAAEiT42VtCd7lWl8Jl2CXAMZBw4RmNUxoHpUArpXb7UkdD8B4GttP&#10;7XEfIzdQUaH3vu8mzZt/qeobGtKWhYaG9J3/d5/aGLMSwBhgjFzg7MEYuQAAAABGj82LWZtZhSrB&#10;LkqgPFIBnAsmNE1SsLraOntMDPb16VRHm3V2SU2fPUctL71onQ2UXvkNSztCo3Mi494i9z3vXa0V&#10;V63KCOIqGeRtsJkPAAAAAAAAAKVl07rGZlY+1ha2I9iFhXVPxUwASqGhceK4BXElKVhdrYbGidbZ&#10;wNnJ+lFVzDSuRicR494i9zN/9780ecoUvbBrp17a84ISiTPJGRoaUuuxY2nrA8BooUUucPagRS4A&#10;AACA0rK8eC3wPWyBq1sUtzWAsVVdXav6pvLo3riro119fT3W2SVBi1yck0an0WwWpTnYuLfIrU7+&#10;auWZ3/1OB/fv11sHDqQmgrgAAAAAAAAARo9N6xmHcdWRNQAyb1X41gDGl9vtUW1DY2YxHqeptqFx&#10;9MbnTVhnAOcAm3I0ekqz83EP5LrcRhKcn1Btba3+4q8+ossXLbYuAgAAAAAAAAAHLO8jHb7Qdbia&#10;zZtiZ1sBKF/VtXVyu902ZXt8JrfbreraOmsySyRhnQGcmzKLVgkVv8NxD+SOxOSp0/SOyy/Xn/7l&#10;Lbpi5Urr4pKZ+eG79eX//Q19+TPvsS4CAAAAAAAAcFayeanq4B2rzVY2RuUtcOGsL6SZmJhKMlVX&#10;11hL27irrq7JSGdJJslmJhPTWE7jqOTJGPmOzspA7huv79POZ7dLktZ+4INaunyFdRWkqdHMmz+q&#10;2z7/z/qr663LAAAAAAAAgPOFzYtUm1lW+Vcp6dveM6zvtJ1OAEouWFUlt2eUujHO4FJl5fCwlPm4&#10;PR4Fq6qss4FzgPXDzelUYiXb7ch2clYGciXpP3/xc+18drtcLpf+5IMf0qIlS62rIGW6Fi5doCkN&#10;PvmsiwAAwIhNnTFTy696p/5ozQd03Xtu0mULlypYGbSuBgAAAGDc2byFtZlllXuVEr00tr5/Lslu&#10;rTtiYmIqdgoEgkokEqM6+Xw+NU+apMsuX6i5F18sfyCQsY7dFAgEM9Jb7JRIJGzmMjGV95T/M7AI&#10;JdlN4Ts4awO5SgZzX9i1Uy6XS//tz/+CYC4AABgTPr9fV11zvZatuFqTp86QLxBQTV2dLrxonq5/&#10;7x9r5uwLrZsAAAAAGDeWF6YO3qHmXiX30pys75Nz7sa6YiETgFLzBfzWWSXh9fnU3DxJcy++RJdc&#10;ukCTJ0+Ty+VWPJZQOBSyrm5rtNIGnG2sn4aZn4zWuSP8zCxi02HOd+BaunRp2pput1uBQECHjveq&#10;tz9iXjQq7rj7S6qqqtLGf/lnnWxrS82fMXOm3nH5wrR17bl00cUXa/LUqUokpF3Pbtd//vLn1pVG&#10;ZOaH79YnF9dIh/9Ln7/vcevipAm68I8/pPevmK2GwHB710jolA5u/3f95Fdv6swV9Klh5Z/qQ3+0&#10;QDOrfFJsUCdf+5WeiN6ov1hco9Mvfk//++F9Bexzvtbc9XGtrJEO/uqz+v6TxnGM+b3asekubZn6&#10;P/Tl9802FqakHw+AJNU1NqijtdU6G0AZmr94qd5+a7919pgYDuK+W3X1DYrHYjp0cL862tsUDAY1&#10;bcZsNTY1Kx6P6XeP/5d6e3usmwMAAAAYU5aXpHnemeZenHupLUebOFoJwDibMn1WybpW9nrdqq1v&#10;VH19o6qrqyS5FI3EFE/E5fcPxwQ62k/p+LHD1k1txWMxtR51tq5T02ZdqJZXXrLOBs4pLusMKevc&#10;nEawyRm5Ny7bFrlXX3ud3uloulaTp06VJLlc0hVXXmnd1SiaoJWf+Zw+ds1FavBGdfLoIbWc6JUC&#10;EzTv+r/R7etXpdasuf5vtOG/LdHMKp8i3W1qOdIj3/wP6IOXVqTtsZB9OtJxTC1vHdPp6PCfQycP&#10;qeWtQzp4jBfLAAAUyhzEDYdCeuo32/Tqyy/oxPGjeuvAm3rmqcd17O1Dcrs9uvjSy6ybAwAAABhP&#10;eeKl2Rc7bzUjmVa33cS8MOtKY86aIiYmpszJ5XJldGlcyOR2uVXf0KDZF1yoSy69XNOmzVBFRUCn&#10;Ojp0YP+bGhzok8/n1dDQkBKJhLq62jP2kW1yuVwZ6S16SiSsVQVwzrHm+8y5DhW4errcG3qmTp36&#10;RfMMl8slr9errt6wwpG4edGoeOd118vv92vns9vV39+fmt99+rQGBwd15NChPNNhBfwBVdfUKJGQ&#10;nn/uWbW8XpqWpnWXX6dlUwJS9349ueugdbEq3vdpfXxxvRQ6pC1f/6p+/uROvfzsU3rqaLOWLJ6i&#10;mqZJCrT8Xvu7F+jmj1yn6X6p9el/1te+92u9/Px2Pbu9S1OvulwT/dLQiT16dm9HAfts1rxrl2p6&#10;QDr95q/14ltGqoz5YR3d85Te+MM+vfx8lyasGl73yO/+SQ/8+07tO9SbfjIAVBEMaqCvzzobQBlq&#10;njJVPV2d1tmjyufz6cprblB9w3AQ95nfPaG+nm5VVddo4ZLlisVj6u/t1dDggGZdMFcej0dv7X/D&#10;uhsAAAAAY8b0YjTHO9Lsi7IvyZB11awLCla6PVmN3p6Bc0ltfaN1Vl4ut0t1dXWaPHmqps2Yqfq6&#10;Bnn9PnV3delE6zEdO/q2ent6NG3qDNXU1qqnp0sBn1+xWEzHjx2z7i47l0u93aetc4tSW9egUydP&#10;WGcDRcrd+rScpKe0wHQXuPow+43KtkXu20eOaNujW3JOv976qCorg5o8dYoSiYT+4ycPl6xbZSfe&#10;ccE0SdLJF36uHR2mBa/9VM8claQJunjpNGnupbqwSlL0Tf3+P890H63BnXrmjfSAquN9AgCAMTMc&#10;xH33cBA3HNb2p4eDuJVV1brqmndr6vSZmjZthiQpFBqSJFVUVFr2AgAAAGBsWJrF5IhTZl+UfUka&#10;2xY4xsyMBTmZt8qcMufYTomRTJm7YWJispkyZmSfqqqrNGPmLF36jss1c9aFqq6tVW9Ptw4fPqjX&#10;Xn1Zbx95S7093ZISmjl7tqpra9Tdc1rtJ9vk8fnUebojY595J5tZRU3D/weUmDWjlXIqrfQ9F3iM&#10;AlY9w36jsg3kOvEnH/yQli5fkQzi/pte2vOCdZVR5Utevb4u6y9jIjrePhyg9QVrJe9wn/Ya7FW+&#10;38Q43icAABgTZ4K4jQqHw3r2d0+ot7tbwcoqrbr2BgUrK9XX16tXX9kjSZrQ3CxJ6h7jFsMAAAAA&#10;lPkS1P6dqJR1kcMXtbar2c60ZX45fGYry5yRBFsBjB5recsyebxeXXDhRaqrb5AScbW1Hde+va/o&#10;8FsH1X36tBKx4TLtkkszZ81WTU2deru7deStt1RXXz/crXLn6Yz95p1KbTT2CYwqa6EoXQE5s5cC&#10;9ulwtXSZG5y1gdw/fv8HUkHcX/7s38c8iGtWXW9tIevT1OYaSdJQ99Ezs71BBc/8JUkKBryWOcMc&#10;7zNDUEH7XQIAgAL5fD5d+c70IG5Pd5eClUGtete7FQxWqr+vV9ufelzhUFjByqAuXbBEknT40JvW&#10;3QEAAAAYVZaXn5nvQqWc71Xt56bJ2NjZC13zWsNrmv7KFqwFUFYSDv8XjUR15NBb6u/vk8vt1sSJ&#10;kzVz9oWqra9LFu+E5JJmzJ6tmto69fb06NChA4onEqqta9DQQL+GhgYz9pvvf6U2GvsExo/1Q3Zk&#10;+Tt9S4f7cbBKuvQNzspA7sWXzNeKq1ZJkn75s3/XC7t2WlcZEy8dGG41O3HpB7SyybTg0j/V1dMl&#10;6ZRa9vZK+9uGW+IG5+ra9044s17TH+nai9NDu473qf1q7x5e1Dx7+IWxJNVcf7UutUaLTby+ZOtg&#10;AACQk9ebHBO3sVGRcCgVxA1UVGjVu25UZVW1Bvr79cxTjys0NJQM7t6oQKBCXZ2n9PahQ9Zdjpvl&#10;V12j5VddY50NG8HKSt14059o+szZ1kUYBROam/W+dR8c8+s9/7JFuvGmP1Gwki7QS23+ZYt0zfWr&#10;5TtHvndMaG7WjTevS/W2AAA4i2R5aZplds4lKRmrZMxIk/6q2PSXNWhbMPPGTExMYzc5lVB392kd&#10;3P+G3mx5XZ2nTilYVakZM2fr4nnz1TRhombOvkA1NbXq7e7R4UMHlEgkVFNTLY/Hra7T+fr1zMaa&#10;3mInm1lMTOU2FWXkO0vfwsG2DlZJd2YDz9SpU79oXuRyueT1etXVG1Y4EjcvGhXvvO56+f1+7Xx2&#10;u/r7+62LbUXCYU2eMkVPPv649jy/y7q4ZOouv07LpgSkmtla9a7r9K7r352aLm94W8/+5wEFrliq&#10;mdX1mnflNVpw2WWad/X79CfvnK0qSaeff1g/3t4hxd/WqeaVWjYlqLo512jVkss0e9n1+uP3zpO7&#10;P6xghU9DJ/bo2b0dir7Z5Wyfiquj8TK964JaBZovH97nytW66dJK9UUCCvrCOrrnKb3RIUndarz8&#10;PZpXL9XNXqlL563QglmdevE18yC8ACqCQQ309VlnAyhDzVOmqmcUuy4eDuJer4bGRkUiYT379JNp&#10;Qdyq6uEg7vbfPaahQSOIe4Mqq6rV39ernc/8VtFoVDU1tZo2c5Z6uruUSBT8xJYyoblZ1914k6ZM&#10;nanjRw8rHi/sGW3ajFmSpGNvH7YugoXP59OsC+aq/eQJ9XR3WRenGPdkcGAg53rIrbKqStNnzlZb&#10;6/ExvY7NEyerrr5BRw4dUDQSsS4eMZ/Pp6uvvVELly7XvEsXpKZZF8zV8WNHUscKVlbq+htv1jsW&#10;Lklbb96lC1RX35BRVrPtd96lC+R2e9Rx8kTa+uOpeeJkVVVV6+iRtwquq8bS/MsWackVV6bdFzuV&#10;VVWaOn2mWo+9rcGBAevinJweAwBQKqbn7SyP3vaz7eemyVglY0aa9KXJoG3BRrQRgFFUU1tvnZVX&#10;NBpRb0+3Tp86pVg8rqqqStXW1SvgD6i3r0dHDh1MvS+YOHGKKiqCOnb0iOKxmHVXefX2lPY7VU1t&#10;vTpPnrTOBs4eLusMpwrbMH1tB9s6WOUM1/gHcq9+17XyBwLa9dxz6ncYQAmFQnrphRd04vhx66KS&#10;SgVy3R55fb60Kdrxkp7du0/7n3tJbdXTNX1Ss5oa69VUHVD89CE9t/U7+tGvjZY4cXXv3au25nma&#10;3VytqupaNQUGdeCpH2hraKGWTQmkArlSh8N9StE331Bb8zxdNLFaFdW1qnN1aftPfq7u+Us1PWAO&#10;5MZ19GCfJi+4SBODQdU0BBQ5sls7943eC3DgbEQgFzh7jGYg1+126apr3q2GCU2KRsN67unfqLvr&#10;tPwBv66+9kZV19RocHBAz/7ucQ0ODCpYGdRV17xHVdU16usd7mZ5aGhIDY1Nuvq692jy1OnqOt2p&#10;vt4e66Ecm33hxaqprZXX51XnqfaCgwkEcu3Nv2yRLr1sUVpw3Gkgd7wCkOea8bqOoxXI9Xg8mjHr&#10;QnWdPqUnf/2oWl7bq5bX9mpC80S94/LFqfJr5LO3Dryp7U89nlrv4Juv64I587Rw6XL19/Wmrkm2&#10;/ba8tjdnENcIGIdCQ2N2fUsZyJ3Q3Kx3Xn+juk6fKrjey8cuDyy/6hpNmzErra4sJpDr9BgAgFIo&#10;jyDumSXJfyUkt8sjt9s7/F+XO33S8H9dLpdcLjcTE1OZTzV1DRnznE6JREID/f3q7DilQDCogL9C&#10;7SfbFRoaksvlltvt0bTpMzU4MKjOzlMZ2zuZ+nt6M+YVM9XUNairoyOz7mJiOicnj9wuj1xyKyHz&#10;d1nnUdczazrYxsEqBtfSpUvTnj7cbrcCgYAOHe9Vb3/pXmpk8+n/+beaNn2G9jy/Sy++sDuttcrQ&#10;0JBajw13NXxu8mnlZ/5Za2ZJJ5/9ujb+4lw+V6D81TU2qKO11TobQBmav3ip3n5rv3V2SRit3KLR&#10;sJ793W/UdToZxH3Xe1RdW6dQaFC/f/JxDfT3KVBRoauvTQZxe7q1/XdPKBQKqWFCk65853Xyen3q&#10;7GjXs79/ckS/ppVpnN4jh/dr5qzhAOO+V1+yrpaT0a3yrmefti46r82/bJGaJ07Wc7//jSKmlpLv&#10;vO69em3vizp6pHy6xz5XTWhu1opV1+qVPc+P6fWef9kizZh1gX7/218XHJzLxSivQ0MDaeXNyFdv&#10;H35L+159KeNvq/mXLdIFcy/Szu1P6VR7e9b95jMe+dmuXI3UhOZmLV2xSi/s3K5T7e3WxSVnV1eW&#10;Og12xwAAlMJIArmZc9JkLM6YkWIO4HpdPrndPnnkk9vlSVsvN+v+M8LC2eVdYZjD1QBkMWnqdOus&#10;EfF4vJpz0cUKh0M6dPCAJKm2rk5Tpk5XW+txdXWNrGvltuNHrbOKMmnqdB1643XrbKCs5Y6POh9t&#10;NpaIKp6IKBaLKJoI592zmeOAbp7FhnEP5F75zmt089p11tkpD3zvO3qzpcU6+5zgu/wvteGvlqhB&#10;p/TMfV/Wf/GjbGBcEcgFzh6jFcitb2jUO69/r1wul3Y+85TaThyXz+/X1dfdqJqaWoWGBvXMU0+o&#10;v683LYjb292j7U8/pnAorPrGCbrqmuuHg7in2vXc008qNsIgriRNnzlbly5YrN//9teafeHFIwqQ&#10;EDiwZxdwGo/A1/nsfAnkylIO8wVyrctz7TeX8cjPduVqpEodRM3Hrq4sdRrsjgEAKNZoB3Gzr2sO&#10;tfrcQfncAbnkVtBXowpPlfyeCvndAbndHrmcvq0FAADjIp5IKB6PaCgyqFBkQP3hHvUNdimeiCsa&#10;H1I4NuA4+lrKYO64B3JdLpeuffcNWrZipeobGtKWhYaG9IPvfFtH3347bf7ZaOaffl63XiadPtGr&#10;Hkm19dM0pcEnSTr94vf0vx/eZ90EwBgjkAucPUYrkLto6XLNvGCujh99W7t3/F4ej0fvvP5G1dY1&#10;KBQa0vanHldfb68qKoK66l3vUXVNtbq7Tuu5p59QOBxRY1Ozrrz6Onm8Xp3qOKkdv/9tUUFcWV76&#10;5wp6zb9skS665NLU312dnalAijVwYASF6hsbtWfXsxn7kil48fKe5zXvkgWqb2yUJJ04flS7nn06&#10;7XjRaCTVctBs+VXXaLLpF8vZjmVmPQ/rvs1BlTkXzU/tf2hwMBWUW37VNaqoqMwIJBlBrY72E5o8&#10;dbq83uFnMfNxBvr7U4Gvmtr6rOdovRfmgFmu7QzW83zrwJtqaJhQcKAuH/O9Nhj30GB3r998/bWM&#10;AGOuYKL1mhvBvJde2KGVV1+nimBQstwn2VxHw/SZs7Vk+VWpv+2uo3HNjX3L5txkOoZxv7s6O3X6&#10;9ClNmTo9ZyDX6f7N8l0jOQzkynJNJWXdbzbW8idL+u3Oz+6+28m1bbZ7b712dvsw1rHLt8qSvmx5&#10;aPlV16i+YUJGfjPqj4mTpqWC+ROaJqblN5nyamVVVd46JxvzDwZyHSPXPgAA+ViCrDYx18xZmXPS&#10;OAjimgO4XldAPk9QfldANYEJqvbXKRYLaSBySoORbsXjEUXjEcUTo/+eFQAAjJzb5ZPXPdyzRoW3&#10;XlX+CXK7feru71Bn3wmFokOKxAYUiQ85isCWKpg77mPkStKhgwf17O+f1pOP/Tpt+t2Tv1FPz8jH&#10;kysn7ubLtODCSWpunqCmhnrVBOMaOt2hPzz3kB74RUtaj9sAxgdj5AJnj9EaI3fuvEsVrKzSG6+/&#10;qt7ubl1y6eWaOn2mwqGQtv/uCfX1DrfEXXXte1RdU6Ouzk49+7snFYlENKG5WVe983p5vF51tJ/U&#10;zmeKD+IGKys1b/4CHdzfop7uLkUjEU2aPE3Bysq08RWNYMFvH9+qP7y8RwfffF3VtXXqOHlC8Xg8&#10;bYxcI0BSEQzqt49vVWeHfQuzyqoqzZw9R1OnzdCLu5/TS7t3qr+vVxdd8g5NmzlbLik1VmdDY5Mu&#10;nHuJjh87omgkIp/Pp6uvvVFer0+/fexR7Xv1ZfX39WrJ8qvSxv20ClZWDgc9nvy19r36su2+jXTN&#10;vvAivbHvVT3/3O918M3XNWXqDE2bPkvHjx5WIpHQjNkXqKP9RFqA5KJ571BdfYNe2LVd+/a+LLfb&#10;I4/bo98+Nnwe5rFLZ8y+UJ0d7anxS+3SYR7b1el2SgaYJk2emna/Lpr3DtU3Nqqvt6dkY2dOaG7W&#10;Ne9erZ7urtS9OnLogObNX6BpM2anxgY2xgBtap6svS89r5d277Qdd9UYpzUajWSkcdqMWfJ6falx&#10;UZsnTtaE5iZNnjpD23/3eOo8p0ydoTkXZb+OSl6fC+ZerOd+/6Re2r1TLa/tldfr16JlK9Pyz0Xz&#10;3qFjbx/S88/9fnis2PYTunj+ZfJ6/an0T585WytWXauXdu9MrVdZVa05F1+iaDSac4xcJ/u3ynaN&#10;jLLcfrJNHSdPpPJLT3dX1n3V1jVoQlNz6pra7TeXY28f1pFDBzRt+iy98uLzev6536e2nT5ztq6+&#10;9j1pY/R2tJ/QZYuWqqGxKecxJjQ36+rrblTnqfZUvupoP6FARYU6O9rVPHGyps2YqcnJQPkfXt5j&#10;e+1yXd+2E8d1+K396mg/oYmTp2jn9qey5ku7etHn8+mCOfNUXVur7tOdqTwz+8KLFfBX6MAb+9TY&#10;NDE1fm1nR7taXturuvoG9fX26MlfP6oDb77uuM7JNhaweYzcXMcAAJSITczVZlZuBQRxXQkp4K2W&#10;3x1UQ8UkTayaqUisRx19b6hr8KiGIt2KxkOKJSKWsfYAAEA5SiiuWCKiaDykoWi3ekOtGox0qqqi&#10;VlPqL5LL7VYoMiS326NYPGzd3JajYG6ORSqoQ2gU5fRT39b//sLf6/P/32eT09/rS1/+Z/37r94U&#10;X90BACgPVdXVkqTe7m5JUuOEJknS3pd2q6+nZziI+64bVV1do9Odp/Ts079RNBrWhKZmrVx1ndwe&#10;j06dbNPO7cUHcSVpQtNESdKpjpOSpEgkovaTJ1TfMEHBysrUejW1teo6fSoVtIxEItr74vMZ3Zqa&#10;g7hOW4G9tf/NVCvIttZj6urslNfj1d6XdqfWOfDmPnl93lR6J02ZpuraGv1h7wupNBw9ckgnjh/V&#10;hXMvkc93piWs2eDAcGtDc7oPvLlPciVUWVWVtu6br7+Wan0XiUR0cP/rqq6tUW19vdpaj6mvp1dz&#10;LpqfWt/n86l54uS065TLieNH01r+Wc8xm3zbTWhuVn1jo17Y9Uza/Xp+x9MaGhxMbVcKcy6ar46T&#10;bWmtIAcHBvTCrmdUXVujSVOmpeZ7vT61Hn07o+VwMbxen17esyPjPJUMqNkxro+19e2+V1/KyD/7&#10;Xn0prQXmqfZ2dZxsU01trZS85xfOvSQtr5j3lU++/Tvl8/l0xcprNDQ4qP0tf7AuLsjkqdP1x//t&#10;L1LT+9Z9UBOam62r5WS+Lua8eqq9Xa/seV5NEydl3afP59M7FizNyFen2tv15uuvpf6ORiNpedy4&#10;ds0TJzu+f07Z1Yu19fXy+nzq6uxUTW29ZKoD2k+eyKgbnchV5wAAxosp0Gofc7WRY0XHQdyE3HKr&#10;wlurSm+tplZfKL/LraNdL6ijb78isSHrZgAA4CwViQ2qo2+/jna9oKqKoC6cdJmqA42q8NXJLU/W&#10;ZwaDuRePrHIsEoFcAACAM4aGhl+6+AMBSVIoFJIkTZo8VRMnT9GqZHfKp9qHx76NRiOa0DRRK69O&#10;tsQ92aYd259SLFp8ENcItlgDjyfbjmUEFHt7ejR56nTNv2xRap6dxVdcWVAQNxqN6GTbsdTfkUhE&#10;Q0MDGhoczNmKbOr0meo42ZYRFOzt6VFFMChvlkCuYfrM2alA1ap3vUcVFZUKBs8Ecq3pkqTBwX5J&#10;UjBYlTWwU1FZMRwYduD40SNpfw/09ysaiaaCQtnk227ipGlSwqWB/uH0GqKRSEkDucHKStU3TMhI&#10;jyT1dHWpr6dXU6fPTJvf22PfUnqk+np61dOVvk/jPLMF6yZOmqahgaGM7ZS8ttbAmc/n0zXXr07l&#10;l8lTp6uiolI+ny91z615Rcm86ESu/ediDrj+0doPamhoQE8/uW1EAUSzE8eP6j//499S0682/yyj&#10;nOWT67qc6jipaCQ6nE9t1NbXq7q2xjZfmdnde7vyP9Lra3Wy7VjaDz4mTpqmvt5utZ88kQoee30+&#10;VQSDI8rn+eocAMB4yB/EzZydOSclTxA3kRbE9SjgrVGVv0GTqy5Qz+AxtfXuUyRWumc5AABQXiKx&#10;QbX1vKb+8AnNar5U9ZXNqvDVyi2v7bODWbHBXAK5AAAASd3J7pobGidIkt54/VVFQiFNn3WBVl59&#10;napratTRflI7tieDuBMnaeXV18nj9ajjZJt2bn+qJC1xZQqYWFvgrXrXe+T1Dgd5zS3b9ux6Vhdd&#10;cqn++L/9ha65fnVGIGTy1OmaPHW6Xtv7oqMg7kj5fD5VVFRmpPuP/9tfpI0Ja2dCc7Pet+6DunTB&#10;Yj3+q836z//4N23/3eOKRgsPflkD3rkChGOpprY2byC8FCqrquT1ea2zs4pGI6nA1HjKFuC1s/yq&#10;a/RHaz+o9pMnUoFNc0vbYLAqbRzkQuXbfy7WgKvTcW3NrC3tS6WY62IELUuRV4q5vlY9XV0aGhjS&#10;xEnTUi1vjx89opNtx1RRWaHa+vqMHg4AAOe2zHehmXNSHARxjX+5Ei4FPFWq8tWrOThZJ3peVW8o&#10;s+t/AABwbuoZatXJ3j9oWuOFqqucoIC3Wi65bJ8hzIoJ5hLIBQAASEqNvXnJO1RZVame7i499cSv&#10;dPDNN9TWekx/eGWPnnv6N4pFY5owcZKuSgZx29tOaMczpQviKhl4jEaiqYCmeXrz9dcyWiYePXJI&#10;//kf/6bHf7VZFcGgrrvx5rTul08cP6o3X39NS5ZfpekzZ6fml5rRatcayDKmx7b+0jYwZe6yNds6&#10;hTC6aZ06fWbRXaqejYyWwKVk3NtSyNYiNtt8q+kzZ6tp4iRt/93jad0Dmw0O9o/oRwByuP/RlKtF&#10;dbGKuS7FbGtW6utr5M3miZPV2DxRXp9PpzpOpgK8weDwONCjERgHAIwH01vOLC88HSsgiKuE5PdW&#10;KeCtVnNwmk70/EGhqLNnFwAAcO4YinSrrfc1TW2Yq6qKWgV8w0O12T1LmDkK5togkAsAAJD09qGD&#10;6uvtldfr08pV16u6plqDg4N69eXd2rn9dzrwxutKJBKaPnO2Vq66Vi63WyfbWrXz2d8pHi9dENcI&#10;PGYLOhw6+EbW7k+NMVDtxpXd9+pLYxLM7e3pyRjHd6QmTpo24taDx48eUX3DBM2ec5EqgkEdOviG&#10;dZUxZ9c9sEwtsEvF6MLY2n2yCugeNxtr17dG0NEq13lm6962t6fLdjslu+y267LXYE3HQH+/lHBl&#10;lBOjfBXKuv/R4jONqdvWmtn9cbGyXRclx+X2+rwZ3Qgbcm1brGKv7/GjR1QRDGratJnq6+3W4MBA&#10;KsA7a/YcVVRUjjjPAwDKSf4gbubszDmSdXbmOtYgrtcdkNflV3Nwqk71v6lQtC9tfQAAcP4YivTo&#10;9MABTW24UF5XQD53RXJJ5jOFWd5grs1sArkAAAD/f3t3Ht/YWR56/Kdd1mLJlrzvY8949n2y7yHJ&#10;JGFJIKFZCE1ooZdbQnvbCyk0LWFvLqW3kAK90AsUCCQQSCiXJMOQdSaZZPZ9xrN5vO+LLMvapfuH&#10;FktHki0744k983z9ObHO+77nPUfnSJHmPH7eNy4YDPLW9pfweb1YCgu59sbbWbp8NdW19ZSWVVC3&#10;qIkNl17B+kuuQKPR0Nfdxc7trxE5h5m4AGUVVdiLi3MGHbwTE4yODCXnfly1dlNa0DTXPKzEg7m9&#10;3Z1zGsxNBEw3XXZNWsCvurY+5z4TAZfUALCjpISGpsXKpnlLDKFaU9+YNSg+VdBwrvT1dDE+5mbD&#10;JVcln2ciGzk1YF1gMnHz7XdyyRXXQMq8wYnzt2zlWm67424cJSXJbVIFg0GOHNqDs7Qs2Qfxfjdc&#10;chWD/X10tp9N2yYf3Z3t2IuLaWpekSxbtXYjxoKCtHYAWm3seSVeA4l9j4+5cwYoO9vPMtjfx6VX&#10;Xpf23JatXIuztIwjh/YQDE4OA50aUFQeh3digo62VhYvXZ72umtqXoG9uDi5nk0+/c8FR0kJN91+&#10;BwA7tr30jjPIswX0vRMTHD20j8VLl6fNq+0oKWH1+k20njqZc97dqbadbuj0VPme35kEjocG+wmF&#10;QjjLytL+39nd2Y650JrM0p3KufwjlFzOxz6EEOJiluXeZx4yt1IGcQF0mgLsxlJCES/j/uyflUII&#10;IYS4eLj9fUQJUFJYjU6T+u/ZzO8WqaauzaSprKx8LLVApVKh1WoZdQcIBCOpVUIIcUEzFhQwMS5/&#10;USvEQlBSUclYfD7bcy0YDNLWehqdXk+xw4GjpIyKqhqq6xoor6ii0GYnEAhwaP8ujh7aT3TGX7+m&#10;t3TFarRaHcePHsw5l6pKpaKhaQnuMRfFDidr1l9C8/JVNC9fhdlsYdsrW5KBy6qaOgC6OtqSv232&#10;IhYvXYHNXpQsT2Uyx4Yi7enqSAuAVtXUodXq6GxvJRKJfVc0mc1U19bT19PNmGuUUDBI+9nT1NQt&#10;YtW6jcnjKigwc/zIgeR2Sv293VRU1rBi9Tqal6+isLCIQwf2UF5Rlew713Epj4F4EEtvMFJRWc2J&#10;Y4eT5QneCQ9l5VUsWbaSxiVLGR4aIBgMUtfQxEB/b1p7nU5HXUMTY65RBvt7M/aXqJ9uu0gkQndn&#10;W9rzbGhawqEDe7CYCwmFgnR1tCW38/m8dHW0UWizU1FVQ09XB2OuUUpKyykqdtDVcTYjQJ3gnZig&#10;s/0szctWsWLNepqXr6Jx8VJaT5/kwJ63k+1yndNsxlyjqNUaFi9dnryuJ44djv8bYvJ1UVJajkat&#10;ob3tFFddd3Ny34MDfbz5+ks5XzvEX59arZ61Gy9Le02/9tILjLlcEH9u3okJVsafV67jGOzvRa3W&#10;pLUbHhxgeHAAm72I9rOns77H8u1fSaPRUFO3KHkdc0lc37KKymT/zctXUVldy9tvvMrxIwfT+s+3&#10;X6VIJEI4HGLx0hU0L1+VfL+PuUYZHOhl5doNLFu5lublq6itb2T/7rc5c/K4sps02batrK7lVMtR&#10;vBOx4Y3NZkvGOSopLU+e8zFXLGN2uvObeA8nXm9qtYbB/uzzEIaCQUrKyjEaTWn/7wwGA9TVNxHw&#10;+2lvPZU8ptTjSbT1jI9R19BE8/JV1DU00d3Vjk6vz/r+yPbaVcp3H9leg0IIIbJJ+d6d91fwHA2T&#10;xZn12YK4Wk0BBWozpeZa+txHiURnPoVFvWUzy4oeYLXjv7Gi+JMsczxEc/GDNDseZEnxgyxxPEiT&#10;80Ga4r8bSx5kkfNBFpU8SEPJgzSUPkhdyYPUlT5IbckDlBffhtW8CrXaiMd3Srk7IYQQQpwHgdAE&#10;5bYluCYGCUfDRKKp/75TpTzOFKvN0SalWLVhw4a0byxqtRqDwcDZbjduj/yDUghx8bAVFzHY06Ms&#10;FkLMQ8vWbaCjde5vVtiLiiivrKGkrByLtZChgX4GB/robG8l4A8om4t5aNnKtZSUlp+T7Ma5pNPp&#10;uPzqGxno7z0nc4a+2xbKeRdCCCHEQjJ9IDe9OJ9GubaYDOICFOjsOIwVaIgyMN4yWZGHBstmltsf&#10;pEBbRkQVJapSESVKVAURIKqK7SqqgkjK47RyZTtFG1+oj86+/2Rg+EXl7oUQQggxx0qtS/H5g/SM&#10;tjIRHFHU5gjUptXkaBMvlqGVhRBCCCFyGB0Z4fiRg2x7+Q+88Ntn2Pnm65w52SJB3AWiwGSipq6B&#10;gf7eeR9MnG7uWCGEEEIIEZdPfDYvubZID+JqVFrUqLHo7Yx6O1MbTmt98cNscj5Cga6MqBpQqUBF&#10;LJirUsXXY4/T1xNtpvodX9Sg05dRX/tZaqsfVh6CEEIIIebY6EQHNrMTtUqDVjU5bVZMru8bU9Wk&#10;k0CuEEIIIYS4INUvWgIpc/bOBwUmE5dckT538Dudt1YIIYQQ4sI39a3OzNrMEshdTLIqPYgLoFHr&#10;KdBZiUbCBMOxed7zsb74YRoLP0hEBZH4hCwRorFs2sS6Kr6uipVEiMayduNtIvFtkuuJvuKZuLH6&#10;2OMo4HTeSY0Ec4UQQojzKhD2oCKKxWhHo9Erq6f+AgK56+PFEsgVQgghxAIUzT3siLjoLVu5lvff&#10;dR81dQ1pcwXPB6FgEKPRxK0fuJv333Uf77/rPm667Q462lrZ+ebryuZCCCGEEOJcSbtHmn7DNLmW&#10;cR81ihotRk0BE8FBZWVODZbNNNk+mMyazSvLVj2ZmZu5ZNlGrSyPLc7SOyl2bFYekhBCCCHmkCcw&#10;hNlgRY02y/eJ3PJpKnPkCiFEnMyRK8TC0bx6LT2dbUQiEWWVEEIIIYQQ4oITv32Z5W5nZlFmCUwZ&#10;rY2XKLNxYytmXTFl5nrcvi48/oHUBjndXv0LCrTlM5sTl/h6aj2xv19VzombrV3quj/Yx/FD9yoP&#10;SwghhBBzxGIopUBbRvvgUcb9w7HCjByUjIKkWE32esnIFUIIIcSCEwoF0Wg1ymIhhBBCCCGEyJQZ&#10;u03KHsSNUaEBoujURkJhv7I6q3rLZgp05TOfE1cda5uavTu5bUogN49Fqy+jyClZuUKIC0tJZTUl&#10;ldXKYiHmhVDEj0FXAIBaleueZZYvG3mQQK4QQgghFhy/P4BOl23OCSGEEEIIIcSFZSY3Padrm16f&#10;u3WsRqVSEQU0ag2hSH6B3ArT5cm5cNN/JxamnBMXdZSqeg1VdWrQZJkTN/44uR5/HI3XJfo32y9T&#10;HpoQQggh5kgo7EOj1hGNf3+AKb9oZIg1zb6BBHKFEEIIseD4POPo9bG/chNCCCGEEEJcnLLf7lSY&#10;tpEyGzdzAxUqwnkGcouMzYpM3ERmbmIe3Hi5Yk7ctZcb+NJ37fzHfzn42vfsfP17dn78rIOvfdvO&#10;ukv0OefEVS6J/RZYmpWHJoQQYgEyGAuw2ouVxfPKFbfcTmlVrbL4ohKK+FEnAripMr5WZBRMSwK5&#10;QgghhFhwJjxuDEajslgIIYQQQghxoZr5fU+F9A6Sa9P1O129gl7jVGTg5l6iRNHq4f6/NPHpL1io&#10;XaShrzvMq1v8vPoHP709YeobNXz2H6089BcmtLrYfLsZmbiJTN9kXRSV1qk8NCGEEFkUmC3UNy+j&#10;ccWavJbSyhrU6lxD5557TavWseqyq5TF84rJWoSl0KYsvsjN8AtEUuZ2msrKysdSC1QqFVqtllF3&#10;gEAwklolhBAXNGNBARPj48piIcQ8FAwEcJZX4vd5iITl+4oQQgghhBAXpsybmbnNpG2CcpuU9Wjs&#10;PqlGbaDIWMaotz21YU7LHA9lmQNXuT6ZWftnf2vlms0G2s+E+cY/uPnVz7zsfjvA7p0BtjzvY/eu&#10;IEtX6Fi/UU9JqZq33g5kZOFOZumqiKpjv1GrGer6T+XhCSHEgmW2FgIw4R5TVs1agdnM1bd/EEd5&#10;JcWlZXkt5bX1mCwW+jrz+1yYDb3RgEarRaPVUlpZg6HARF/n2WSZRqtFhYpI5PzeEyurrqOirp7h&#10;/v608vKaGno72vG4Xckyq62I5rUbGOrtJhpVft5emIpMtQyMdRKK+IhGI7FhMhIyknUzCiBZml6n&#10;2rBhQ9oZVKvVGAwGzna7cXuCqVVCCHFBsxUXMdjToywWQsxTpVXV6PUGRkcGlVVCCCGEEEKIC0J6&#10;YFUpR45tumRxltYZN5bT96dWazBoCllkX0Xr0PbUhjl9oPGVWK6tShWf/1YVnxM3Pr+tKraXqArW&#10;X6XnU49aObg7yL98aYxgeLIutb1aA5//QiFr1ur42tfcvL0zFsxNzpcbbxebH5fk/k++fYPy8IQQ&#10;YsEqqawGYKC7U1k1a3VLlrNk9Tpe+3+/IeDzKquzWrr+EqrqF/Hys0/PSYCyuLScjdfdlFYWzQjt&#10;gd/n5bX/ekZROreqGxezfMNltJ04Ssv+PcrqpAKzlctvvp2A38eOLb8jHA4rm1yQGhxXcaRzB76g&#10;i3AkFC+NXznlBcwsgLkI5NqKi5RFQggx77iGR5RFWUkgV4iFRW8wsGjpcro7zp73v0AUQgghhBBC&#10;nA/x25ZZ7pNnFmWWTBnEZYq5caOxYKhGrcWgsbLIvjrvQO77m15JBldzB1pjv7/wRCHlVRo++4lR&#10;hoej6YFflSo2/LIqNpxykVPNd79np60tzN9+1jWZjZslQJzYz6m3ZhbIvfTyS/jYxx+isakJo9FA&#10;OBxhoL+fZ3/9W578yZNpbT/9Px7m1vduxmq1cvrUGf70vge55/4Pc99H7qWouJiBgUFe+P0L3P0n&#10;d9Hf189H/uSj/N2jj3DTLTexdctW/ukrj6f1d66tWLmCL33tMcrKyziw7yB/+RefSqv/87/4Mz7y&#10;p/dxYN9B/uov/0daXcLPnv4J9Q31yfVQKIxrdJQ339jBj37wI/r7BwC4/X238cmHP8lAXz9fePQx&#10;2ts6UnrJbjbbLEQ3bPoYt1z235Prg6MdfP/ZT+Aaj527C809N3+Zdc23sq/lBZ76wz8oqy8YpVU1&#10;WGx2zhw9pKwCwFlRRWFRcc762ZqLQG7zmg1U1DXy6n/9UlmVU01TM8vWX8JLv/k54dDcBCgr6xuT&#10;j40mEzqdAbcr/R53OBSc06zgXFZuugKtXs/+N15VViUVFjnYeN1NvP3H5/Gcwwzq+W7KQK7iYY6C&#10;lJKUR+8kkCuEEBcSCeQKsfBU1NSh0WolK1cIIYQQQogL0rscyFVpMWhnFsh9b9PL2QO5ioBrgUXF&#10;d39VzPO/9vLzH07kFZj92MfMvPe9Ru55YAiPl3imbzzzNx7wnQwAw5m3blQeXk53fOgDfOKTH8dq&#10;tTI8NMzIyCgGg4GKygoAtm7Zyle/+DUArr/xej7zub9Fq9WyZ9devN4JfvXUM3z561/CWeJg7+79&#10;jI2N0dXVlRbI/erjX+HKq69kywtb+PqX/0lxBOfWAw9+hIf+/E/RanW4XC7+6SuP88a2N5P1+QZy&#10;K6sqeOvNnQBU11RTWVWJ0Wjg1MnTPPboFznbepZ77v8wH/v4n9Hd1cU/fv4LeQVlldtUVVfzyU/9&#10;N0ymAr725X9i7+69yk0WHGUQN+FCDuZeLIHc8toGVl92Fa3HjnDyUPpr1VlRxbqrrqer9SRHd7+d&#10;VvdOXUyBXACVSs2l79lMy77djAymD2U835itNoJBHwGfX1l1UckeyOUdZ+WqU+qEEEIIIRaUgd5u&#10;zFYreoNRWSWEEEIIIYS4aGQJ4k4n1ybxIO6s5ZoTV62K3ZONry9bp0elghPHw0RVoDWo+ND9JrSG&#10;xHy3sbIP32tCFy871hJErYaVK/XxNpNz4ibXk7+z3xzOprauhjs/dCdms4WtW7Zy71338+D9D3Hv&#10;Xffxb9/6Dj6vl6uvuYr33/E+APQGPVqtlv6+fj73mc/zpX/8CgUmExqNlpFhFz/7yZM89ugXMwKa&#10;f//Io1x3xfVzHsQF2LhpA9GoitMnT2Oz2bj08kuUTfISCoV57dXX+fxn/56P3vun/NV//2tOnzpD&#10;Y9MiPvmp/wbAU0/+kpuvu4UH7/9YxnPORblNoa2Q8ooyNBqtsumCtaz+KgD2tbzAI09s5BdbHiUY&#10;8mOzlNJQuUHZ/ILw1B/+gUee2HhBB3EBettbObb3bRqWrWDxqvXJcmdFJeuuvI7+rnaO7Yn9AYSY&#10;vWg0gkqlZvmmy1Gp5mcoz+4s5cpb38+Vt76f697/YZau26RscvF5B18hcpmfV18IIYQQIg+hYJC+&#10;rk6Kip05/4pNCCGEEEIIsRC9wzuhOTZPZuNmKT0XYtmzUaJEiZAYLjkWHI5ALFsWKK2I3ZYd7I8F&#10;ctds0HHXvQWs2aiLt4d163X8yT0FrFsfK+sdiE0pU1GhJhrvKxLvO3M9/+d09TVXU11TTVdXJz/+&#10;v//JxMREsu6Zp59h9649WKwWNmzawN89+gj/8NjfYzKZqG+oZ/vO1/nRT/8v//Ltb1BS6qSk1Mm3&#10;v/uvfOs7/zttHwB/9+gjbN/5On/36CNp6//0z1/nF8/8nG1vv8YfX9/KZz/3P5PbmEwm/vp//hUv&#10;vPR7tu98nZe3b+Vfvv3NtCGPlS67/DIWNTYwMjzMtte3EwyGWLlqpbLZrBw5fISnf/403gkvjU2L&#10;WLZ8Kbfcdgt/ePVFfvb0TyB+zI/8/Wf5w6tb2L7zdV546fd89/vfYfvO15PnJXWbP/+LP+Nzj34W&#10;k8k05flbqGrKVmKzlLD/xIs8+r0refR7V7L/xIsArF2yma988g0+88Cz2CwlAFSVLOULH3+JL3z8&#10;JapKlmKzlPCZB57l8Yd389Hbv8lXPvkGjz+8O1l/w6aP8fjDu3n84d385d0/TO430fcXPv4Sf37H&#10;dzLa/OXdP0yW3bDpY8ntiGcTJ+qytbnn5i/z+MO7+fM7vsMXPv4Sjz+8m3tu/nKy/J6bvwwpz0XZ&#10;V2p/qc/v8ZTnNd91nDpBy/7dNCxbwaLlqykuLWfdldcz0NvFwR3b5mTu2IvR0d07MFsLqV+6XFk1&#10;L6zYdBmRcJj9b77G6SMHqF28lOpFi5XNzovymjr0BkNaWWlVDSaLNa3MWVGF1T6X08ZO8drPqMoo&#10;SDFZJ4FcIYQQQixoo0ODTIyPU+wsVVYJIYQQQgghLnpT3SQ99yYzZSczczMXGB6KBWUdZRqiKtj5&#10;dpC/+dQob78VTGbk7ng7wMN/NcqOtwNEVVBaFg/+jkSIqmPZvaRk4qav5/+HrlXVlej1Ok62nMqa&#10;UXq29SyhUJCyshIO7j/I669uIxDwMzgwxJbnt3Bg/wFeeelV3G43brebl//4Cjvf2qXsJqf1G9fR&#10;093D9tffIBIJ855bbuKDd90JwF/97ae544N30Nfbz//57vc5dqSF9RvXJ7Nhs1m3YQ2FhYV0dXax&#10;f98BxlxjVFRWcNMtNymbzsrhQ4cZHh7GarVSXVOjrOaBBz/CrbffQjQSYdtr2zl25DjLV+YOzLUc&#10;b2H7628SCPhndf7mq2NnY8ORO+01fP6hF9KCrLO1YtG16LSxQI3JaOPT9/wsbfjm2vLVGUFZk9HG&#10;4ppL09o8/vBuastXJ8uuXnt/Mni6dslmbtj4Z8m6bG0SFtdcisloA6B/pDWtLh82SwmfuPP7OO2T&#10;ryOT0caf3/GdjH3NR20njtGyfzdNK9ew4dobY0HcN1+TIO455Boeoqv1NIuWrcZoMiurKSop45r3&#10;fnDOR6q74pb3c/OHH2Djde9JlpmtNsxWG6ePHqK/s53TRw7iHh2muLQ82cZRXsF77voIN3/4I5TV&#10;1CXLz7WapqWsvvwaVmy6MllWWlXD2iuvY/Xl1yTL7A4n66++gfXX5D/1wLnxzt4TEsgVQgghxILX&#10;09FGJBrFXhz7C14hhBBCCCHEheud3Q6duoOZZLJmE8uKjS2Jn8x16O+Pzau4bpMumanb3h4mShST&#10;RYXJoiIKtLWHk5m2l2zQA9DbH05uM/k7c8mXWqNBpVLh9XqVVQB0dHQSCASxWK08//9e4LVXXycU&#10;CjM+7ubLj32Vf/3mt/ndb3+Pz+vH5/Xz3G9+y5M//bmym5xOtpzibz79t3zuM5/n2JFjGI0G6hfV&#10;sWLlCjZu2sDQ4CDf+Po/89Mf/4wf//A/cY2OJrNhs1mzdjVRohw6eJi9u/fS3taG2WxmzdrJwN07&#10;0d7WQSgUQqVWodZk3l6/4qoriEQi/OwnT/K5z3yev/n037L99cn5eZW2vbadba9vJxQKz+r8zVcv&#10;7/oh+1peSK4nAqiJbNXZaO89yCNPbGTLW99Nlm1567s88sRG2nsPAlBa1JCyRfY2Ez4X337qI3z7&#10;qY8w4XOh0xopKYpleScyhx95YiOPPLExa5uERD+PPLGRl3dlBqq7Bo7zxR/cmNYP8XmC9xz7HRuW&#10;vQ+nvYbB0Q6+9qNbeeSJjexreQGT0cbV6+5XdjcvjQ0PJYcAHh3oIxLJ//89Ymo1jUtoWrmWUNCP&#10;SgUbrn0Pi5avSmuzePV6jCYzDctWpJWfa2eOHeL0kYO0n2hJlgWDPgCsNjsAhoICCixWAv5YOYB7&#10;ZJgzRw5y6vBBXENzNy+2e2SIcdcoIwO9ybJx1yhjI8MM9XVPtnONMjLYf07nWZ4LyndR5ieNEEII&#10;IcQC1Hn6JKhUFDvLZJhlIYQQQgghLhrK2525ZW+ZUpq9wcxkna828/epkyEG+iNcc6OBiupYVm5i&#10;eexLhXzxS4UpZSqqazRcf42Bnr4wLWdiwzGn95m5zFRBQYGyCICammr0eh3DwyPKqnOio2MyC7in&#10;pxe1Wo1eb6C6thproZWy8jL+zw+/x/adr/O/n/gmDqcDjUZLgcmU1g/A9TdeT219HW73OMeOHgPg&#10;5IlTRCJR1qxbgynLNjO1bPlSjEYjfr+fcbc7rW79xvUUFhbiHhvn+LHJgEciq/li89Qf/oGv/ehW&#10;Bkcnr/G65lszsmbzlcjyHXZ1Ewz5mfC5aDkbC5IPuboUrWOytRkcbaNr4Djj3iEmfGOKLWISwyJ/&#10;+p6fJbNulRL9TMdmKeG+zV/HZLQxONrB95/9BK7xgWTQOZG1/PjDu1nXfCsADluVopf5p8hZyvpr&#10;3sNQby+njxxkyZqN1C1ZpmwmZqmksobaxc1UNTQBUczWQmqampP1xaUV2B1ORof6qWlsntOs3N72&#10;Vk4fOUB/9+R7OeDz037yOI0r1nD5zbdz5a0fgGhs2O1kG7+fM8cOcuboQXwpw/afa6NDA7y55Xec&#10;bTmaLJsYd/PW1t9z8uC+ZFk4FGLXy1s4uvutZNlcmPLrxJSV2UkgVwghhBAXjM7TJwn6/ZRVVM3p&#10;F1ghhBBCCCHEPDblTdIpK7OYWftcc+JGiRJRxddVEArBD//dg1oNj36xEEeJOt4edDoVOq0q3h7K&#10;yjV8/bFCVCp44j88hCOxPhMZuclMX1V8XRUlqsr/uDvaOvD7AyxubqK2LnOo4PqGejQaLT3dPcqq&#10;86KjvZMvP/bVtOVb//Itjh/NDKBt2Lgei8VCUVERj3/zn9i+83Xuuf9P0Go1lJWXsfm2W5SbzNiq&#10;NauwFxUxOuJi3579ymoAIpEo4XAs6xrAaDRetLfiXeMDfOOnd6YFdJVZsyZjIZYCBwAlRfXotPn9&#10;e37CN8a4d0hZPK1cQV9S5ta9b/PX+ddf3JOWSas0VT8JqcMnT/hc/PzFz+Ean7vMxPPF7nCy/pr3&#10;4BoeYN8br3D6yAFajx2hee1GapqWKJvPW9FoFOL/v9RoNBSVlE27lFZV4/NOEA5Nvsfnwt5tL/Hy&#10;s0/z8rNP88dfP4V7dIRIOIRarQGgadVa3KMj7H39ZSLRyJxn5WZzfN8uju5+C8/YGN2tp3n7jy/g&#10;cWd/v1w8cn3+zrScZN3F+ekhhBBCiAtWT0cbQ/19lJRVYC9yolbL1x0hhBBCCCHE+aHMilVm4iZ/&#10;q1Xs3h3g377loaRUzbe/Y+d9HzCiUkMwFCUYiqJSw4fuKODfv2WjyK7m8W+Ps/tAMNlHxpy4KhWo&#10;Zz5H7hvb36S/r5+qqmoe/LM/TctavetP7mLjpg243W52vX1+520d6B/AMz6BvchGJBxhy/Nbksur&#10;L7/GhCK7y2QysWLlcgD27zuQ1r69rY2CAiOr1qQPSzpTV197FXf/yV2o1fDKS69kHMPgwAB+vw9r&#10;oZWmxY3J8rr6WrTaWPDlYpDIZv3KJ99g7ZLNEA/oTviyZ3WnDlu8tP7K5Dy474Yr13wYndZAR99h&#10;XOMDMwosZ/ORWx9PBnH/47m/TMvgTcyrmzq0cmL5zq9ml7V8PhQWOVh/bSyIu3fby0QjsTm/Tx7a&#10;S+uxwyxbfynVixZOMJf4sMCX3Xw7m66/edqluLSCzlMnlV3MsShHd++gwGylfulyGpavwu5w4vd5&#10;WbJmAxNuN7WLl2EtKlZueM6ZC204yiqS651nTnLwrW0c37crGcTVanXxTOL8P4tEbnJnUwghhBAX&#10;nNGhQU4fO0I4FKKyph57kROdXqdsJoQQQgghhBDnlHKe2qyZuSnrr77i43N/56KvL8LHPmZm3Xo9&#10;f/8FF59/bIyNG3R87KMmunsi/I9HXby03TflnLgRokSiM58j92zrWZ7+xdN4Jya46ZabePKXP+PH&#10;T/6IXz77FA//9afQG3Q89+vf8sc/vKTcdE7t3b2XEy0nsFgsfPpvPsXn//FzfPZz/5Mf/vQ/+JvP&#10;/rWyOdfdcC1V1VWMj4/z61/+Ji2Dd9tr24mEwyxbvjRr1nEuWq2Ga6+7hi9+9TF+/OSP+OJXv0BJ&#10;aSkvbX2FH/7gR8rmtLd1cOjgYfR6HR996KN88auP8e//8R02XrJB2TRNImhts1u574F7+JvP/jXr&#10;N67n1797ht9t+S/ec/ONrFi5gqd+/XNeeOn33P6+26itq+HJX/6EP7y6hXvu/7Cyy3dV18BxBkfb&#10;0GkN3HvLV3j84d08/vBuastXEwz5OX72DQAGRs4SDPnS2iWGFn63JLJs1zXfyuMP7+beW74y68Dy&#10;2iWbqXDGhsI1GW18+p6fJc/FPTd/mT3HfsfgaEfa0MqJZbbDT58Pzooq3CMj7Nv2MpGUzHOAk4f2&#10;0XbiKGU1tWnl85neYOTSG29FpzOyf/ur7HrlD1Murzz3NGeOxeZbPp9cw0O0tRxFrVFTvaiJcDhM&#10;gdlKUUk5Wl3snlfD0rnNyjWazGy6/hYWrZh6znGb08mKTZfTtHKNskrMggRyhRBCCHFBCgWD9HS0&#10;ceb4UQIBP87SKsoqqrEXOTGZzej0uni2rvx1oBBCCCGEEPNW/vHILGa2cSy0ml4yYymZt5PZspPz&#10;32Zbjh0P8dTTscxOvQHcHnB7ouj0sX+r/PRXExw5GVJk9eZY1Cn7n4Hnfv1bvvDoY7Qcb8FeVEjT&#10;4kZKy8ro7urmu9/+d77/vR8oNzkvvvn4N9n22nYMBiO3vfdWbn//eykudtDWOjlPY8KmSzdRYCqg&#10;/Wwbr7z0Slrdvj0HGBsbo6S0lKuvuTqtbip6vYFrrruaG2+6gbr6Gro6e/j37/w7X/3i15RNk37w&#10;vR/w9o63sVhM3PCe67HZi3h7RyybeXQ0+5Cje3fvZccbbxKJwKWXXUpFxWS220L1nV99jH0tL6SV&#10;BUN+nnnpy+w/8SLEA76/fe0bBEP+ZJsdh57JOZTx+fDCm99Om9N3X8sL7Gt5AZ3WwNL6K9PavlOu&#10;8QG+/+wn0vYHsOWt7/Lyrh+mlc0nZ44eZNcrW9KGD0/Vsn8Pe177o7J4nlOx8+UX6e/uYGSgb8ol&#10;FHz35rtuObCH0cEBCkwW9m9/lTdeeI43XniO7c8/x5mjBymtrEFnmN0fHuSjvjkWKD62J32EhrKa&#10;OgzGyXnWh3p76Wo9xaLlK9Hp5+545q1ZfH2YimrDhg1pXarVagwGA2e73bg9794LUgghzjdbcRGD&#10;Pe/OfC9CiPPDZLVgMlsxmi0YDHq0Wh1qjQRzhRBCCCGEeNdEM+92ZpYkRDMq04Kv0eR/4g9TG0fj&#10;q/GyaMq28XbRZP+xtmqVBp3KhMXroHVoe7KnqVy3/GWixAK0EVWsu2j8dyQRvE3Up9Rddrmezz1i&#10;5cmnJzh0JEgUFatWavnIh0089o0xtu8KxrJ4VapYnq+yf0V/URX0v36j8vDEu8BkMvH1f/4aa9au&#10;4Zmnn+HfvvUdZRMhRB5KKqsBGOjuVFbNWm1TMzWLl7Lnta34FEOlz1eX3Bib63vnS1vSyjVaHde+&#10;70N0nTlJy4E9aXXnit5gQK3R4pvwpJW/50P3cerIAc4eP5JSqsJqL8I9OpxSdmFrcFzFkY438Abd&#10;RKLBLPcb4+vK4swCSJaqJJArhBAJEsgVQgghhBBCCCHmm7Rbl5myVmfm1k5KqUlrpNwiilqlo0Bn&#10;ZUXNlXkHcq9d8Uo80KoioooSRUVUFV9XBmJTAq9FxWp+/B9FKBNpo1H44MeGGZuID82cul3OAHFs&#10;PwOv3ZDemTgvPvv5z7Bu/TpOtJwgFAzStGQxixob6O3p5bFHv8SRw6mBDiFEvuYikLsQrbr0SlqP&#10;H2PclRkgLa+po8BspfX4YWXVnMoeyL345B3IVTzMbBeTCOTK0MpCCCGEEEIIIYQQQghxDoSj4Snn&#10;xJ1cjwde43WDIxF++ZvMbLBfPOfF5YlkzoU75QKRaPYhT8XcGx4axmYv5Ib3XM8tt91CTW0VR48c&#10;5Z8f/6YEcYUQ79iht9/IGsQF6O1oO+9BXIDDO9+g5+wZZbE4RyQjVwgh4iQjVwghhBBCCCGEmG+U&#10;mbIKWavPbUbusuor6BzdRTgSULTJdEnzU+h0pZMZs1mGPM65roLaWg0RYmk4UaC1MxYYztU+NQM3&#10;mQlMlEign5Ed9yoPTwghFizJyBXzmUZtoNq+kWOdb0pGrhBCCCGEEEIIIYQQQsy1WG4rhMMBNCqd&#10;sjqrMW9LMuiamXmrWFcEZSNAa0eYsx0hWjvCnOkIxdvHfiKq2BHFhmqezMCN9ZfI9I2tB90tykMT&#10;QgghxBzRqnWEw7E/+Ep8fzhXJJArhBBCCCGEEEIIIYQQCtH48MT+kA+NWq+szmrYvSMWmFWr4gHa&#10;xO/YguJx9vXYNqhUKeuq2LpasR5/nL4OgaG3lIcmhBAL2kB3p2TjinlLozbgD/kg5fvDuSKBXCGE&#10;EEIIIYQQQgghhMgiHA3jD45j0FqVVVn1j7yIL9iXJVM2NSt3Mns29+8cSzRLmWIJ+/sI9LyoPDQh&#10;hBBCzBGD1oo/OE74HAdxkUCuEEIIIYQQQgghhBBCZBeJBPH4XZj1TmVVTp19/5mWhZu5pGTrJjNs&#10;lb9zLBmZvpm/fWf/U3lIQgghhJhDZr0Tj99FJBJUVmXKPiVuThLIFUIIIYQQQgghhBBCXFDyukc6&#10;ZaNYZSgSxO0dQa3WodealI2yGhh+kb7BZ6eYEzeWrZvIwI3NgKtcT8yJG5sPd7o5cWPtwd/1GwI9&#10;W5SHJIQQQog5oteYUKk0uL0jhPIJ5OYh9SvKggjkFtrtvOe291NgMiur5rf6zdz9wEPcff3SZFHt&#10;9Q9x9wMPcVV9WkshhBBCCCGEEEIIIcQ8E4kGiUQjuDz92I01yuqc2jufYGDo2Yxs3OSct2rlHLjK&#10;9annwI2tx7ZJrAe6nsV74t+UhyKEEEKIOWQ31eLy9BOJRohEE4HcKf9abEbmfSC30G7n+ptvw2yx&#10;KKvmhtqKY+kN3HTnR/ngA7Gg6933fZT3vW8zDXZlYyGEEEIIIYQQQgghxIUsGPYz5O7BbChBp8kv&#10;Kxego+MJ2tv+F/5gXzLTNnMu3GnmxM26pG8b9vcxcfxxCeIKIYQQ55leY8GsdzLk7iEY9iurz4l5&#10;Hci1Ftq47uZbiRLl5Rd/j3fCo2xybhUs4dI77+KGTXXYLRo04TA+b4CwSoPRXkGVBHKFEEIIIYQQ&#10;QgghhLgA5c6cCUW8+ENeBsY6KDY1KKunNDz0IscP3UtX2/9ibHQ7wVAfEaIZ89rmXLLNiUuESKCf&#10;wNA2PC3fYGzHfTKcshBCCPEucFgWMTDWgT/kJRTxKqvPCdWGDRuiqQVqtRqDwcDZbjduz7kZy3k2&#10;rIU2rt98GwCvvPg87jGXssm5pV/CFXdeSZUewu5O9r3+Gq3DgXilhsLFN9Dg38qBdsV2U6nfzN1X&#10;V0DnDn71ynGID618aTX0bPsR288qNxBCvJtsxUUM9vQoi4UQQgghhBBCCPGuSbt1mSlndWzu2OxS&#10;atIaZdsiVqZRGzFqTSwqW40n0Ivb36dsKIQQQoiLiNVYgVlXypm+g/hCE4QjvpRa5R+IpaynVSnb&#10;xcRKY/+dlxm55z2ICzjWrKdKD4wd5+X/2poSxAUIM3ZyhkFcIYQQQgghhBBCCCHE3Mp+/zN/eW4f&#10;jvgIRQJ0j5yhyNSIQWtVNhFCCCHERcKoLaTY1ED3yBlCkcA0QdwUU1TlMu8yck1mMzfd/gGi0Siv&#10;bn2BsdFRZZM5sIhL772WWq2XUy88xb5BZX0mnWMNm65YSXmhHo0aCAUY6zrAjjcOMxaON8orI1dD&#10;4eKrWLe0GkeyLy/9x3fw5r42ggD2y7ntfUsxu4+z5YVuaq+5iiXlejSRML7+k7z9+g76E0Nvq61U&#10;rLyS1csqKAF5IYbe1MeKgqPH2fa7HQzFm+jKN3HppmWU2jVogOB4P6fefp3D3e54CyEuTpKRK4QQ&#10;QgghhBBCzEfZMmVTZK2OFWatUpYmV7O1Ti1TYdRasZlLqXE00Tt2DH9oLKVeCCGEEBc6o7aQssLl&#10;dAydxOXpxxdyZ3xfyBQvy6jKKEgpmccZuQCBQCD7d6e5YC/DoQW8PbTnE8St38ztt62nyq4nONJD&#10;V9sQY+gprNvELR+6gYoZndXFrL5sEQ61m96OTrrahvCoCihdeQPXLbelN1WVsO69N7DE5Ka324Uv&#10;qsFYvpRrN1+OPb7Pisvv5Ko1FRRGXfS0ddLV7SJstWGOd6Gr38ztN62komCc/rbY/gIFpSy78U4u&#10;rUzdmRBCCHHhsNpsrL/sCgxGg7IKq83GJVdfi9UW+9y12mxccf2NXHH9jcmyhaa2oZGrb7qF1Zsu&#10;QavRKqvnndqGRppXrU4+XijH/W4yGA2s3nRJ1tf0uda8ajVX33QLy9euY9PV1+AsLcNgNLD+sisW&#10;7HtkITuf114IIYS4+GTeTE0vi+IPjTM2MUDH0CnKrCuwGEpS6oUQQghxIbMYSiktXEnH0EnGJgbw&#10;h8bzD+LOkqaysvKx1AKVSoVWq2XUHSAQjKRWnRfBYJDujnaali6lvmkx3R0dBPyJdNM5YqxhcbMT&#10;va+PE8c7mXJv+pVcvbmZQlWYnm2/5I+7jtPR1sLpo92o65dQYrZTGG3lTJ8f7E2sqLPCWCdHz8Yi&#10;xLaGdVQXwnj7ftpHAdT4Bg+ye/chOtrO0NHWwsmJKlbUmDEaApw52UMocXx6E579z/DiG4foaD3G&#10;iRM+ihfXYDU5Mbn20z5aSv2GZkoMXk5s+RW7jp+JtTvVx0QoQES/lCtuXobNc4Ktz/6BE2fj+xsp&#10;YWmDnSJTlJNn+jj/V12I+cFYUMDE+LiyWAixgFhtNjZecRX1i5dQ19hEgdnMUH8fBqMRR0kpA709&#10;hEOJoTNiAn4/Xe1tye8bDUuaGe4f4PC+PURCYVZu3Eg4FGLC40nbLhdnaRkbrriKusam5DIxPj7l&#10;9lqNdsb7ycVgNFDftJijB/bRceYMkej8/2S3FRWj0+sZ6u/DNTpCX3fXnB+3wWhg/eVX0ti8NHmd&#10;quvqGR0ZnvvvnikB67rGJuwOB0N9fTN6zlqtFmdZOUP9fRmv6XPJarNRXlnN/p076O3spLu9jQmP&#10;B61WS2l5JcODA3N2vmbzXiIeeDabLbhGR5RVM2K12Vi5bgPDg/1zeo5n6nxdeyGEEGLhm+qmqaJu&#10;qqYZooQjQULhIBMBFw5zHWajg2DYQzhy/kc3FEIIIcTc02nMlFqXoFfb6Bg6jts7jD80TjQjopbt&#10;S0X+2bgkSyfrZpQ7er64x1y88uLzAFy/+TashefpL/1V6ulPSEUFpWpg6DC7z3onyyP9HD7cD4C9&#10;uhHjZM00+ukfsdCw7gauuOku3nfXR/ngFaWxKr2B+OjIMaE2ThxPGf7Yf5xjrbG5fAuLSoFRPOMA&#10;BTRes5mV9aWxoZq97tgQzRU1VGgB6xJuuv8h7n4gvlxfjQbAbKJgsnchhBBiQbHabCxbvZZDe3ez&#10;besWtm3dwtjo6KwyOydiH6hTMhgNNK9anbX//t6e5DFs27qFwf4+ZZM5FQqHCPhT5+YQ2fh9PnZu&#10;ezV5nQ7t3c2q9RupbWhUNj2nrDYbzrKy5L79Ph92h0PZbN7w+/2Eg+9OwPDdfi8JIYQQQmQTIYIv&#10;6GbcO8zpvgN4Jsapsq2nxLIEnUburgkhhBAXCp2mgBLLEqrt6xifcHO67wDj3mF8QTeRjCDu3Jh3&#10;GbkJAb+f7o4OGpoW0zDXmbkRB5UrKzDrtXjPHGMwFhvNrmhJLMt2uJWD8SzbpKiT+mYn+vAoZ493&#10;4s8nI7f4cm55/2U0lFjRB0YY6m7n5IiBSocRAoOcPt6JP5GR6+nlmCJjWFfaTFOpgWD/SU72jjHa&#10;NYLaUYXDYae0bgnLVqygRDVIZ9840eSxn2H3vlN0d3SnL12dDLs85+mlJ8T8Ixm5QixsBqMRk9lC&#10;b0dHMrNxfMxFJBpJZuSGwxHWXXpZWrZuIuvONTLEsrXrcDhLKCkvp9hZQnVDA2aLlZLy8oysSa1W&#10;i93hZGRgIC2T0mS2YLJYGFIEnBL7QaVKHgNR8PkmWHvZ5VgU+9EZdMmM0dRM0dqGRqobFlFRU0Nt&#10;YyND/b3JrDyrzcbaSy6jwGSmqq4eouAaHaF51WqWr1lLXWMTZVVVyW2m6ot41mh5TQ3OsjKWr1mb&#10;kbGamlWaOJ/Nq1ajgljWZjzT2GAw4hodQavRsmztOnzeibTvdakZuYl9pj6eyf7zlS2rMeD3Mzoy&#10;TE19A8OD/VTV1Gecn6ZlK5LnUvmaSD3PwWCQRc3NjA4PZmRNGoxGLIU2Bnp6iEQjOMvK8Ho8BHz+&#10;rOcnIbV/r9eLOf46M5ktrFy3AXNhISvWrmdifJxwOJSWcZx6fpTnNVemq7O0jFUbNlJgMlHTsIiA&#10;L8CSFSsZd48RDocyMnJTjy/x2puqfDozfS953G5WbtyIw1mCvbg47bWe7RgS/aSet8Q5SDx3vcGQ&#10;9l5SZv3nej6pGd+pr9vU7ZXHZ7XZqG1sZMmKlWl1THHtla8tIYQQ4sKVPWMlaYrqKapyyLZFepkq&#10;PohiKBIkSgRvwINrvB+t2kRJYSNWYxkalQ5UoFZpiEKWjB0hhBBCzCdqlQ6dxohOa8JiKMNpacRq&#10;rMQ9MUbXUAsu7yCB8ASBcCx5QpXxlSGjIL0sozqjIKUk5dGGDRvSZqJVq9UYDAbOdrtxe9794UAK&#10;7Xauv/k2AP7w/36Ld2LqodRmR0/De+5nYwUEO3fw+1eOxzJYs6nfzN1XV8DQAX73/F7Scl0ab+fu&#10;K0qhdy/PbT1AMNG2cwe/euU4ALXXP8Sl1dCz7UdsP6un6ab7WVcOQ7ue4uXj8QzfxHbu42x5bgdj&#10;9su57X1LMY+fYOuzbzCasstEf2MH/4stB4YmK7SlVCxdw8Y11RjVYXq2PcV2boj1O3yY53+/i7k4&#10;k0IsZLbiIgZ7epTFQogFQqvRsnz9evw+Hy2HDqbVWW02Vq3fyNDgAC2HDiazd48d3A/A4mUrOLJ/&#10;D36fn+ZVqxnq62Owvy/ZZ3dbW0YmoMFooH5xM6ePHiUUDiXLnaVlOMrKZnQM3nFP2n6U+7XabMlj&#10;LKuoprq+nkN7d+N2udL2QTJTeA0thw7g98UCv3ang6N79xIKh3CWllFZV8fRvXuprK2bsq/ahkbq&#10;mpo4dmA/g/HAaqIvu8OR7CcUDtG8ajXecQ8TnvHk808cy4THw6mjR2KBqkVNtBw8kHbOahsaKbCY&#10;aTl0MOPxTPff3no67TnkojxPCann3mS2pJ0fg9FARU0dZ0+eSLYbHRyivfV02nETD7wV2u0c3PV2&#10;Wv8JiecGJJ+fVqOlefUa2s+cyrgeU/WvNxhZtX4jnWfP0t56OuPYEu0T50d5XlNfi8r9pl4zjU7D&#10;irUbOHnsCAG/L/nY7XKlHZ/yHKYe90zM5r3kdrkyXgu5js3v96WdN6XU953f54/PTXsprS0tWd+n&#10;CbnKDUZD2jlLfS82Ll+Ow1mSfK01x+eMVr4nyOO1JYQQQly40m5hZspZHc1dpaxJrubaYrI8mrYa&#10;RacpQKcxACqsxiLMBhsFBgsGrQmNRo86826vEEIIIeaRSDRKOBzAH5rA6x/H43fh9o0AUYJhP8Gw&#10;dzLAqlKGYXN9zk+2z1quECtV9DzfA7nEg7mXXHkNb7zy0hwFcoHiK7nt9iWYgWD3Xl597QCjifuL&#10;aj32xmup82/lQO9Krr17E6XqMD3bfsX2xPDK6lJWvu92lhXC6J7fsPWoazIgmzOQW8rKO25nmRV6&#10;3vwR208DFFB7/d1cWq3JDOSi2Gfx5dxy61IK1V5OvfAU+wZLcTiHGBqc/Mt8x6Z7uGFpAZ7Dv+f5&#10;lmpu+tAa7Mp+AGPdeipG9tI6liwS4qIjgVwhLgzNq1ZTWl5Bf29PMvChDMgogzkzCeSmBuBStZ06&#10;RXvraZylZSxbszZZ7vN5k8G2XMcwOjSUtp/UAE8oHEoL8BUVO6cMjKUGKIG0wBHxIFO+fSkDSInz&#10;ePzQfpqWr0w7L4mgW3d7W/J5Wgvt2J1OTGYzLYcOYC20YzJbMoJmyuBttsf57l/5XJRBvYRcgVzi&#10;2wz1xTJdpzs/AH09nRnnear+naVlLFmxkmMH91OzKNbH0b170eg0WbdRBgATZYm2yteW8vWDIiBb&#10;WVuX8bxynad8ArnKoC4p52bCM55xLEq59j2b99JgPCs80V+2c5c4tpHhwbR+lJT/31C+Hpnh6065&#10;feo1rF/cnNY+cQ1PHzlC8+o1Oa99tuMWQgghLly5gqtxOatnE8jNWMlaNhnMnSzXqHVoVVpUai1q&#10;VXwalmi2vhJS66ZqFzN9i3ydu54uRJ93LmNXnZNTHYMMXXEzjr3bUcWnr4lGIgxvupailgPUFRVw&#10;9UCYr7S9puwC4vfaK2vrGOzvxTeRMk0f4CwpA2DcM0ZFVQ0dZ8+g1emSj0PBEFqdlpr6RfR0dSS3&#10;T2zn9/uw2Gz0dLSn9Ws0FaT1oZTYfnBg8o8Ocx1narnFXIjOaKCnoz2jXNkfQEVNLUGfP6Nc6Sd/&#10;V0M0AkRgcMLCyTMR1tVPYFDHyqIReOj7HcrN0mR7TtnOXepxFzlKGHe5cI9l/lFzglanpbK2ju72&#10;Nux2R/L5K1kLbVTU1NDVdhZHWexYOltbUWti++tub8u4FtZCW9r1c5aUYSq00NnaSrGjJG1fqddU&#10;q9PhLC2nu70NIOt1S/RH/JxYC20UlTjpbG0FoLqhgZGBweRzVx6LEOdP9mDmTOXXS2qrKbaI/+FV&#10;JBoiGgkRioYIR1JjpbEIbmYPmSVpZRnVGQWQI5A7b4dWTuX3+ThzsoVQcA4Dy94OOjwlLKoqRFdY&#10;QeOqdSxdtoKmZatZuXYdTTWFBDr20z7Uz4iqiYZyI4V1K2msLsdZsZzll6+hugDCo8d5Y8cpfFFg&#10;2qGVPVC8mvpiNdbKpZQUVVCzciONRWo0GnXm0MpeP7r61TSUl1LWsJa1a6sxayDYvpM3jg0RoYYN&#10;H3ova6rLcVY0UNO0luV1FjQqL+373qZ3tIdhTRONpUasyWNvYNHaq1i/xILr5FH6ZTo9cRGToZWF&#10;uDAM9ffRfuY0zrIyqurqYsMU6/U4SkoZ6O0hHAoTiUawOxx4PR7C4VBaXWKY2wmPB7VaTUlFBW6X&#10;Kznkqmt0hPYzp+nr7kRnMHBw507OnjqZHF7VZLYQJcreHW/SfuY03e1thEPh5PDO2Y7B5/Wm7SeW&#10;CdpATcMi6hqbqGlYRIHJxMjgIDq9PjkMcTapQwYDFJeU0t/dlRyCNRKNUFxSQsDnn7av1CGPiX+X&#10;LS4pZXign+KSUqrrG6hrbKKusYmS8nJCoRD9nV3Yih2Mu8dwlpfT19WJwViAb2KCsqoqxkZGMobw&#10;Td1Prsf57j91qGMAZ1kZoUAwY/jbbEMrEw90l1ZUMjzYT0GBKeP81KYM52wvLsY1PIxnfCzjPOfq&#10;32A00LCkmUN7djHudtPX3YXBYKSmsRG9wYh33MPw4ECyfaKvqfrXaLVpry2T2YLeaGSgd/KPk1Qq&#10;KKmoYHiwH4u1MON5mc0WiL++UxmMRmxFxQz19aHWqJPDKacOrRwOh6ioqaW6bvJ62IuLCQT8dLSe&#10;wWAwsnLDxoyhqBNyXaPZvJcmPJ60/rRabc5jc7tcaf0oKfdjKyrOOE6NVkuRoyRjiHXX0BA18WGS&#10;iQ+/bCsqpqq2LnkcVXX16LQ6hgb6sdrsaX1rtFoKbUWMDg1idzpzXvtsxy2EEEJctLLfD4UpqxQ1&#10;uRvGpTeYXJt8FI1GCEdDhCIBgmEf4UiAUDRIKBIgFPHHf+daggQzyqZZwtP1KctslhsNVpyXLyao&#10;NlA81EOh1YytqJDCIitFDhtl3iHKHVauv2Ej7D3Ki8MnM/oIRQJEoiGsditjY8N4fZ60OpvDjts9&#10;QjDkw2KzMDTUC6pI8nEg6COqCmN3FlNc4sBR5sRR5qTAUoA/MEE4GiQY9OEaG07rV61VpfWhPCaj&#10;2Ug4GkzbLtdxppaPjQ9jK7Yz6hrEaDKi1avp7+vK2l8oEsBqsxAIejPKlcsD11vQRUPooiGe3VPK&#10;oVYV6okhlpSH0UZDaAnz5Fv9GdulLtmOIaoKYy60MDjYkzwPwbAfc6GZYMCLwWRgdHQg47qotFEa&#10;mhdTWllOkbOYSDTE4EAPeqMOtQaGh9OPRaWNUlJZxumTRxn3jDE02IdGq6a4zIlKo8LrHWdkZDDj&#10;mHUGLSUVZcnrGiFE68njBEI+jGZj2r5Sr6nfN4HVbsUzMYbOoEteh1AkQHGpg9qmRcnXydjYMK6x&#10;YXQGLUaTgaHBPsKRIIVFhRSXTr6mLHYrwZCP4aF+gvL/FFnm+5L8TM1/CUfy2SZIKBogFPYRCHtj&#10;20VDRNPuYcTDrBnfFzIK4uLlGdUZBZDjewWAOm3tIuc7vZXf/fY1Dne6CYZAo9djLNBD0Mvo6b0c&#10;jt8LGzv4DM+/dJie0TA6RwVVdQ7METc9B17m+d/vYHQG8e/+t17kQK+XsKqA0poKzO49bN3dr2wW&#10;E2rjzT8cw2erpqrShjHqpf/wy7y47UR8KOhhujrdaGwVVNVVU1VugbEeDm/9LfviXY7ue5Ytb3Uy&#10;5g9jdMTaOQwT9BzYxSnJxhVCCHEBOX30KOFQmAKLWVm1IPT39rBt65a0RTm8cz60Gi16gzFtXavV&#10;4Y//NflshUNh9u98K+34Du7aiT/gxz06iqO0jFAwiHfcQ8Drw1Ea+2tg91jqJBGzl2v/yqzPlkMH&#10;MzI9p2J3ONBoNXjHM0eBSWRUJvbXdupUsk55nvUGI1pNPAMjhbXQDkA4OBmAa289jd/no6S8nL6e&#10;zpTWk/LtP8FgTK/XG4yEQ+G0/aYqsJiZ8Mz+j5n8Ph87t72adj0SmaftrafZtnULo4NDNC5frtx0&#10;xtdopqY6tplS/v/EYDASCgUzXnehcIiDu3ay4+WXsDsdOOOv/7ZTp9KO481XXsoYzlppptdeCCGE&#10;uHBlv+k5vXO9nSKYm1zN3j4SjRCJhIhEg0SiodxLJLZEZ7pEw+9oyTgOWYhEQ0RDPgoMaq7f1MQd&#10;t1zGHZuv5s73XsNdH7iOuz94HffefSPvv/1K7BYzhMYztk/rSxUhojjXRpMRQ4EBj8dFJBomSiR+&#10;PVIfx65vIOjj2KG9HNjzVnJpaz1JlAj6An3G/pR9KJcoEaJEMsuzHGdqud/vxT02SlGJE7uzmIH+&#10;nin7a2s9SW9PR0a5ctGEwmjCYdThMIsdo0TCPtY2RFGHw6jjdcptlEu2Y4hGw6g1KjRaTbJMpYqi&#10;1qrxB32otKTVRaIhtDo1dY2NtJ05yYE9b3Hs0N5YQD1xTlWZz9NYUEBUFSEUjAW+I9EQvT0dBII+&#10;CottDA/1ZWwTW8KMjAwkr+mpliMEw34iieeTtq/JaxoM+/F4xjBbLViLChkdGSISDVFSXoa+QJ/s&#10;r7e7I+WchNP6C0dCnDx+OO01lbp/WWSZ60X5WTSjRfk5mMeS+IxVHkf6Eoy3yRXgm2UQd8Yyt5NA&#10;rkJ4/AzHXnmG537xI37109jym18+xdY3DzCaMnKZr3sX23/3E36TaPP0M2w/2IYv9RqffTHWR3xY&#10;ZYD2V2Ltt5+NF0T6ObH1KX7z5I/41ZM/Ycvrx/Gcjm/33A6UsdXg4C5eeyZ+bL94itf2pe6zn9bU&#10;Y3/yJzz3uxc51ps6rEKYsZNb2fLLn6Q8vyzHLoQQQiwwztKyZLCEeMDFbIllGS407rFRCu32tOcz&#10;G36fH49nnIYlzcnAz1SBynyFw2Hco6Np/aaa8IxTWl6BVqcjFA4xMjyIw1FCOBw+J0PBTrf/2UoM&#10;edx6oiUjMEf8NZU4b1qNFrvTASnnubK2Ltm2srYOjS7z2NxjoxiMRuyO2LbEh/B1OEswGguSgd5U&#10;M+mflH0o27tHR5PPy+EswWqzQfx5F9rtsw6y+31+/D4f9YublVVpJjzjGQHmuZbvseVjZHgQh7Mk&#10;+b7UarRUxrP+cwmFQ/h9PkxmCyPDg5RXVyfPez78/pldeyGEEOKil3nvMw+KjdJW8+twumBuzFR1&#10;8WpVorPEMvdU8pP1p80QRa1So1KpUKlUjIyO0HqmlTOnTtPV3k3QFyUUiBIMROnS+jO2T/1RnmuT&#10;2cKiJc3093QTDCRGoEy93rHHKlQEA0GCgSDl1bUZ/brHXBTa7NiLipP9WgsT3zUn+1D+TO5l5uXu&#10;MRfOklLUGg0Bry+jflY/IRWqYGyptHjRRLyUm+LlibppfrIdQzAQxOfzUVFTi1atRYUKq82GWqPB&#10;55lg3DVGZW0ter0eFSqKS0ooMJkAFaFgAFX8nOr1hmT/2Z6ld2Icvd6A1WZLlpnMFgptdgx6Ayaz&#10;JWMbFar4/zcySlEln0/meqLUPebCYrOh0WjxToyjQoWhoAB//Jpo1Vos8X93qEjfVyQSYWJ8PO28&#10;yI/8nO+f80MVW1TxcZCn3e1UDeLvv6mapElpmLFNRsG0FsTQyhe9xNDKiaGWlfVCiHNChlYWYmEL&#10;+PwsWraMJStWxobaLSvnyP69uF2ujCFSiQ/nOt3QypFohHAoxLI1azOGhQ2Hwgz1Zw4TazJbqG9a&#10;nBw+ta6xCaLg807kPIbxcXfafvq7unGNDLN8zVrqFy+JDQcb37/VZs8YFjeVctjVof4+7A4HS1et&#10;pq6xCb3RkJyvVDl0sZKyPrXv4cGBtH7rGpuYGB9nIn5Oy6qq6O3oiJ3HUBhHeRmeMXfG8LnK/eR6&#10;PJP950Or1VJVV09d4+S10hsN7H/rLXze2B/BKfc/PjZK47JlNDYvpbKmFu+El4DPh2t0BNfQEBU1&#10;NcnXX09nJwajMWP423AojNs1mnFt97+9g4G+XpavWUtNwyJGR4YJ+Ce/9U3Vv3Jo5dh1700ea11j&#10;E4O9fcmsV1tRMVGguKSEJStWUux0cnT/vqznLp+hlQN+f8bxVdfVMzoyTHlldXIoaqvdxtF9ewjm&#10;OV3KbN5LEx4PAb+PxcuWU15Tw1B/L0N9/VmPDcjoJ1XA76ewqIglK1ZBFAZ6exhNeV/WNCyitaUl&#10;I1Neq9GycuPG5P484+OcaTlOwB8LKq/asDH5fArMZob6+zKGl0497yMDAzmvfbbjFkIIIUR2M7pt&#10;Om3jzAb5B3Onqo9LNEsL6uaxnThnfGXFrG1ahL7AgkZfwI49+/njK69z+NgJXC4Py5cuhTAQUfGb&#10;ln309vcqu4D4nKzFJSWUV1VTVlVFWVUVVpuNU0ePJL9/6w16bPYiRoeH0Gg1yceRcOzfmp6xMRxl&#10;pdQ0LKKsqoqS8nLG3WN4PR4842PUNy2mvLqGomIHw4MDeD0ezIVWahoWQRQ84+60Y7JYCymvnjye&#10;sqoq/D4vZqs17TiLSpyMuUYotNnxjI8RDAQJBYMYzSZGBwfxeieS/alQZewnXw9cWowqrIKwCl0w&#10;xKA7wOpSFapwPJAbgSf3Z/47MlW25+Tzeunv6cZis1Hb2EhZVRU6vZ62kycIR8J4xt1o1Frqlyyh&#10;rKoKrVbLQE8PGs1kmU6vJxIJ4xoZxmSyoNFrGRtJP5ZIOMKEZzx5HVKvsWtkmPqmxZRWVDLujp3D&#10;BGOBCYOpIKM/4s8ndV+pr5FIOEI0EqHI6SAUCjEyGJvS0esZp6q+nsraOpxlZQT8fkKBIJ5xN6Fg&#10;kCKng6r6enxeL8MD/WnnJXG+/L70eXaFWFhSPi/zDt6Sx2dsrC57EDdr4WR51uqshSmlmfWqDRs2&#10;pM1sr1arMRgMnO124/bkd5NFzDH75dz2vqWY3cfZkiVLVwhxbtiKixjsmZxPUAghhJgtq81G7aIm&#10;Wg4eyJrd+25KDBE92+GFhRBCCCHePWm3MbPL2SSauwoyN0xbzbVlZnk0rTizPt109Tlk3SxroXgH&#10;vvKJT1Joc6ItKESlNSXLU2+xuz1uHnviy3gmMv8oUuRny18tgjBEw8SD47Hf0fhvlVrN5p9MTmsj&#10;hLiYZQY5sxXlZ7oNJ4Ox2VtmL00rz2iSUZAUq8leL0MrCyGEEEIIcQ5pNVoaljSnDWUshBBCCCHO&#10;hew3ONNM0WSKqszatNVcW2aWq9KKM+vTqfJok0Vis7QlkYGUUTHLRXzvuedob5ug88wYrcd6Y8vx&#10;Xs7El5bDHXz3Zz+QIO47dOqYltMntZw+reX0GS2nW7WcbtNypkNLe6+WXT2SbCbEwqX8bJnFkvr5&#10;lqV65vLZMF5/XoO4OagkI1cIIZIkI1cIIcRsNa9aTWl5RXK9v7dn3ma8SkauEEIIIRa2PDJPczaZ&#10;YVZuRlGWeshZHs1r22xm0lYIIYQQuU0ZJlWYbJt9KGWm6G+qIC65CiFZk6NeArlCCDFJArlCCCGE&#10;EEIIIcRCkEegM2uTWGHWqqQstXkHZDProhnFmW2mN5tthBBCiItRjoDolNKDsNl7yF4aM3dBXGRo&#10;ZSGEEEIIIYQQQgghxMVhytulcVlq04qy1Cdl1qlIGe14siS90bQS2ygXIYQQ4mKl/EyczWdjyjYp&#10;ozdnyl4ak1KXtVnWQpiyJp0EcoUQQgghhBBCCCGEEAtIHrc+czbJWTG1tM2m6iN7nYpcAd3s7fOT&#10;2sc7WYQQQojzRfkZNNtlthR9TBnAZZp9pdRN1SyLyeY5NkztWoZWFkKIGBlaWQghhBBCCCGEWCjy&#10;GG44Z5NZDrGMsjhHm6Sp6zOHXc5aIIQQQoh3RBEsnTJwmzBdi3yCuDkr4jW561OrJCNXCCGEEEII&#10;IYQQQgixwExx8zMhZ5Npb5/mrk0rVikLFKauVxHPAko0UyVLFYsQQggh8qP8DI1HbROZt9MGcaf7&#10;7FXU52yas2KKmjhFAwnkCiGEEEIIIYQQQgghLjKxu6RT30zNUZtRnFGgMN1N4ckWmYHdtNocixBC&#10;CHGxUH4GKpfJh6mB2+k/LfNppajP2TxnRUpNjjZZimVoZSGEiJOhlYUQQgghhBBCiIUmj6GIp2yS&#10;zzDL5G6RUZxRkEO+7dLNaGRnIYQQ4kKVEvDMEvvMU75bvvMALvkEccleJYFcIYSIk0CuEEIIIYQQ&#10;Qgix0OQZzZyy2bkO5pKrcAozbT9zc78HIYQQYnayxC/nwEz3kqV9lqKYnBXwDoK4SCBXCCEmSSBX&#10;CCGEEEIIIYRYiPIMUU7Z7B0Gc8lVlbUwD7PdTgghhBAxOSKj08qyXZaiSVNWvqMgLjJHrhBCCCGE&#10;EEIIIYQQQsTuoE5xHzVOlbtV1qqshXlIbKdchBBCCJFO+Vk528/MLNtlKZo0ZSWk1U7dbioSyBVC&#10;CCGEEEIIIYQQQixged4cnbZZrMG0zWDqVlnv6yYKMypmKLWfc70IIYQQc0X5mXMul3ciRz9ZitJN&#10;WQlpLaZpO031/wcNOOM4EFt0Fg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qJg6+tgAAACEBAAAZAAAAZHJzL19yZWxzL2Uy&#10;b0RvYy54bWwucmVsc4WPQWrDMBBF94XcQcw+lp1FKMWyN6HgbUgOMEhjWcQaCUkt9e0jyCaBQJfz&#10;P/89ph///Cp+KWUXWEHXtCCIdTCOrYLr5Xv/CSIXZINrYFKwUYZx2H30Z1qx1FFeXMyiUjgrWEqJ&#10;X1JmvZDH3IRIXJs5JI+lnsnKiPqGluShbY8yPTNgeGGKyShIk+lAXLZYzf+zwzw7TaegfzxxeaOQ&#10;zld3BWKyVBR4Mg4fYddEtiCHXr48NtwB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3acCAFtDb250ZW50X1R5cGVzXS54bWxQ&#10;SwECFAAKAAAAAACHTuJAAAAAAAAAAAAAAAAABgAAAAAAAAAAABAAAACqpQIAX3JlbHMvUEsBAhQA&#10;FAAAAAgAh07iQIoUZjzRAAAAlAEAAAsAAAAAAAAAAQAgAAAAzqUCAF9yZWxzLy5yZWxzUEsBAhQA&#10;CgAAAAAAh07iQAAAAAAAAAAAAAAAAAQAAAAAAAAAAAAQAAAAAAAAAGRycy9QSwECFAAKAAAAAACH&#10;TuJAAAAAAAAAAAAAAAAACgAAAAAAAAAAABAAAADIpgIAZHJzL19yZWxzL1BLAQIUABQAAAAIAIdO&#10;4kCqJg6+tgAAACEBAAAZAAAAAAAAAAEAIAAAAPCmAgBkcnMvX3JlbHMvZTJvRG9jLnhtbC5yZWxz&#10;UEsBAhQAFAAAAAgAh07iQCQgcGnaAAAACgEAAA8AAAAAAAAAAQAgAAAAIgAAAGRycy9kb3ducmV2&#10;LnhtbFBLAQIUABQAAAAIAIdO4kAMLlVbaQIAAB0FAAAOAAAAAAAAAAEAIAAAACkBAABkcnMvZTJv&#10;RG9jLnhtbFBLAQIUAAoAAAAAAIdO4kAAAAAAAAAAAAAAAAAKAAAAAAAAAAAAEAAAAL4DAABkcnMv&#10;bWVkaWEvUEsBAhQAFAAAAAgAh07iQK+7rqySoQIAeaECABQAAAAAAAAAAQAgAAAA5gMAAGRycy9t&#10;ZWRpYS9pbWFnZTEucG5nUEsFBgAAAAAKAAoAUgIAABKpAgAAAA==&#10;">
                <v:fill type="frame" on="t" focussize="0,0" recolor="t" rotate="t" r:id="rId8"/>
                <v:stroke on="f" weight="0.5pt"/>
                <v:imagedata o:title=""/>
                <o:lock v:ext="edit" aspectratio="f"/>
                <v:textbox>
                  <w:txbxContent>
                    <w:p w14:paraId="50F3ED71"/>
                  </w:txbxContent>
                </v:textbox>
              </v:shape>
            </w:pict>
          </mc:Fallback>
        </mc:AlternateContent>
      </w:r>
    </w:p>
    <w:p w14:paraId="68FC505D">
      <w:pPr>
        <w:jc w:val="both"/>
        <w:rPr>
          <w:color w:val="auto"/>
        </w:rPr>
      </w:pPr>
    </w:p>
    <w:p w14:paraId="40AB69AB">
      <w:pPr>
        <w:jc w:val="both"/>
        <w:rPr>
          <w:color w:val="auto"/>
        </w:rPr>
      </w:pPr>
    </w:p>
    <w:p w14:paraId="68A2EDBF">
      <w:pPr>
        <w:jc w:val="both"/>
        <w:rPr>
          <w:i/>
          <w:color w:val="auto"/>
          <w:sz w:val="18"/>
        </w:rPr>
      </w:pPr>
    </w:p>
    <w:p w14:paraId="72A61E35">
      <w:pPr>
        <w:jc w:val="both"/>
        <w:rPr>
          <w:i/>
          <w:color w:val="auto"/>
          <w:sz w:val="18"/>
        </w:rPr>
      </w:pPr>
    </w:p>
    <w:p w14:paraId="4BCAA07B">
      <w:pPr>
        <w:jc w:val="both"/>
        <w:rPr>
          <w:i/>
          <w:color w:val="auto"/>
          <w:sz w:val="18"/>
        </w:rPr>
      </w:pPr>
    </w:p>
    <w:p w14:paraId="595D1E33">
      <w:pPr>
        <w:jc w:val="center"/>
        <w:rPr>
          <w:color w:val="auto"/>
        </w:rPr>
      </w:pPr>
      <w:r>
        <w:rPr>
          <w:i/>
          <w:color w:val="auto"/>
          <w:sz w:val="18"/>
        </w:rPr>
        <w:t>Figure 2: AI Chat — The main conversational interfac</w:t>
      </w:r>
    </w:p>
    <w:p w14:paraId="4298ADAE">
      <w:pPr>
        <w:spacing w:after="80"/>
        <w:rPr>
          <w:color w:val="auto"/>
        </w:rPr>
      </w:pPr>
      <w:r>
        <w:rPr>
          <w:color w:val="auto"/>
        </w:rPr>
        <w:t>*Figure 2: The AI Chat interface routes natural language queries to specialized local agents.*</w:t>
      </w:r>
    </w:p>
    <w:p w14:paraId="5993E324">
      <w:pPr>
        <w:spacing w:after="80"/>
        <w:rPr>
          <w:color w:val="auto"/>
        </w:rPr>
      </w:pPr>
      <w:r>
        <w:rPr>
          <w:b/>
          <w:color w:val="auto"/>
        </w:rPr>
        <w:t>Frontend Implementation:</w:t>
      </w:r>
      <w:r>
        <w:rPr>
          <w:color w:val="auto"/>
        </w:rPr>
        <w:t xml:space="preserve"> Built with React 18 and TypeScript, the chat component streams token-by-token responses from the FastAPI SSE (Server-Sent Events) endpoint, providing a real-time typing effect that mirrors cloud-based counterparts. Conversation history is maintained in component state and injected as context into subsequent requests, enabling multi-turn dialogue.</w:t>
      </w:r>
    </w:p>
    <w:p w14:paraId="234F9BE7">
      <w:pPr>
        <w:spacing w:after="80"/>
        <w:rPr>
          <w:color w:val="auto"/>
        </w:rPr>
      </w:pPr>
      <w:r>
        <w:rPr>
          <w:b/>
          <w:color w:val="auto"/>
        </w:rPr>
        <w:t>Backend Agent Routing:</w:t>
      </w:r>
      <w:r>
        <w:rPr>
          <w:color w:val="auto"/>
        </w:rPr>
        <w:t xml:space="preserve"> The FastAPI backend exposes a </w:t>
      </w:r>
      <w:r>
        <w:rPr>
          <w:rFonts w:ascii="Courier New" w:hAnsi="Courier New"/>
          <w:color w:val="auto"/>
          <w:sz w:val="18"/>
        </w:rPr>
        <w:t>/api/v1/chat</w:t>
      </w:r>
      <w:r>
        <w:rPr>
          <w:color w:val="auto"/>
        </w:rPr>
        <w:t xml:space="preserve"> endpoint that accepts a message payload alongside user-selected agent preference. An intent classifier (powered by a local TinyLlama model) pre-processes the input and selects from: Research Agent, Analysis Agent, Synthesis Agent, or General Chat. Each agent has a distinct system prompt, knowledge base scope, and model assignment.</w:t>
      </w:r>
    </w:p>
    <w:p w14:paraId="126A45A6">
      <w:pPr>
        <w:spacing w:after="80"/>
        <w:rPr>
          <w:color w:val="auto"/>
        </w:rPr>
      </w:pPr>
      <w:r>
        <w:rPr>
          <w:b/>
          <w:color w:val="auto"/>
        </w:rPr>
        <w:t>Model Stack:</w:t>
      </w:r>
      <w:r>
        <w:rPr>
          <w:color w:val="auto"/>
        </w:rPr>
        <w:t xml:space="preserve"> The system supports hot-swapping between TinyLlama (1.1B parameters, optimized for speed), Mistral 7B (balanced quality and speed), and Llama 3 8B (highest quality, higher resource cost).</w:t>
      </w:r>
    </w:p>
    <w:p w14:paraId="1497099C">
      <w:pPr>
        <w:pStyle w:val="4"/>
        <w:rPr>
          <w:color w:val="auto"/>
        </w:rPr>
      </w:pPr>
      <w:r>
        <w:rPr>
          <w:b/>
          <w:color w:val="auto"/>
          <w:sz w:val="30"/>
        </w:rPr>
        <w:t>3.2 VLM-Based OCR Reader</w:t>
      </w:r>
    </w:p>
    <w:p w14:paraId="25DC994F">
      <w:pPr>
        <w:spacing w:after="80"/>
        <w:rPr>
          <w:color w:val="auto"/>
        </w:rPr>
      </w:pPr>
      <w:r>
        <w:rPr>
          <w:color w:val="auto"/>
        </w:rPr>
        <w:t>A critical innovation of this system is its ability to process scanned, photographed, or handwritten documents—document types completely inaccessible to standard PDF text extractors.</w:t>
      </w:r>
    </w:p>
    <w:p w14:paraId="65345D89">
      <w:r>
        <w:drawing>
          <wp:inline distT="0" distB="0" distL="114300" distR="114300">
            <wp:extent cx="5486400" cy="298450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9"/>
                    <a:stretch>
                      <a:fillRect/>
                    </a:stretch>
                  </pic:blipFill>
                  <pic:spPr>
                    <a:xfrm>
                      <a:off x="0" y="0"/>
                      <a:ext cx="5486400" cy="2985029"/>
                    </a:xfrm>
                    <a:prstGeom prst="rect">
                      <a:avLst/>
                    </a:prstGeom>
                  </pic:spPr>
                </pic:pic>
              </a:graphicData>
            </a:graphic>
          </wp:inline>
        </w:drawing>
      </w:r>
    </w:p>
    <w:p w14:paraId="6CE9F3BB">
      <w:pPr>
        <w:jc w:val="center"/>
      </w:pPr>
      <w:r>
        <w:rPr>
          <w:b/>
          <w:i/>
        </w:rPr>
        <w:t>Figure A3: VLM-Based OCR Pipeline</w:t>
      </w:r>
    </w:p>
    <w:p w14:paraId="46E55C3E">
      <w:pPr>
        <w:jc w:val="center"/>
        <w:rPr>
          <w:color w:val="auto"/>
        </w:rPr>
      </w:pPr>
      <w:r>
        <w:rPr>
          <w:color w:val="auto"/>
        </w:rPr>
        <w:drawing>
          <wp:inline distT="0" distB="0" distL="114300" distR="114300">
            <wp:extent cx="5029200" cy="218567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029200" cy="2185670"/>
                    </a:xfrm>
                    <a:prstGeom prst="rect">
                      <a:avLst/>
                    </a:prstGeom>
                  </pic:spPr>
                </pic:pic>
              </a:graphicData>
            </a:graphic>
          </wp:inline>
        </w:drawing>
      </w:r>
    </w:p>
    <w:p w14:paraId="41CB75CA">
      <w:pPr>
        <w:jc w:val="center"/>
        <w:rPr>
          <w:color w:val="auto"/>
        </w:rPr>
      </w:pPr>
      <w:r>
        <w:rPr>
          <w:i/>
          <w:color w:val="auto"/>
          <w:sz w:val="18"/>
        </w:rPr>
        <w:t>Figure 3: OCR Reader — VLM-powered optical character recognition for scanned documents</w:t>
      </w:r>
    </w:p>
    <w:p w14:paraId="189AEAF9">
      <w:pPr>
        <w:spacing w:after="80"/>
        <w:rPr>
          <w:color w:val="auto"/>
        </w:rPr>
      </w:pPr>
      <w:r>
        <w:rPr>
          <w:color w:val="auto"/>
        </w:rPr>
        <w:t>*Figure 3: The OCR Reader uses LLava to extract text from scanned and handwritten PDFs.*</w:t>
      </w:r>
    </w:p>
    <w:p w14:paraId="69067F37">
      <w:pPr>
        <w:spacing w:after="80"/>
        <w:rPr>
          <w:color w:val="auto"/>
        </w:rPr>
      </w:pPr>
      <w:r>
        <w:rPr>
          <w:b/>
          <w:color w:val="auto"/>
        </w:rPr>
        <w:t>Pipeline Architecture:</w:t>
      </w:r>
    </w:p>
    <w:p w14:paraId="47E2BE99">
      <w:pPr>
        <w:pStyle w:val="29"/>
        <w:spacing w:after="40"/>
        <w:rPr>
          <w:color w:val="auto"/>
        </w:rPr>
      </w:pPr>
      <w:r>
        <w:rPr>
          <w:b/>
          <w:color w:val="auto"/>
        </w:rPr>
        <w:t>PDF Rendering:</w:t>
      </w:r>
      <w:r>
        <w:rPr>
          <w:color w:val="auto"/>
        </w:rPr>
        <w:t xml:space="preserve"> Each page of an uploaded PDF is rendered to a high-resolution PNG image using the </w:t>
      </w:r>
      <w:r>
        <w:rPr>
          <w:rFonts w:ascii="Courier New" w:hAnsi="Courier New"/>
          <w:color w:val="auto"/>
          <w:sz w:val="18"/>
        </w:rPr>
        <w:t>pdf2image</w:t>
      </w:r>
      <w:r>
        <w:rPr>
          <w:color w:val="auto"/>
        </w:rPr>
        <w:t xml:space="preserve"> library (backed by Poppler).</w:t>
      </w:r>
    </w:p>
    <w:p w14:paraId="23B02D5F">
      <w:pPr>
        <w:pStyle w:val="29"/>
        <w:spacing w:after="40"/>
        <w:rPr>
          <w:color w:val="auto"/>
        </w:rPr>
      </w:pPr>
      <w:r>
        <w:rPr>
          <w:b/>
          <w:color w:val="auto"/>
        </w:rPr>
        <w:t>VLM Inference:</w:t>
      </w:r>
      <w:r>
        <w:rPr>
          <w:color w:val="auto"/>
        </w:rPr>
        <w:t xml:space="preserve"> Each page image is sent to the locally-served LLava model via the Ollama API with a carefully engineered prompt: *"Extract all text visible in this image. Preserve layout structure. Return only the extracted text."*</w:t>
      </w:r>
    </w:p>
    <w:p w14:paraId="5F211BEF">
      <w:pPr>
        <w:pStyle w:val="29"/>
        <w:spacing w:after="40"/>
        <w:rPr>
          <w:color w:val="auto"/>
        </w:rPr>
      </w:pPr>
      <w:r>
        <w:rPr>
          <w:b/>
          <w:color w:val="auto"/>
        </w:rPr>
        <w:t>Text Aggregation:</w:t>
      </w:r>
      <w:r>
        <w:rPr>
          <w:color w:val="auto"/>
        </w:rPr>
        <w:t xml:space="preserve"> Extracted text from all pages is concatenated, cleaned, and passed to the standard document ingestion pipeline.</w:t>
      </w:r>
    </w:p>
    <w:p w14:paraId="0A0B1709">
      <w:pPr>
        <w:pStyle w:val="29"/>
        <w:spacing w:after="40"/>
        <w:rPr>
          <w:color w:val="auto"/>
        </w:rPr>
      </w:pPr>
      <w:r>
        <w:rPr>
          <w:b/>
          <w:color w:val="auto"/>
        </w:rPr>
        <w:t>Indexing:</w:t>
      </w:r>
      <w:r>
        <w:rPr>
          <w:color w:val="auto"/>
        </w:rPr>
        <w:t xml:space="preserve"> The resulting text is chunked and embedded into ChromaDB for semantic retrieval through the standard RAG pipeline.</w:t>
      </w:r>
    </w:p>
    <w:p w14:paraId="777E177D">
      <w:pPr>
        <w:spacing w:after="80"/>
        <w:rPr>
          <w:color w:val="auto"/>
        </w:rPr>
      </w:pPr>
      <w:r>
        <w:rPr>
          <w:color w:val="auto"/>
        </w:rPr>
        <w:t>This pipeline enables the system to handle medical prescriptions, handwritten lecture notes, scanned contracts, and legacy printed materials as first-class, queryable knowledge base entries.</w:t>
      </w:r>
    </w:p>
    <w:p w14:paraId="7BE15173">
      <w:pPr>
        <w:pStyle w:val="4"/>
        <w:rPr>
          <w:color w:val="auto"/>
        </w:rPr>
      </w:pPr>
      <w:r>
        <w:rPr>
          <w:b/>
          <w:color w:val="auto"/>
          <w:sz w:val="30"/>
        </w:rPr>
        <w:t>3.3 Knowledge Base and Document Management</w:t>
      </w:r>
    </w:p>
    <w:p w14:paraId="55D7631F">
      <w:pPr>
        <w:spacing w:after="80"/>
        <w:rPr>
          <w:color w:val="auto"/>
        </w:rPr>
      </w:pPr>
      <w:r>
        <w:rPr>
          <w:color w:val="auto"/>
        </w:rPr>
        <w:t>The Documents module serves as the central knowledge repository, enabling upload, indexing, search, and management of the user's personal document collection.</w:t>
      </w:r>
    </w:p>
    <w:p w14:paraId="1925D507">
      <w:r>
        <w:drawing>
          <wp:inline distT="0" distB="0" distL="114300" distR="114300">
            <wp:extent cx="5486400" cy="2502535"/>
            <wp:effectExtent l="0" t="0" r="0" b="1206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1"/>
                    <a:stretch>
                      <a:fillRect/>
                    </a:stretch>
                  </pic:blipFill>
                  <pic:spPr>
                    <a:xfrm>
                      <a:off x="0" y="0"/>
                      <a:ext cx="5486400" cy="2502568"/>
                    </a:xfrm>
                    <a:prstGeom prst="rect">
                      <a:avLst/>
                    </a:prstGeom>
                  </pic:spPr>
                </pic:pic>
              </a:graphicData>
            </a:graphic>
          </wp:inline>
        </w:drawing>
      </w:r>
    </w:p>
    <w:p w14:paraId="0106280C">
      <w:pPr>
        <w:jc w:val="center"/>
      </w:pPr>
      <w:r>
        <w:rPr>
          <w:b/>
          <w:i/>
        </w:rPr>
        <w:t>Figure A4: RAG Document Ingestion Pipeline</w:t>
      </w:r>
    </w:p>
    <w:p w14:paraId="29D5965F">
      <w:pPr>
        <w:jc w:val="center"/>
        <w:rPr>
          <w:color w:val="auto"/>
        </w:rPr>
      </w:pPr>
      <w:r>
        <w:rPr>
          <w:color w:val="auto"/>
        </w:rPr>
        <w:drawing>
          <wp:inline distT="0" distB="0" distL="114300" distR="114300">
            <wp:extent cx="5029200" cy="2245360"/>
            <wp:effectExtent l="0" t="0" r="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029200" cy="2245360"/>
                    </a:xfrm>
                    <a:prstGeom prst="rect">
                      <a:avLst/>
                    </a:prstGeom>
                  </pic:spPr>
                </pic:pic>
              </a:graphicData>
            </a:graphic>
          </wp:inline>
        </w:drawing>
      </w:r>
    </w:p>
    <w:p w14:paraId="39914034">
      <w:pPr>
        <w:jc w:val="center"/>
        <w:rPr>
          <w:color w:val="auto"/>
        </w:rPr>
      </w:pPr>
      <w:r>
        <w:rPr>
          <w:i/>
          <w:color w:val="auto"/>
          <w:sz w:val="18"/>
        </w:rPr>
        <w:t>Figure 4: Documents — Personal knowledge base management</w:t>
      </w:r>
    </w:p>
    <w:p w14:paraId="0152BB72">
      <w:pPr>
        <w:spacing w:after="80"/>
        <w:rPr>
          <w:color w:val="auto"/>
        </w:rPr>
      </w:pPr>
      <w:r>
        <w:rPr>
          <w:color w:val="auto"/>
        </w:rPr>
        <w:t>*Figure 4: The Documents interface manages the user's local knowledge base.*</w:t>
      </w:r>
    </w:p>
    <w:p w14:paraId="6237127C">
      <w:pPr>
        <w:spacing w:after="80"/>
        <w:rPr>
          <w:color w:val="auto"/>
        </w:rPr>
      </w:pPr>
      <w:r>
        <w:rPr>
          <w:b/>
          <w:color w:val="auto"/>
        </w:rPr>
        <w:t>Document Ingestion Pipeline:</w:t>
      </w:r>
    </w:p>
    <w:tbl>
      <w:tblPr>
        <w:tblStyle w:val="35"/>
        <w:tblW w:w="90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3"/>
        <w:gridCol w:w="3044"/>
        <w:gridCol w:w="3012"/>
      </w:tblGrid>
      <w:tr w14:paraId="1938D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jc w:val="center"/>
        </w:trPr>
        <w:tc>
          <w:tcPr>
            <w:tcW w:w="3003" w:type="dxa"/>
          </w:tcPr>
          <w:p w14:paraId="07E6ECC9">
            <w:pPr>
              <w:spacing w:after="0" w:line="240" w:lineRule="auto"/>
              <w:rPr>
                <w:color w:val="auto"/>
              </w:rPr>
            </w:pPr>
            <w:r>
              <w:rPr>
                <w:b/>
                <w:color w:val="auto"/>
                <w:sz w:val="18"/>
              </w:rPr>
              <w:t>Stage</w:t>
            </w:r>
          </w:p>
        </w:tc>
        <w:tc>
          <w:tcPr>
            <w:tcW w:w="3044" w:type="dxa"/>
          </w:tcPr>
          <w:p w14:paraId="7254A2E5">
            <w:pPr>
              <w:spacing w:after="0" w:line="240" w:lineRule="auto"/>
              <w:rPr>
                <w:color w:val="auto"/>
              </w:rPr>
            </w:pPr>
            <w:r>
              <w:rPr>
                <w:b/>
                <w:color w:val="auto"/>
                <w:sz w:val="18"/>
              </w:rPr>
              <w:t>Technology</w:t>
            </w:r>
          </w:p>
        </w:tc>
        <w:tc>
          <w:tcPr>
            <w:tcW w:w="3012" w:type="dxa"/>
          </w:tcPr>
          <w:p w14:paraId="78A09FAA">
            <w:pPr>
              <w:spacing w:after="0" w:line="240" w:lineRule="auto"/>
              <w:rPr>
                <w:color w:val="auto"/>
              </w:rPr>
            </w:pPr>
            <w:r>
              <w:rPr>
                <w:b/>
                <w:color w:val="auto"/>
                <w:sz w:val="18"/>
              </w:rPr>
              <w:t>Details</w:t>
            </w:r>
          </w:p>
        </w:tc>
      </w:tr>
      <w:tr w14:paraId="25A45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jc w:val="center"/>
        </w:trPr>
        <w:tc>
          <w:tcPr>
            <w:tcW w:w="3003" w:type="dxa"/>
          </w:tcPr>
          <w:p w14:paraId="656D71B2">
            <w:pPr>
              <w:spacing w:after="0" w:line="240" w:lineRule="auto"/>
              <w:rPr>
                <w:color w:val="auto"/>
              </w:rPr>
            </w:pPr>
            <w:r>
              <w:rPr>
                <w:color w:val="auto"/>
                <w:sz w:val="18"/>
              </w:rPr>
              <w:t>Upload</w:t>
            </w:r>
          </w:p>
        </w:tc>
        <w:tc>
          <w:tcPr>
            <w:tcW w:w="3044" w:type="dxa"/>
          </w:tcPr>
          <w:p w14:paraId="20A0E26B">
            <w:pPr>
              <w:spacing w:after="0" w:line="240" w:lineRule="auto"/>
              <w:rPr>
                <w:color w:val="auto"/>
              </w:rPr>
            </w:pPr>
            <w:r>
              <w:rPr>
                <w:color w:val="auto"/>
                <w:sz w:val="18"/>
              </w:rPr>
              <w:t>FastAPI `UploadFile`</w:t>
            </w:r>
          </w:p>
        </w:tc>
        <w:tc>
          <w:tcPr>
            <w:tcW w:w="3012" w:type="dxa"/>
          </w:tcPr>
          <w:p w14:paraId="62CC1A52">
            <w:pPr>
              <w:spacing w:after="0" w:line="240" w:lineRule="auto"/>
              <w:rPr>
                <w:color w:val="auto"/>
              </w:rPr>
            </w:pPr>
            <w:r>
              <w:rPr>
                <w:color w:val="auto"/>
                <w:sz w:val="18"/>
              </w:rPr>
              <w:t>Multipart form, PDF/TXT/DOCX</w:t>
            </w:r>
          </w:p>
        </w:tc>
      </w:tr>
      <w:tr w14:paraId="67492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jc w:val="center"/>
        </w:trPr>
        <w:tc>
          <w:tcPr>
            <w:tcW w:w="3003" w:type="dxa"/>
          </w:tcPr>
          <w:p w14:paraId="0A5B903C">
            <w:pPr>
              <w:spacing w:after="0" w:line="240" w:lineRule="auto"/>
              <w:rPr>
                <w:color w:val="auto"/>
              </w:rPr>
            </w:pPr>
            <w:r>
              <w:rPr>
                <w:color w:val="auto"/>
                <w:sz w:val="18"/>
              </w:rPr>
              <w:t>Text Extraction</w:t>
            </w:r>
          </w:p>
        </w:tc>
        <w:tc>
          <w:tcPr>
            <w:tcW w:w="3044" w:type="dxa"/>
          </w:tcPr>
          <w:p w14:paraId="64165A78">
            <w:pPr>
              <w:spacing w:after="0" w:line="240" w:lineRule="auto"/>
              <w:rPr>
                <w:color w:val="auto"/>
              </w:rPr>
            </w:pPr>
            <w:r>
              <w:rPr>
                <w:color w:val="auto"/>
                <w:sz w:val="18"/>
              </w:rPr>
              <w:t>PyMuPDF / VLM OCR</w:t>
            </w:r>
          </w:p>
        </w:tc>
        <w:tc>
          <w:tcPr>
            <w:tcW w:w="3012" w:type="dxa"/>
          </w:tcPr>
          <w:p w14:paraId="27634239">
            <w:pPr>
              <w:spacing w:after="0" w:line="240" w:lineRule="auto"/>
              <w:rPr>
                <w:color w:val="auto"/>
              </w:rPr>
            </w:pPr>
            <w:r>
              <w:rPr>
                <w:color w:val="auto"/>
                <w:sz w:val="18"/>
              </w:rPr>
              <w:t>Native text first; VLM fallback</w:t>
            </w:r>
          </w:p>
        </w:tc>
      </w:tr>
      <w:tr w14:paraId="5D47C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jc w:val="center"/>
        </w:trPr>
        <w:tc>
          <w:tcPr>
            <w:tcW w:w="3003" w:type="dxa"/>
          </w:tcPr>
          <w:p w14:paraId="34DE218B">
            <w:pPr>
              <w:spacing w:after="0" w:line="240" w:lineRule="auto"/>
              <w:rPr>
                <w:color w:val="auto"/>
              </w:rPr>
            </w:pPr>
            <w:r>
              <w:rPr>
                <w:color w:val="auto"/>
                <w:sz w:val="18"/>
              </w:rPr>
              <w:t>Chunking</w:t>
            </w:r>
          </w:p>
        </w:tc>
        <w:tc>
          <w:tcPr>
            <w:tcW w:w="3044" w:type="dxa"/>
          </w:tcPr>
          <w:p w14:paraId="2DEF5B0E">
            <w:pPr>
              <w:spacing w:after="0" w:line="240" w:lineRule="auto"/>
              <w:rPr>
                <w:color w:val="auto"/>
              </w:rPr>
            </w:pPr>
            <w:r>
              <w:rPr>
                <w:color w:val="auto"/>
                <w:sz w:val="18"/>
              </w:rPr>
              <w:t>LangChain `RecursiveCharacterTextSplitter`</w:t>
            </w:r>
          </w:p>
        </w:tc>
        <w:tc>
          <w:tcPr>
            <w:tcW w:w="3012" w:type="dxa"/>
          </w:tcPr>
          <w:p w14:paraId="31182A00">
            <w:pPr>
              <w:spacing w:after="0" w:line="240" w:lineRule="auto"/>
              <w:rPr>
                <w:color w:val="auto"/>
              </w:rPr>
            </w:pPr>
            <w:r>
              <w:rPr>
                <w:color w:val="auto"/>
                <w:sz w:val="18"/>
              </w:rPr>
              <w:t>512 token chunks, 50 token overlap</w:t>
            </w:r>
          </w:p>
        </w:tc>
      </w:tr>
      <w:tr w14:paraId="43A16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003" w:type="dxa"/>
          </w:tcPr>
          <w:p w14:paraId="14EB4894">
            <w:pPr>
              <w:spacing w:after="0" w:line="240" w:lineRule="auto"/>
              <w:rPr>
                <w:color w:val="auto"/>
              </w:rPr>
            </w:pPr>
            <w:r>
              <w:rPr>
                <w:color w:val="auto"/>
                <w:sz w:val="18"/>
              </w:rPr>
              <w:t>Embedding</w:t>
            </w:r>
          </w:p>
        </w:tc>
        <w:tc>
          <w:tcPr>
            <w:tcW w:w="3044" w:type="dxa"/>
          </w:tcPr>
          <w:p w14:paraId="1A04973D">
            <w:pPr>
              <w:spacing w:after="0" w:line="240" w:lineRule="auto"/>
              <w:rPr>
                <w:color w:val="auto"/>
              </w:rPr>
            </w:pPr>
            <w:r>
              <w:rPr>
                <w:color w:val="auto"/>
                <w:sz w:val="18"/>
              </w:rPr>
              <w:t>`nomic-embed-text` via Ollama</w:t>
            </w:r>
          </w:p>
        </w:tc>
        <w:tc>
          <w:tcPr>
            <w:tcW w:w="3012" w:type="dxa"/>
          </w:tcPr>
          <w:p w14:paraId="17937D0C">
            <w:pPr>
              <w:spacing w:after="0" w:line="240" w:lineRule="auto"/>
              <w:rPr>
                <w:color w:val="auto"/>
              </w:rPr>
            </w:pPr>
            <w:r>
              <w:rPr>
                <w:color w:val="auto"/>
                <w:sz w:val="18"/>
              </w:rPr>
              <w:t>768-dimensional dense vectors</w:t>
            </w:r>
          </w:p>
        </w:tc>
      </w:tr>
      <w:tr w14:paraId="442A8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jc w:val="center"/>
        </w:trPr>
        <w:tc>
          <w:tcPr>
            <w:tcW w:w="3003" w:type="dxa"/>
          </w:tcPr>
          <w:p w14:paraId="3887F9C9">
            <w:pPr>
              <w:spacing w:after="0" w:line="240" w:lineRule="auto"/>
              <w:rPr>
                <w:color w:val="auto"/>
              </w:rPr>
            </w:pPr>
            <w:r>
              <w:rPr>
                <w:color w:val="auto"/>
                <w:sz w:val="18"/>
              </w:rPr>
              <w:t>Storage</w:t>
            </w:r>
          </w:p>
        </w:tc>
        <w:tc>
          <w:tcPr>
            <w:tcW w:w="3044" w:type="dxa"/>
          </w:tcPr>
          <w:p w14:paraId="6C821978">
            <w:pPr>
              <w:spacing w:after="0" w:line="240" w:lineRule="auto"/>
              <w:rPr>
                <w:color w:val="auto"/>
              </w:rPr>
            </w:pPr>
            <w:r>
              <w:rPr>
                <w:color w:val="auto"/>
                <w:sz w:val="18"/>
              </w:rPr>
              <w:t>ChromaDB (local persistent)</w:t>
            </w:r>
          </w:p>
        </w:tc>
        <w:tc>
          <w:tcPr>
            <w:tcW w:w="3012" w:type="dxa"/>
          </w:tcPr>
          <w:p w14:paraId="0EAD3CD1">
            <w:pPr>
              <w:spacing w:after="0" w:line="240" w:lineRule="auto"/>
              <w:rPr>
                <w:color w:val="auto"/>
              </w:rPr>
            </w:pPr>
            <w:r>
              <w:rPr>
                <w:color w:val="auto"/>
                <w:sz w:val="18"/>
              </w:rPr>
              <w:t>Collection per document category</w:t>
            </w:r>
          </w:p>
        </w:tc>
      </w:tr>
    </w:tbl>
    <w:p w14:paraId="5174883C">
      <w:pPr>
        <w:rPr>
          <w:color w:val="auto"/>
        </w:rPr>
      </w:pPr>
    </w:p>
    <w:p w14:paraId="553FB7D5">
      <w:pPr>
        <w:spacing w:after="80"/>
        <w:rPr>
          <w:color w:val="auto"/>
        </w:rPr>
      </w:pPr>
      <w:r>
        <w:rPr>
          <w:color w:val="auto"/>
        </w:rPr>
        <w:t>*Table 1: Document ingestion pipeline stages.*</w:t>
      </w:r>
    </w:p>
    <w:p w14:paraId="092279B1">
      <w:pPr>
        <w:spacing w:after="80"/>
        <w:rPr>
          <w:color w:val="auto"/>
        </w:rPr>
      </w:pPr>
      <w:r>
        <w:rPr>
          <w:b/>
          <w:color w:val="auto"/>
        </w:rPr>
        <w:t>Hybrid Retrieval:</w:t>
      </w:r>
      <w:r>
        <w:rPr>
          <w:color w:val="auto"/>
        </w:rPr>
        <w:t xml:space="preserve"> At query time, the system combines BM25 keyword retrieval scores with ChromaDB cosine similarity scores using a weighted fusion formula. This hybrid approach compensates for cases where semantic embeddings alone miss precise keyword matches (e.g., proper nouns, technical identifiers).</w:t>
      </w:r>
    </w:p>
    <w:p w14:paraId="61D15D20">
      <w:pPr>
        <w:pStyle w:val="4"/>
        <w:rPr>
          <w:color w:val="auto"/>
        </w:rPr>
      </w:pPr>
      <w:r>
        <w:rPr>
          <w:b/>
          <w:color w:val="auto"/>
          <w:sz w:val="30"/>
        </w:rPr>
        <w:t>3.4 Web Creator — LLM-Powered Site Builder</w:t>
      </w:r>
    </w:p>
    <w:p w14:paraId="58EA654D">
      <w:pPr>
        <w:spacing w:after="80"/>
        <w:rPr>
          <w:color w:val="auto"/>
        </w:rPr>
      </w:pPr>
      <w:r>
        <w:rPr>
          <w:color w:val="auto"/>
        </w:rPr>
        <w:t>The Web Creator translates natural language prompts into complete, multi-page static websites using locally-hosted instruction-tuned models.</w:t>
      </w:r>
    </w:p>
    <w:p w14:paraId="3BCAF6A4">
      <w:pPr>
        <w:jc w:val="center"/>
        <w:rPr>
          <w:color w:val="auto"/>
        </w:rPr>
      </w:pPr>
      <w:r>
        <w:rPr>
          <w:color w:val="auto"/>
        </w:rPr>
        <w:drawing>
          <wp:inline distT="0" distB="0" distL="114300" distR="114300">
            <wp:extent cx="5029200" cy="2575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029200" cy="2575560"/>
                    </a:xfrm>
                    <a:prstGeom prst="rect">
                      <a:avLst/>
                    </a:prstGeom>
                  </pic:spPr>
                </pic:pic>
              </a:graphicData>
            </a:graphic>
          </wp:inline>
        </w:drawing>
      </w:r>
    </w:p>
    <w:p w14:paraId="16EE3FEB">
      <w:pPr>
        <w:jc w:val="center"/>
        <w:rPr>
          <w:color w:val="auto"/>
        </w:rPr>
      </w:pPr>
      <w:r>
        <w:rPr>
          <w:i/>
          <w:color w:val="auto"/>
          <w:sz w:val="18"/>
        </w:rPr>
        <w:t>Figure 5: Web Creator — AI-powered website generation from natural language</w:t>
      </w:r>
    </w:p>
    <w:p w14:paraId="64D0FB29">
      <w:pPr>
        <w:spacing w:after="80"/>
        <w:rPr>
          <w:color w:val="auto"/>
        </w:rPr>
      </w:pPr>
      <w:r>
        <w:rPr>
          <w:color w:val="auto"/>
        </w:rPr>
        <w:t>*Figure 5: The Web Creator generates complete static websites from natural language descriptions.*</w:t>
      </w:r>
    </w:p>
    <w:p w14:paraId="0C0AE527">
      <w:pPr>
        <w:spacing w:after="80"/>
        <w:rPr>
          <w:color w:val="auto"/>
        </w:rPr>
      </w:pPr>
      <w:r>
        <w:rPr>
          <w:color w:val="auto"/>
        </w:rPr>
        <w:t>The Web Creator backend exposes a REST API for project and page management. Users describe a site in plain English (e.g., *"Create a portfolio site for a photographer with a gallery and contact page"*) and the system iteratively generates HTML, CSS, and JavaScript. The frontend renders a live preview in an isolated sandbox iframe, allowing users to evaluate and iterate before export.</w:t>
      </w:r>
    </w:p>
    <w:p w14:paraId="502E4ED9">
      <w:pPr>
        <w:spacing w:after="80"/>
        <w:rPr>
          <w:color w:val="auto"/>
        </w:rPr>
      </w:pPr>
      <w:r>
        <w:rPr>
          <w:b/>
          <w:color w:val="auto"/>
        </w:rPr>
        <w:t>Key Engineering Challenges:</w:t>
      </w:r>
    </w:p>
    <w:p w14:paraId="591C7D10">
      <w:pPr>
        <w:pStyle w:val="23"/>
        <w:spacing w:after="40"/>
        <w:rPr>
          <w:color w:val="auto"/>
        </w:rPr>
      </w:pPr>
      <w:r>
        <w:rPr>
          <w:color w:val="auto"/>
        </w:rPr>
        <w:t>Enforcing structured output (valid HTML/CSS/JS) from models that have no hard output constraints.</w:t>
      </w:r>
    </w:p>
    <w:p w14:paraId="0E2D958B">
      <w:pPr>
        <w:pStyle w:val="23"/>
        <w:spacing w:after="40"/>
        <w:rPr>
          <w:color w:val="auto"/>
        </w:rPr>
      </w:pPr>
      <w:r>
        <w:rPr>
          <w:color w:val="auto"/>
        </w:rPr>
        <w:t>Managing multi-page coherence across separately generated sections.</w:t>
      </w:r>
    </w:p>
    <w:p w14:paraId="0316F949">
      <w:pPr>
        <w:pStyle w:val="23"/>
        <w:spacing w:after="40"/>
        <w:rPr>
          <w:color w:val="auto"/>
        </w:rPr>
      </w:pPr>
      <w:r>
        <w:rPr>
          <w:color w:val="auto"/>
        </w:rPr>
        <w:t>Handling model context limits when generating complex, multi-component pages.</w:t>
      </w:r>
    </w:p>
    <w:p w14:paraId="52B53F30">
      <w:pPr>
        <w:spacing w:after="80"/>
        <w:rPr>
          <w:color w:val="auto"/>
        </w:rPr>
      </w:pPr>
      <w:r>
        <w:rPr>
          <w:color w:val="auto"/>
        </w:rPr>
        <w:t>These are addressed through structured prompt templates, output validation, and page-level regeneration on failure.</w:t>
      </w:r>
    </w:p>
    <w:p w14:paraId="24FF8B09">
      <w:pPr>
        <w:pStyle w:val="4"/>
        <w:rPr>
          <w:color w:val="auto"/>
        </w:rPr>
      </w:pPr>
      <w:r>
        <w:rPr>
          <w:b/>
          <w:color w:val="auto"/>
          <w:sz w:val="30"/>
        </w:rPr>
        <w:t>3.5 AI Writing Assistant</w:t>
      </w:r>
    </w:p>
    <w:p w14:paraId="254572E0">
      <w:pPr>
        <w:spacing w:after="80"/>
        <w:rPr>
          <w:color w:val="auto"/>
        </w:rPr>
      </w:pPr>
      <w:r>
        <w:rPr>
          <w:color w:val="auto"/>
        </w:rPr>
        <w:t>The Write module provides an AI-augmented text editor for drafting, expanding, summarizing, and refining long-form content—entirely offline.</w:t>
      </w:r>
    </w:p>
    <w:p w14:paraId="19671952">
      <w:pPr>
        <w:jc w:val="center"/>
        <w:rPr>
          <w:color w:val="auto"/>
        </w:rPr>
      </w:pPr>
      <w:r>
        <w:rPr>
          <w:color w:val="auto"/>
        </w:rPr>
        <w:drawing>
          <wp:inline distT="0" distB="0" distL="114300" distR="114300">
            <wp:extent cx="5029200" cy="2076450"/>
            <wp:effectExtent l="0" t="0" r="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029200" cy="2076450"/>
                    </a:xfrm>
                    <a:prstGeom prst="rect">
                      <a:avLst/>
                    </a:prstGeom>
                  </pic:spPr>
                </pic:pic>
              </a:graphicData>
            </a:graphic>
          </wp:inline>
        </w:drawing>
      </w:r>
    </w:p>
    <w:p w14:paraId="083D35E1">
      <w:pPr>
        <w:jc w:val="center"/>
        <w:rPr>
          <w:color w:val="auto"/>
        </w:rPr>
      </w:pPr>
      <w:r>
        <w:rPr>
          <w:i/>
          <w:color w:val="auto"/>
          <w:sz w:val="18"/>
        </w:rPr>
        <w:t>Figure 6: Write — AI-assisted long-form writing and editing</w:t>
      </w:r>
    </w:p>
    <w:p w14:paraId="0E832B58">
      <w:pPr>
        <w:spacing w:after="80"/>
        <w:rPr>
          <w:color w:val="auto"/>
        </w:rPr>
      </w:pPr>
    </w:p>
    <w:p w14:paraId="0B05EACA">
      <w:pPr>
        <w:spacing w:after="80"/>
        <w:rPr>
          <w:color w:val="auto"/>
        </w:rPr>
      </w:pPr>
      <w:r>
        <w:rPr>
          <w:color w:val="auto"/>
        </w:rPr>
        <w:t>*Figure 6: The Write module provides a rich text editor with local AI suggestions.*</w:t>
      </w:r>
    </w:p>
    <w:p w14:paraId="6EC7356F">
      <w:pPr>
        <w:spacing w:after="80"/>
        <w:rPr>
          <w:color w:val="auto"/>
        </w:rPr>
      </w:pPr>
      <w:r>
        <w:rPr>
          <w:color w:val="auto"/>
        </w:rPr>
        <w:t>Users compose content in a rich text editor and can invoke AI actions (Expand, Summarize, Rephrase, Continue) on selected text. These are implemented as FastAPI endpoints that construct context-aware prompts incorporating both the selected text and the surrounding document.</w:t>
      </w:r>
    </w:p>
    <w:p w14:paraId="09C9BDFB">
      <w:pPr>
        <w:pStyle w:val="4"/>
        <w:rPr>
          <w:color w:val="auto"/>
        </w:rPr>
      </w:pPr>
      <w:r>
        <w:rPr>
          <w:b/>
          <w:color w:val="auto"/>
          <w:sz w:val="30"/>
        </w:rPr>
        <w:t>3.6 Prompt Generator</w:t>
      </w:r>
    </w:p>
    <w:p w14:paraId="789802F0">
      <w:pPr>
        <w:spacing w:after="80"/>
        <w:rPr>
          <w:color w:val="auto"/>
        </w:rPr>
      </w:pPr>
      <w:r>
        <w:rPr>
          <w:color w:val="auto"/>
        </w:rPr>
        <w:t>The Prompt Generator is a meta-AI tool that helps users construct high-quality prompts for use across the system's other features.</w:t>
      </w:r>
    </w:p>
    <w:p w14:paraId="75850BD8">
      <w:pPr>
        <w:jc w:val="center"/>
        <w:rPr>
          <w:color w:val="auto"/>
        </w:rPr>
      </w:pPr>
      <w:r>
        <w:rPr>
          <w:color w:val="auto"/>
        </w:rPr>
        <w:drawing>
          <wp:inline distT="0" distB="0" distL="114300" distR="114300">
            <wp:extent cx="5029200" cy="238887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5029200" cy="2388870"/>
                    </a:xfrm>
                    <a:prstGeom prst="rect">
                      <a:avLst/>
                    </a:prstGeom>
                  </pic:spPr>
                </pic:pic>
              </a:graphicData>
            </a:graphic>
          </wp:inline>
        </w:drawing>
      </w:r>
    </w:p>
    <w:p w14:paraId="59E5A82C">
      <w:pPr>
        <w:jc w:val="center"/>
        <w:rPr>
          <w:color w:val="auto"/>
        </w:rPr>
      </w:pPr>
      <w:r>
        <w:rPr>
          <w:i/>
          <w:color w:val="auto"/>
          <w:sz w:val="18"/>
        </w:rPr>
        <w:t>Figure 7: Prompt Generator — Template-based prompt construction</w:t>
      </w:r>
    </w:p>
    <w:p w14:paraId="4CA52F52">
      <w:pPr>
        <w:spacing w:after="80"/>
        <w:rPr>
          <w:color w:val="auto"/>
        </w:rPr>
      </w:pPr>
      <w:r>
        <w:rPr>
          <w:color w:val="auto"/>
        </w:rPr>
        <w:t>*Figure 7: The Prompt Generator assists users in crafting effective prompts for local models.*</w:t>
      </w:r>
    </w:p>
    <w:p w14:paraId="2412D067">
      <w:pPr>
        <w:spacing w:after="80"/>
        <w:rPr>
          <w:color w:val="auto"/>
        </w:rPr>
      </w:pPr>
      <w:r>
        <w:rPr>
          <w:color w:val="auto"/>
        </w:rPr>
        <w:t>This module draws inspiration from prompt engineering research [16] and implements a structured template system. Users select a task category (e.g., summarization, code generation, analysis) and the system suggests variables, constraints, and formatting directives. It can optionally inject relevant context retrieved from the user's ChromaDB knowledge base.</w:t>
      </w:r>
    </w:p>
    <w:p w14:paraId="7FC1E41A">
      <w:pPr>
        <w:pStyle w:val="4"/>
        <w:rPr>
          <w:color w:val="auto"/>
        </w:rPr>
      </w:pPr>
      <w:r>
        <w:rPr>
          <w:b/>
          <w:color w:val="auto"/>
          <w:sz w:val="30"/>
        </w:rPr>
        <w:t>3.7 Offline Translation</w:t>
      </w:r>
    </w:p>
    <w:p w14:paraId="0B8020F1">
      <w:pPr>
        <w:spacing w:after="80"/>
        <w:rPr>
          <w:color w:val="auto"/>
        </w:rPr>
      </w:pPr>
      <w:r>
        <w:rPr>
          <w:color w:val="auto"/>
        </w:rPr>
        <w:t>The Translate module delivers multi-language translation without any external API call, using instruction-tuned local models.</w:t>
      </w:r>
    </w:p>
    <w:p w14:paraId="44F03D25">
      <w:pPr>
        <w:jc w:val="center"/>
        <w:rPr>
          <w:color w:val="auto"/>
        </w:rPr>
      </w:pPr>
      <w:r>
        <w:rPr>
          <w:color w:val="auto"/>
        </w:rPr>
        <w:drawing>
          <wp:inline distT="0" distB="0" distL="114300" distR="114300">
            <wp:extent cx="4497070" cy="2011045"/>
            <wp:effectExtent l="0" t="0" r="1397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4497070" cy="2011045"/>
                    </a:xfrm>
                    <a:prstGeom prst="rect">
                      <a:avLst/>
                    </a:prstGeom>
                  </pic:spPr>
                </pic:pic>
              </a:graphicData>
            </a:graphic>
          </wp:inline>
        </w:drawing>
      </w:r>
    </w:p>
    <w:p w14:paraId="60DC5019">
      <w:pPr>
        <w:jc w:val="center"/>
        <w:rPr>
          <w:color w:val="auto"/>
        </w:rPr>
      </w:pPr>
      <w:r>
        <w:rPr>
          <w:i/>
          <w:color w:val="auto"/>
          <w:sz w:val="18"/>
        </w:rPr>
        <w:t>Figure 8: Translate — Offline multi-language translation</w:t>
      </w:r>
    </w:p>
    <w:p w14:paraId="2A45659F">
      <w:pPr>
        <w:spacing w:after="80"/>
        <w:rPr>
          <w:color w:val="auto"/>
        </w:rPr>
      </w:pPr>
      <w:r>
        <w:rPr>
          <w:color w:val="auto"/>
        </w:rPr>
        <w:t>*Figure 8: The Translate module provides offline translation powered by local instruction-tuned models.*</w:t>
      </w:r>
    </w:p>
    <w:p w14:paraId="23E56F4F">
      <w:pPr>
        <w:spacing w:after="80"/>
        <w:rPr>
          <w:color w:val="auto"/>
        </w:rPr>
      </w:pPr>
      <w:r>
        <w:rPr>
          <w:color w:val="auto"/>
        </w:rPr>
        <w:t>Users select source and target languages from a supported language matrix and submit text. The backend constructs a structured translation prompt (e.g., *"Translate the following text from English to French. Return only the translated text."*) and streams the response. Performance is optimized by using a smaller, faster model (TinyLlama or Mistral) for translation tasks, reserving larger models for analytical queries.</w:t>
      </w:r>
    </w:p>
    <w:p w14:paraId="6F00EB19">
      <w:pPr>
        <w:pStyle w:val="4"/>
        <w:rPr>
          <w:color w:val="auto"/>
        </w:rPr>
      </w:pPr>
      <w:r>
        <w:rPr>
          <w:b/>
          <w:color w:val="auto"/>
          <w:sz w:val="30"/>
        </w:rPr>
        <w:t>3.8 AI Utility Tools</w:t>
      </w:r>
    </w:p>
    <w:p w14:paraId="59F29B4E">
      <w:pPr>
        <w:spacing w:after="80"/>
        <w:rPr>
          <w:color w:val="auto"/>
        </w:rPr>
      </w:pPr>
      <w:r>
        <w:rPr>
          <w:color w:val="auto"/>
        </w:rPr>
        <w:t>The Tools module bundles several standalone AI-powered capabilities into a single interface, extending the system beyond purely text-domain intelligence.</w:t>
      </w:r>
    </w:p>
    <w:p w14:paraId="62174342">
      <w:pPr>
        <w:jc w:val="center"/>
        <w:rPr>
          <w:i/>
          <w:color w:val="auto"/>
          <w:sz w:val="18"/>
        </w:rPr>
      </w:pPr>
      <w:r>
        <w:rPr>
          <w:sz w:val="22"/>
        </w:rPr>
        <mc:AlternateContent>
          <mc:Choice Requires="wps">
            <w:drawing>
              <wp:anchor distT="0" distB="0" distL="114300" distR="114300" simplePos="0" relativeHeight="251660288" behindDoc="0" locked="0" layoutInCell="1" allowOverlap="1">
                <wp:simplePos x="0" y="0"/>
                <wp:positionH relativeFrom="column">
                  <wp:posOffset>137795</wp:posOffset>
                </wp:positionH>
                <wp:positionV relativeFrom="paragraph">
                  <wp:posOffset>20955</wp:posOffset>
                </wp:positionV>
                <wp:extent cx="5459095" cy="3181985"/>
                <wp:effectExtent l="4445" t="4445" r="7620" b="13970"/>
                <wp:wrapNone/>
                <wp:docPr id="18" name="Text Box 18"/>
                <wp:cNvGraphicFramePr/>
                <a:graphic xmlns:a="http://schemas.openxmlformats.org/drawingml/2006/main">
                  <a:graphicData uri="http://schemas.microsoft.com/office/word/2010/wordprocessingShape">
                    <wps:wsp>
                      <wps:cNvSpPr txBox="1"/>
                      <wps:spPr>
                        <a:xfrm>
                          <a:off x="330835" y="6452235"/>
                          <a:ext cx="5459095" cy="3181985"/>
                        </a:xfrm>
                        <a:prstGeom prst="rect">
                          <a:avLst/>
                        </a:prstGeom>
                        <a:blipFill rotWithShape="1">
                          <a:blip r:embed="rId17"/>
                          <a:stretch>
                            <a:fillRect/>
                          </a:stretch>
                        </a:blip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AEAF8A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85pt;margin-top:1.65pt;height:250.55pt;width:429.85pt;z-index:251660288;mso-width-relative:page;mso-height-relative:page;" filled="t" stroked="t" coordsize="21600,21600" o:gfxdata="UEsDBAoAAAAAAIdO4kAAAAAAAAAAAAAAAAAEAAAAZHJzL1BLAwQUAAAACACHTuJApLkq49gAAAAI&#10;AQAADwAAAGRycy9kb3ducmV2LnhtbE2PzU7DMBCE70i8g7VI3KidNJQoZFMBEj1wQf059OjG2yQl&#10;Xkex05a3x5zgOJrRzDfl8mp7cabRd44RkpkCQVw703GDsNu+P+QgfNBsdO+YEL7Jw7K6vSl1YdyF&#10;13TehEbEEvaFRmhDGAopfd2S1X7mBuLoHd1odYhybKQZ9SWW216mSi2k1R3HhVYP9NZS/bWZLILb&#10;rtYv6cfq0736YVrs7J5OzR7x/i5RzyACXcNfGH7xIzpUkengJjZe9Ahp8hSTCPM5iGjneZKBOCA8&#10;qiwDWZXy/4HqB1BLAwQUAAAACACHTuJAAsholHwCAABEBQAADgAAAGRycy9lMm9Eb2MueG1srVRN&#10;T9wwEL1X6n+wfC/JftHdiCzagqgqoYIKFWfHcYhVx3Zt7yb01/fZu4EV7YEDl2Q88/Q882bGZ+dD&#10;p8hOOC+NLunkJKdEaG5qqR9L+vP+6tOSEh+YrpkyWpT0SXh6vv744ay3hZia1qhaOAIS7YvelrQN&#10;wRZZ5nkrOuZPjBUawca4jgUc3WNWO9aDvVPZNM9Ps9642jrDhffwXu6D9MDo3kJomkZycWn4thM6&#10;7FmdUCygJN9K6+k6Zds0goebpvEiEFVSVBrSF5fAruI3W5+x4tEx20p+SIG9JYVXNXVMalz6THXJ&#10;AiNbJ/+h6iR3xpsmnHDTZftCkiKoYpK/0uauZVakWiC1t8+i+/ej5d93t47IGpOAvmvWoeP3Ygjk&#10;ixkIXNCnt74A7M4CGAb4gR39Hs5Y9tC4Lv5REEF8NsuXswUlTyU9nS+mU9hJ6EjMEV/MF6t8BQAH&#10;YjZZTlbLhMhemKzz4aswHYlGSR06mQRmu2sfQAboCIkXV0raK6kUcSY8yNAm6WKiY/B954u4QnSV&#10;gGzuW53UYIUPTgTexgsbZPIDGe/zfA4g5zHPiFKa9BBotshTlt4oWccaYizWdqEc2TEMbqUY/xUV&#10;BMERCiel4YwN2jciWmGoBkCjWZn6CU2DJGngveVXErzXzIdb5jDn2AK8BOEGn0YZJGMOFiWtcX/+&#10;5494jB+ilPTYm5L631vmBCXqm8ZgribzeVy0dJgvPk9xcMeR6jiit92FQYUTvDmWJzPigxrNxpnu&#10;AQ/GJt6KENMcd5c0jOZF2G8zHhwuNpsEwmpZFq71neXjCGiz2QbTyNSSF20O6mG5kriHhyBu7/E5&#10;oV4ev/VfUEsDBAoAAAAAAIdO4kAAAAAAAAAAAAAAAAAKAAAAZHJzL21lZGlhL1BLAwQUAAAACACH&#10;TuJAy0RTppz/AQCN/wEAFAAAAGRycy9tZWRpYS9pbWFnZTEucG5nAP//AACJUE5HDQoaCgAAAA1J&#10;SERSAAAHfQAAA5IIBgAAAHBBymwAAAABc1JHQgCuzhzpAAAABGdBTUEAALGPC/xhBQAAAAlwSFlz&#10;AAAOwwAADsMBx2+oZAAA/6VJREFUeF7s3Xd4VFX+x/HPzGTSK6GHLkgHISCgFMUGqOiuurJ217YW&#10;/C2L2LArCipi764rq6uusuvqKiouK6I0QUSaKB0SWgKkJ9Pu748pmbmphCTMJO/X88zDzDnn3rlz&#10;M7kJ88n3HEtmZqahSlitVkVHR8sWFaWSEqey9hfI4TRkGIYsFsnpqnQzAIg4KS3SlLNnj7kZAAAA&#10;AAAAAACg3uTn/GJuqpTH41FZWZlKS0vlcDi0YsUKvf7668rPz1dpaak8Ho95E1nNDfIFvna7XYYs&#10;yjlYpO1Z+Sou9cjp8sjlNgh8AQAAAAAAAAAAAKABWK1WxcXFKS0tTW3atNGpp56qu+++W+3bt1d0&#10;dLSs1ooRb4UWf4Wv2yPlHirR/oOlcrg8MgyCXgAAAAAAAAAAAABoTImJiRo0aJBuuOEGZWRkKCoq&#10;yjykYujrHWRRfqFDuXllcroqlgcDAAAAAAAAAAAAABpHdHS0hg4dqgsvvFBJSUmy2+0h/SGhr9Vq&#10;ldVq1eGCMh3MKyXwBQAAAAAAAAAAAIAwEBcXp2HDhmnkyJEVpngOeWSz2eT2GCoqcarMSeALAAAA&#10;AAAAAAAAAOGidevWOuGEE2SxWELaK4S+TqdbLpdHLOELAAAAAAAAAAAAAI1j4cKFeuedd7Rw4UJz&#10;V4Ddbld6eroMU5gbCH0tFousVqtKylxM6wwAAAAAAAAAAAAAjWTdunVas2aN9u/frzVr1mjdunXm&#10;IQFpaWnVh76SVFzqJvQFAAAAAAAAAAAAgEZQXFysr7/+OqTt66+/VnFxcUibX8uWLeXxhOa5IdM7&#10;G4Yhl9uQ28PczgAAAAAAAAAAAADQ0D799FM5nc6QNqfTqU8//TSkzS85OdncFBr6AgAAAAAAAAAA&#10;AAAax8qVK7V7925zsyRp9+7dWrlypbm5UoS+AAAAAAAAAAAAAHAMLFu2zNwUoqZ+P0JfAAAAAAAA&#10;AAAAADgGunfvbm4KUVO/nyUzM9OQJKvVqpiYGG3PLlBBkUOSxTwWAJqklBZpytmzx9wMAAAAAAAA&#10;AABQb/JzfjE31YnL5dKYMWPkcrkCbVT6AgAAAAAAAAAAAEAEI/QFAAAAAAAAAAAAgAhG6AsAAAAA&#10;AAAAAAAAEYzQFwAAAAAAAAAAAAAiGKEvAAAAAAAAAAAAAEQwQl8AAAAAAAAAAAAAiGCEvgAAAAAA&#10;AAAAAAAQwSyZmZmGJFmtVsXExGh7doEKihySLOaxANAkpbRIU86ePeZmAAAAAAAAAACAepOf84u5&#10;SZKUm5urVatWafv27SoqKlJCQoK6dOmizMxMpaenm4fL5XJpzJgxcrlcgTYqfQEAAAAAAAAAAADg&#10;GNi0aZPmzp2r9evXq6ioSJJUVFSk9evXa+7cudq0aZN5k0odk0rfoW3OUZ+WY5SR1FtJMa0ki1WG&#10;LPLIkMcieSQZkjwyAu2Gr91/MyySxwhtNyR5LJLb41KhI0f78zZqR85ibd7zqfkQACCASl8AAAAA&#10;AAAAANDQzJW+ubm5mjt3bkhbZa644oqQit9jXuk7tM05unf4f3Rxr/vVt9WpSo5pI1msvtDWKA91&#10;DSPocWXthu9+aBDsbzcsNsXHtlGnNqdoZN97dcHIj9St3dnmwwEAAAAAAAAAAACAY2LVqlXmpkrV&#10;Zlyjhb6/7XG7ft/rAaXEtpXHYpHhq9Y1FHTf4q3WNSwW7y2o3SN5t7NYfG2+f30VvobFW+VrbvdY&#10;pPi4thrR715l9ppqPiwAAAAAAAAAAAAAaHTbt283N1WqNuMaJfT9bfdpOrn97+T2V+hWUsnrNiR3&#10;JZW8bqOSCl+jvKrXLe8tpD1434YR2G/3jhdqUK8/mw8PAAAAAAAAAAAAABqVfw3fmtRmXIOHvie2&#10;OVcjMy4Oqs71V+J6K3m91bnBlb6myl9LUIWvqfI3ZH8hFb4W79rAFdql7p0uUuf2E8yH2bw9/YkO&#10;712vw3uX6eMbzJ0AAAAAAAAAAAAAwlmDh75ndb2hkjV5TWv1mqtzK7RXv4ZveYVv7dp7db/OfJhH&#10;7ZZ5y3zBqfe2/GnzCEk3/EU7fP075l1l7g3x3Lfl+6pw+/Yh8/Cj8tyQbr57SRp4ZvXHBQAAAAAA&#10;AAAAACC8NGjoO7TNOb41fE1r9YZU9koeVVHJ62+vpGI3pAI4qL28urfieMNikcdiUVxsG3Ws12rf&#10;q3Rmv6SQlp5D6jeYDdH9Ah3e9BfdYm6vo8krt/ruFWjNl3819QIAAAAAAAAAAAAIZw0a+vZOH21a&#10;w9e3vq5h1GoN3wpr9VZYwzdo+6BK3vL9llf4uoPa3ZJatxppPty6u2G0BqaY2roP0nOmprop0Df3&#10;91Vq275KbTtPm/zNKX10Zn1Nxfync337H66Jr5g7AQAAAAAAAAAAAISzBg19OyT3qbCGb3mFrr/S&#10;tw5r+Abum9bwrdBedeVvSmpv8+HW2S1n9pE3892qb74r8LV204mVTfF8VO7Tis3mNgAAAAAAAAAA&#10;AADNWYOGvonRLUOrcP2Vt1Wt7etrt0YbmvCHaE15LkH3/jVRNz8Wr37Do+SRoQHDbZoyM0GPvZmo&#10;e55J0AVXxcpmD17zN7TCN7QiuLw9OjrdfLh1FDS1c94BffnlBuX5eup9iucb/qKJ3X33N3/pq8q9&#10;Sh9v8q/3+4mee/qT8vtVrg3s7fMLXo/YvxaxuS10P8v0cX1VGQMAAAAAAAAAAAA4Kg0a+lqstoqV&#10;vBUqdssreT0WiwyrRVfdF68hp9mVkm5RlF1q28mq30+O1ZXT4nTJLXFq19GqKLuUlm7VyafbNXl6&#10;gmStfA3fQIVvyPNZJGuU+XDrJmhq57x13+j5V77RGn/qWy9TPCdp9IO+sPXBYUqRtOm9vkodeZ95&#10;oKRuunxSt6DHV6lzq6CHAd10uSn4rU7PSet1uT9slrzH9Of6W1MYAAAAAAAAAAAAQN01aOgbXHlb&#10;mzV8PTJ0wpgoZXSzqrTY0DtzSvTQ9YVa+G+HJKn3Cd6gdsG/y3T3DYX6yzMlKi0x1KW7TUNHRoVU&#10;8vrXDvb41vANPIev3S3DdLR1Uz61c4HWfPlXSX/Vl+sacopnbwh7+Nsqqog3z/Otz3uuJuuvmtjT&#10;vx6w7/beVt/AIzi2vOW6pyHXFAYAAAAAAAAAAABQZw0a+pavqRtc6Vv9Gr6DTvUGu9984tD6lW4V&#10;F0uff1CmnL0eSdKBPR59+oFDhcWGfljp1H/newPhk0+JrlDh66mk8jewnrAsIcdaNw/p8pP9Uztv&#10;0JeveO8+X69TPBfom/v9oe0T+iZQRXyBdsy7quLYv1VWARw0BXRQJXDbjubtK7dp/h/0vCTpPv0t&#10;sGZxktrU37LIAAAAAAAAAAAAAOqoQUPfkLV1K1vDN9BuqNsAq+55K1Edu9skeUPZ8spcqbjIW5lb&#10;XBxcsSt5fAW73Y+36YW/JKtnH1sla/j6bqa1hI/a04PU038/ZZge8a9565uGWaqvKZ79/qqJ8/2V&#10;ulJKm+CpnCXpgHb4gmevh7R873od3jtNowMHBAAAAAAAAAAAAKApadDQ17/GrkeVr+Fr+NpjEy06&#10;/4ZYRdml0mJvGJvW2l+VW75Wb/l+y9vTW3lfQnGxIbtduub6OMXGV3w+7/2gCuB6KPR9bog5dK3M&#10;EUyjXM9umXdmIJTO++4Jb7Xw/csDVcgAcCz9599/U9GhLYHb3l1rdMmk35iHAQAAAAAAAACAGjRo&#10;6FvTGr5uX/vwCXYlplqUvc2t5+8p0taNbv2y1hWy1m/l+5U2rHPp5w0uPXhvoXbtdCuthVVnjo+p&#10;dA1f//P5q4SPzkM6sbv//lb9LXjd3JC1c+tjime/q/Tx+PKgOW9f+XNUpmcb39TT2qqPL/irFLIG&#10;MQAAAAAAAAAAAICmoEFD39qs4WtYpI49vFM6L/rEqZz90suPFGvNCnd5ha4sionxlubaY8orfw1J&#10;y5Y59cTMYu0/YOiTT8okSd2723zPFbqGb/lxeNuOSvDUzptXa3Jor/Sn1drkv39UUzwnafSDvmmj&#10;Q6ZpLg9yq7Jpn3/93W663Df19CP+NYgBRBRzVeyR3g7t+1n33D3FvFsAAAAAAAAAANAENGjoW2EN&#10;30oqfz2SMrp5D8PhCG4P2k6GElO8KW1yiiWkPVC5K0MOl7d8t2tXW6Vr+JqP42gET+28aeV9IX1e&#10;92nFZv/9ep7iefM8pbY9t2LQbPL8BcP1t8AxSMpbrnuY3hkAAAAAAAAAAABoUiyZmZmGJFmtVsXE&#10;xGh7doEKihySjrYUVrr71BXeyt5ASOtfz9eQIYvvX+lPs+PVsq1Vbrf06P8V6fBhbyTrkeSxSFab&#10;9NRfkmS1Sh6PdNPV+d5pov37lKHUdJuemp0oq1XaneXWbXcX+oJe3/ME1hEu3++S+SebDxlAM5TS&#10;Ik05e/aYm8PKf/79N506+iRzc605HE7NfuYVPfLoHHPXMWN+TQWFhfrztAf09/f+FTIOAAAAAAAA&#10;AICmID/nl5DHc+bU/jP7KVPKZ/N0uVwaM2aMXC5XoK3BK32D1/Atr8wtr9JVlCGbd3ZnuRxGyHq9&#10;HhmKipau/VOcrL4jtVqlP/5fnKJigtcGllxujxwOb/VuVJRFsnnbA/vyHYc76DgAIFKUFJeqoLCw&#10;wq2szBEyzjAMFZeUVBhXWFikslLvFPgAAAAAAAAAAKBpadDQt6o1fANVtxaLTjkvRmmtrHI5Db36&#10;eIny83xVwBYpva1Vtz+coH4nRIXs94TBdt3zQKJatrEG1vY9lGfo8aeK5XIZatvGqt+cG1thLWH/&#10;2r7+imMAiBQX/f46te04sMJtyfKVIeOcTpeeef6NCuM6HpepJ556MWQsAAAAAAAAAABoGho09A1U&#10;95rW8C2/GerUw3sI/367TFt/dQfaPYahMyfGqG17qwxDys/zVubm5xsyDCkjw6oJZ8eE7G/9z07N&#10;fa9UknR8d9+6viHHEVT5G3KkAAAAAAAAAAAAABCZGjT0NeSr8LV4q3q9lba+m68CuGVb7yFs/cXt&#10;XW83MNaixf9z6OMPy3TPbYXKzfHGtDkHPLrz9gLN+2eZvv7GEVTB693u51/dkqS2rW1Bz1ex0pjJ&#10;nQE0Vxnt2+qFZx7TT6sWKid7vYoObVHRoS3Kz/lF2dt/1H+/+ECXTPqNebNK3XrLtfr2f//Wnh0/&#10;qvDgZhUd2qLCg5t1IHudVq9YoAfuu01JiYnmzY5Idc/xy/rv9MKzM82bAAAAAAAAAADQrDRo6Ouu&#10;ZA1ft3zr6hreW2G+N35t28lWPsa3Vu+WzW79599l2rffLfmnY7ZI2fs8+tdHpfp1iyuwH/9+O3bw&#10;vqS8Ak/IGr5uw7fGb9AawwDQ3Nxx2y1a8d18XXXF73Rct86Ki4sN9NlsNqWkJGn4iYP18vOz9MlH&#10;c9W7V4+Q7f1OP220Vi79Qo8+dKcGndBPyclJsli8F2qLxaL4uDgd36Obpk25UUsXf6LfX3y+eRc1&#10;6t2rh/634MNqnyOjfVsNGzrIvCkAAAAAAAAAAM1Kg4a+la3hW15x6638XbPCJUkae3a0YhODKoN9&#10;2wcqf30ZrWEE79fiWy/YW82blGTReeNjJEnffe+ssIZv+c37PADQnNx/71TdPvUmpaYmm7sqsNls&#10;OnX0SXrztacrBL9nnnGKXnz2MfXu1T0Qwlana5dOeuKx+3TN1ZeYu6r10P23a2jmCbV6DgAAAAAA&#10;AAAAmrMGDX0rW8O3fG1f77+Lv3Jq6ya3MjpZ9djzSTr7gmi1zbCGjjeMkLrcwLq8vordjh1tuvi3&#10;MXr96RR16mDT+k0uffa/sgpr+PrH+/cLAM3FRReco+uuvlSxsd4/jPErLinRxp83a936TcrO3icj&#10;6NposVjUp3cPTb752kBbUmKi7r3rT8po3zbQJklut1vbtu/UuvWb9OvmbXI4nCH9aWkpuu4Pl6pH&#10;964h7VWZMH6shmYODAl8CwoL9fa783Tdjbfpuhtv0+NPvagVK1erpKQkZFsAAAAAAAAAAJqbBg19&#10;gyt2DUvwer3l7aUOQy88USKHw5AtSppwfozun5modh2s5ZXBFu+0zgrsq3x93s6dojT7kSRddF6s&#10;oqKk0lJD980uUokztNK4vLrYuz9PI1aOJQ+6UBddfrUuOn+EkiV1OvVq7+NTe6nTqVdrwqDWkr/9&#10;1F7mzY+t1BGacPmF6pdq7gAQSS66YKLS0lJC2tav36Szz7tcQ0acpWEjJ6hH35P02l/eCQlsbTab&#10;Th0zQif6plC+9ppLKlT+5uUV6I7pM9Rv0KkaNnKCThh6um669U7t358TMq5H964679xxIW1VSU1J&#10;UWxcaEC9f3+unnzqJf39vX/p7+/9Sw8+PFunnnGhRo098qmjAQAAAAAAAABoSho09K24hq+/8jao&#10;2tcwVFLq0bbNbknSLz+79f1yp3JyvWvyeuRdi9ce5d2n1Rq8X2lfjltLvndq/SbvNNE/b3WpxOFf&#10;zzd0DV//2r7+46gXqSM04XJfiHv51bqoQkDaSwP6SRs/eVMffLRU+akj1K/DHi3/25v64H8/Bw/U&#10;zv9VbGsQXcYFHW9lxxzk8FJ99rcPte6wuaOWuowLhN0Ajo0e3buqV8/uIW2FRUV67c2/a8X3q0Pa&#10;73vgCW3Zsj2kLT09TYNO6CdJOmFgv5B1gA3D0Bdffa2XXnkraAvp3fc/0vwvvw6pHI6NjVH//r1D&#10;xlXlcF6eSkvKQtq6de2kf33wFz1w320VKo0BAAAAAAAAAGjOGjT0Da6sDa3wtchjqvz9abU3tI2J&#10;lV59uUTFpb5+SR072dQ+wyZJ6tTRpg4dbDLkrfYtLDE0+5UixcV6K3dX/Oiqcg3fkIrjkCOtoy7j&#10;dNG5Gdr5yZv64G++2ydZ6nTu1RrZJXhgofKDQ9OCPNU1Q603u5eWH/PiQvU+d5w6mccAaBI6dcxQ&#10;QnxcSFtu7iH9sPqnkDb5plDeun1nSJs9yq5WrVpKklq1ahHSV1papp/Wbghp8/t18xaVloYGt+np&#10;aSGPq/LZ/IX6ZfPWkDaLxaKuXTpp2pQbtW711/rmv//SJZN+EzIGAAAAAAAAAIDmqEFD3/I1eU1r&#10;61bS/vVCh/LzDHXuYtNd9yTo5NF29ewdpWEj7LrrjgRF2aTDeYaioqQH7krUiGFR6tMrSmNHRWvm&#10;9ER162zTwcMefbywNPR5gtbwLW/33o5OL40claiNn5iqYA8v1WeL96jdCSOUnDpCEy4foXZqp2GX&#10;X60Jp0zURef2UkJSL511uTkY9k7vHDzV84RBvdTvfH81bmgoG5gy2jdN9FHZ/oM2FiQqOdW331NH&#10;+J53nDqljtCEy8epk1qr3/mmY04doQnmKauDprFOHnShLhrVTjK93no9dgA1atOmlRIS40PaiotL&#10;teqHiqGvJB3IOWhuCmjdslXIY5fbpX37DoS0+e3bd0Aut/cPeurikUef1saNv4ZUC/tFR9uVOXiA&#10;Xnpupl558XFzNwAAAAAAAAAAzUqDhr5uw11hDd/y6t7QdodTmv14sXJyPOp2nE3XXhunu+9K0M03&#10;xispyaJ1G1y6bXqh1m50KSnJoqk3JeiRuxI1+Zp49egapez9Ht0zu1BOd9Aavgpdw9df4WtI8hje&#10;6aTrrEsXtSvI0s7KSna3b9eepAx10lJ99rel2iPvdM6fff2xPvjkZxUV/Kwv/vamvg2dQbWChH79&#10;pK+91bjLd7fTMH9A2mWczuqcpS98lbrLNSIQFteLDhm+5/1c5fV++7VzR4HadS0PaZO7Zkg7tihf&#10;vdRJ/srhT7VRvTRyUGvlr/5QHyzeIwW/3oY+dgAV7Nt3QEWFxSFt8fGxyhw8IKTNr0OHduamgP05&#10;oQFvlC1KbdqEBsF+nTt1VLQ92txca998u0ynnnmhnnz6Ze3clVVp+BsVFaULzj9bU//0R3MXAAAA&#10;AAAAAADNRoOGvoWOA5Wu4esOrLFbXpHrNgzt2OnSPdML9f4/SpW9x6PSUkOrf3TqmReL9eCsQh0q&#10;cOv+mYWa/VKRVq1xqrTM0I4st954v0Q335evzbvc1a7hG9zuKKu8Mu2I5B1SvrlNknRQhwvMbUeu&#10;aN03gSrindv2SClpSlZr9Tuhnfb8uDTw3Du37VFCauiUq6qsMrcKyYNGq7eCAuzd6ypdwzd/W5aK&#10;UtJ86/O2VqfO0s5t+yX9rG8DaxF7w+HK1fbYAdSnnbuyVFRcEtKWnp6mwYMqhr49undVpw7tQ9pK&#10;y8q0Y8cuSdKBA6FVwLGxMRrQv09Im9/xx3dTdLQ98NgwDO3cmR0ypiYFhYV64KEn1XvAaI05/bea&#10;+8485eYeChkTFxerYScODmkDAAAAAAAAAKA5adDQd3/ez6Fr+AbW+a268re4xNAn/ynTtDsLdPUN&#10;+Zo5p1jfLXcE1vA1LNI3y516cE6RLrzhsG6cXqAP5pequMyocQ3f4PbSw5vMh3vkAgGoWQulJpnW&#10;8T1ah/NUFPSw3aig6ZRHtavmWKrQYURg+7M6Z+mLj8qD2Cod3qKdylCnVEldBqt3Xnk4HDxl81n9&#10;ksxbhjjqYwdwRH7dvE2/mtbHTUxI0LVXX6LevXqEtE+bepOO69Y5pG3v3v1atnyVJGnt2o0h6/Ra&#10;LBaddfopuubqS4K2kK65+hKddfopsli8661LUlFxsVb/uDZkXFUuvmiiPvvkbZ1+2uhA26offtKN&#10;t9yuex6YpcKi4CuiFJ8QumYxAAAAAAAAAADNSYOGvjtyFoeu4RtYZ9e8tm/Fyl+Pgit2TdvV2F75&#10;Gr7B7YX7vzMf7pHxT+Gcau7wT/2cp/rMfEMVaOMn3umRA7cKoe1+rfuomimkd/unY65s26rs184d&#10;UqeurdWpazvt2eat7k0edKHOSl0X2N8X66qq9FUtjx1Affv3J1/o8OHQ77R+fXvqm4X/0sqlX2j5&#10;t59p+y8rdMnFv5HNZguMcTqd+vzL/+nXzdskSf/+5PPAfb+UlCTNeeIBrVv9Py3/9jOtW/0/PfX4&#10;/UpJCf0DkLXrftZ7738U0lYVm82mwSf01/tvv6zPPnlbt9z0B10y6Te65aY/6IrLLlJcbGxgbF0q&#10;iAEAAAAAAAAAiFTBBVd+DRr6bt7zqQrL9lW6hm9IRa7/fnC7/74s8gTayyt2PSHjTZW8lazh6x/n&#10;sVjkLN2nwt3zzYd7hH7WT+uk3udeqH7BwW+XcbpoVKI2ft1QQaY3eO19yohjUh2bvy1L6jxYnVL2&#10;aKcvUE5NTVLRYf+Ur63VqXNVlb7H9tiB5mzu2x/oP/MXyOVyhbTHx8Wpd6/u6te3p1q1Sg/5QWEY&#10;hhYvWaFHZz4baPt18za99pd3dOhQXqBNvpC2a5dO6te3p7p26aSoqKiQ/qzsvXp89osqKCwMaa9J&#10;bGyMxowcoVkzpuu1l57UrBnTNWJYZkgwnZNzUJ9/+d+Q7QAAAAAAAAAAaE4aNPSVpB82v1rlGr7+&#10;ylx3cJWur93tbw9U/XrHuIMqeb3b1W4NX+9+ve25v7xhPsw6yV/9oT5YXKje5wZPVywt/9uHla6J&#10;W1/yV3+o5Xm9dJb/OS+v3dq99eLwFu1UO7XL266dvqad/1uq/H5n+45ltFLzgip9t/+gjfIe68gu&#10;x/jYgWbuhptu18uv/U35+dVV43s5HE79Y94nuuSymyoEtW+8+XdNu+shbd22Q4ZhhPSZGYahNT9t&#10;0LU3TNWXC742dx+1Awdy9cjMZ/TxJ1+auwAAAAAAAAAAaDYsmZmZhiRZrVbFxMRoe3aBCoqc5nFH&#10;JbPXVPXoeGGgYjc4/DV894PbDRnyyOLt968FHAiAK2v3bW8Y5WsHh+y3fLu8Hf/UwXVPmw8RQDOW&#10;0iJNOXv2mJsjwn/+/TedOvqkwGOHw6nZz7yiRx6dEzIu2IlDB+m6ay7VyJNOVJvWrRQTEy1Jcrlc&#10;OnjwsJat+EFv/PVdffXfb8ybhkhKTNT/3Xqdzhl/urp27aiE+HhZLBYZhqGCgkL9/Mtm/ePDT/TS&#10;K2+ZN5UqOfaCwkL9edoD+vt7/1JG+7aaOuWPGj1yhDp0aKvEhITAvktKS7Vnz34t/na5Hp31jLKy&#10;94bsFwAAAAAAAACAcJSf80vI4zlzqv4s32zKlCmB+263W6NHjw6Z3bNRQl9JGtRrqo7reEEgjK00&#10;nPWFtoExQaFtcFtl7ZXvN2g7i5S3/Z86uJ7AF0CoSA59AQAAAAAAAABAZGjI0LfBp3f2W/3zbH2/&#10;/hEVle3zra9b9Zq8Hn9bYE1e31q95vH+9irX8PX2O0v36cCaxwh8AQAAAAAAAAAAADQ5jRb6StKO&#10;7M/0+Te/0ap1jyhr7/9UVLpXLo8raA3f8jV9zWv4uo9gDV+34VJZyV4V7Plae9c8qp0LL1Lh7vnm&#10;wwEAAAAAAAAAAACAiNdo0zsDQLhiemcAAAAAAAAAANDQmsT0zgAAAAAAAAAAAACA+kfoCwAAAAAA&#10;AAAAAAARjNAXAAAAAAAAAAAAACIYoS8AAAAAAAAAAAAARDBCXwAAAAAAAAAAAACIYIS+AAAAAAAA&#10;AAAAABDBCH0BAAAAAAAAAAAAIIIR+gIAAAAAAAAAAABABCP0BQAAAAAAAAAAAIAIRugLAAAAAAAA&#10;AAAAABGM0BcAAAAAAAAAAAAAIhihLwAAAAAAAAAAAABEMEJfAAAAAAAAAAAAAIhghL4AAAAAAAAA&#10;AAAAEMEqhL4WcwMAAAAAAAAAAAAAIGxVCH0BAGgMY88cpxmzn9agoUPNXaijm6dO081Tp5mbazRo&#10;6FDNmP20xp45ztzV5E268irdfu8DSklNMXc1eZOuvEoPznxSGR07mrsaXEpqim6/94E6vV/DSXP+&#10;3gEAAAAAAEB4IfQFgAgx9sxxevy5FyvcCE5xpGoK+zI6dtSDM5/UpCuvMndVcPPUaWEZmtb0Gpua&#10;+vg6hHuAefPUaXr8uRerPL7G+JrX9BxN4XsHAAAAAAAAkYnQFwAiiNPh0Ltz39Ttk28K3KZP/ZNW&#10;f/+9eShQrwYNHaoHZ82O6D8wqGslNI69jI4dlZraQiXFJerdv7+5u0HU1/ulKXzvAAAAAAAAIPwR&#10;+gIA0My899Zfdf+dtylr1y5zlyQpa9cu3X/nbXrvrb+auyp4YfYTevzhB5R3OM/cdUzV9Bqbmvr4&#10;Oqz+/ntNn/onLfzyc3PXMdezd185HWVavuRbtW7VpspK24ZW0/uqKXzvAAAAAAAAIDIR+gIAACBs&#10;paSmaMiw4dq5c7vW/LBS8oXAAAAAAAAAAMpZMjMzDUmyWq2KiYnRjuwC5Rc5zeMAoMlKaZGmnD17&#10;zM1hZ+yZ43TaWeP04XvvVDqd881Tp6l9+4yQ/oyOHXX9zf+n/Qf26YXZT2jSlVepU6cu+ujDf+jS&#10;K/+guIR4SVJJUbFefeGZkOq1SVdepcFDTgw8djocIfuual87tm/TC7OfCGynoOMIfr4fV6/UkBOH&#10;V/t6EuIT9Mpzc0Iq4fz72rhxXaCabuyZ4zTu3ImBMeZjrWwb+cKkGyZPUVFxUeCY/dO5bly7VuPO&#10;nVjpuQlW3XObX7dM58ffv2jhV2rdrm3I+f5h5YqQY61pXwo69iXffK0LJ10qe3S0JCln//6Q8zjp&#10;yqvUu3e/wOsaNHSoLpx0qf77xeda+OXnIedr/r//pRsmT1HL1q0Dz6Og46vs62Q+VvM59J/34H2a&#10;X69fZe97//aSQp537JnjNGbs6Xr1hWc0auxpgdfYs3ffkK+Rgo5p1NjTav0+NjO/Tkn6/JOPtfDL&#10;zzVo6FCdf+EkffThezpp9Cnq3KVrhTHBzN9vlZ2Pyp6vqq9DZef4SN8HN0+dFnLcfubvL/O42ry+&#10;9Wt/Ups2bUO+96oSfC5Xf/99hdfqZ349lalqTPD7LC0tvdr3S3XnrKG/d1TJuTR/XQEAAAAAABC+&#10;8nN+CXk8Z86ckMfVmTLF+5moJLndbo0ePVoulyvQRqUvADQRb7/xqvIOH9ZJo08JtJ3/u0kqKirU&#10;22+8GmhLSEzSRZdcrldfeEa3T75JM+69S0VFhbr+5v8LTJma0bGj0lu20ox77wqsHZydnaXzL7g4&#10;ZFrVlq1b69Ir/xDY17tz31T79hmadOVVgTGDhg7VTX+aqo0b1wX2tWjhVxoxcnRgTGU2rl2rlNRU&#10;detxfEj7qLGnSZIWL/yv5AucTjtrXMhax2t/+lG/v+JqjT1zXMi2tdW6dVsd1/N43T75pmqncp10&#10;5VUad+5Eff7Jx4HnXrliWaB/1NjTtGjhV4G+ys6PJI0YNUaSAuM+/+RjDR5yYsi42u6rdeu2OuW0&#10;M/X4w/fr9sk36ZnHH1NCQqJumDxFKakpIWNrI+9wnh5/+AG9O/dNlRSXBM6zOZD0q+zrvf/AvsD7&#10;KzhoD34tZaWl5l1JkjZtXC+X06WefcorOxOTkpWQkFjh/dG7f3/tP7Cvwtdr4Zef6/bJN2nH9m3a&#10;sX1bha9rbd7HZsHhXvDXzez8Cydp49q1gTE/rFyhcedODHlv3jx1mnr37qdnHn8s8Pz9B5xQ6ffR&#10;/gP7anXeMk8coZ07twfG+t8Hl11zvXlolV6Y/URge//zOR0Orf3pR63+/nulpKbo9nsfUEJ8QuBa&#10;8fknH9f4+mbce5fatGlbIQytSs8+fVVUWKCtv3p/Ia7q2lBfanq/1FZ9f+8oKLQOPpf79u017woA&#10;AAAAAADNEKEvAEQQe3S0fn/F1Xr8uRcDt9vvfUApqSnKO5ynBZ9/qvbtMzT2zHEaNHSoWrduqwWf&#10;fxpSARYVZdNnH/8zEGDkHc7TO399QwoKVLN27dILs58I2W7JN19LFotat20baHM6HPpo3vuBfa3+&#10;/ntlZ2epU6cugYDxpNGnKDs7KyToWPjl5/ph5YrA48qsWrG0QoidkpqiTp26BII9/2s0Vwu/99Zf&#10;tWP7Ng0ZNrxOQacMQ5999C9za4hBQ4eq/4ATKlQ1/ut9bzWifMcR3Oc/P+ktWwXaJOnw4YOVnp/e&#10;vfsFwp7a7kuGoX+8MzfwtcvatUsfzXtfKampyjxxROjYBnDS6FOUd/iw5v+7/Px99I/3JN/7yx/Y&#10;bly7NtC/+vvv9a/3vWPMsnbt0v4D+0LeUz1795XD6VRxcYnS0tIlXwjbulWbkP3WVm3ex2at27aV&#10;LBZt2rA+0LbwS2+1p19UlE0bN6wNaTO/NwcNHar27TO0aOFXIc+/9qcfA1//lNQUnTHubGVnZ4VU&#10;xVZ33hZ++XnIeypr1y5t3LhOCfEJVb6m6gQfg3+/mSeOUEpqasg1ZuGXn1d4fa1btw05v/5rTklR&#10;cchzVMb/Pb9z5/bAc1T2hwBNQU3fO5KU3rJVyB825B3O01uvvkyVLwAAAAAAAAh9ASCSOB2OkIrW&#10;2yffpMcffiDwgb8/LBoxaowmTPytNm5YGxKGSlLe4cOBijm/woJ8FRUVVggQx545LhAu//6KqxUX&#10;HxcI2VTFvnJzDighIVGJScnVBnH791RfnZZ3OE87d25X61ZtAsFntx7HKyExyRtAV1IBGOxoqgGL&#10;igpVWJBvbg7Rs09fuZwubdpYHvpVxl8N6T+Pnbt0rRC8VXV+ouxRISF7bfZVWaXr/r175XK61Lpd&#10;+b4agv/rvXL5spAQKvj95b9/2lneP0yojY1r1wbeU/JV9G7ZvEmHDx9U7/79paAQ9tChXNPWNavp&#10;fVyZ/Xv3SoZRofo9mMvlDgmF/YL33bNPX+UdPqxVK5aGjAn++nfrcbxSUlMrfZ/U5Oap0wLvl8FD&#10;Tqz2NVXnsmuuV0JCYiCElO/rkJ2dVeEaY359lX2P+t8HNfEHy8HnsbI/BIh0tfneke/cdu7Stdoq&#10;dAAAAAAAADRPhL4A0MTM//e/5HSUyekoC6kYOxKDhg7VjNlPa8zY00OmnHU6HOah1Wrdtq2i7FHm&#10;5lrbtGG9ouxR6tnbW9FnDpDMIXV9KSouqrFyLr1lqxrD4ZunTtP0hx8LmWZ3x/Zt5mG1Up/7aij+&#10;r/e4cyeGVKNPf/ixwFS+/ilvs7OzAlXrNQVY/mC9Z+++yujYUampLbRpw3ptXLs28EcB5vdGQ8va&#10;tUtPzXxYRUWF+r/b79Ljz71Yp+nE01u2UsvWrTX94cdCzlnwmrL+P7Q4kkB70pVX6fHnXpSCpg2v&#10;qbq+KmPPHKfOXbqGVCOnpKYoIT5Bnbt0DTluf7jsd7Tfo7379690hoPOXbqqZevWjVK93hhq870j&#10;X6W4f/r3x4NmegAAAAAAAAAqhL7xSYlKaZGqlBZp3Lhx49Ysbk3N+PN+o4TEJKWkpmr8eb8xd1cr&#10;N+dAyDSudVnHMpi/wrSu/NPs9u7fv9JpXnNzDpg3qVRtqwqPRE3PPfbMcWrfPkPvzn2zyjU8a+Jy&#10;urR/79562ZdqUV19tPxf7+A1joNvwVMT+9eL9QdYN0+dFrKvYP6vX+/+/dWzd185HWXa+usv2rRx&#10;vRxOpzp16VbhvdEY/AG2P1Add+7EGgNsP/8fDOTmHFDO/v0h62f7b9On/kmrv/9ehw7lyuVym3dR&#10;peCpx4PPeV1kdOyoMWNP147t20Kmqc47nKei4qLAmrfmm//aUdP3SXX81a8/rFxRYf/PPP6YSoqK&#10;A5XetdXQ3wN1dSTfO/41h/3rNP/5znurrDYHAAAAAABA81Eh9C0uKFTewcPKO3iIGzdu3JrFrSnx&#10;hz2L/rtA//3ic/UfcEKFKXQrm/LYP31sdYFIzz59ZY+ONjdXKzisM6usrTL+as6xZ41XQkKiFi/8&#10;b6Bv/569lb4e+fZvnrbXXHXof911Ud1zV8UfYplVdi569+9fbSVxVfsKng7br2fvvoqyRx1RpWhd&#10;VPf1rop//WLzNNXB/FN9J8QnaODgzEC4W1iQL6ejTP1OGCh7dEylUyk3Fv9avcHvsagoW4V1Z/1/&#10;vOCvJq/N+8g/lbR5X0fC/7xH6vzfTZKC1pYNlptzoNL3W7CqXl9tvvf879vKvq7+NYprev7KmKdN&#10;VxXfg42pLt87/vW6zWutAwAAAAAAoHmqEPoCACJTcIXuwi8/18IvP1d2dpbOGHd2SJhmj44Oacvo&#10;2FHnX3BxYF1RfwVfcJjiD5OPVN7hPK1cvqzCGpT+6WJrwz+1b59+AyusV+t/jRdOujQk3J505VVq&#10;3z5DCz7/VHmH8wKhYecuXQNT8PrP15EG2X5VPfdvLp6kQUOHBgLW4KDu/N9NUlxCfOCxX/BxyXf8&#10;nbt0DazveST7ikuIDwR18n3tTjtrXKVrrx6J2gSPVX29JenK625QRseOyujYUVded0Og3RyCVmXT&#10;hvVKSExSfEJiIAT0f107dOis4qLCGqd2rk1IWVuDhg7Vby4uP8/+EN5c2Wr+w4vLrrleKampgXWp&#10;vd9zhyusDRy8/6xdu7Ro4VcaPOTEkPNqPgY/f9VocIA4/rzfhEwTXBuVTesczP8HGJdedU3INWbs&#10;meMC7+fKXl9tvvdSUlM0ZNjwCn+4Ecw8/XttbNq4Xi6nK+QaWNX1qL7eL/X1vWO+L/81wTC8zwEA&#10;AAAAAIBmzda+ffsHJMlisSgqKkp5BQ6VOT3mcQDQZMXGxam4sH6n/m0IXY/rrp59+qj/wEE6Y8LZ&#10;ITe7PUoTJv5GCQmJeuevb6gg31sd6nI5NXjIiera43h9v3SJ+p1wguxRdq37aY2uuPZ6nTHhbA0/&#10;eZSys3fr6ZmPqqy0TJL0y8b1GjAoU2PPHKczJpytdu0y9NXn89W9x/HatmWztm3ZrH4nnKCUlFSt&#10;WrEssJ0k9TvhBLVq1Vqrvl+ugvx8bduyWW63W6NOHVt+vDHRWrZ4sbp1764N69Zqb3Z2YHuzgvx8&#10;tc1or67djtOyxYu1bcvmkP7vly5R63Ztdeb4cwL7T01J08vPzdEvGzcGxq1b86OO79NHQ4YN1xkT&#10;ztaIkaP11efz1apVazmdTn2/dIkk6cSTTg7styaVPXdcbJy+mv+ptm/dKkkhr3vZ4sWyx0Qr2h6t&#10;VSuWKTomRpknDtd333ytEzKH6LyLfqczJpytli1b6R/vzNXSxd9IUuD8VLevstIynXjSyco7fFi5&#10;OQcCX9/+AwdpzepVevMl7/ququRr1C4jQ336DQh8bZNTUpR54nDl5OzXujU/SkFfh8FDTtQZE85W&#10;eutWWrfmR5140skhx7Bty2bl5OzXqaedqXHnTgwc7+5dO7X0m2+UnJKi08+aoAnnna8zJpyt0WNP&#10;14ED+2uchrikuEgDBg2Wx+3WV/M/Dbzn7NF29RswUIfzDmvx/xYGxptfoyQdOpirzBOHa+SpYzVy&#10;zKn6ddNGde7arVbvY7N2GRk6/awJgdc4/ORRWvvT6sD02+0yMnR8r77634IvNe7siYHXG2OPCXlv&#10;lpWW6btvvlbfgQN11tnnBs5X9+499fE/Pwg8d2XntVfvvlqyeJH2ZmeHfB0O7N+vvLxDGjbi5MDY&#10;PdlZ2pOdFfKazK8x+H2Q2iJN55z/W9lsNnXv2TNwXGdMOFunnH6GDh3K1S8bN2r1yuUaMmyExp17&#10;XqA/NS1Nn/zrA5WVlqmstEzrflodcj2p6nsvWJ/+AzR4yIn69ZeftWr5cnO35HtP9Bs4SO07dNC6&#10;n1arR6/e1X7N5Hsf5+Ud0uAhJ+qUM87SGdVcj6p6v1R1zhr6e0eSRp46NuR9kpqSpldfeKbSUB4A&#10;AAAAAADh567bJ4c8XrZsWcjj6owYMSJw3zAMvfnmm/J4yjNdS2ZmpiFJVqtVMTEx2pFdoPwiZ2AA&#10;ADR1KS3SlLNnj7m5SZp05VXq1KmLXnluTrVVleEmUo+7JhkdO+r6m/9PixZ+FbJeKiLfoKFDdf6F&#10;k/TRh+8dVYU1AAAAAAAAgKYjPyd0Vrs5c+aEPK7OlClTAvfdbrdGjx4tl8sVaGN6ZwBAWMvo2FG9&#10;e/cLrOMKAAAAAAAAAABCEfoCAMLaqLGnSUHrhwIAAAAAAAAAgFCEvgCAsDTpyqv0+HMvqnfvfqxZ&#10;CQAAAAAAAABANVjTF0Cz15zW9AUAAAAAAAAAAMcGa/oCAAAAAAAAAAAAACpF6AsAAAAAAAAAAAAA&#10;EYzQFwAAAAAAAAAAAAAiGKEvAAAAAAAAAAAAAEQwQl8AAAAAAAAAAAAAiGCEvgAAAAAAAAAAAAAQ&#10;wQh9AQAAAAAAAAAAACCCVRL6WswNAAAAAAAAAAAAAIAwVUnoCwAAAAAAAAAAAAAIRxZLxSJeQl8A&#10;AAAAAAAAAAAAiGCEvgAAAAAAAAAAAAAQwQh9AQAAAAAAAAAAACCCEfoCAAAAAAAAAAAAQAQj9AUA&#10;AAAAAAAAAACACEboCwAAAAAAAAAAAAARjNAXAAAAAAAAAAAAACIYoS8AAAAAAAAAAAAARDBCXwAA&#10;AAAAAAAAAACIYIS+AAAAAAAAAAAAABDBCH0BAAAAAAAAAAAAIIIR+gIAAAAAAAAAAABABCP0BQAA&#10;AAAAAAAAAIAIRugLAAAAAAAAAAAAABGM0BcAAAAAAAAAAAAAIhihLwAAAAAAAAAAAABEMEJfAAAA&#10;AAAAAAAAAIhglszMTEOSrFarYmJitCO7UPlFDvO4ehcTG6uzJpytnr37KDUtzdxda4cOHdTPGzZo&#10;wfzPVFZaau4GgBqltEhTzp495mYAAAAAAAAAAIB6k5/zS8jjOXPmhDyuzpQpUwL3PR6PRo0aJZfL&#10;FWg7ZpW+Z5w1TsNOOvmoAl9JSktroREnj9TY0880dwEAAAAAAAAAAABAk3fMKn0nT52mtu3aadWK&#10;5frxh1UyDMM8pEYWi0WDhwzVoCFDtScrS8/PmW0eAgA1otIXAAAAAAAAAAA0tCZZ6ZuYmChJ+nbR&#10;Im3dvFnbtmw54tvWzZu1eNHXkqSk5GTTMwAAAAAAAAAAAABA03fMKn3vfvBhJSQk6JknZmn/vn3m&#10;7lpr3aat/m/a7SoqKtSj999n7o5MvS7TbdcOVlrBD3rlwbe109wPoF6ltDi6aeYBAAAAAAAAAABq&#10;snXtopDH9VnpS+hbk5E36oHze8guac/X9+v5/xSYR2j45Kd0bmfp0OrX9OQ7G83dFcX1UOZvx+vU&#10;PhlKi7F721xOFRz+WfNfelNr2hH6Ao0ppUWadm/ZbG4GAAAAAAAAAACoN47irJDH9Rn6HrPpnSOD&#10;XcMHeQNfSWrX70wdbT2gfcDFuuWeG/XbQV28ga/LqdISpxRlV1LLLurUzrxFPehwss69ebruvPNi&#10;dTL3AQAAAAAAAAAAAIhohL7VSTldAztLKsnV/hJJLXtpeGfzoCPQ62L93xXD1C5GKt37g/7x9HRN&#10;v/MOPXzvHZp+5yz9ffVuFZQH8vXn+EwN75quJH9VMQAAAAAAAAAAAIAmg9C3GrEn91EnSaXb5uvz&#10;bSWS0nX80C7mYbWUpJHjhylNknPHfD395Ntas7ukvNu1T+vfeU1fM8MsAAAAAAAAAAAAgCNA6Ful&#10;JA3vkyGpRJvW/KBNa7arVFLrviPrNkVyxpnKzJCkLH01d4Eqrgxchban6JLpszTjyac048lZuu2P&#10;49U6qrzbfvx4/e626bp35lOBMXfedpn6tpSk3jr3/qc0Y4IvqE4arBuefEoznrxVw8t3AQAAAAAA&#10;AAAAACCCEfpWpfMEDWwrqWS71qyStGqVNpVISuqtIQPMg2uhZ4ZaS9LeX7Uyz9xZhage+t3kiTrO&#10;vV+b9hZIsiut+xm64uLegSGZZ52hgS2jdWjXdm3atl17CuxKajtYl1x7gVorX9nbtmvTfl9FsatA&#10;O7dt16ZtWdpf/iwAAAAAAAAAAAAAIhihbxVaD+2u1pJKt63SJknSD1qzrURSnI4f1N88vPbKSlRq&#10;bqtKXJJKl87QwzNna+6Tj+iV1d764LRuA9TONyR72ft68p779fwLz2ruC8/q+RkLtFPe9YcHZmRp&#10;1dxnNXflPu/gkl81/4VnNfeFedoaeBIAAAAAAAAAAAAAkYzQt1K9NaxvemBqZz//FM9J3YerZ8j4&#10;I2ALmpu5Rtu19D+5vvtO7fx5tzcwttpl97XuXL1daaddpktuvkO3PTxDD8w4wzf9dLRik/z7AQAA&#10;AAAAAAAAANBUHcPQ1zA31El0tDf+dLvc5q66GzBcfZMkKU4Df+9fK/cpzfh9b8VKUlx3ZZ5k3qgG&#10;eb4K37ZdNLC2uW/BQR0IflxUIt9EzV5RvXXuXXfomjMG6/jWUTq0d7OWL9zI1M0AAAAAAAAAAABA&#10;M1Ih9DWM+gljaxJ4Gt+/UbYode7aTV2PO67Wt27de2jcORMlSQf2+6YwrgfdBnVXkiS5nCotKQm9&#10;uSTJruMHnGzerHqrlml9kXed3jOC1uQ9GrHjJmp4iqT9X2v2/TP0xgtvav4X21VoHggAAAAAAAAA&#10;AACgyaoQ+h4LiYmJuvW2abr+5lt07Y031/p2zR9vVNfjjpNhGFq08L/m3dbRYA3pHifJqfUf36GH&#10;750eevtgo0ol2bsMqH3FriRprRYsyZJTUtqg63TblSerdVxQd1yGBl56nU7pHtRWg9Yp8d47Dqe8&#10;q/1KSWN7q2PwIAAAAAAAAAAAAABN2jEPfeMTE3XNTTcrvVUrFRYUaNvWLbW/bdmiH1Z+r9defF5b&#10;fv3VvOu6OWmY+sRJcm3X+iXmTkmrVmlTibdid8ho/8q6tVPwxYuau9q7Rm9a/wv0fw8/pQdmzNC9&#10;D8/SjIen6neDOijpCILknVt2yylJHc7Qnbfdqiv+NF1/Oi3DPEzKPqhDkpQ0WFdOn6prpl+nTPMY&#10;AAAAAAAAAAAAABHpmIe+ky6/Qq1bt9HB3Fy9+Mwcvf7iC7W/vfSC5r33rnZs22bebR3ZNXBAF9kl&#10;Obf+pDXmbknSD1q52buybreBp3vX+K21Em1953E9/PoCrc8pkNMt2WPiFBtnl7MkV1tX/0/LN5u3&#10;qcayv+ovS/apwCUlte2ibkkHteD1r7XLPO7n9/WPJftU6pZi0zLULV5ymccAAAAAAAAAAAAAiEiW&#10;zMxMQ5KsVqtiYmK0PatABcVO87h6d/eDDyshIUGSlHvggF594TkVFrIaLYDGl9IiTbu3HMlfXAAA&#10;AAAAAAAAABwZR3FWyOM5c+aEPK7OlClTAvc9Ho9GjRoll6u8zPOYVfoaHo8kaW92tl55/lkCXwAA&#10;AAAAAAAAAACog2MW+v605kdt3bxZr730goqKiszdAAAAAAAAAAAAAIBaOGah76cf/UtvvPyiSku8&#10;6+MCAAAAAAAAAAAAAI7cMQt9AQAAAAAAAAAAAABHj9AXAAAAAAAAAAAAACIYoS8AAAAAAAAAAAAA&#10;RDBCXwAAAAAAAAAAAACIYIS+AAAAAAAAAAAAABDBCH0BAAAAAAAAAAAAIIIR+gIAAAAAAAAAAABA&#10;BCP0BQAAAAAAAAAAAIAIRugLAAAAAAAAAAAAABGM0BcAAAAAAAAAAAAAIhihLwAAAAAAAAAAAABE&#10;MEJfAAAAAAAAAAAAAIgQFovF3EToCwAAAAAAAAAAAACRjNAXAAAAAAAAAAAAACIYoS8AAAAAAAAA&#10;AAAARDBCXwAAAAAAAAAAAACIYIS+AAAAAAAAAAAAABDBCH0BAAAAAAAAAAAAIIIR+gIAAAAAAAAA&#10;AABABCP0BQAAAAAAAAAAAIAIRugLAAAAAAAAAAAAABGM0BcAAAAAAAAAAAAAIhihLwAAAAAAAAAA&#10;AABEMEJfAAAAAAAAAAAAAIggFosl5DGhLwAAAAAAAAAAAABEMEJfAAAAAAAAAAAAAIhghL4AAAAA&#10;AAAAAAAAEMEIfQEAAAAAAAAAAAAgghH6AgAAAAAAAAAAAEAEI/QFAAAAAAAAAAAAgAhmyczMNCTJ&#10;arUqJiZG27MKVFDsNI8DgCYrpUWadm/ZbG5GxJioyW9coB6mVmf+AW1Y9LLe+Kiyr22COlzwB10y&#10;bKDapNtllyS3U7l712jxe3/Rwg1F5g006u63dNFxpsbSPO39dZH+8sI87Q360ekf++u8K/XcZ8Eb&#10;KOh487T46Vv1wVpva9frn9WUYSnSlnm69dGPzRtVqu0VT+ruMa0kFWnV6zfpraXmEary/Kj0gH5d&#10;/rH+/u43yq3hx36lr93MdNz2Phfokkkj1Kd1K8XZvW3O3Gz9tPxv+vu8DarqKY90u1qfN3t7Dfz9&#10;NTp/aGelx/t27HYqP3ep3rrrDf1qHg8AAAAAAAAA9cxRnBXyeM6cOSGPqzNlypTAfcMwNGrUKDmd&#10;5Z+YUukLAGgynKVFKikuUkmpU/bkVhp47r26//oBoYPsA3TOI8/o9glD1CHdLrvbqZJip2SzKz1j&#10;iM6f+oymXNQ9dJtgTqf3OYqdcsamqG3/ibr7sT+qqy9HbDwDNGpQK9/9BA046TRTf0WB81PslGJb&#10;qceYa3T3tIlKNg80KS72b+fb1sdZabtdXS97TDOnTlRmhje4dRYXyemW7OntlTnhDs28f5LaVjhf&#10;dd2uFuwDdNGMx3TNmO5Kj7cHjtspu5Jbt1db83gAAAAAAAAAiDCEvgCAJiJPy16+SXdMvkl33Hyt&#10;7pm3WU5J6cMu1Ng0/5gUDZ96q85sZ5dKs7V47l269fprdcfka3XrH+/SG8uz5ZRdXcfdqksGVp4u&#10;5v7wrPc5Jl+rqXfN06+lktJG6PyJKeahDWvIGA1MlpR7QHsl2XsMUWblh+wTdH4ml58f+3Gn66z+&#10;5rGhVj3t3+4m3TH5Y19V7GZ9FGi7SXc8PV+SFDfuTt1yanvZ5dTu5W/owT9eqamTb9LU66/Vg3OX&#10;anepZO80XjdcHRrG13W72oibeKFGpUty7tBH912rqb5jnnrzXXpjTXaF6mEAAAAAAAAAiDTHLPSN&#10;iY3VxN9eoGnT79WMJ5/SjCef0j0Pz1BqWuCT+Uq1SE/XPQ/PCGxz2/R7dM5vfquY2FjzUABAM5b/&#10;2b+1Kl+S2qvrCb7GIVfonB52SXla/Op9+mBRdvkGzmytefU+vbGmyBsOnz9RceW9ldv/sf6zJk+S&#10;1KHLEHNvg+oxrLeSJe3+/jmtzJJk76Gho6tNfUPkf/aVfiqWpBS17Wjurash+s247rJLyl3+rB5/&#10;NXjqaKdyF72sx9/+SfkVwvi6blc7bdNTvXey1mhhVlDE68zWmmff0LLyFgAAAAAAAACISMcs9D3j&#10;rHEadtLJISFvXFyckpOrn2QyKTlZcXHlH8OnpbXQiJNHauzpZ4aMAwDAG+/ZFe/7sdF1cA8lS3L+&#10;/G99sKay+k6nNny0THslqdMQjTqCcNEek2BuakAjdFKvBEnZ+vGrHVq8NluSXX2GjTcPrEa8ouyS&#10;VKT8Q+a+Ouo/RD2SJDk36D9v/mTu9Vr6oZbtl6TOGnK6rzq6rtvV0rbdB7x3uozRJUMa8+sEAAAA&#10;AAAAAI3jmIW+Xbv3kCStWrFcb7z8ol5/6QU9N/sJ7dyxwzw0xI5t2/Tc7Cf0+ksv6I2XX9Tqld9L&#10;ko7r4d0fAACSJHsrpcdJUp72bvU2dWjpDQv3bV8ZMjTEzh+1PV+SEpTSwdxpZleLlHhJUu6ezebO&#10;hnPaaA2I91auLj4klXy1Rrsl6bghtayCtSt90ukaaJdUsFFLlpr766hjK6VL0v4d2lBZpi5J2qH1&#10;27zV0XFpnb1Ndd2utj77txbmylvBfeOLmvXQZA3vQ/gLAAAAAAAAoOk4ZqFvYmKiJOnbRYu0dfNm&#10;bduyRXv37DEPq9TePXu0bcsWbd28WYsXfS35KoABAJAke+shOvPu36uPXdL+lVr8c2h/SZE3PKxK&#10;lbljsPhW6jHpXl3Syy7pgFZ9s8E8ooHYlTm4h+ySdq+drxJJOjRfP2ZJUmcNHFtVFWyKhv/xRc16&#10;7kXNeuEl3X9Ge6k0W1+++bJvjd56VFrsPa4jVdftavSTPpruXbO5RFJcxhBdMvVFPTLtArWt/YzY&#10;AAAAAAAAABC2jlnoa7H6n9ow9RwZw+Pd3mK1mLvQCIZP9q6tfM1Ycw8ANLYUjfrTW3r2jbc0+7HJ&#10;OqeTXSrdrA/mzPVO1xwkKrr6pK+63vRhU/XsG2/p2eee1OQzOssupzbMm6X/bDGPrIlDJdVnz5Wz&#10;j9dJvey+qZ39O8jzTfEsdR04vsq1iO2xCYqLT1BcrF06tFLPTbtL/6l0muujZKvuDFajrtvVhjNb&#10;a169S3fc97L+83OenJKSe03U3Y/9UV0b8GkBAAAAAAAAoDEcs9C3MD9fhmGooKDA3HVECn3b5x+u&#10;yyfnNWg7TONvnq47Z3iDzRlPPqUHHpyuKy4cprQo82A/u9IGTdQldz6oB2YFbffwdF0zobckqdOl&#10;Dwbay2+zdOed12nk8VV9VF/OH7SG3GbN0m2TL1ZfSpYANGPO0iKVFB/Q7l83a9WCl/Xgnx7W4v3l&#10;/bmFRZKkDj1GlzeapfVRh2RJOqC9pgphSZLTqZLiIuVmbdaGH+bruftu1Muf+daMNYlLqKTq1m6X&#10;90dInvJ2mjtrFjdxiLwLGrTXOU96Q+5n33hLs8a19w7IGKLTOoVu45WnxU9fqVsn36e31uRJaUM0&#10;+aF6DjwP+Sp1M7ors8r9pqhHB+95Obh7o7eprtvVRdZSffnErZo6c752OyWljdD5Eyv5OgEAAAAA&#10;AABABKkY+jZSwexrLz6v2Y89qpLiYnPXESkuLtLsx2bo9ZdfNHcdlaSRN+rO2y7WyK7pSoqRnGUl&#10;KnVJ9oR09Rx+sW676zr1bWnaKKqNMq9/QLddeor6tkyS3SY5S3zbxaWr23GmxSHdTpWWlHhvLruS&#10;WvbW+Ovv1Ll9qvzEO5SrfHun7ErrPEyXTL5Rw83HBQDNQp6WvXyT7ph8mx6f+bDeem+pck1FrBuW&#10;bFS+JHuv8TrnuNA+L7v6XD5aHSRp5watrKQINveHZ3XH5Jv04H0P6+UX3tOvWRUHlYfLY8xd0uju&#10;3v0XFyvX3FejFI3o51vPtrRIJcWhN6dbklppwCndTdsFKd6hVc8+qy/3ewPPK64eYB5Rd0sXaU2B&#10;JHsfnXVxFccw4lqNzpB3jd6lvnNX1+2Oxq/vaakvdE9OP8I1ggEAAAAAAAAgzFQMfRtJSUmJDh08&#10;8o+7K3MwN1elJfW4CmCvi3XD+T2UJKlg2wI9f++f9cD06Xr4zj/rgVcXaFORpJTeuuiy8UoKbJSk&#10;zBv+rN8eHye5C7Rp4Wve8fcGbXfQ9CH17q/08L3Tvbd7XtOyPO9+hp92Sui4Khxa+9fA9g88MV9b&#10;yyTFdNHIs7wVxQAAk5Xv6YstTkmtdOafH9KZ/YMqPO3tNfD6h3TNwARvVew/59V5fdkN63d41wU+&#10;bqImn++rwJWkjNG6cnwf2SXl/7xIR7wKcNp4DekkSQf05aybdMfk0Ns9C7xTPLftN0ZtzduG2Kz/&#10;/P0b5UpKH3atLhlYyz82qtFK/efLzXJKanvqnZoyaYDiAru2K33MH3X7ZQOULCn32w+18NDRblc7&#10;XS+ZqotO6xw6bXfriTohw3vXWdwAs4UAAAAAAAAAQCM6ZqFv+ErSyPHDlCbJuWO+XnhhvvYEferv&#10;/GW+5j73tfZIsncYqTP8BVIDLtQZXe2SCrTsrUc097ONKnWZtnvn6/IGM9dGLVi9z3u/RRtVOjNn&#10;dXIW6Nst3gNNa2GqKAYA+BzQ4iee1eJcSbGddc6fntWzL7+uWc+9rmdffkzXDGvvW6P3YX2w1rzt&#10;EfjvX/TRFqcku3qc+1j5czx0jTLTJJVu1hcfrDRv5dVlomY992LI7fbL+kiS0s8e4q0S3v9ToEo1&#10;WMlXa7RbktIHalR/c6/J2rn6YE2RpBQNv+qaepvmOf+zmXr+2wOS7Op6xlTNevl1zXruRc1+9XXd&#10;f8UIdYiVSn6dpzlv/lQv2wVUc96U2FmjLnlIs1/17nPWc69r9mMXqEespNINWvjpDvPeAAAAAAAA&#10;ACCiEPqaRQ1XzwxJytXyjxeo0hWHcz7W4l+ckuLUd8hgSdLA4b28lcFrP9QnG+o27WRctG+h4KJ8&#10;BS1BWWuxUd7tS4uCKqijumj4tdN150zf2r8zZ+m2P45Xu8DSwXFqN+Fq3TJ9lh7wrw88c4ZuuHRY&#10;UBWzf9yNus2/vvHMGbrht1VUFNf0nL0u021PPqUZ91+mTl0n6pqHn9KMJ2/VcNNuAKBBOH/SB9Pv&#10;0nMLftLefKdktysu3i45ncrd8o3eqGaN3to7oMVP3Kc3Fm1WbmnQc5Tmae/aj/X4tNC1hkPY7IqL&#10;TzDdoiR116gBrSRJe9cvqnxq6EPztXKnJKVo4Ogh5l4Tpza8NE9rSiUlj9AVl9XXNM9ObXvzLj34&#10;6nyt2Z8np9v7euw2p0pyN2vh3Lt0x8yPlW/erM7b+VR53qS9y5doVdYBlTj9Y+xS6QHt/uFjPT5t&#10;lpYdYeUwAAAAAAAAAIQbS2ZmpiFJVqtVMTEx2p5doIKiuoWWTUKvy3TbtYOVVrJRc+99TZvM/X5n&#10;TdWMMzKkHfM1/bndOvf+6zQ8qURr3p2uf6wyDw7V6dIHdcOgJN+2C7yNccN0yZ0Xq2+CtHPh/Xrl&#10;s0rjZknS8MlP6dzO0qHVr+nJdzZ6G9tO1C23naJ2KtGqudP1z58kRfXWuXddp+EpUsHe7coukeyp&#10;GeqWZpdyvtMzM+dpv87QNU+OV8e8fdp6sERSnNp3aqMkm7R/ybN65p/bJUmdLn5QNwz1xsClOVna&#10;URqrzu2SZXPZZY+Rtn72Z72xsJbP6T/HBdu1VV3ULUmStuuT257VsqDXCTSWlBZp2r1ls7kZAAAA&#10;AAAAAACg3jiKs0Iez5kzJ+RxdaZMmRK4bxiGRo0aJaezPNOl0rcqrpLq13IMOonlXCopMrdVo8Pp&#10;uvfhGbr34Rl64AFv4Fvw8zz9vZrAN1ha/6t828/SA7edonZyas+St72Br6ROF0/S8BSndi6YoZlP&#10;Pqu5LzyrN2a8pG8PSWo5WKdkStJuLftwlh54eJbmvvCs5r4wSzMXet9wrY/PVJokpYzX+KFJkkq0&#10;6aMZenjmbM19eoYenvO19tiCj6i2z+mT1EXt87/W8/f+WdMJfAEAAAAAAAAAAIA6IfStK3vlix/a&#10;j+SM2uyKjYtTbFyc7Dandi6YrZmvf1f5lNKVifJvb5ddBVr11gN6/p++yl/10MBuSZLs6nTGdO80&#10;y096p1EemSZJcUpKkaSNWr89QyMvvU5X3DZd9z48y1vBLEkxcd4pngf18K4xnPODPvk2aELRvfO1&#10;JuQPEmr7nH65WvnPj0PWTAYAAAAAAAAAAABwZI4komwe9uSrVJKSOqtvZ3NnuZ4ZLSRJhw7ulrRb&#10;BUWSlKSOfbqYh1Ztx3xNv+0OPfz619pZZlenM27VNWPTzaOqdGj1a5p+23Q989FGHVKSMq+8U+f2&#10;8YfRUb6vbom2fr9A8xdUvH37i6Q+l+m22y7T+EHd1T6qVDs2/6D5G0wrRfrfJUX5qn7Zw1o+p1/B&#10;Dq3fEfQYAAAAAAAAAAAAwBE7ZqFvXFyc0lrUPuCsTov0dMXGxZmb6ybvf/oxS5LSNeysk829Xi0n&#10;6ow+cd5wc+1GSQVatsE3JfKgiRre0rxBdZwq/fljvfLpr3LKrm5nXnWE25do/7evae6SXElJGn7R&#10;xeoUFdwfJWfWV/r2i/kVbpt2J+mUCYOVJmnPN49r5szZmvvW+/p2exW1xjFxig1pSFJsTEiDT3XP&#10;aR4LAAAAAAAAAAAA4Ggcs9D3uptu0Z/vuOuow9qEhERNvWu6rvnjjeauOirQt1/8oEOS7MdfoNuu&#10;PFmtgw7Rfvx4XTH5FLWT5Ny2QJ/51s8t/fIzrSqQFNNF506ZqlN6JZVvJLtie43XFZeeEtRmsuRt&#10;fbLNKUVlaNxl473TKh+B/f/8p5blSUoarN9d3FvSRu3c45RkV89TTUFwXH+NP3+YpA5KSvA2Ocvy&#10;fZ3pGt7XN72zX/ZBb4Vv20xNCFQSS+pznoa0DRpXq+cEAAAAAAAAAAAAUJ9s7du3f0CSLBaLoqKi&#10;dLjAIYfTYx5X704bN14xMTH6cdVKFRUVmbtrLa1FCw0/+WRZbVYt/vp/5u66OfCT1rp6akiPVCW1&#10;6aPhY8/S6FGjNeqsc3T60OPUMlrSoeV6/ZlPles/VZ4cbdxkVYfM49QyJlnHDT5Vp502ViePOVVj&#10;zhqv04Ycp5aOrVq4YqtSBpyqIe1ipLzNWrhiq28HDu3ZFq8+I7soJbmTOllWa9WWyhe77TDsLPVM&#10;lUr3/qAla3N8rTn6paiTTuzfSintjlfq7u/09UqPug7tobSEdhpyyknq03OAep18uiaee5K6WXZp&#10;4YrlsvcYq/4tbUrpMlx9eg5Q/zPH64Q0KSrKJjn2aNWin5SXs01lPUaqd1qc2g86RYMH9FH3kybo&#10;Nyely1EUo7gY6dCvX2j1NmnfDksNz7lVajlAJw1upzj//k2vD2hssXFxyj900NwMAAAAAAAAAABQ&#10;b+6dPjXk8bJly0IeV2fEiBEhj9988015POWZ7jGr9DV8B2GxHN0hWCwWSZLhMcxdR6Vg4bOa+ep8&#10;LduRq1KXZI+LU2yU5CzI1fqFL+mBGe9rp8u00d75mvvIbP1j2XYdKnNKNrti4+IUK6cKcjZqwdc/&#10;mDYwyflY/1iSK8muTqMvVWaKeUANVv1V839xSkpS5gW/VaecBXrjufe1bG+BnJYktevaRT3bJct5&#10;aKPmf/GtJGn9X/+qr/eWyGlLUruuGUrL/VqvfOOdqrpcgVa98pI+2Zwrp9uutLZd1C2pWKs+fFbf&#10;mnOyWjwnAAAAAAAAAAAAgPpjyczMNCTJarUqJiZG27MLVFDkNI+rdzf9aYoyOnTUD9+v0OpVK2UY&#10;hkqKi7V3zx7z0AratmunuPh4WSwWDR4yVIOGDNXunTv10rNPm4cCQI1SWqRp95bN5mYAAAAAAAAA&#10;AIB64ygOLbycM2dOyOPqTJkyJXDfMAyNGjVKTmd5pnt0ZbZHYfWqVZKkwUNP1DV/vEnX3nizJk+d&#10;pvYZHcxDQ3Ts1FmTp07TtTferGv+eJMGDRkqSVq98nvzUAAAAAAAAAAAAABo8o5Z6Lvs28X66vP5&#10;OnzoUKCtpKREZY6ykHFmpSUlKikpX+v20KGD+vKzT7V86ZKQcQAAAAAAAAAAAADQHByz6Z0BIFww&#10;vTMAAAAAAAAAAGhoTXJ6ZwAAAAAAAAAAAADA0SP0BQAAAAAAAAAAAIAIRugLAAAAAAAAAAAAABGM&#10;0BcAAAAAAAAAAAAAIhihLwAAAAAAAAAAAABEMEJfAAAAAAAAAAAAAIhghL4AAAAAAAAAAAAAECEs&#10;Fou5idAXAAAAAAAAAAAAACIZoS8AAAAAAAAAAAAARDBCXwAAAAAAAAAAAACIYIS+AAAAAAAAAAAA&#10;ABDBCH0BAAAAAAAAAAAAIIIR+gIAAAAAAAAAAABABLNkZmYakmS1WhUTE6Pt2QUqKHKaxwFAk5XS&#10;Ik27t2w2N6MJiYmLVUxsvGJiY2WzR8saZZPVYjEPA4AG5zEMeVxuuZ0OlZWWqqy0WGUlpeZhEYVr&#10;LIBw0RSvsfboaNljYmWPtstms8saZZWFayyAY8AwDHlcHrndTjkdTjnLSuV0OMzDAABADRzFWSGP&#10;58yZE/K4OlOmTAl5PHLkSDmd5ZkuoS+AZo/Qt2mKstuVkJyihKQkeQyPXE63PC6X3B6PDI8hw/CY&#10;NwGABmexWGWxWmSzWmWNilKU3SarxaqiggIV5efJFfSLejjjGgsgHDWVa6zNFqXYhATFxcfLYxhy&#10;u10y3B55PIYMg2ssgGPDYvH+0YnVapHFZpXNFiWrxaKS4mKVFhXJ7XaZNwEAAJVoyNCX6Z0BAE2K&#10;zWZTWqvWatOxo+wxsSoqLFJRfqHKSkrkdDrlcbv5oAzAMWMYHnncbjmdTpWVlKgov1BFhUWyx8Sq&#10;TceOSmvVWjabzbxZ2OAaCyCcRfo11mqzKjE1TS3atFZUtF2lJaUqLS6Ws8whl8slj4drLIBjxzA8&#10;8njccrlccpY5VFpcrNKSUkVF29WiTWslpqbJauOjZgAAjiV+EgMAmoyE5GS16dxFNnu0Cg4XqKyk&#10;RB632zwMAMKKx+1WWUmJCg4XyGaPVpvOXZSQnGwedsxxjQUQiSLlGhsbH68WbdrKFmVTcaE36PV4&#10;uMYCCG8ej1vOMoeKC4tli7KpRZu2io2PNw8DAACNhNAXANAkpLVqraS0NJUUeCvOqIIAEGkMw6Oy&#10;khKVFBQqKS1Naa1am4ccM1xjAUS6cL7GJqamKT4pWWXFJXKWObjGAog4huGRs8yhsuISxSclKzE1&#10;zTwEAAA0AkJfAEDEa9WuvezRMSrKL5TLxTpCACKby+VSUX6h7NExatWuvbm70XGNBdCUhNs1NiU9&#10;XXa7XaXFxXIzewKACOd2u1VaXCy73a6U9HRzNwAAaGCWzMxMQ5KsVqtiYmK0PbtABUXli/4eDYvF&#10;IlksslgkiyEZFot5CADUyGIYMiySYUgyDBmGYR5yVFJapGn3ls3mZkSIVu3ay2K1qqS4xNwFABEv&#10;Lj5OhsejA3uyzV2NgmssgKbsWF9jU9LTZbVaVFbqMHcBQMSLiY2Wx2MoLzfX3AUAQLPmKM4KeTxn&#10;zpyQx9WZMmVKyOORI0fK6SzPdBug0tciq9Uim9Uqi9XqDX5lIfAFUGfe64dFFotFFqtVNqtVVqu3&#10;Dc1bWqvWslhthBEAmqyS4hJZrLZjMg0p11gATd2xvMYmpqbJarUR+AJosspKHbJabUz1DABAI6rX&#10;0NdischmtUgWKyEvgAZjWLzXGZvVGwSjeUpITlZMfJxKiovNXQDQpJQUFysmPk4JycnmrgbDNRZA&#10;c3EsrrGx8fGKjolRWWmpuQsAmpSy0lJFx8QoNj7e3AUAABpAvYW+Fl9lL2EvgMZi+Cp/LdZ6u5Qh&#10;QthsNqW0bKWyYj4oA9A8lBWXKqVlK9lsNnNXveMaC6C5acxrrNVmVWJqqpxlZeYuAGiSnGVlSkxN&#10;ldXGZzcAADS0evlpWz6NMwA0Pv+0z2g+kluky1FaJpfLZe4CgCbJ5XLJUVqm5Bbp5q56xzUWQHPT&#10;mNfY+KQUOR0Oud1ucxcANElut1tOh0PxSSnmLgAAUM+OOiUh8AUQDgh+m48ou13xSYlylFIdAaB5&#10;cZSWKT4pUVF2u7mr3nCNBdBcNcY11maLUlx8nFwO/qgGQPPicrgUFx8nmy3K3AUAAOrRUSUkFgvr&#10;aQIIH1yTmoeE5BSVlTpkGB5zFwA0aYbhUVmpQwnJDVclwTUWQHPVGNfY2IQEORxcYwE0P4bhkcPh&#10;UGxCgrkLAADUo6MIfS2yEq4ACDPe6xLXpqYsISlJTofD3AwAzYLT4VBCUpK5ud5wjQXQnDX0NTYu&#10;Pl5uJ9M6A2ie3E634uLjzc0AAKAe1Tn0tVolg9AXQJgxLBYxy3PTFRMXK4/hkYc10AA0Ux63Wx7D&#10;o5i4WHPXUeMaC6C5a8hrrD06Wh7DkMfDNRZA8+TxuOUxDNmjo81dAACgntQ5GrFQSQcgTHF9arpi&#10;YuPlojoCQDPncroVE1v/VRJcYwGg4a6x9phYud2s5QugeXO7XbLH1P8f1gAAAK86hb4Wi4UqXwBh&#10;y2Bt3yYrJjZWHhcflgFo3jwul2Ji6//DMq6xANBw11h7tF2Gm7V8ATRvhtsje7Td3AwAAOpJnUJf&#10;EaYACHdcp5okmz1abg8flgFo3twej2z2+p8Wj2ssADTgNdZml8djmJsBoFnxeAzZbIS+AAA0lDqF&#10;vmQpAMId16mmyRplk8GHZQCaOcNjyBplMzcfNa6xANCQ11irDINrLIDmzTAMWaPq9HE0AACoBUtm&#10;ZqYhSVarVTExMdqeXaCCIqd5XAib1Vov0ztHR0dr4nnnacAJA9WyZbq5uwKPx9DXC/+neR9+yH+W&#10;AFTLYhi1rlZKaZGm3Vs2m5sRhjoc1115Bw+ZmwGg2WmIn11cYwHAqyGusa0yMlSUX2BuBoBmJyE5&#10;SQeysszNAAA0G47i0J+Dc+bMCXlcnSlTpoQ8HjlypJzO8ky3Tn9aVR+BrySNnzBeY08fW6vAV5Ks&#10;VovGnj5Wv7/09+YuAAhRX9cpAAAAAAAAAACAcFenSl+rrX6mOrr9zjvUpWsXrVi+Qku/W1Jl9e6Q&#10;oUM1cvRIbd++XZ07d5bFYtE3i77Re39/1zwUAAI8bre5qVIN8Zf8aBhUoQE4GrFRFiXYLbJHmXvq&#10;n9MlFTkNlboq//32aDXEzy6usQDg1RDXWCp9garFJyQqMTlJ9ugY1mo61gxDTkeZCvMLVFxUaO6t&#10;F1T6AgCau4as9D2moe/Djz6i9PR0zXpslnZs327uDjjjrDP1m9/+RkuXLtXmXzfr8isulySCXwDV&#10;IvRteggkANRVUoxFCdGN/yFikcNQQVn9B78N8bOLaywAeDXENZbQF6hcSosWio2Ll6O0RE6nU4bq&#10;//cm1J5FFtntdkXHxqm0pFh5Bw+ahxw1Ql8AQHPXkKFvnaZ3ri91+dht6XdL9Le5f5NhGBo9ZrQm&#10;XcJUzwAAAKhabNSxCXwlKSHaotioY/PcAAAA4Sw+IVGxcfEqKsiXw+kg8A0Dhgw5nA4VFeQrNi5e&#10;8QmJ5iEAACCMHdPQt1z1v9SVlZZKkpKTkiRf8Pv3d/4uSRo9ZrTOO/+8kPEAAACAX4L92Iaux/r5&#10;AQAAwlFicpIcpSWEvWHIkCFHaYkSk72fxQIAgMgQJqFv9Xbs2CFJ6tuvn+6+525NmfpnnXjiico5&#10;kCNJOnnUKNMWR6fvtU/pxVdeqnB79vFHNO3aC9Q3Jc68CQAAAMJUY6zhW51j/fwAAADhyB4dEzId&#10;IcKL0+n0rrMMAAAixjFd0/eRRx9Ri6A1fQdnDtbgzExfr6GP//2x9u/bL0madMnvNXrM6JDt/VxO&#10;p2695VZzc531vfYp3Tw0TnI7VeLwNVrtigv8nuPUtk9f0JyPN8lVvlmz1nHszZo09jgl/fqu7nvr&#10;e3M3cEywpm/Tc6zXm7RHR8seHS1blE1Wi0WyNEL1nmHIYxhyu9xyOhxyOvw/mADUVtukY/93jnsL&#10;POamo9IQP7u4xnKNBeDVENfYY72mb5TdrqioKFltNu/ltZGusYbh/X+Zy+WSi3APJhlduurwQW9B&#10;B8JTaouWytq+zdx8VFjTFwDQ3DXZNX3Nhg0f7gt+veFv/wEDAn3v/f1dPfPU0/r3vz7Sp//5jz79&#10;z3/03bffSpIKC4uC9lKPdi7S1D/d6r3deqNuvf1tzd9cIsmurmffoMsHUPHr1+/EfuraKk7RdnMP&#10;AEQ+e3S0klJTFJ+YIHu0XVartXE+KJP3Azmr1Sp7tF3xiQlKSk2RPTraPApAA3qhfZq5CfWIaywA&#10;NJwou13xiYmKiYuVzR4li7WR/qhG3musxWqRzR6lmLhYxScmKsrOhwYAAABAQwmr0HfePz7U++++&#10;p/fffU/v/f1d/XfBVyH9mzZt0heff6FPP/lUn37yqb5d/J0kyeOpXTXf0XLlfadPnnhe87c7JcVp&#10;6MTzlGweBABoUmIT4hWfmOANIcKA1WpVfGKCYhPizV0AGsCFbePVyxKjzzrzW19D4BoLAA0nOjZW&#10;MXGx3qA3DFisFsXExSo6NtbcBQAAAKAehNX0zkeqc5cuuuOuO3QwN1f33H2PubvOAtM7b/tKN82c&#10;Z+6Whv9Js6/uqTjt0fxbHtInTknqpkG/m6TfjOyolr5poF1l+dqy8EO9+tH3KgnaPCpjvCZdfopO&#10;7JCsKN8fubp2facnHnlbyVU8t/+Y8r//i+58/Xup382aObmfkvPW6YVXc3X6tWPUM02SM1+bvnxP&#10;L3z8s3r+bpouH91OyXZJJXv0/T/e1ptLtpYfR/dJuuGqE9WzVZyiKjve8XfrxfM7Stu+0tQF6Zp2&#10;ySC1TZTkLNHeJfP06N+/k8t/HIG9+viOP673JP3h0vLnkLNE2758RU98vMm8BVDvmN656WnsqUdj&#10;E+IVExO+axiVlZWptKjY3AzApC7TO1/TIVWLDhbppTEZcq0+qPbpFi1yu3Xrz4XmobXC9M4VcY0F&#10;EK4a4hrb2NM7R8fGyh7GU3E5HU45SkvNzWhmaju9c3xcvMaecaaSkso/ffrpx9Vav36tJGnEySPV&#10;pUu3QN/27Vu19Dvv7IDB2zrKyvS/hQt08ODBkO2C2/v27a8BJwwK7N//OHhMixYtdOrYM5RfkK8F&#10;X8wPPG/nrl017MQRskVFSZLcLpeWr1iqHdsqTo/s30e073ehgoJ8LVzwpYpLvL97VPea/PzH5peT&#10;cyDkeM44a7xatmwV0m5+fTVhemcAAOpfs5neuXOXLjr7nHNqvHXu0sW8aeNatVfeX0lT1bKnJHXT&#10;+Dv/pOtO66iWUSXK2b5L27LypZhk9Rz/B82aPN4beEqKGnC97ps+USd1TVaU8rV3s29sbHzF4LQ2&#10;ojvp8lvHqF3xLu09JMmerJ5nX66b/zRdN5+SquIde5RTJimunYZeMknjfbMTRg24WY9MG6O+LaSc&#10;zbu0bfMeHZb3eO+6pF/oc7Q4Ufdf009RObu0K9cp2ePUdszFunlMnJS3V1s279JeX6rtOrRH2zbv&#10;0rZtOVLXP+iuP41R31ZxKs7apW2bd2lvYZzSW9fplQJAo7JHR4d1GCFJMTExTEMKNIBh6Qn686iO&#10;mnfeQMVbLYpKMuRKNnRqZ7tOacf3XH3gGgsADSfKbg/rwFeS7NF2pnpGrbRo0ULjzz5XkvTvf36o&#10;d9+ZqyVLFsvhdEi+cLRjh05asmSx3n1nrn76cbW6dOmmESePNO1Jio6JUbt2GZIvDE5Pb2keUqXo&#10;mBj17N3H3Bww4uSROumkUdq1e6fefWeu3n1nrrZu22IeJvme+6SRo1XmKAu8pr179wT6a/OagsNb&#10;/zlJS03TGWeND4zxS0tNU+euXc3NAACgCQqr0Pfsc8+u9e2YcjrlCnqYfP5lOrerXSrbpU/u/7Pu&#10;e+xRPfHQHfrzC+uULymq3yma1FWS+umC3w1SS5tUsmm+7rvlDj30hHfsrfe8qvVB+6y1uDjlffWE&#10;7nzoUT105xP6b5Ykxalnb7u+f3m6HnriId03db42OSXZO6rfUEkaqssv66dk5x7Nv//P3mN44iHd&#10;N2e1ciS1PPF0DQ1+jhS7Nr18h+577FE9dvcdet+7Mx036BRp1zy99sSj+n6vd2jx5vl64olH9cT7&#10;i6RebdVSkrYv0j0PPaonnnhUD915h56evzt47wAQlmLjI2Pd9kg5TiCS3DWwtX79ZaMc0SU6sHO3&#10;knvFyJNmSInSnZlM+1sfIuXaFSnHCQDB/JWD4S5SjhPHVs/efWSz2bR27ZpAFeyObdv06y+b1KJF&#10;C7Vvl6FDhw8FqmnXr1+rnJwDat8uQy1atAjsx+FwyO1yqX2HDpKkVm3bKCYmVg6HNzyuSXFxsTp2&#10;6FRpeOo/jpycAyHVuCtXLK+0yjc2LlYx0aHv/5Urlqu4pLhWryk+Ll5djztOBQX52rbVGyzv2LZN&#10;u3bvrBDwul0uuT0e9e8/UPFx/B4LAEBTF1ah78L/LtSirxfVeFv434XmTRtXWpy8H/8UqzhPGtqj&#10;nSQpZ9k8zT9QPsz101/03XZJStbxI3pKHU9U31aSnFv18XMf+6qFj5Jzl5Z87J+yeat+zvaV3Gat&#10;1byffPedC7TVXy1uk9RzkHqmSLK30/hHXtKLr/hudw7yhrRx8d5//bJ+KN+XSvTdZu+RR8XW8Mvi&#10;/mLvNNFdTtJ9ky/T0C7JkvK1N6v8rxcBIBzZo6PDZn3JmlitVirRgHrWIsGitIwMZf+6Te2Gd5Ct&#10;sEhRUR5Z46QuLa06pSPfc0eDaywANJwouz1s1vCticVqodoX1fJX47rdbhXk5Zm71a5dhqJjYlRY&#10;GDp1emFhgWw2m5JSUgJtZWWlKigsUHJSsjdYbZ+hsrJSFRcXhWxblR3bt6q4pFj9+w9UTEzoutRV&#10;HUdVDh48qPyCfCUlJeu8314YUsFb1b6CX1Ortm0UHxevsrKyQBAuSfmH82SLilJifGKgze126+cN&#10;6xUfF6+BgwcH2gEAQNMUVp+2/Lxho95/970abz9v2GjetFFFDe+ktpJUkqOtu6Ro3xLHBYfM69SW&#10;aOsBb1gaHZ8spcQpWpKKi5VT/bLJtVdcXHl47ChRfuBBiVxGUJ//P1Ule7Tk00WaX+G2QuuChofu&#10;S3I5g+ucq7HqFT3/6S7lO+1q2e9kXX3XLD07c5pOy6BiAkB4i7QP+CPteIFwdkZGkg7vz5I7yqWk&#10;trEysvcrKt2mmLY2WVsZUrR0Tg++545GpF2zIu14ATRvUb61RCNFpB0vjo0yR5lKS6peAzr/cMVA&#10;uDJ7srMUHROjTp27KD29pXJzc+Ry1e4zLqfDqW1btigpKVm9+/Q1d0u+44iPi9c5E8/X7y+9Qr+/&#10;9IpKp5mWpAVfzNdPP66WJHXp0k3nTDw/pBK3Nq/JHAxXZc+eLB06fEgdO3RSi5a1n9IaAABEnrAK&#10;fRMSEjQ4c3CNt4SEBPOmjcd+si4/taMkKX/dd/o+qCsprWfQI0mKU7dWvprgQ0FTGsebKmlrIT6m&#10;Af4jFFWiXfPf0ycfm29faZd5bJ2UaNvHj+rOW+7QY28u0uq9TkWlddMF//cHVf7rMQCEB1uU7695&#10;IkSkHS8QzlpFWZXWPkOHsw8oOl6KSbHK3s4qa4ZHls5OKcFQz9Z8zx2NSLtmRdrxAmjerLbIumZF&#10;2vGicRWXFKusrEzxcfFq1baNuVuFxYUhUzb7JSYmqbikWAf27gtp37d3rxxlZTqu+/GKiYlVdrZ/&#10;Wrza8U+z3KZtu5DpyYOPo7ikWP/5+CMtWbJY7hoC5fXr1+rdd+YqJ+dA4DXW5jUV5OXJ7XYrPb1l&#10;SFCcnJoiR1mZ9uyp+LpWfb9cbrdbHTp4P9MEAABNU1iFvpdefpmuvf66Gm+XXn6ZedNGEddloq57&#10;8DINTZF0aJ3+9pY38v3uZ+90xS2HX6DxrcrHRw34g07uIkm52vTDHmndOm0plGTvpvHXjvFNER1q&#10;0/7D3jutOmqof5ajVhfolJ71OOXRuq3a4/Qdx5UnKzhOjsu8XhePCmo4YuWVEB0HjFFbuyTla9ey&#10;9/TazCXeMDklRZ2CtgCAcGO1RMaUeH6RdrxAODtUWCqP4VGr/m3liXIpuq1VtnaG1MaQ0t1SC5fS&#10;4/meOxqRds2KtOMF0LxF2iUr0o4Xje+XX36WpJA1afv27a++fftrx7ZtOnT4UMg6tn379lfLlq20&#10;bcuWkKmPJSnv8GFl78lSdHS0yspKK4TCtbHq++VylJWFtPmPo2XLVurbt39IX2VatGihUWNODWnz&#10;T2Fdm9d08OBBZe/JUlJSsrp2O06S1LlrV3Xs0EnZe7J08ODBkH3LN6X0zxs3mJsBAEATE1ah77p1&#10;6/TLL7/UeFu3LmTy4YbTaYxmP/2s9/bsS5p913gNSpeUu0lvz35B631TNOd/NF9LciXFdNS5Dz6l&#10;h+66W9Pum6Wnbu6nZEk5S+Zr3jZJWqR/fbVLLknJQydp9rOzdN8079hnH7lefSW5Fv/iDUYTe+rq&#10;Jx7RXdPu08z7xyi9uL7mg5ak+XrnU/9xXKanZt6nadPu1l2PPKXZ1w9Sp/KlP2ptZ453GuvkoRfr&#10;obvu00M3X6DkE8/TfXN8r3Ha3brvwTHqKElZO0MqpAEg7ETap0+RdrxAGFue71TR4UOyxUYrNsYq&#10;W4pFSvZISS4pwS0lepRbu5n0UJVIu2ZF2vECaN4i7ZoVaceLRrdj2zZ9teBzxUTH6LzfXqjfX3qF&#10;BpwwKNC/4Iv52rV7p046aVSg76cfV2v9+rUh+/HLzs6S2+VSbm5OhVC4NqoKTxd8MV/bt2/VgBMG&#10;6feXXqGTTholW1RUldM0t27VOjAFdMuWrfTzxg2BsLY2r2npd9/qpx9Xhzzfrt07tfS7b4OeJZS/&#10;UhkAADRdlszMTEOSrFarYmJitD27QAVF1QeM9TX9ziOPPqIW6ema9dgs7di+3dxdo85duuiOu+7Q&#10;wdxc3XP3PebuOut77VO6eaipDtfpVP7hvVq38GPNW7hO3ogziL2nTrr4Yo07sZ1a+mZ4ceXu0Yr5&#10;7+u9xZsUPKFLXO9Juv7yk3Rcut1bZet0KmfrIr321DztktTypJt10+/6qW2cJGeJ9i6Zp3nxF+jm&#10;oXHK//4vuvP176V+N2vm5H5KzlunF25/Qet9+w4c+7avdNPMeYHnHH/nSzq3q7Ttoxv1xHxJilPb&#10;UX/Q9ef2VNsUXxVxWYlyfl2hd15/T5tKJI2/Wy+e37HCviptt5+si++6QGN86/W61s3XPT911G1n&#10;91RL0/7ffPk9bav+LQbUC4/bbW6qVEqLNO3estncjDDU4bjuyjt4yNxc71JapJmbahRntWrK8R10&#10;eus0dYgvn+qrKm5Jf9u+V4/9vFPBy67XVWOcFyBStU06sr9zfKV/rHoPTVN8nFOJ7ZxSulNKc3tD&#10;3/Wxevwdt/6ytsJvg9XaW+AxNx2VhvjZFc7X2GOtMc4LgPDRENfYVhkZKspv+L8aSkhOMjeFvcY4&#10;LwhPGV266vDBHHMzwkhqi5bK2r7N3HxUEpKTdCCr4hTUAAA0F47i0J+Dc+bMCXlcnSlTpoQ8Hjly&#10;pJzO8sDtmIa+D814RC1b1j307dq1q6bdebtycnJ13/T6C30BNA2Evk1POAcSf+7RQX88rr25uUbv&#10;7dqv+9Yf+c9As8Y4L0CkOtLQt4U9Su+MTFPL46OU2K5MlpZlUqpbskq/zGuvifO2mjepEaFvubpc&#10;Y4+1xjgvAMJHQ1xjCX2r1hjnBeGJ0Df8EfoCAFD/GjL0PbJPwOrZ4UPeD09OPvlkWa1HNqWPzWbT&#10;yFEjJUmHKlmrAgCAxjSiZYok6eM9ubpixc+6bMXGSm/v7dovSfrpcKEMSZM6ttb9fbqY9gbgWDro&#10;dGn8/w7ovSUuZW1OUunOFjq8Lk3vv5Zap8AXAAAAAAAAaGjHtNL3pJEn67LLLzM3H7G33/qblixZ&#10;Ym4G0MxR6dv0hHMV2v/GDFRGXIwuWrpBa/IKzd0B13Vtp2k9O+qfuw/o+0MFeqx/N0nSOzv368EN&#10;da/4bYzzAkSqI630bQhU+paryzW2jdWi/jFWtbVZ1NZmUTubRS1sFqVYLUq0SkkWi+IsUokhFRiG&#10;Cj1SnsfQQbehPW5De33/rivzaJ/nyCfVb4zzAiB8NMQ1lkrfqjXGeUF4yujcRXmHDsqolwVvUN8s&#10;siglrYWydtT9/6mVodIXANDcNWSl7zENfSXpjDPP0KgxY9SyZbq5q0Y5B3K0aNEi/XfBV+YuACD0&#10;bYLCOZD4esxAtY+L0YVL1uun/CJzd0Bw6Hvnum26IKOlHu3fTRZJf9+5Tw9s2GHepFYa47wAkSo9&#10;zip7lLm18ThdUm4Joa/fkV5jr06M0i0pdtXHl9Al6bk8p/5a6DJ3VasxzguA8NEQ19hwDX37tBmk&#10;/u2GKS46wdxVpUPFB7Ri59fak7/T3FUnjXFeEJ5at2snp8Mhh9Nh7kIYiLZHyx4drf179pi7jgqh&#10;LwCguQu70NdmtcqwHNl0zADQmCyGIbendh+wN8SHOmgY4RpIKCj0vWDpeq3Nqzr0vbSTdzrnRQcO&#10;67pVv0iSftextR7p653i+eUt2Xrq192mrWrWGOcFiFSxURalxh27310PlxgqddVvBUtD/OwKx2ts&#10;lyiLPmoTK4ukHxweHXIbKjCkAo+hfI+hIt/9Qo+hQsOiRIuhJJtViRYpwSIlWy1KslqUZJHSbBYN&#10;jrbKkHTevlLtOIKvSWOcFwDhoyGuseEY+p7Qfrgm9Pm9ublW3B6X3lwxW/sLs81dR6wxzgvCU3xC&#10;opJSU1VUkE+1b5ixyKKEpGQVHD6s4qKqZ7KqC0JfAEBzF3ahr9VmlXTsPjgDgJoZ8rgJfZuacAwk&#10;/Gob+vZPSdC8EX0lSRsLilXg9Fakt42NVqf4GB1yuDRs4Q+mrWrWGOcFiGRJMRYlRDf+769FDkMF&#10;ZfX/IWZD/OwKx2vsH5Ki9H/Jdn1R4tbtB4++Cmh2i2idHmfTnCOs9m2M8wIgfDTENTYcQ9/rRtyp&#10;VgnttGTbAu0+XPs16wd1OFk9WvXTD7u/0+c//yPQHm2L1pju56igNE/Ldvw3ZJvqNMZ5QfhKadFC&#10;sXHxcpSWyOl0Ev4eYxZZZLfbFR0bp9KSYuUdPGgectQIfQEAzV3Yhb4Wq1UWKn0BhDHDMGRQ6dvk&#10;hGMg4Wee3nl82xYa37aFJMmQ9PSvu7WtqFSS9ECfzrqkUxvTHrwcHo/6fbnS3FyjxjgvQKSLjbIo&#10;wW5plKmenS6pyFn/Fb5+DfGzKxyvsXel2DUpMUqvFbj0fH7F/6P0s1t1SaJNbxW6tclZ88/9yclR&#10;ujbJrr8XuTTrcMX9VaUxzguA8NEQ19hwDH2nnfqE7LZovfDdQ8oryTV3V2lA+2E6p88l2pKzXu//&#10;+KokqXOLHjq3z6VKjk1TmbNEsxfdad6sSo1xXhDe4hMSlZicJHt0jMTnjceWYcjpKFNhfkG9V/j6&#10;EfoCAJq78At9LRZZrFZzMwCEDcPjkWHU7oP2hvhQBw0jHAMJP3Po+/Lg4zW2dWqgf+amnfrLtr2B&#10;x8NbJGtgaoKifT9P28RG63cdWmlfaZlGfb0mMK62GuO8AAgfDfGzKxyvsXPSYzQ21qpHDjv1QVHF&#10;ytyHUu06L8Gb4n9Q7NYLeQ4dqib7vTgxSnen2PVViVtTj6ByuDHOC4Dw0RDX2KYa+s776U2d1mOi&#10;MjuODvQ73Q498b9pIdtUpzHOC4DwQegLAGjuGjL0rVNyaxiGLLUMUwCgsVkMo9aBL9BQHvt5px7a&#10;sF0PbdiuBzdsDwl8JWnZwXy9snWPntucpec2Z+mDXQckSW7eugAQ0Nrm/Xe/p/KLY/DsQxfF2/Rp&#10;m1hdlRilqoq5D7i8iXBrG1VEAHC0om1xum74HSGBr8RqYAAAAMCxUqfQVxJrbAAIW1yfEA52FJfq&#10;7Z379fbO/Xpn535zNwCgFtpYvcnBvhqmyV5a5tFul6EEq0VTUuz6uE2sutsr/lfngHcZdUJfAKgH&#10;HdO6KS2+lfbm79Lry2bphe8e8nZUf8kGAAAA0EAqfhJSSx6Pt5oOAMKJxTBUy6V8gQbVPzlBk7tn&#10;1Hjrn5xg3hQA4OPLfFXTj/alpW797kCZsnzhcEaURb/3TfsczO3bH8sFAkDdtU5sL0kyDI/++8u/&#10;9dcVT2l/YbZ5GAAAAIBGVufQVzLkIfQFEGa81yWuTTj2JveoGPBWeuuRYd4UAOCT66vMbVHD/1qG&#10;xVg1r3WMMqK8aW6Wy9DfC8vXtPFL84W9uTVUDgMAqpZTtE+SZLFYddrx5+nKE/8cCIIBAAAAHDs1&#10;fHxSPYN1MwGEEa5JCCdv7dind3xTO1d3e2uH90MzAEBFub61fNNqmI755Fib2tksKvIYmp3n1MR9&#10;pdpSSbCb7tvPoYpdAIBa8hjev8jZdWirDhUfULvkjvrDsGk6pdvZ5qEAAAAAGtFRhb6SZHg8hCwA&#10;jjnDMGQwrzPCyHc5eXpww/Yab9/l5Jk3BQD4HPKFvun+eZ5NSnz/DTEkfVDs1tn7SjW30CWXeaBP&#10;C99+clz8zgAAR8vhLtFry2bp+12LZLVY1bddpnkIAAAAgEZ01KGvCH4BHGMEvghHqfYojWvbosZb&#10;qr3impMAAK8cX7VuWhX/a3mn0KmPit26eH+ZHjnk0KEafh1I9VX65tYwDgBQOy6PUws2/VNvr3pO&#10;+aWHJN9avwAAAAAaXxUfnxw5w+OR4fHIQvgLoJFYfGEvgS/C0Yx+XfXsCd1rvM3o19W8KQDAxz+9&#10;c7sqpnfe4TJ0/yGHNjlr97uARZLHMAL7BYDm7HBpriRpUPsR6p7ep9a3nq0GSJLySg8H9rXz0Ga9&#10;unSmfsj6Tit2fh1oBwAAANB4LJmZmYYkWa1WxcTEaHt2gQqKnOZxR8Aiq1WyyCLDUvmHMwBwNCyG&#10;IUOGvFnv0X9om9IiTbu3bDY3Iwx1OK678g56KwgaUkqLNHNTjb4eM1Dt42J04ZL1+im/SBd1aKXz&#10;2rc0D6vg39k5+mD3AQ1MSdQHI/oou6RMpyxaYx5Wo8Y4LwDCR0P87ArHa2wvu1XvtY6RRdKHRW7l&#10;uD1ySNrjMnTAY1T7W4BFUmubVW1tUrSk1jaLfpsQJUPSeftKtaOSNX+r0hjnBUD4aIhrbKuMDBXl&#10;F5ib611CcpK5qUontB+uCX1+b26uFbfHpTdXzNb+wmxz1xFrjPMCIHwkJCfpQFaWuRkAgGbDURz6&#10;c3DOnDkhj6szZcqUkMcjR46U01me6TZA6FvOYrFIFossFsliiBAYQJ1YDEOGRTIMSYZR79PJN8SH&#10;OmgY4RhI+JlD3yNF6AvgSDTEz65wvcZenRilW1Lsqo/J8F2Snstz6q+FVa36W7nGOC8AwkdDXGPD&#10;MfSVpD5tBql/u2GKi04wd1XpUPEBrdj5tfbk7zR31UljnBcA4YPQFwDQ3EVs6AsAkaAhPtRBwwjX&#10;QEKSFo4eqA7xMbpo6QatySs0d9doYGqiPhjeR7uLyzT2G0JfANVriJ9d4XyNbWO1qH+MVW1tFrWy&#10;WdTBZlELm0UpVosSrVKSxaI4i1RiSAWGoUKPlOcxdNBtaLfb0AG3oT1uQ+vKPNpXh6mdG+O8AAgf&#10;DXGNDdfQNxw0xnkBED4IfQEAzV1Dhr71tqYvAADN2d4yhyTpwg6tVMXSk1WKslg0qWNrSVJ2qXc/&#10;AIBy+zyGvipx6+1Cl+bkOTX1oENXHyjTb/eV6sw9pRqRXaITsko0IrtEZ+4p1W/3lerqA2WaetCh&#10;OXlOvV3o0n9L3HUKfAEAAAAAACIBoS8AAPXgX1k5kqSLO7bSxrNO1C/jan/bcNZQXZDhXf/Xvx8A&#10;AAAAAAAAAGqL0BcAgHrwwe4DenzTLu0uLjN31cqu4jLN3LRT87IOmLsAAAAAAAAAAKgWa/oCaPYa&#10;Ys0uNIxwXm/yWGuM8wIgfDTEzy6usVVrjPMCIHw0xDWWNX2r1hjnBUD4YE1fAEBzx5q+AAA0JiPC&#10;1nyMtOMF0LxF2jUr0o4XQPMWadesSDteAAAAIIwR+gIAYOKJsA+fIu14ATRvkXbNirTjBdC8Rdol&#10;K9KOFwAAAAhnhL4AAJi4XW5zU1iLtOMF0LxF2jUr0o4XQPPmcUfWNSvSjhcAAAAIZ4S+AACYOB0O&#10;c1NYi7TjBdC8Rdo1K9KOF0Dz5nK5zE1hLdKOFwAAAAhnhL4AAJg4HQ55PB5zc1jyeDwEEgAiCtdY&#10;AGg4LqdThicy5kw2PIZcTqe5GQAAAEAdEfoCAFCJ0uISc1NYipTjBIBgkXLtipTjBIBgjrIyc1NY&#10;ipTjBAAAACIFoS8AAJVwOhwqC/MPosrKyqhAAxCRuMYCQMNxOZ1yOsK7gtbpcFLlCwAAANQzQl8A&#10;AKpQWlQctqFEWVmZSouKzc0AEDG4xgJAw3GUloZt8Ot0OOUoLTU3AwAAADhKhL4AAFSjtKhYxYVF&#10;YbP+pMfjUXFhEWEEgCaBaywANBxHaanKSkrDZo1fw2OorKSUwBcAAABoIIS+AADUwOlwqOBwnooL&#10;i+R0OL3hhNFIH54Zhjwej5wOp4oLi1RwOI/pRgE0KVxjAaDhuJxOFRcWqqykVG6nyxsAN+I11vAY&#10;cjtdKispVXFhIVM6AwAAAA3IkpmZaUiS1WpVTEyMtmcXqKCIX8IBNB8pLdK0e8tmczPCUIfjuivv&#10;4CFzMwA0Ow3xs4trLAB4NcQ1tlVGhoryC8zNANDsJCQn6UBWlrkZAIBmw1Ec+nNwzpw5IY+rM2XK&#10;lJDHI0eOlDPoDyup9AUAAAAAAAAAAACACEboCwAAAAAAAAAAAAARLOxC367HHacJE8/TDZNv1X0z&#10;HtOMJ5/SfTMe0w2Tb9WEc89T1+OOM28CAAAAAAAAAAAAAM1W2IS+vXr30Q2Tb9W1N96sk0ePUafO&#10;XRQTEyNJiomJ0f+zd+fxUVX3/8dfM5nJZJJMQghrAiEJ+75EZBEUVFS0qD9xqbjVitrWYovl+0WL&#10;VqzS4rco/aJote5rXb8qVVSsICCLyA4hgUBCyAIhISSTfbL8/pglMzdhk4Qk8H4+HiO555x77rk3&#10;yWeEz5xz4nrEc8FFFzH91/dx74z76dd/gLELEREREREREREREREREZFzTqtI+l559TXcdtd04nrE&#10;U11Tw/atW6iqqgKgorwcgKrKSrZv2UJ1TQ1xPeK57a7pXHn1NYaeRERERERERERERERERETOLS2e&#10;9L1h2i1ccOFFAKxZ+R1PPvYoVquV4OBgDh3M5am//oXDeXkE22yYg4J48rFHWbPyOwAuuPAibph2&#10;i6FHEREREREREREREREREZFzR4smfa+8+hqGjUgC4L233uLzzz4l3BFBvwEDAXj/nbcpKyvl4/fe&#10;BWDAoEE4IiL5/LNPee+ttwAYNiJJM35FRERERERERERERERE5JzVYknffv0H+Gb4vvfWW2zbsgmA&#10;URdcAEDKzp0czMkBIHP/flJ2JWMymTjv/PMB2LZlky/xe8GFF7XBPX77M+XRp5m34DGm9DPWiYiI&#10;iIiIiIiIiIiIiIicnBZL+l506aXgWdLZm/AFGDBoMAA/rF3jKwPY4DnuP2iQr2zblk2+pZ69/Z0e&#10;K6NnPM28BU8z9x538jnAxfczb8HTzFswh0mxhrrYqfxuwdPMWzCbCZGGuuZk6Uzi1Xfzu0ef9Izt&#10;aeY9+SSPzLmfcUomi4iIiIiIiIiIiIiIiJz1WiTpm9CzJ3E94qmuqWH5N8t85bHduhMREUG1q4q0&#10;PbsDztmTmorL5SKqfTRdYmJ85cu/WUZ1TQ1xPeJJ6Nkz4JxT52JL+iEArF0TiDPU9o3v7Pkqmri+&#10;1sDK3rF0AshPY2tRYFWz6TKBaY/M5q4L+9PJYYUaFxXlLlxBVkKi4ulb/5iaX7cLmHLfHB588KYG&#10;z01EREREREREREREREREmk+LJH37D3DP1t268UfKysp85d3i3OnC3Smp1NTU+MoBampqSNud6m7X&#10;vT6tWFZWxtaNPwLQf2D9LOCfqmJzGnkAjh70DZjN258+3e1Q7cIFdO/lXmbaq2+iOyHsPJBMYUBN&#10;M4mcwO0zrmZgGODcw9KXHmXO7Nk8/shs5s6aw7Pf7iGv2nhSM+qTxOiEaBw2QzJcRERERERERERE&#10;RERERJpViyR9u8f3ACBt956AckdEBAAHc917+RrlZrvLIyLd7by8/XTv4e73tGSnk1tOw9m8sQNI&#10;dIDrUB6FDWYCxxLXyQ64yEzfVX9OM0q8dhJ9bUDRJl6Y9zyrU5x+teXkfvE8S1b6FYmIiIiIiIiI&#10;iIiIiIjIWcmUlJRUB2A2m7HZbGTkOHGWuoztmtSf5v0Vm83Gpg0bKC0t8ZX36dufzl27sDctjZys&#10;AwHn4Fn+ObFXL3JzcnyzfgHCwsIZMXIklZWV/HnOQwHn/BRD73mSG/tYqUh+i8dfce83HPKz2Twy&#10;oTO5Kz4ib9RUhtoLWLFwHsuyActk7p0/iTgyWPLgItZVA0Qz8PpbmDw8nigbUOPCeXg7S956j50H&#10;XUB/pjx6N6MdTta9tIh9SdO5bkhnQoLAVXqIjf9+iSUbCoxD87iAafOnMtBSzsY35vDxNmN9oNEz&#10;nmZKD9j3xTzWdf8VNwyOpmTzP1nw9i6wxDP6F7cwoVc0DgtQ7aIwYwVvv77Uk/y20/XKnzN1eD86&#10;RFmxAlSXk7n9M955ez1O330Yr5rBklmLWAeQMIHrpk5kSEcH1qDGngXQ71ZmTR9BlHMTL7xRzKRf&#10;TiDR7teHSDOKbB9F1t40Y7G0Qt169qLoyBlZT0FEpFVrjvcuxVgREbfmiLEdY2MpLfb/sLaIyLkp&#10;LMLB4exsY7GIiMg5o6os8H1w4cKFAcfHM3PmzIDjcePG4XLV53RbZKavzWYDYMTIkYyfMNH36ty1&#10;CwA9e/UKKPe+Env1AqBrTExA+YiRIwP6PV1b09wPPCS2N10BsDIsoTNQQOrm70k94AqcCXx+vLvd&#10;wQy2eBK+o2f8N9NGx2MvyyY1PYPUwxU4uoxg2ozpDLXUXwugx88eYNrgUAozs8krB2tYZ0bfdD9T&#10;BhxjqeR+CcRYgPIMdp4g4evPPvAWbhgc7U7cAlj6M+Wh+5nSLxryM0hNz2CfE6J6TeK3v5vq3qOY&#10;cVx58WA6mI+wLz2D1PRDOE124obfxC+viweKyUnPIDWv3N1ntZPM9AxS07Pdy2QPuJVZ911NUhcH&#10;lBxyl1dZ3c9i5gNMajA5uz2Tbp9Aot1YLiIiIiIiIiIiIiIiIiKNaZGkb2VlJQCbNmxg1Yrlvteh&#10;gwcBSN+7L6Dc+0rfuw+AQ7m5AeWbNmwI6Pe0bcwgFyAynr6RAOeTGAs495OaXZ8U9u7rG5fQBSuQ&#10;t28jFUDIxbdwRQ8rhZv/yePznuKNxYt4Y8ETvJ/mAltvxl/hPy3WQVfWs+DhR3l28VP87yPzWLLf&#10;BTgYfckEv3aNqC7Hk2o9KV27OUj+8EnmzHqABW/vIu6mnzM60kXmsnnMX7CINxYv4uV5z7O6EOgw&#10;gglJAFms+/BJ5j7+pPs+Fj/J/G/d99+pTxJRZLPxjUW88eMh90XK97B08SLeWPwR+xjMdTeNIAoo&#10;3PxPTx9+9xjUmQsmXxAwRhzxxBSv4NlHHmCOZvmKiIiIiIiIiIiIiIiInFCLJH0PHcwFYE9qKl/+&#10;e4nvtTvFvR9u9oHMgHLvKzfbveRzyq7kgPI9qe6lnr39nraijaTmA7QnZiCQNICeFqg4kEwm9Ulh&#10;976+DhK7OgAnB1LcydCB/eOxAlHD72begqc9rye5sZd7jm1IZDe/i7nYueYzCqu9xwWsW5NGBUD7&#10;zn77Bp8+V/oK3l/nSc7Sm6GJDsBK3KQ5fuO8n3FRAHYckQC72JkRy7hb7ub2WXN45PEnmTcp1t2F&#10;zU6DVZ399RpAYhhQvYdlb/vvdVzAuv9sxwlY44cw1K8GCvjx4888S0uLiIiIiIiIiIiIiIiIyIm0&#10;SNL3wP79APTq0zugvKTEvb9vlxj3ospGXWLcyUanM3AfHG8/BzLc/Z6+bFIPON0J0YT+xPXrRgiQ&#10;k7HdXV20h/1OwNGDvrFJxHUBqg+yN9ldbfU81bzkZSxd1vC1fHNW/aWowHnE7xCg9AQzeHOL3Ulh&#10;Rw8GNlge+dhy03/wO7J4vvvl7NvQcIxLly1j9W7P8syzbmXy8F7EWCrYn7aJpcnH2mvYwOJZSLrc&#10;SYPd4ZIPcRh3m4CVnJ372dlU30YRERERERERERERERGRc0CLJH137dwBwNCk8wgNDfWVZ2dmAhDf&#10;syeWoMCNby1BFuITEwHIyXLP+AUIDQ1laNJ5AOxKdvfbFDJTsqgAHN1HM7q7AzjE3o3ezZB3sftA&#10;uXtf38t70wMgO42tgV1A8S5Wf7W0wWtjsn/S2oI9zO8QIKY9UQC1Luq3X/ZTtJwt2QDRjLp60vFn&#10;2/qp9tvMuZ4FV/Y3Dca4+qulpGY5mHCle3nm3JX/w/z5T/HG6++xOiMw6X5Cdof7fvwN6ExHgPLy&#10;hglhERERERERERERERERETlpLZL0Td+7l8z9GViCgph46SRfeUb6PsrKSrEEWUjo1TPgnJ69e2M2&#10;mykvKyMzI8NXPvHSSViCgsjcn0H63r0B55yWjXvYD9CuHwM6APlpbC2qr05NycIFxCTEEwLkptfv&#10;Ppua7Z4J22n41YzuUH8Ols4kXTeZwHnMdgaM9UvcWvoz5YJ4AJyZye69hRtwsvqrTRQC1h6T+f3v&#10;rybO4ZlVC2BxEHflr5lyof85RrvIzHUBVvpOvIk4/xy7fTCTrx0FdMPhSUi7Kos9ldGMHuhZ3vlE&#10;UrayrxSw9GbSLf39KqIZfclgHIDrQDLuxblFRERERERERERERERE5KdokaQvwHfffAPA2AsvYsiw&#10;EQDU1dWxc9s2AEaNvSCg/ahx4wDYvnULdXV1AAwZNoKxF14Efv01nY1kHnQvP2wFCg8kB85I/SGN&#10;A0CI3Q4UkLq5fvZr4Wcfs64IsMUz5b/m8bvf38/t981m1hOzuW5wNH7pWaCcig6TefDxOdx132xm&#10;PXE3oyOBygyWfeJZTroxye/x8rIMKoCQbhO499EnmTdvHo88/iRz5z/GvRf3plPgZOkGtn78Dfsq&#10;gcgR3PvEY/z2vvu5/fdzeGTunYzrHgHsYl+2e3Zw3MUP89v77ueuOf/NpC7GnoCcI+7n4xjBHXP+&#10;wF1z7iaJ7XyxfA8Vnv2N5z4ym9vv+wO/e3wOU3pYoTKDLz/+3tiTiIiIiIiIiIiIiIiIiJyCFkv6&#10;puxK5vuV3wFw0623+hK/q79bQV1dHf0HDqJHvHvGa0JiT/r2609tbS2rv1sBnoTvTbfeCsD3K78j&#10;ZZdnQ90m42TrPu/etS5y0ncFVlcnk5nv+bo8j8xs/7pdLFnwPEvTCqios9OpWzx9E9pjd2aw+qtl&#10;uBex9jVm57/fY11RKIkJnYmyuHAe3MQ7zzzPRr+ZxQ25KPxqEfP//hGr9xdQUQ3Y7ITYrVDpJC9l&#10;Bcvd+fNjy1/Gy8+8x7qDTlwmB10T4unbNQJX4S6WfrUagJ2vvcaKg+W4ghx0TYglqmAFL6z0v1mP&#10;lPd4f80hKmogJCqWxFCoBipWPM/8F5exM78cIjvTNyGWTtZy8lKW8ewTi1jnfYYiIiIiIiIiIiIi&#10;IiIi8pOYkpKS6gDMZjM2m42MHCfO0sb2fm0eN0y7hWEjkgBYs/I7ln+zjEmTr+T8MWMpyM/npeee&#10;5d4Zv6NdVBRrv1/Nt199ycRLJ/lm+G7ZtJEP3nnb0KuIyMmLbB9F1t40Y7G0Qt169qLoSCvaCfzP&#10;77D9mnicG55h7PR3jbUiIs2mOd67Wl2MbTUe4tOtU0gs3siC8TN43Vgtp+yOf3zNrDHhZC+ZwRUP&#10;bzRWi7S45oixHWNjKS2uXyHsbNO/f1/uuus2QkPsfPDRJyxfvsrYBICxY0dx6y03UlFewT9ffoNd&#10;u1p2w6fWNh6Rc0FYhIPD2Y1MKBERETlHVJUFvg8uXLgw4Ph4Zs6cGXA8btw4XK76nG6LzfT1+uCd&#10;t30zfsdeeBGzH32M4GAbpaWlRHfowH8//CfaRUVRWlKCPSSE2Y8+5kv4fr/yOyV8RUSk+QyYymMv&#10;vcOaDWvYvtXz2ricNS/9wtiyedz2DGu81/W+NnzNp8/N4Kq4+maPfWpo42m3/N2/MmNyjH+Pjfe5&#10;dQ3bt77DY4EtRUSaxY9b17B9w2vM8otjEMOMN5ezfesali+a4l/x0x0z3rWyuDdgKvPfXRL4XrPh&#10;a958wNjwLFJbCVRSWWWsEJGmdO89d/LKS8/ywj/+zlVXXm6s5tprf8Y/X/xfnnj8YWMVADdcfy3/&#10;fGERTy+YR//+fY3V/P53v+aVlxfzX7PuB6Cuppbq2hqqXdXGpi2mZ88Efv/7X/Pcs0/xykvP8srL&#10;i3nxhb/zm1/fZWwqIiIiItLmtXjSF+CLzz7lzZdfInN/BpagIIYlJREWFgaAyeweYlh4OMOSzsMS&#10;FETm/gzefPklvvjsU0NPIiIiTSP2jgUsf/0PXDcyHoe5hPyMDPalZZBdAsFRXY3NT9NlPPbmEtZs&#10;OEYCoqyAfWnu6+cTTuIFN/PY32YQa2jmzHS32ZeWg5NwOgy4iHvmv82nfx5raBnYp/u1H33WWkTO&#10;hM8zgOA+XDXLL7l7zQNcN8QGZdv5eMES/+Y/3dEc9vpiXAGVANUlZLemuBd3My89/weuGhCNoyyn&#10;PiYfhZBwY+Ozx+u/mcLgoRO55s+a5SvSXLp06UyP+O7U1dVhtVgYMnigsckJ7di5C6fTiSMinL59&#10;ewfU9eyZQLfYGFwuF8nJqezalcp/zf4T99//36xavTagbUuJienKHbdNY8jgQdTV1ZGdk0vWgRwK&#10;C4sItgUbmzeroUMG8/if5/Dk/McaTaCLiIiIiDSFVpH0xbPH7wvPLOKl5xfz/Xffkbk/g8rKSgAq&#10;KyvJ3J/B9yu/46XnF/PCM4uaYQ9fERERj7gZ/P23Y+kQXEn2f57ihqTLmHjNNK6ZOo0rLprIeVP/&#10;ajzjNEUTGx+N41j/9pS3hmumuq8/ceprbCkDW7+LmDXGv1EJye+721wz9XrGjryeB9/cjhMbidc8&#10;wEL3Ihn1/Pp0vx7iRUMTEZHm8OiHG3ECHUb+jBlxADH8cdpYOgD7lr3IM5nGM36iJX/lNl+MW+NO&#10;8Jal8m5rins3Xs6odkDKR1xx0fX1MXnSZdzwZ2NjEZGTlzRiGNHt25OdfZBiZwmdu3RkyKBTS/zu&#10;2pVK5oEsgoIs9O6VGFDXr28fHBEOnMVOUlJ3B9S1FsOGDKJzl44cKTjC039fzCN/msef5s5j9oOP&#10;8ve/P29s3qzCwkOJjm6P1WIxVomIiIiINJkW39NXRKSlNceeXdI8ztR+k1ctWsL8i6JxbniGG6a/&#10;e+yZYL49fd/lYy7i58NjsFmgMmcNz9w7i9c9iYvz7/gr/3VrEv06eaZtVZWw76sX+M3DH5F92zOs&#10;mZWEI6DjDD4eOo1HvXUZSxh8TX2i+bFP13BdfAnrF1zG9DcbHvu77rklPHZBNPnfzWXi/V+7lztt&#10;pE8RaVua473rTMVYSOKxT5/hunjIXjaLK7be7I5Lfnvmxk6ewR9/NYVR3cKxWdwzdPN3r+HF2XN5&#10;1xNbG419x9xrvfF9eU+uj/pzn3mrkut+MZbYUPeY9i31xHLPqbGTZ/DY/VMYFeOO95VHM/jmuVk8&#10;+F6Op4XBb17gx3sHY8v5jvsmP8RKYz1wx0tfM2tkOPs+Hcs1f/IUNojlN/PSqhmMisjg86dzGPYr&#10;zxjLMvjm77P4v9iH+OMNSZ6yHFb+437ue90zJr/3sn+HTeHmAe6x5296l0cfzeHKhfdyVS93mTP5&#10;Ix68+SnfOK978BnumDyIxHY2d0FxDuv/72mmP70G/MaevWENDBxLbKj7Wa+6yP+evGP3dOovbQmD&#10;p/4V6MPNT8xlxuXx7g9IVZeQvXkJf5n+jGcs3u/RblZmxXDhgHDQ+5ychuaIsWd6T9//mnU//fr2&#10;Zvl3q4nr3o2eifF89933vPHWv3xtrr32Z1x15SQOHTrMw488EXC+11VXXs7VV0/GWezk+RdeYe/e&#10;dPAs7TxkyCB+2LCRf/zjFfr378vdd91OiD2Et95+nzVr1hMSEsJNN17H+SNHYA+1U1FewY6dyQwa&#10;NCBgD92oqHbcdOP/Y+iQwdhCbLhcLnanpvHuex+Rk5MLnpnFU6ZcQd/evbGF2KitraXwSCHffLuC&#10;r7761jBqt0svvojrr7+WispK3njzX2zatMXYJGBP323bd3LeecMJDQ2lrKyMb75ZwSeffu5re+Xk&#10;SUycMJ6o9lGYzWYqKypJ3b2H9z/4hJycXN8zsNvtHMjKJiEhDmdxCQeyshlsmGl9tPCo7/6vnDyJ&#10;SZdMJLJdBLV1deTlHebf//6SNWt/OOXxHaufY41N+xhLS9CeviIicq47q/f0FRERaW3GJ0QDBWz+&#10;9DgJXz+Oodfx84QS1i/fSHYx2GLGMuOx+n1/+48fRGx1OiuXfM3ny7a7l2ie8lvm3wukreHfS9aw&#10;rwyggC1LvubzJSvY6n+BAElEBOPeC/Gosa6hj9dnuGfU9UgyVomItJCNvtm+sRfcwwc3JuGgkpRP&#10;/+pOxl70EM/9+WYujLfi3L2Gz5esIeWolQ4DLuMPzzzEhcbuzhTLIO6Z3hfn5q/5ZkMGTk8s//ss&#10;z97pnnGP6lDMlmXueO8MjeeqWQt4LGBlBj/P/ZtVeUDMRSxe9Q6LH5xCP2ObU9KVS6f35fD337El&#10;pxJC47n0t68x/5a+VG7+mpVpJRAaw4W/epR7DGc6hl7Hz4K38fn3GTirocOIm5n/5r1cGprON8u2&#10;k18FjgFT+eP8+veToSMHEZG/g2+WfO0+LyKGUXc8wHzD/caOHELWa79g8NCGH06C3axa+jWfL/G8&#10;lm4nvxogh28W/RWI4Y6XnuWPU+Ihcw2fL/malRkQO/Jm5v/j5sCuIvowKnQND04Zq4SvnNOGDBpI&#10;bGxXysrLSU3Zw9696dTWQWJiPCEhIcbmx5WcnEJxUTGOCAf9+vYBv6WdKysq2Z2613iKz/XXX8P4&#10;8WOwWC2k7t7D/gMHGDp0MCE2zwdFgJCQEO765W2MPG8E+fkFrF2znsOH8xkwoC833zQV/JdpHjSQ&#10;0vIyftiwkaysbNpFRXH1VVcyceJ4v6vWW71mPdm5uUQ4wpl+123cc/cviIlpfJsWh8PBeecNJ33f&#10;fg4eOkSo3c6ECeN8s6OnXnc111xzFRGREexJ28umTVtxVbsYMngg026+PuC52kJsREe357nnX+aB&#10;WXP4YcMmNm/aisvloqysjA0bNvHjxs0UFh719WsKMvPDj5vYlZxKx47RXDf16oBloB0OByOShrFn&#10;z77jju9E/RjHpoSviIiIyNlFSV8RERGDDu0AnOSf7LaSxRv5yyW/4L5ZM7jiRXciw5aYhPefor/5&#10;872MnXwv9z08lwdn3cvs73IAG90GXgZr3+UvD2/kcDWAk30Pz+XBh1/k48AruMUlccfTDzE+BshP&#10;5T8nM75aY4FH/BS2b11T//r0IWMLEZHm8+ZrLMsAQvvQLw7IWcczC9wzT+/5xWUkBkP2sjlMvHkW&#10;Dz48ixsueZqV+WCLn8jttxk7O0NCS1j/xBRu+M1cZk6fxg0f7AZs9BvpTkq4x13Ayieu57ZZfvE+&#10;OJ5RU4/1wZslzLxrLq9vyKEyIp4Lb36IDzZ8yOJ73YmVnyL9/+7ltlkPcdvkd9lSBkSEU7zsIa75&#10;zVzum/oq64uB0BiG+m2pDMDRdTw4dRYP/mYav1/u/l44gtN5cfK9zJx1L7cuzQAgNqF+n/gXZ97C&#10;xKkzmPnwXB78zTTe3VYJxNDzAl8TACq3fcj0F461/OtGXv/LXB58eC4PPvw1lf370MFSyb5Pn2bm&#10;d8CYe7h5ZDikfMQNU2fx4MNzuW/qh2wpA8fQCcwI6CuHVfPn8nlTLREu0kYNGzYYR3g4BQVH2PDj&#10;Jvbty6CiopzOnTsxdswoY/PjSs/Yz970DKxWK717u5d49i7tXHDkCGvWrjeeAp49hQcN6E9dbR3L&#10;v13Fk0/+nSef/DvLv11FTU39/6COHTOKnokJHDiQzby/PsU/X36DDz78FGdJKd3jujF06GAuGDuK&#10;rl07cyjvME8/vZh//OMV5j42n507k7GH2TkvaXjAtb0qKip49tkX+WHDRoKCghg9eiSP/mk2v7hj&#10;WoPkd21dLUuXfsNTC5/lzTff4+jRIkJD7SQk9qBLl84knTcMs8nsu5dnF7/IO+9+SFl5OYkJ8SQl&#10;DfP1VVNTyw8/bGTz5m0AfP/9OjZu3kpNTQ1VlVWs+G4177z7IQBJ5w3D5XLxr/c+4h//eIWnFj5L&#10;enomkRGRAfsw19TU8NlnS/nfRc/7xme32+nWLcY3vpPrJ3BsIiIiInJ2UdJXRETEoLIKIJiIY83M&#10;MnCmb6xP0r6Zw2Hc77C+LXoH/oyFr77Dl98t58cNa3h5kntWmC002tvi+LwJ2iXPMOuSGGxVGXz8&#10;51mNJ4aNHMHucVSUBJaXFbAvLaP+tde9dJ6IyJlRP9sXKtmyxLtM71TOT7QBOWxZ5F4i2G0JP6SX&#10;AOF07O1XfCYVZ/DDp/WH2e9kuFeD6NKHm33jjubCP9d/oMYb7yPaHSeJm/k1C6ZfzzXTn+HjTTlU&#10;Bsdw4W+e5aU7PDOIT0kuyU97l5J2UumZMbvr042esnfJPgJgw9bOdxIAzv3bfMs2/1BWBUBl2kbf&#10;vsfZewrc368Qz1YFgOOCO3jp3XdYvsr9/nbPEPfsvWDDUs3Z6Se3e/KFTzzAdfE2Kre9y2/+5Pn+&#10;T+pDLEC/qXzp+7DSLxgWCoQ66ODfQXEuW9b6F4ice0JCQkhMjAdg3173hzU2/LiJgoIj2EJs9Onb&#10;03DGie1O3UtlRSXdYmPo2TOB3r0TsQQFsTs1jYqKCmNzAOLj43A4wikpKWH7zmRfeWZWFq7q+uXn&#10;unePxWYLJq5Hd55b/BSvvLyY393/KyIiHAQHWwkLCyWuezeCLEHs3ZvuW+4ZIGP/AWpqqomMbGx9&#10;eLfCwqP844VXWbhwMZs2udfSGTduDLdNuzGgXWlJKfvS3c9r165UysrLMZlMmMxm4uPjiHRENLiX&#10;des2cPRoEdZgCx071kcjl6uKA1knXi/I229oaCj33P0LXnl5Ma+8vJhevRIJCjITGmr3tS0rKyM7&#10;2x3fveMzm00Eh9hOqZ+THZuIiIiItE1K+oqIiBik5LhnKg272TgN6icY8xDP/fkXXDrIgXPnd3zz&#10;0Ys8uOwYezseiydBm7LhOz5/9xnumjqNR78zNmpMDDPG9MEGpGz+KLAqbw3XTJ1W/3rgtcB6EZHm&#10;9uYakosBctn33CnGxdZgaDg2gLIS9hLs+ZtVDt887J21Wv/60wsnDtrZG97l0Tuv55oXtlNJOKOu&#10;v8ed7DxtVRT/xERoVeVx9h+97RleeXAKo7oFs3f9d3z+5lO8vs3wAaNTEHvHM8yfEgNHN/LMnBfr&#10;t1ewuP9wbnu3wXN98OFn8d+5WUTcM2c7d+6EyWxmwsTxvgRgXFx3AHolJtCzZ4LxtONK3pVCYdFR&#10;HBEORowYSlz3bpRXVLA77dhLO5vNZkxmE3V1ddTWHmvpGTCbTWAykbZnLy+9/EbA6/XX322y5YdT&#10;Uvfw7OIX+eDDT6l2VTNgYD8GDuxvbHZGeZ9RUVEx77z7YYP7X7FitfGURjVVPyIiIiLS9inpKyIi&#10;YvDMhxvJBzpcNIM3Z112ev/oPnkwicHg3PoON/xmLg/Of40O7Y49G6FRngTtDdMf4sH57/LDSS1b&#10;2Yebn17EHUNscHQj/57fBhMqInIO+oiUg7g/eHNP/TLCMJZhPcKBArI8k1b3HXbP/O02tH7p5Dti&#10;AuZ9ntAp9RHRlWEX1R9eeFE8HYDKg6n8wLuk5ADE0H9USf3+tJ7XNxuOEYP/9EyD95nsbKd7Rq3F&#10;RizwzcFiAGIT6nfhPb93NI76U1rEHRf1xQHsW34902fN5dFFa3FE1M8CPiVxN/PY9CQcFLDy6Rm8&#10;7v8+tyGHfMAR34cOWwOf6+dL1pDi11REoE/fnthCbJSVlZF1IMf3ysnJxeVyEdkugsF+y/2ejIMH&#10;D5GSvBtLUBBDhwzCERFOTs5B1q3bYGzqk3+4gPLyCsLCw0hMcM88xpN0tgX71sPh0ME8XC4XHTt0&#10;oKS4hDVr1vte63/4kcLCoxw6fJi62lri4+MC9uSN7dqVoCAL+fkFvjJ/P7vqCu6efgdRUfVLG5SU&#10;lFBdU43JbMZi8Xyq5AQOHcyjrKyMcEcY/frVLzdx3nnDcDjCqays4uDBQwHnnIzcnIOUlpQSHh5K&#10;ZKQj4N7XrFlPesZ+4ymNaqp+RERERKTtU9JXRETE6NNZPPppBpWEM+y2uXy54Wu+/OgdPv3Is4Tl&#10;R6ew/22xe4lMx9CpvPTEXBa++iH3DrUaGu3GWQIQz6SPFrDw3Wd4zNDixMIZcKN7jJ9+9CFrNrzG&#10;Hy+JwVa8m3f/NIPXjc1FRFqpBe98R341xE6Zx/J3FzD/iQV88J95XNoJKpO/5i+eJZa/SXMnUmMv&#10;mssHz81l8btLmDHy1JKOp9ZHDJcuWOJr9/SkGPcesq+5V0pY8G/3ctX1457LwpfeYfnSBdxh7MrL&#10;Eu1+n/nuQ3f8/nQJP/5pLB2oZN+GJfwAZG/IIB+wDbmeL1/6Kwtf+pC/X1WfQGkp+WWVACRe8BoL&#10;n5jL4o9e46qfsiI1Y3nsmXsYFQHOtFScI+cy/wnP6/4psORdVqZVQkQSs95+h5cWzGX+Ewt4c+nX&#10;fPAnY18i0isxgbraWn5Yv5E/zZ3nez38yBNkpGcSFGShf9/jLDl/DLvT9lJeUeFOutaZ2LPn2LN8&#10;AXbvSSMzMwurxcKUn13BzJm/4cHZMxl1/nnU1tb52m3aso2DB/OIjIpk+t2389v77uFXv/olf5n3&#10;J2679SYA1q79gcOHC4jp2oUHHriPX/3ql8x99EGGDR+C0+lk7drGk88Wq4Xzzx/BE39+mMf/PIcn&#10;Hn+YX9xxC6F2O1lZ2aSm7jGe0qj0jP1s3b4TMHPZpIuZPfv3/Pa+e7j9tptxhIeTmrLnuAlwgNLS&#10;MqqqXERERvD//t/P+MPM3xJiD2FXym5Mpvp+777rdub8cRYPz/kvYxfHlJ6xv0n6EREREZG2T0lf&#10;ERGRRqz80zRunf81KXklVJrDie0VT2KveBwWF9l73Pt9nZQFL/L6pgIqzTGMmnIZ47tk8MJXxv1z&#10;N7LgX2vILgNHr7FcGh/s2efy1Dji3GNM7BVDcFkOW/7zGg/e8gv+cuJVRUVEWo9PH+LW//malDwX&#10;HQaM5aopY+kX4WLf9+/ywM3P+Jb9zZ7/Iq9vyKHSHE2/Cy5jVLsM/vWfU4jPp9pH8Ube/cpJ7KjL&#10;uHBANLajGXzz3B+Z6Y2xb87gl899x76jeMZ9GZcO7QAH97PL0JXPf9ayMqOEyvAYd/yOj4aSDFa+&#10;+df6PW0/fZoXl2TgrA4nduRFXNq7ipUfefdDbjmfL3iNbzJKoEMfLp1yGcOrvuJfW3/C8s6z7uG6&#10;ePdewI5e7ufme10yyL3/88y/8u6mApyh8YyadBlXTRlL/9B89qYbOxORyMhInCUlbNmy3VjFtu07&#10;cblcxHbryujRI43Vx7Vu3QbfjFqn08mOnceMbD4ffPgJO3emEGQxM3jgADp37sT3a9cF7Ol78OAh&#10;3njzXfbs3ovNZmPEiKGclzQce0gIBflHANi7N53XXn+bvfsycISHc/7IJGJjYzmYe5D33vuY9T/8&#10;6HfVeim7UsnIOECQxUJsbAwxXbvgclWxdt0GXn7lzWPuR9yYt956j2XLvqWsrJy+vXsxYvgQzGYz&#10;a9f8wD9ffsPYvIGtW7ezefM2qqtr6JWYQHTH9lSUV/DOux+yatVaXC4XfXv3YsyY84mN6UphYaGx&#10;i+Nqqn5EREREpG0zJSUl1eHZA8Rms5GR48RZWv8/4CIiZ7vI9lFk7U0zFksr1K1nL4qO6B8uRESa&#10;471LMVZExK05YmzH2FhKi1v64xoiIi0vLMLB4Wzvx/hERETOPVVlge+DCxcuDDg+npkzZwYcjxs3&#10;DperPqermb4iIiIiIiIiIiIiIiIiIm2Ykr4iIiIiIiIiIiIiIiIiIm2Ykr4iIiIiIiIiIiIiIiIi&#10;Im2Ykr4iIiIiIiIiIiIiIiIiIm2Ykr4iIiIiIiIiIiIiIiIiIm2Ykr4iIiIiIiIiIiIiIiIiIm2Y&#10;kr4iIiIiIiIiIiIiIiIiIm2Ykr4iIiIiIiIiIiIiIiIiIm2Ykr4iIiIiIiIiIiIiIiIiIm2Ykr4i&#10;IiIiIiIiIiIiIiIiIm2Ykr4iIiIiIiIiIiIiIiIiIm2Ykr4iIiIiIiIiIiIiIiIiIm2Ykr4iIiIi&#10;IiIiIiIiIiIiIm2Ykr4iIiIiIiIiIiIiIiIiIm2Ykr4iIiIiIiIiIiIiIiIiIm2YKSkpqQ7AbDZj&#10;s9nIyHHiLHUZ24mInLUi20eRtTfNWCytULeevSg6Umgsbj7txnDllH6E+Qqc7FryITuOdmLQtVfR&#10;bsurrM4IOOOMipt4J6NYywfLU4xVAEQMv57L2+04Zn1LiJt4J6O6+Zfksv7NL8mkseftabHK8Jzj&#10;r+CG8V39CoCsYz+HAO3GcOWUSHZ4rynSRjXHe1fLx1jAmcJXn6yl2L/sp4i/ghuGFTVNX83kRDG8&#10;KUQMv57Le2S36ufQFr5Xcu5pjhjbMTaW0mKnsbjZREa1Z8iIJIKCLADU1FSzbdNGigqPGJu2Op27&#10;xtKtRzxbN/5Atavl/32qc9dY+g8eQlVFJZt+WEtFRbmxSbOxWK0MTTqfrP0ZHMrNNla3mMio9gwY&#10;MozkbVsa/ZkKCbEzJGkkqck7Gq2Xc1tYhIPD2a3n51lERORMqyoLfB9cuHBhwPHxzJw5M+B43Lhx&#10;uPz+n1kzfUVERBoRMfx6bpgSS+aSV/ngTc9rSTbtEjoZm56yuIl3cuXw0+8nc/mrfsmCfoy77XoG&#10;tTM0aoVKd3zue6Zf7Qhn1G1XEOerzWW993m/+SofLEkhYvyd3DCxX0AfOFP4yr9dMyZNWrum+nkS&#10;OZMajbFvfs4uIjmZMBYx/PqGcaGNCYzhJ9BuDFcGxMqTU7z5Qz447WRq076/nA3fO5HWLrF3X4aM&#10;SGLbpo2s+HopK75eyrZNG4mMbKJfZD+JvfsyaFiSsbjV+anjDAmx0yOxJ5s3rGfNym/PaMK3NSsq&#10;PMLa775VQldERESklVHSV0RExCj+Ci4fVML6Nz9kx1G/8qNrWb05z69ATlfx5pXscoYTcax/gzy6&#10;li/eXEtut0FNlnAQkRbWbgzjGoux5LHjE83CFxE5HZ27xtKlaywbvl8dkJArKjxCZsa+gLZyYja7&#10;HYDKciV7RURERKT10/LOInLOa47l26R5nKmlR+Mm3smgo5/zxTETvN7lndfC+DG4Fxr2Lv3sbhEx&#10;/HouH+TwneFeoth9Xn9fceA50Mgyl+3GcOWUWDJ97fox7rZBHF3yIZkJnuWbN0cFLpHqWR4Vz/LO&#10;6xnjW1K5dMex76vxMVN/zVXZxI33XsezLHNjyyU3GHO9hs+2/n520EhfjZ1nfEbH1Y9xt3m/R5C7&#10;I4WIQf7XCKwPWG4afN9r3/fM82zbHe8+fMt/+/18ZK3lg+VH/Poyfu8Dx1H/fWqkL8My48f9eZKz&#10;VnO8d7WeGOtl+Bn3LONuXCa+wRLwNIyl7nP8fr8Dlon3/O40FoOOGc+8v5ufc3RY/RgDx3L839GA&#10;Jfg9412/P5ZR3jjsXbbeuKS9pzwwZhtjl0fAczhOLIfG41B6z0bfX4oNYzq5mNVwif/cVa+ymvox&#10;NoytZ2YZbBGj5oixZ2p550HDkigrLWHfnlRjFfgtF1xcVEiXmFjKSsvYuvEHLEEWRpw/huAQGwCZ&#10;6ft8fXiXN/by1g0alkSHTvWrjezavo1DudmEhNiP2Ze/Y7XzLu9cXFRIbPceAOTn5bFjy0bfuYm9&#10;+xKXkOg79r9GYu++RES2I8hiITQslJJiJ5FRUb623nH6j99ZXNxgOWnjfefn5XH40EG69Yinprqa&#10;du3b+/pqrK13vMb78S61HRJi951jvD+vxpZ3PpVrGesxPLv8PHe8bexnprGfJW9ZzoHMgOWbveN0&#10;REQAcCgnB0dk5DHrjzcmDN9P41Ll3mcubZeWdxYRkXNdcy7vHBQTEzMXwGQyYbFYOOqsospV63+O&#10;iMhZLcRup1jLUrUJEe3bU1leYSxuct2HDceU8T2Zx0yehdGpXx8SeltIfvND1m7bQkn0KIb1s5OV&#10;kkUlnejd38KmT5ewedsWsoJ6MaxfJFkpqRxI2UJJ9HCiMj/n0682kGe8naMW2o/shS0zmbwKiOg/&#10;mv6dHIS6cthzsBTa9WZQjJPtW7Kg6wB6heSRnLKFPdsqaD+0HVlL3mHFliwqAVvXAfTq1ZOgra/y&#10;5cotJBd3YdjI3pg9fQc61pizqKQDcUN7ktA+n+XvL2HzthzMiSMY1rWC5JQcbIkj6Fyxxfe8IvqP&#10;pn/VDlak5BsvQmTCcDpV7HHfCxAxfALD7Nls2pJFZUh3evcNIW9bGkWG8+qietG/nZPkjHxo14uB&#10;XSrZm+K+z2NzJzBY5bn/bTlEjB5LjK2E7G1pFHnqI3Z8zqdffU/yti1kBQ3jotHe+3YnL+L219eX&#10;2LtTcTCLEMN9QAfihnaiYncyeRXGn48K2o8fw6ihXcn/+h1W/OD5eela4b6fBuOsoPOkkURkNtaX&#10;/8/aSfw8yVmrOd67Wk+MxZc8rP/9y8E87GL6VGxh+xZ3jOpVtYkPPv2m8X784kTniXcyKjKFr95f&#10;QR7ehC+s9/xOJRfHcdHojmRt2QsnHc+8v5v1v9fJmXYGTRrtid+ehG/RWj749BuSvdeZ1IsST4yz&#10;eWO4N671TiAq7xv3/WbaiR85nM7FW8jMSHMf93Wx+c0PWZuRD+3GcMl4s/t42xaSiy1EHs1vEDsD&#10;4+VxYnlGPnETp9A9s/55V4ZA0cHURt9f4ob3IvtT77W7MGxkV899HS9mZZGX0cj3zm+MeXRhWL9Q&#10;TwwG6Mfg8e3I+m6l4pucUc0RY8MiInBVVhmLm1z3+EQKDudRWtJ4gtkcFESXmFhsIXZ+XPc92ZkZ&#10;BAfbGHH+GPbuSWXn1k0czM4moXcfSkqcVFaUE9M9juStm0lL3UV5WTlxPRI4fOggOVmZmM1BuFwu&#10;fvh+JaUlTl8i91h9+es3aCiFRwrYvGEdWZn7MVFHWVkZ4Y4IYuPiOHrkCJs3rKPwyBHie/aksqKS&#10;0hInib37umczr1lNWuouDmZn07vfAKqqqigtcRIV3YEOnTuxa8c2difv5GBOVoNxdu4aS/sOHdiw&#10;ZhX79qTiqqygoqKC2tr6fw8rLXFSeOQIke2i2LhuDTlZmb6xpaftYefWTb6++gwYwNaNG0jduZ2s&#10;zP3ExvXAbg+l8EhBg/uxWKz0GzgYk8nED9+vpPDIEbr1iMdZXNTgGXm/X8VFR3/StRp7dlHR9fdt&#10;MpnpkZhI0dFCCo8UBFzbZDLTuWsMhw8dpLa2lsio9nSN7UZayi4AOsfEUnA4j5qaaoYmnU9hQT6b&#10;N6wjY28aXWK6ER7h4FBuboN675hra2pP+P2srKxgwOBhvud9MDsbTDR4TtK2BNtslDkbj1EiIiLn&#10;gkfm/CHgeN26dQHHxzNmzJiA41deeSXg/2G1vLOIiMhPlLuqflZV5uYUSh3evSjz2LG8fhZqcXq2&#10;X92JpJCZ5aCdp3G7drBrRy5h7doDEJEQC/v3nsQMV4+stfWzzjI2sctZ33egE43Zya4V3vo8dmzJ&#10;hcgoIjxfdx02Bvfn9jsR18NBbvqxZ2SFDbqKG267kxtuu5PLe2Sf5IxdA0c/Lvf0ccNtdzIu3tgA&#10;iI+nqzOFbb5Zd3nsWJGCN03rrfdfsrt48w5yHbHEtQPiR9CfwPrMzSc/1vqfjxQys4CsHb4Zfpnp&#10;3ufX2DhT2LYD4vz2jz72z5rIWaDdGK70/T579o5t15M4Ry47fL9/nliTcGp7wbYbfr074esXZ+IS&#10;ulK6Y1P9rNiMTewilrh2px7Pclf5zQA+upYdWQ73765n/Ov9Z6dmbGKXsytxjcUr3LNoffHm6Fp2&#10;ZEFE1PH26/ZbGj8jpeEs30YdK5a7ed9rII/MjGPPxM5c7jerOCODXP+xnE7MytjELvoxxPuM4uPp&#10;6sxuPLEvIqcla3+Gb1ZrZFR7KqsqKch3/95XVJSTn3eI6A4dAdiza6dvL9uiwiNU11T7lj02OlFf&#10;RqFh4QBUu1zkHz7sK3cWF/uWoy4qPEJhwRHCwsOxWK1ERXdg755U35gqKso5mJtNx85dfOcXFhw5&#10;4X6ztmAbFs/s0fzDhwNm+R6Ps7jYd38AHTt3ITsz03e9apeLrP0ZREV3wGK1+s7x3k9B/mEqKys5&#10;sD8dPMnlqspKQkIaf6b+TvVajT07/+/9odxs32xfo6LCIwQFBREW7l5VIrpDR8pKSxvsaxwW7iAo&#10;KIicA/XvRGkpyVRWuD++Y6z3jrlj5y4n/f0MC3f/nFRUlJ/w+yoiIiJyLlPSV0RExKC46ET/0H4S&#10;4q/wJSRv8F8a8yQcPer0JDb6EReZTebmDHK7xRNHJ+J6QGZ64/8wc9p+6pgzMuoTpe16Eod/ArOh&#10;0h2f88Gbr7pfJ5nwbdfOQelRv3/gcabwlbePNxtZ2hWIiAqHosJj9t94/RGOehLjjdf/NEePOgPH&#10;7yciKrxBEvvyQQ6/5IvI2aVBjD26li/efJUP3lxLrresXSRhdGWU3+/FDeO7BiQoT8jRj1GDSlgf&#10;EGc6EREZ+OGTG267iv4OzwdiTjGeGR096pm10i6SMGcRgbnKvIb3/lMdXcsXS7KJm3KcD76coszl&#10;r7KeMe5ncq038X0MAYl6/yXyT1cemfu974HuBH3ulpN7nxARt8qKCl+C7GSFhYfjiIhg3MRLmXDZ&#10;ZCZcNpm4hERfQjYyqj3jL5nEhMsmM/rCCdg8yzE35kR9+fMu7zvhsskkjb7Al7Q8HkuQhaCgoAaJ&#10;x9KSEmwhISfVB55k5949qYy+cALjL5lEZNRP+/8ui9WKLSSE0pKSgPKKinKCgoJ8SWV/leXlVFVW&#10;nvI+wT/lWv6O9eyOxT9hb7FaiYhs50tU+wsJsVNTU0N1TbWxCjz1oWFhjL5wgu9nov/gIdhCQrCF&#10;2Bodk/f7CbB14w9ERXdgwmWTGTQsKaCdiIiIiARS0ldERMQgMz2XsB49j/8P3sfj3UPRm5Rc4je7&#10;9CQUp2dT2i2euPh4IvbvpZgUMrO6EhffnnaOEoqbY8bTaY3ZPTs5LqHTqc9EPhntxjCom/+Mv5NT&#10;XFjSMEHULtKXzG60HgAnR48er75pFReWuPfo9Etif/Dmq9q/Us5aJxVjjxZRavhwx6l8UATcHw5Z&#10;vyOcUbddQZyv0J14zV1l6Nf34ZHTi2ft2nn22D1adMzZrcWFpxbLjskvWc74pkv8fvDmq3y1P5bL&#10;j5X49e3l7n12fsn6JuB7D6Qfcd1yyTyFpLuIwOFDBwNmfZ6M0pIS8vPyWPH10oDXji0biYxqT98B&#10;g9jw/WpWfL2UdStX+GZwNuZ4fTVmx5aNrPh6KYUF+QxNOv+E466uqaampqbRWbGVFRUnPVsXT+J3&#10;xddL2bZpIwOGDPtJid9ql+uYifaqyspjJkJ/iqa4liXIEvDsvInkYynIP0xEZDvaeZYKamzZ8MaS&#10;zja7nSCL+7iiopyjR46wevk3AT8TG9d9T2VF5Qm/n9UuFxvXfc+Kr5eCZ19hEREREWlciyR9//jY&#10;4zzxt6f45a9/zfgJF9MtLg6zuUWGIiIi0pBnecnLAxIF7n/oHjf8xDO0jDNEIxJiT37WLMDRvWQ6&#10;wxk0LNw3qzczPZeIYYPompVxkkt4nprTHXPm5hTocSHjBpWccnL2uOKv4IYp/Sj2Wyr0pB0totTh&#10;t0wonRg0zG8+WkYGuY5+Ad/TiOEX0h/PUqKN1McNdydBjh51BiSt4iaexky3jAxyu41pkoSNSJuQ&#10;8SXrixqJsf6O7iWTwN+/n+Lo5g/5ypD4zUzPpev4Y1/7VOJZ/VLQ7ng1yvsBlaN7yXR2ZdREv+Wo&#10;PfVNksSMv8IvZhzBO8H4p+vEoIn191JcGDiLLIBxFnN8/E+Pf405upYdWV0ZdO0gIvyX4RaRk+Jd&#10;dvj8MeMDEmmRUe2Ji0/0a1mvqPAIERGRdO4aa6xqMIszMqr9cWf6Hq8vfxarld79B/iSvMbZq8dS&#10;7XJRWJBPz959ffcXEmKnZ+++HD500Nj8mOLiE31J3srycmqqT5wwPZbDhw4SGxfn689itdKrb3+K&#10;i46eUhL6ZJzOtSoqyikuLqJbj3jfc4/u0AlHRKMf8QG/JG+3HonHvEZleTmWIAsx3evfWbv3SMBi&#10;CQJPH0EWS6M/fyf6foaE2Ondf6CvfVnpyf2ciIiIiJyrgmJiYuYCmEwmLBYLR51VVLnqN/1tDpdO&#10;vpIgs5mo9tH07tuHkaNGc+GECcQn9iQiMpK6ulqcTid1dXXGU0VEmlyI3U6x9gVqEyLat6eyvMJY&#10;3AxKyUvZQlbQMC6aNIqBQ4e7X31dJH+1lSLC6NSvDyEHt9TvMxjSnd59Q8jblkbewVrajx/DKM95&#10;XauO4IqAvG1pFAFFR+30Hj+WYUN7Yc5MJq/BLZVSYR9A/3bZbNqShXsuRUd6D46lYOs3vmvaug6g&#10;V0geyRn5QD5HgwYwevwoBibayUrJgoB6oLFxe1Qed8wdiBvaiYrdfmNt14uBXSrZm+IZX0UVtn6D&#10;iDm8g7W+6zUUmTCcThV72HOwkXnEId3p3TeBBO/zHjqcge2z+er9JezxH6/x2sdSkcWeTDuDJk1i&#10;2NDhDBzalfwf0gnt4f4+FZFP5rYKOk+62Hffvezpfnt/NqzvVrWHzRn5VB7Mx9xvLKNHusuDtq6l&#10;pIf3GTV8zrauA4hjf/19B9xDPpkB4xzOQN/PRsO+/H/WTu7nSc5GzfHedeZiLBRlNBJjh3bHvOMb&#10;vs8o9cThwN+/gUOH077Y/bvgH7O8ZQH8fseKDyZTEj2eUeM9bTPSGl7bEzdPPp65fzer9+fT2/u7&#10;2wN2LfmMPRV4xp+DedjFXOSJEwN7lLD+zfoPsATE8EbiWkC8rMii0nMPA6MrSM4w+cWMPoTu+Zz/&#10;pDQSVwP6PV4sT8WUMImLxvuN9f0VuFNHhveXdcm4/OLfwKASciOCjxn/jDGrwfeOhvdeRBeG9Q5m&#10;7/oNimnSIpojxoZFROCqrDIWN7na2lpysw5gDQ5m4LDhxPfsTXzP3kRHdyQtdRe1dbV0iYmluOio&#10;L6FXXV1NcXERA4YMJbF3X+J79qZ7fAJFR49SdLSQLjGx9O7Xn/ievQmx26mtraXgcB6VFeWUl5UR&#10;n9iLnn37UV5WTtHRI8fsq9JvCd/a2lpiusXRb9Bg4nv2JjKyHds2bqCqqpJwRwQR7dpxKDeb2lr3&#10;v0916hKDy1VF4ZECCo8UBNxftx7x7N6VzKHcbACiojtgDQ4m72D9OgTGcdbU1DB4eJLv/LTUFAoO&#10;N/ygT4jdToeOnTiUm0N1dXWjYystcVJZUenrLy4hkUM52ezbkwrQ4ByLxUqnLl05fDCX6upqzEFB&#10;Db4nXsa6U70Whmd3pCA/4PtpMpkoKy311RvV1tYSGhZOVPtodu/aSbUnOW6xWOkcE0vB4TxKS5wc&#10;PnSQ3v0G0LNvP+J79uZgdhb20DAKDudRXlpKYX5+QH18z96Ul5VTWuI8/vfTZKJHQk/6DhhEfM/e&#10;mIOC2Ll1k+/epG0Kttkoc572J9ZERETarEfm/CHgeN26dQHHxzNmzJiA41deeSXg/41MSUlJdQBm&#10;sxmbzUZGjhNnacNP7jWlW+74Bf0HD8EEVFRUUFtbQ2ho4HyialcVGenp7EtLI2PfXg5kZup/6kSk&#10;WUS2jyJrb5qxWFqhbj17UXSk0FgsrUInBl17Fe22NL6/rog0reZ471KM9TqZeHYybeQn8245cCrL&#10;eYs0oeaIsR1jYyktVpJDWheL1crQpPPJ2p/hS5qLNLewCAeHs/XzJiIi566qssD3wYULFwYcH8/M&#10;mTMDjseNG4fLbzWWFllTOWXXLkwmqKqqIiQkBKfTyWsvvchnH3/E9i2bKS0txWINplefvlx25VXc&#10;89v7+dNf/sov7r6XCZdOomvs8ZcJEhERkTPLvSxyCtuU/BCRNk7xrKX1Y9z4ruRuUcJXRKS5xcUn&#10;Ygu2UdTEM9tFREREpGW0SNJ3f/o+qIMgs4m8Qwfp3LkLk6dcze6UXfzrrTf5y6OP8Pf/mc+nH33A&#10;jm1bKS0twWqx0rtvXyZdMZnfzvwDnTp1NnYrIiIiZ1q7MVx5251cPqiE9ZqRJSJtmeJZi4ubeCc3&#10;3DaGiB2fawa1iEgzSOzdlwmXTfa9unSNZdMPa6nwW3pbRERERNquFlneGeChRx8j3OHgnddf5ZIr&#10;JtO5cxcOHTrImy+/ROGRhp8w7NS5M4k9ezHqggvo1LkLn3z4ARvWrTU2awOsRA0/n6jcH9h3sPmf&#10;s4icWHMs3ybNQ0uPioi4Ncd7l2KsiIhbc8RYLe8sIuKm5Z1FRORcd9Yt7wywP8P90e3oDh158+WX&#10;OOSZ8XvbXdOJat/e2Jy8Q4dYt+Z7UpKTAegeF2ds0gSsjJ7xNPMWPM3cey4wVsLF9zNvwdPMWzCH&#10;ScYVpmOn8rsFTzNvwWwmRBrq/I2dzu9umcpds35NkrFOREREREREREREREREROQUtVjSNyN9HwA9&#10;EhMpPHIkIPF7x9338LP/dx03334HF0+ahNVi9Z2XfeAAADGx3XxlTcfFlvRDAFi7JmBMK/eN9y4p&#10;HU1c3/oxAdA7lk4A+WlsLQqsCnDkCCU1QOEhDnvLIvsz4Y7ZzJr3a0YHthYRERERERERERERERER&#10;Oa4WS/ru3+dO+iYk9sRkMvkSv4cP59GxU2fGXDCOQUOGcsnlk7n7t7/FZDIBkJ2VBUCXmBiCgoIC&#10;+mwKFZvTyANw9KBvwGze/vTpbodqFy6ge6/z/Svpm+hOCDsPJHPcRfFS3mPB7AeYM+89Mr1lXZM4&#10;b3BnomyGRLKIiIiIiIiIiIiIiIiIyAm0WNI3JzuLyspKbDYbnbt0AaDwyBHSdu+GujpcLheff/J/&#10;FB45Qmy37oweN97TpoCK8nJMJlPzzPbNTie3nIazeWMHkOgA16E8ChvMBI4lrpMdcJGZvqv+HBER&#10;ERERERERERERERGRZtZiSd+6ujoyPfv6xick+sodDgcAX3/+b9asXsWmHzcA0KFjR1+brAPuObJj&#10;xo8jtlt3X3nT2ETqAfemxzHxg32lIcN70QnI37POnRT2nwlsGUJiB4Bs9v3gLvLuDXzXxdEMvGMO&#10;cxc8zaxb+kO/W5m14GnmPXorcd5200cQBUA8UxY8zbwFjzGln7fveEZPn8OD8939zZv/JLN+NZmu&#10;dk+9iIiIiIiIiIiIiIiIiJzTWizpC5Cxby949vX1OpSbA8DYCy/i4ssuZ+z4CwHIO5jra+Nd4nno&#10;8CTunXE/PXv38dU1ha1p2QCExPamKwBWhiV0BgpI3fy9JynsNxP4/Hh3u4MZbKn26wiwD7yFGwZH&#10;c6yFm/MOZJCa7cSdZi4nLz2D1PQMcpyApT9THrqfKf2iId9dvs8JUb0m8dvfTXXvISwiIiIiIiIi&#10;IiIiIiIi57QWTfqme5K+CX4zfVctX0F21gGi2rfnkssux263s3fPHtavWQOANdjKeSPr99MNCgri&#10;9l/+kh5+fZy2jRnkAkTG0zcS4HwSYwHnflKz65PC3n194xK6YAXy9m2kIqAj6NrNQfKHTzJn1gMs&#10;eLvh0s/7PlnEG0v3UALAIdYvXsQbi19lYzbE3fRzRke6yFw2j/kLFvHG4kW8PO95VhcCHUYwIcnY&#10;m4iIiIiIiIiIiIiIiIica1o06ZtzIIva2lockZG0j44GwFXt4vn//Tv//vQT1q35ns8+/pBXXnge&#10;PAnfWX98hDDPEtBf/vsztmzaiMUazJ333Nt0Sz0XbSQ1H6A9MQOBpAH0tEDFgWQyqU8Ku/f1dZDY&#10;1QE4OZDiTgb7c6Wv4P11h4zFJ6E3QxMdgJW4SXPcSzsveJp5C+5nXBSAHUek8RwRERERERERERER&#10;EREROde0aNLXVe3iwP79YNjXt66ujrWrVrLk4498M3yDg4OZ9cdHCA8PB+CrLz5n1YoVfPjuO+xO&#10;ScFqtfLz22739XF6skk94HQnXBP6E9evGyFATsZ2d3XRHvY7vfv6JhHXBag+yN5kYz+Qm+7Z5PeU&#10;WTzfnXL2bVjG0mUNX6t3G88RETm71dbVYTK16FuXiEiLM5nM1NbVGYtPm2KsiEjzxdg6xVgREUwm&#10;M3XNEGNFRETErcX/xpGRvg+AkWPGcMFFF5HYqzchdntAG2uwlT/8cU59wvfzf7Py2/8AMGjoMHr3&#10;7QvAyuXusqaQmZJFBeDoPprR3R3AIfZudO+8C7vYfaDcva/v5b3pAZCdxtbALgCodnnP+aksuLK/&#10;YfVXSxu8Ut1bG4uInDNqq2swmU3GYhGRc4rJbKK2usZYfNoUY0VEmjPG1mIyKcaKyLnNZDJRW11r&#10;LBYREZEm0uJJ3z0pKQDE9YjnyinXcNevfs0jj8/jv+Y8wq2/uJNLLr+C2Q8/Sni4e0nnZUu/YOXy&#10;bwEYMHgwN067BZPJxGcff8SGdesC+j4tG/ewH6BdPwZ0APLT2FpUX52akoULiEmIJwTITW+Ka1vB&#10;4v16F5m5LsBK34k3EecrB+yDmXztKL8CEZFzQ42riiBzi791iYi0qCCzmRpXlbH4tCnGiog0Y4yt&#10;cWHWB2tE5BxnNpuoqTndCTIiIiJyLC3+rzrp+/by/KK/88Vnn7J5448czM2lrq6OdlFR9B80mIsn&#10;XYY9NBSALz9fwor/fAPAkGHDufm2OzCbzXz+2aesX/O9oefTtZHMg4DFihUoPJBMoX/1D2kcAM+s&#10;5AJSNzv9a09N2iFP37FMmTOb22fdz+R+sPXjb9hXCUSO4N4nHuO3993P7b+fwyNz72Rc9whjLyIi&#10;Z73KigrMFv9PwYiInHvMFguVFRXG4tOmGCsi0nwx1lXlwhTU4v8EIyLSokxBZlxVSvqKiIg0l1bx&#10;N46szEy+X/kdH777Ds889TfmPjib5/93ITu2bQPP/mJffv5vVi1fDsCwEUncdOttmM1mvvlyKWtW&#10;fmfosSk42bqvwPO1i5z0XYHV1clk5nu+Ls8jMzuw+pRUL+P9T3ZRWA04OtO3g53qaiB/GS8/8x7r&#10;DjpxmRx0TYinb9cIXIW7WPrVamMvIiJnvcqKMizWIGOxiMg5xWINorKizFh82hRjRUSaL8a6KisI&#10;CtIHa0Tk3BYUZMFV2fQfrBERERE3U1JSUh2A2WzGZrORkePEWdo6PnEV260798yYgSXIwvatW3j/&#10;7bcYMmw4N0y7BYAV3yxj2ZdLjaeJiJySyPZRZO1NMxZLKxUTn0BpSSm1NU2/15qISGtnDgoiLDyM&#10;nIx0Y1WTUIwVkXNZc8fYDl26UlFeQW2tYqyInHvM5iBC7CHkH8w1VomIiJxTqsoCZ5EuXLgw4Ph4&#10;Zs6cGXA8btw4XK76nG6rmOl7LNlZB3j71Vepra1l8NBhTP/1b3wJ39UrVijhKyJyDip1OrEGBxuL&#10;RUTOCdbgYEqdp7GtyAkoxorIuay5Y2x5WRlBWlFBRM5RQdYgysuafiUFERERqdeqk74Au1N28a83&#10;X6euro4eCYkArF29iqX//szYVEREzgGlxUXYQoIxmVr9W5iISJMymczYQoIpLS4yVjUZxVgROVed&#10;iRhbUVpKcLBirIice0wmM8HBwVSUlhqrREREpAm1ib9p7Ny+nQ/efZva2lrWrl7Fvz/5P2MTERE5&#10;R1S7XJQ5SwgOsRmrRETOasEhNsqcJVT7LdvT1BRjReRcdSZibE1NNeVl5ViCtbeviJxbLMEWysvK&#10;qampNlaJiIhIE2oTSV+ArZs28ch/z1LCV0REKD5SQHCIDYtF/2AmIucGi8VCcIiN4iMFxqompxgr&#10;IueaMxljy5xFWIODCQrSMs8icm4ICgrCGhxMmbP5VlIQERERtzaT9BUREfGqqamhKP8wttAQY5WI&#10;yFnJFhpCUf5hampqjFVNTjFWRM41ZzLG1tbUUnL0KFabVlQQkXOD1Waj5OhRamtqjVUiIiLSxJT0&#10;FRGRNqm0uJjKsnLsoaHGKhGRs4o9NJTKsnJKi4uNVc1GMVZEzhUtEWMrysqoqqzEFqIP14jI2c0W&#10;EkJVZSUVZWXGKhEREWkGSvqKiEibVXg4j7raGuyhdmOViMhZwR5qp662hsLDecaqZqcYKyJnu5aM&#10;sSVHC6mtrcEWEmysEhE5K9hCgqmtraHkaKGxSkRERJqJkr4iItKmHc7Noa62VrPRROSsYw8Npa62&#10;lsO5OcaqM0YxVkTOVq0hxhYVFFBbW6cZvyJy1rGFhFBbW0dRQfPvlS4iIiL1lPQVEZE273BuDq6q&#10;SsIiwrFYLMZqEZE2xWKxEBYRjquqskWTEV6KsSJyNmltMbaooACXy0VIaChBQUHGahGRNiUoKIiQ&#10;0FBcLpcSviIiIi1ASV8RETkrFB7Ow1lYiN0Rjs1ux2TSW5yItC0mkxmb3Y7dEY6zsLBFlhs9FsVY&#10;EWnrWnOMLTlaSJmzGFuoHastWDFWRNock8mM1RaMLdROmbNYSzqLiIi0EP1NQkREzhqlxcUc2p9B&#10;jasKRzsHNrsds2ZMiEgrZw4Kwma342jnoMZVxaH9GZQWFxubtTjFWBFpi9pKjK0oK+PIoYPUVNcQ&#10;Gh6K1RaM2awYKyKtm9kchNUWTGh4KDXVNRw5dJCKsjJjMxERETlDlPQVEZGzSk1NDYWH8zh04ACu&#10;ygrCwsMIi3DPTLNarZiDgjR7QkRajMlkxhwUhNVqxWa3ExYRTlh4GK7KCg4dOEDh4TxqamqMp7Ua&#10;irEi0pq19RhbW1NLydFCjhzKo7rKRYg9hJBQdwLYYrFgNivGikjLMZnMmM1BWCwWrLZgQkJDCbGH&#10;UF3l4sihPEqOFlJbU2s8TURERM4gU1JSUh2A2WzGZrORkePEWeoythMROWtFto8ia2+asVjOIjZ7&#10;CLaQUGwhIQRZgzFbgjCbTMZmIiLNrraujtrqGmpcVVRWVFBZUUZleYWxWZuiGCsircXZGGOtwcFY&#10;bSFYg60EBVkxW8yYFGNFpAXU1dVRW11LTY0LV5ULV2UFrqoqYzMRERE5gaqy7IDjhQsXBhwfz8yZ&#10;MwOOx40bh8tVn9NV0ldEznlK+oqIiIiIiIiIiIiISHNrzqSv1gUSEREREREREREREREREWnDlPQV&#10;EREREREREREREREREWnDlPQVEREREREREREREREREWnDlPQVEREREREREREREREREWnDlPQVERER&#10;EREREREREREREWnDlPQVEREREREREREREREREWnDlPQVEREREREREREREREREWnDlPQVERERERER&#10;EREREREREWnDlPQVEREREREREREREREREWnDlPQVEREREREREREREREREWnDlPQVERERERERERER&#10;EREREWnDlPQVEREREREREREREREREWnDlPQVEREREREREREREREREWnDlPQVERERERERERERERER&#10;EWnDlPQVEREREREREREREREREWnDlPQVEREREREREREREREREWnDlPQVEREREREREREREREREWnD&#10;lPQVEREREREREREREREREWnDlPQVEREREREREREREREREWnDlPQVEREREREREREREREREWnDlPQV&#10;EREREREREREREREREWnDlPQVEREREREREREREREREWnDWjzpe83UG5g5+yEiItsZq4hP7MmsP86h&#10;T79+xioREREREREREREREREREWkNSd8eiQl06NiR6A7RxiounnQZUe2jGXfRBGOViIiIiIiIiIiI&#10;iIiIiIi0ZNL3mqk3cP9//TfR0dHUUcfUn9/MfTMfILpDBwDsoaEk9uoFQELPXthDQw09iIiIiIiI&#10;iIiIiIiIiIhIiyV9E3v1onPnLlgsVkyYiIpqT0xsNzp26gTA4KHDMJlMAJjNZgYNGWLoQURERERE&#10;REREREREREREWizp+/I/nuel5xdTWHgEgM8//YR/Ln6GlORkAAYPHRrQftCQwGMRERERERERERER&#10;EREREQFTUlJSHZ7ZtDabjYwcJ85Sl7Fds7lv5gPExHbjn4ufISM9HTxLO8957HFMJhNvvfoKt975&#10;S2pra/nL3D9RXlZm7KLJxd3yGPcOdwQWVrsozN7E0nffY2d+YNXZy0pIv0u5+mcj6NshmhCLp7iy&#10;nMLCNFb/61XWZRlOEWmDIttHkbU3zVgsIiIiIiIiIiIiIiLSZKrKsgOOFy5cGHB8PDNnzgw4Hjdu&#10;HC5XfU63xWb6ev3rzTd485WXfAlfgCHDhmMymTiYm8uunTs4nJeH2Wxm4OAzvMRzjYuK8nIqystx&#10;maxE9RjFtJn3M9q97XDbEtmfCXfMZta8XzPaWNeoaIZOf5hHpk9iaJdoQkzeZ+ECm52oLoMZ2Md4&#10;ThvS7QKm3DeHBx+8iThjnYiIiIiIiIiIiIiIiEgb0uJJ34L8fN+Szna7nZGjRzNx0mUAbN74o/vP&#10;HzcAcOlllzNy9GjsdrtfD80o6xsef2QOjz8yh7lz/sm6IsAWz4SrBhtbtn5dkzhvcGeibFZjTSOs&#10;xN1yPzf2c0BNARs/eYq5s2d7nsVs5jzyFG+szKCw1nheG9InidEJ0ThO6nmIiIiIiIiIiIiIiIiI&#10;tF4tnvS1h4aSdP4o7rznXub8+Qmuvf5GHA4HeYcOsW7VKgDWrFxJ/uHDOCIjufb6G/njY49z5z33&#10;MuK8kWcuAVy9iyU/uKdcO7r2IcpYfzYZcivThjsAJ+te/x8+Xp1NwILf5dmkfraIj1f4F4qIiIiI&#10;iIiIiIiIiIhIS2ixPX179enLRRdfTELPXphMJl/5odxctmzayJqVK6muqfaVWy1WLrjoIoaOSKJT&#10;586+8traWtL3pvHdt9+yd89uX/np8O3pu38pc55ZVl9x8f3MuzIenJt44bG3yPQe71/K/HXd+OXU&#10;wXQq99QRTeLVN3LdqHjf7FpXZQH7vn+fd7/Y40uijp7xNFN6wL4v5rGu63SuG9KZkCCoOLiJj197&#10;i51cwI3Tr2RoBzvgojBtBW+8tJS8aqDfrcyaPoIo5yZeWLyHob+4mtFd3O2cB7ez5LW32Jlff41A&#10;Tta99ChLUozlMPSeJ7mxjxXn9leZ//p2Y/UxRDPw+luYPDyeKJt7aWzn4e0sees9dh50Af2Z8ujd&#10;jHY4WffKc+SMnc6U3tFYg8BVuIv/e+GfbPXfKzlhMtNuGkefDnasjT274zz73D6T+X9X++9D7P88&#10;vOPwuxYAGSyZtYh1AAkTuG7qRIZ0dGANauxeDM/+jWIm/XICiXa/PqRN0Z6+IiIiIiIiIiIiIiLS&#10;3M7KPX2vvm4qib16YzKZqKurY19aGm+++jKLnvobK5d/G5DwBXBVu1jxn2/43789yVuvvsK+tDTq&#10;6uowm8307N2Hn137/wLaN4dO7T2ZwvwsMv0rbP25cepgOlm8BdGMnvHf3HVhb6Is1eRlZZB60Am2&#10;aPpe/GsenH6B/9kARF1wPzf0s5CTW0BFDYR0GcG0X/ya22dMpW/QEff5WInqNYnbb+pvODuWq2fc&#10;RJK9mNSsAipqrDi6jGDar28lzgJ5BzJIzXZ6Es3l5KVnkJqeQY7T0A0A/YnragXK2bfj5BO+o2f8&#10;N9NGx2MvyyY1PYPUwxXuMcyYzlDfcwGw0HfqA1wXW82+zEM4a8Aa1Z8bp0+lk7fJgFuZdd8kBkZV&#10;k5+eQWp6NoW4n91vrov376yRZw9Jl09iaIdgCg+47zPX6Xke06fSiWJy0jNIzSt3N652kum5Rh7e&#10;a19NUhcHlBxyl1d5zp/5AJMaJM/bM+n2CSSeoQnnIiIiIiIiIiIiIiIiIkZBMTExcwFMJhMWi4Wj&#10;ziqqXM2/WWtB/mEcjgjaRUVhNpuJat+eocNHMGjwEELsdrIzD1BbVz8OS5CFCy++mGtvuJEx48YR&#10;1b49JpOJ2tpa9qWl8fUXn1N45EjANX6qyCETOa+rDYrS+PaHfWBx0GnsHdx+aRx2XOxc/jrbD9RC&#10;wigu6d0OwttBynssfuoVPl++jcorf8Pdw9tBZQZLnvorH327nq1rVrAiqyMjhnfF0aEzttRVpBVB&#10;t1GX07cd2F07eenxxaxYs4qVhXGcP7gjtvBoInOXsnDBW2xYs4IdEecxulso9tBqdq3cSUmHIYwd&#10;0RW7LZySdU/yP//8iq3rVrFySy0JI3sTFdaV9lXf8u3StWw92o3zRnTFTjbfzlvE5xu2kNto0rcj&#10;fSck0c1WQcb6Fez2zb6dxF0Lfsv1l13OJd5X31q+/WEfIRffzS9GRlO8+Z/MX/wZWzesZ+ua7ylI&#10;nMDATh1pb1nDD7sjPP1aseR/y9+efI0NG75n9Z52DB7VjbDQMCp2rmKfsz9TfvMzegdls2TBX/j4&#10;u/Vs3bCW9Xvd7Tp1iCB7+SYKjvHsiwBz3VFWvPMWK9evZ+uG9fzwvZnel/YkMjSMip2fs3r1erba&#10;BrnPL93Jv/72T1Zu2EUhg7nut1eSGAyFm//JX579xH3t5T9S1ncMfaMiiI0uYcWPB8D37Nthz1/B&#10;P/62iE+/WE9W4MOUNiLEbqe4sGnih4iIiIiIiIiIiIiISGMemfOHgON1605+/dgxY8YEHL/yyivU&#10;1tbnUltspu/ulBReeeF5/jL3T3z8/nuk7U6ltraWzl27ctmVV3HfA3/AEuSevmkJsvDbWbOYNPlK&#10;OnbqRG1NLXtSU/n4/ff4y6OP8MoLz7MvbY/xEqevx2TmLXiaefMf43fX9icKKNzwGu+sMSx/Xb2H&#10;ZW+sp9AzOXlgQiwAeRs/Yp3/ksXJ77E6CyCaPknuNl5525eT6Z3cvDGDwwCUk7xmGd7cbF7yfvfX&#10;ZivuBaM9qvew6rND9cf5y1i91z2TNaprr/ryU2QN+OlwUV5eTkV5ORWV/uUwsH88ViBq+N3u57Xg&#10;aeYteJIbe7lHGRLZza91Ocmrlvruif3bOOAECCbEAfQaQl8HYIllyoPevp5m3oxR7pnAdnvgfsqG&#10;Zw+QuTmDqEtuZdp9s5n1+DzmzptEHNRf41h6DSAxzNPn27v8KgpY95/tOAFr/BCG+tVAAT9+/Bm5&#10;nonDIiIiIiIiIiIiIiIiImdaiyV9vcrLytj4w3peffEF/vLoI3zy4fs4nU46de7M6PHjARgz/kI6&#10;duxEcXExn3z4PvPmPsJr/3yBjT+sp7y8GbNtNS4qystx5meTmrKJj1+cw4L3/JOBHgcz2OqXdPQm&#10;S0uOBq7LDS5yDrvTnVZ7REBNw7YA1ZSX+h3WQuCi1x7lTgqNRZWNtjwJWThLARx0H+C/lPIK3nlk&#10;Do8/MofH/5PhV15/v3nJy1i6rOFr+Wb/+a+GewLf/sYAWDzp7PJsVjfS19Jlq9nn397w7LH0Z8pD&#10;s7lr0gj6dLJQeDCN9d/uci/dfCK+azd8niQfcifiLVYCVnJ27mfnfv8CERERERERERERERERkTOr&#10;xZO+/srLy9mwbh3ffv0lACOSznP/OdL957dff8WGdeuo8CR6+w0YQHSHDn49NLGsb3j8kTnMn/8U&#10;b7z0Fht3HyPBbNh/2Cu8XeBsXrAS09E91bSiqDkXArYS491/uLrxsR2bk3XJ7gR0p+GTDfvxnkDx&#10;LlZ/tbTBa2Nyo+tIH5+1jJz/NOxr9VebAhO4hmcfcsXVjI4E8lbw1KPzeHnxqyz9KoOSgFYnYHcE&#10;ziYGGNCZjgDl5Q0TwiIiIiIiIiIiIiIiIiItqFUlfb22b93qW+q5b7/+dOrchdraWnZs2+prE5+Q&#10;wG2/nM7Pb7s94NzWYMteT9I0aSqj/XPSA25iXDeAAlK3/4RE6LE4BjPp4uj64wE3Ma4HQDn7dhmX&#10;vbbCCRK5FV9/wboiwNabG2ffydBu/nNbrYSEBiwuTWp2AQCdhl8deL+WziRdN5mufkUnlJJOTjVg&#10;6c2km/oHVFmH3MSk0QFFDXSKDHV/UeXyLSHtuLg/3f0bHUvKVvaVeq59i/+1oxl9yWAcgOtAMql+&#10;NSIiIiIiIiIiIiIiIiItrVUmfcvLykjfuxeAW+78JQD70vZQXlYGnoRvTDd3Gs8eGkpCz55ERLbz&#10;66FlVXzxBasLAVs8U/5rHr/7/f3cPusx5v5yhGdf4I9Z1pRLApdX0/Hy/2bWrPu5/fdzeOQO93Vc&#10;6cv4YpunTdohzwzVWKbMmc3ts+5ncr+AXupV72LJ8x+xsxSIGsyNv5/HvHnzeOTxeTwy/0kemRA4&#10;g7nws489SWK/+71vNrOemM11g6MD9x8+oe9Z8nUGLs8ewXMfmc3t993PXQ/OY+7to4jz5HSPJXNv&#10;lnu56G6TeNDzPH5/iXHGNZBzxP08HCO4Y84fuGvO3SSxnS+W76Ei4Np/4HePz2FKDytUZvDlx98b&#10;exIRERERERERERERERFpUa0y6Qv4ZvUGBQUFHPcbMIC775vBVddcC0BUVHum//o+7vrVr/3Obmm7&#10;WPrkk7yzLoPCajudusXTt4sDCjNY/eGTje8LfDqqd/H+25twRsbTt1s0IXXlZG5+j/99YQUVvjbL&#10;eP+TXRRWA47O9O1gP/7Kz/nf887jT/Lyyl3kOV1gsxNitxNicVHhLCB181KefWmZu231LpYseJ6l&#10;aQVU1HnuN6E9dmcGq79aRqax7xNwfvs8//vhJjKdLqyRnembEE+io5q8lGV8sdbY2mDda7yy5hDO&#10;anB0iSfRcYRlL63ggLFdynu8v+YQFTUQEhVLYqh7v+SKFc8z/8Vl7Mwvh8jO9E2IpZO1nLyUZTz7&#10;xCLW5Rs7EhEREREREREREREREWlZpqSkpDoAs9mMzWYjI8eJs9RlbHfG2UNDmfPY45hMJmpra/nL&#10;3D9RXlZGdIcO/Py227GHhtIuKoqa6moKCgrYvy+dTz/6wNjN2a3frcyaPoIo5yZeeOytU06uiohb&#10;ZPsosvamGYtFRERERERERERERESaTFWZe4tYr4ULFwYcH8/MmTMDjseNG4fLVZ/TbbUzff2XePZf&#10;2rkgP5/FC5/mo3+9iwkTBQUFLPrb/5x7CV8RERERERERERERERERkdac9AX4fuV3HC0sZN33DfdR&#10;LcgvIP/wYfbvSzdWiYiIiIiIiIiIiIiIiIicM1p10jcleSd/m/c4u3buMFZRXHSUhU/+VTN8RURE&#10;REREREREREREROSc1qqTvnICKW+xYNYDzNF+viIiIiIiIiIiIiIiIiLnLCV9RURERERERERERERE&#10;RETaMCV9RURERERERERERERERETaMCV9RURERERERERERERERETaMCV9RURERERERERERERERETa&#10;MCV9RURERERERERERERERETaMCV9RURERERERERERERERETaMCV9RURERERERERERERERETaMCV9&#10;RURERERERERERERERETaMCV9RURERERERERERERERETaMCV9RURERERERERERERERETaMCV9RURE&#10;RERERERERERERETaMFNSUlIdgNlsxmazkZHjxFnqMrYTETlrRbaPImtvmrFY2qReXPs/j3BxNFC2&#10;jX/MeIpkYxN/1kgSrr6dG0YNpXO0Faun2FV2mEMpK3lj8Wcc9JQl3LOImaMi/U6ut+ejO3jmC/fX&#10;9e1cpC95iIWfHDa0HsINC//A+Ai/8658hEVTexnaGaXxwV2PswoAK9EX3c60q5KIbxeGNcjdwlV8&#10;mFVvz+KTHwPPFBEREREREREREZGWV1WWHXC8cOHCgOPjmTlzZsDxuHHjcLnqc7qa6SsiImePwZcy&#10;NNrzdWh/xkw01PvrdAl3/c8iZl55Ht2irVgrSikvK6W8AqyhHek2Yii9jecA1Ljc7fxeZY1+VspK&#10;wqRfMTrKWN4IV1lAf64aT7l3TGWllJeVUQbufu/8K4/efiG9o8OwuvzGHdGR7p0CehYRERERERER&#10;ERGRc4Bm+orIOU8zfc8eve97jhkjwjhYcJgu0R1xpbzBH/72H2MzsA7hhr/+gfFRQMGPvP7cK2zM&#10;KK2vjh/DxJ+fR/H8Z1jnKfPN4N37Eff/5TNfWyNvO5fLhdVqxZX8Bn94yn8Mjcz0NRj/x9e5oecx&#10;6qOmMnPB1STgIv2LP7HwoxxPhZXoi+7nYvtTfPCl4RwRERERERERERERaXGa6SsiInJC5zGydxiQ&#10;w4/P/UgWYO15HkneNZv99L7nV+6Eb+FaFs55JiDhC+DKWMvXfgnfn8Kat5/kCrAOuIZpQxsZxE/V&#10;rSMR4L7Pz7wJXwAXBd8p4SsiIiIiIiIiIiJyLlLSV0REzg5jLmKoA8jeyqqMpWzJBqwDGDvJmHC9&#10;hAsHhwGlrPvXP0hvrsUtKrbyzrL9uIhk9G23k2Cs/6lScjgCQA8uvvM83z7EIiIiIiIiIiIiInLu&#10;UtJXRETOAlaSxvXHDmRtX0o5Raza7p4F23vk1dj9mw7uTTcrULaXLT/6V5yknlNZ9PLrfq9HGG9s&#10;41H8yTN8lQ1EXcjNt/YyVv80rs/493eHAYgeNYOnnvkr064coOSviIiIiIiIiIiIyDlMSV8REWn7&#10;rBcysqcVyGHLN0UAlH+zlSyAuKGMiTKeAFSXUu5/fOUjhmTu68y40r+BR42L8rJSv1cZZcY2Pof5&#10;+vX/cBDoMvEuLutkrP9p0t94iMfeWEtWBRAaw+ips3lq4WzG91bqV0RERERERERERORcpKSviIi0&#10;fZPGMsDqWdq50FNW6FnimR6cd2lkYPvGuMp8iVxXjbHST8ZnzJ7xG7/XU2w0tvG39w3eXV0ExHD5&#10;vVM9+/GeLhcF3/2D//n9QzyzLJkCFxAxgBsefIobmnL/YBERERERERERERFpE5T0FRGRNi6Si0d6&#10;lk6OncyTvpm6i/hZrLu424hriPY2zzrqnuEb0YuhPb2FwLKnfIncTzL8yptA+lsvsa4YrPGTmXZF&#10;EUVOY4ufyJXDnn89yWMzHuff2S4gkvHXGpazFhEREREREREREZGznpK+IiLStkVdytA495eugGWX&#10;Sykvc7krOg1hvDfBW7iUHzMBOjL+2ku8vTQv1zbeeX8bxVgZMOXndPcMq8m40vh63X731+060sVY&#10;LyIiIiIiIiIiIiJnNSV9RUSkTbNfeh4JAHn/4S8Byy7/htkz/sC/swE6MuACz2xgivj2k7UUANYB&#10;t/PofZfQJdSvQ2sk9uZYIXntIv4v2QUhAxgab6w8BYNv5657DGOmI+OH9XB/WVFGsX+ViIiIiIiI&#10;iIiIiJz1lPQVEZE2rAeXjIgB4ODO7ygwVlPEqu05AHQZfqk7OQyw9R8sfCeZYiB6xO388ZnXeeqZ&#10;53jymZd46h+L+Jln5nCj4q/myWeeC3z9frKxVSNcbHzlI5IrjOWnKpRuo/zH/BxP/mMBN/S0Ai6S&#10;v/u0kecgIiIiIiIiIiIiImczJX1FRKTt6nkpQzoBHGbbSs/yxgbl3/xIOkDEEMacV19e/J8nefhP&#10;/+Df2w9TXAHW0DDsoVasLhfFeWms+uhJ/vGFX0deQVbsoWGG10lODS5cyjvL9nNaqztnrWHtphwK&#10;ylyeMYdhx0VB9o988tTv+MeXRcYzREREREREREREROQsZ0pKSqoDMJvN2Gw2MnKcOEtP65+jRUTa&#10;lMj2UWTtTTMWi4iIiIiIiIiIiIiINJmqsuyA44ULFwYcH8/MmTMDjseNG4fLVZ/T1UxfERERERER&#10;EREREREREZE2TElfEREREREREREREREREZE2TElfEREREREREREREREREZE2TElfERERERERERER&#10;EREREZE2TElfEREREREREREREREREZE2TElfEREREREREREREREREZE2rNUkfa+6+lrm/mU+Dz8+&#10;jx6JicZqERERERERERERERERERFpRKtJ+oaFh2MNDsZut2MPsRurRURERERERERERERERESkEa0m&#10;6fv+O2/xt3lP8D9P/JmU5J3GahERERERERERERERERERaYQpKSmpDsBsNmOz2cjIceIsdRnbNamp&#10;P7+Z2O7djcUNWK1WItu1o/hoEVWuKr5fsYKNG34wNhMROS2R7aPI2ptmLBYREREREREREREREWky&#10;VWXZAccLFy4MOD6emTNnBhyPGzcOl6s+p9siM3179e5D585dTvhq3z6aIHMQUe3b07lzF2K6nThR&#10;LCIiIiIiIiIiIiIiIiJyLmmRmb7totoT1T7KWBzgggsvov/AQRQfPcqH7/2L2toa0vfuNTY7d/W7&#10;lVnTRxDl3MQLj71FprFeRE6aZvqKiIiIiIiIiIiIiEhza86Zvi2S9PU3/LyR9OrTh6VLPqPE6QRg&#10;xHkjmfrzmwF4cfEz7E9PN5zVfEbPeJopPYylBvuXMueZZcbSM0tJX5Emo6SviIiIiIiIiIiIiIg0&#10;t+ZM+rbI8s7+ks4/n2Ejkpj+m/sIdzgYNGQo1930cwB+WLvmjCZ8AcrLy6nwveoflOsY5W2Pg7if&#10;3clv5zzJ7Rcb60RERERERERERERERESkrWnxpO/H7/2LEqeTjh07MeOBWdx06+2YTCa2bdnMZx9/&#10;ZGze7La+NIfHH/G+vmEfABl86Subw+MvrTCe1oZ0Y2jSYLpGWbEaq0RERERERERERERERESkzWnx&#10;pO+RggJeeHYRFeXlhDscmM0mknfs4P2336Kurs7YXERERERERERERERERERE/LT4nr4AAwYP5ubb&#10;foHZbAK/RLB3j19/VouVsRdeyLbNmyksPGKsbmKTuGvBZBLJYMmsRazzFl98P/OujIf9S5m/rhu/&#10;nDqYTuXuvXVz+0zm/109gr4dogmxALhwHtzOktfeYmc+QH+mPHo3ox1O1r3yHDljpzOldzTWIHAV&#10;7uL/XvgnW/M91+kyisk3XMqobu56alwUbnuLBW9vb3xPX0tnBl57E5cOjKWTwzOPt7KA1JVv88ZX&#10;GfXjNijc/E8WvL0LiGbg9bcweXg8UTb39ZyHt7PkrffYefDM/kyInEna01dERERERERERERERJrb&#10;Wb2nrzvhewdms4mU5GRKnE7aR0dz72/vJ9zhMDZn7IUXctmVV3HXb36DOaiFh2/rz41TB9PJUl+U&#10;dPkkhnYIpvBABqnpGeQ6rTi6jGDa9Kl08j8XC32nPsB1sdXsyzyEswasUf250dvOcgHTZtzEuB7R&#10;1BRnk5qewb7CaqLadwnoJUCvSUweHU9EZR6p6RmkZhVQYYum76RfM22sFfKzSU3PprDa3bwizz3G&#10;fdnFQDSjZ/w300bHYy9zXy/1cIV77DOmM9TvHkVERERERERERERERESk9WjRrGn/QYOZdvsvMJvN&#10;bNm4kbdefZkXnl1EcXEx7aOjuee+GYSFhfnaB9tsXDjxYgCiotozbMR5fr21gC7xRO1+jwUPPsAc&#10;z2zbnHXvseDhR3l28SLeWLyIZ+ctc8/C7dCPobH+J9sJd65g/mNP8sbiJ5n/3Hry/Nv1SiDGBjg3&#10;8fq8p3hj8SJenj+XBR9s8u8kkDOZpS/O4fH57vZv/H0er292Alb6DDoftn3EG4u/ILXc3TznR/cY&#10;P16RTcjFt3BFDyuFm//J457rvbHgCd5Pc4GtN+OvaJiAFxEREREREREREREREZGW16JJ30mXX4HJ&#10;ZGLrpk18+K93qKur40hBAS899ywlJSVEd+jA0OEjfO1HjbmAELvddzzhkksxmdxLQreI6j0se2O9&#10;b+YsQObmDKIuuZVp981m1uPzmDtvEnEABBMSkDctJ3nVUnwLWO/fxgGnX7vcAnedYwTTZtxKUj8H&#10;4KLwYIF/J4GyN7GbEUy+437uevAxHpn3JPcOd1/Uags1tg4wsH88ViBq+N3MW/C05/UkN/ZyLxMd&#10;EtnNeIqIiIiIiIiIiIiIiIiItAItmvT9/LNP+M/XX/HBu29TV1fnKy/Iz+cf//t31q35ns2bNgJg&#10;sVoZP3EiAP/+9BMqysuJ7tCBYSOSfOedcQcz2OqX8MXSnykPzeauSSPo08lC4cE01n+7yz2Dt4Fq&#10;yksDSwJ2zS1ayjvvbSKzHBw9RnDd9MeY9/hsJg+pT3obOS6+nzn3TGXcgFiiqgvYm/w9q7M803pP&#10;wOr5SchLXsbSZQ1fyzdnGU8RERERERERERERERERkVagRZO+e/fs4duvvwpI+HoVFh5hyccfUV5W&#10;BsCYC8YTFhZG0dFC1q9ZzfervgNg4qTLWm62b41/xhdCrria0ZFA3gqeenQeLy9+laVfZVAS0Ork&#10;OTe8xQuPzObxlz5idXo52Dszbtrd7ms0MILJE+OxUs7ODx9mwYJFvPP2Z+w8HDjGEyrexeqvljZ4&#10;bUz2zUkWERERERERERERERERkVakRZO+J8titTLh0kupA5J37qR3n34cOniIqqoq2nfowNjx442n&#10;tIhOkZ4llKtcvmWbHRf3p7t/o5PVbzCJdgAXFSnfs3Txv9hYClii6djV2BggGocdoJqKUs+cYUt/&#10;hiYeey9ei9W9dDNAarZ72ehOw69mdAf/Rp1Jum4yjV5SRERERERERERERERERFpcm0j63nzrbYSE&#10;hGACxlwwjtvvms602+8gODgYE3D5VVNabravn8y9We4lmrtN4sFZ93P77+fw+0tijc1OTsxE7po7&#10;j9/9/n5uv+9+7ppzK0lhQGkWu9OMjQGSycwDcJB0yxzuuu9+fjvnFySFBCwaDaRx+Ij7q7iLH+a3&#10;983mruv7U/jZx6wrAmzxTPkv73VnM+uJ2Vw3OJr69LCIiIiIiIiIiIiIiIiItCampKSkOgCz2YzN&#10;ZiMjx4nTO1O0FbBYrTz46FzsIXYKCwspLalfLNlsNtO1awwms4n333mLrZs2BZx7+iZx14LJJJLB&#10;klmLWOctvvh+5l0ZD/uXMueZZX7trcRd9wDTzu+MwwKuoj18+VYGA++bRCJO1r30KEtS+jPl0bsZ&#10;7fAee881lDOZu6ZOoHuU1Z1wrXZRmL2Jpe++x858oN+tzJo+gijnJl547C0yATpcwLR7r2ZglBVq&#10;ysnc9hmruZJpwx2BY+1wAdN+fTUDI62Ai7w1L/G/H+8Be2/G3XEjE+OjCbHgnmVcmM2P/3mPpesO&#10;eQcqctaJbB9F1t5GP00hZwmbPQRbSCi2kBCCrMGYLUGYW8GHhUTk3FNbV0dtdQ01rioqKyqorCij&#10;srzC2KxNUYwVkdZCMVZEpPkoxoqINJ+zMcbKsVWVZQccL1y4MOD4eGbOnBlwPG7cOFyu+pxuq0/6&#10;jpswgck/u5ri4mIWzHucmpqagPpLLp/MxZMmUZCfz8In/9ro/sAiIsejpO/ZyWK1EhYRSZjDQW1d&#10;LdWuGmqrq6mpraWuto66ulrjKSIizc5kMmMymwgymzFbLFisQZhNZkqdTkqLi6j2+x/11kwxVkRa&#10;I8VYEZHmoxgrItJ8zpYYKyenOZO+rXp5Z4vVyoUTLwFgxTfLGiR8Ab5fuYKqykqiO3Rg8NBhxmoR&#10;ETnHBAUFEdWxE527d8dqC6G0pJTS4hIqy8txuVzU1tToL3Ei0mLq6mqpranB5XJRWV5OaXEJpSWl&#10;WG0hdO7enaiOnQgKCjKe1mooxopIa6YYKyLSfBRjRUSaT1uPsdJ6tOqk7/CkJMLCwiguKuLH9b7F&#10;lQNUlJezZtVK8MwKFhGRc1dYRASde8QTZA3GedRJZXk5tY18YEhEpDWpramhsrwc51EnQdZgOveI&#10;JywiwtisxSnGikhbpBgrItJ8FGNFRJpPW4mx0rq06qRvQX4BZWWlfPPVl43O8vVavfI7SktLyT5w&#10;wFglIiLniKiOnXBERVHudH9SV5/QFZG2pq6ulsrycsqdJTiioojq2MnYpMUoxopIW6cYKyLSfBRj&#10;RUSaT2uOsdL6tPo9fUVEmpv29G37OnaNwWQOoryszFglItJm2UNDqaut4XBujrHqjFKMFZGzkWKs&#10;iEjzUYwVEWk+rSXGyk93zu7pKyIiciLuv8SZ9Zc4ETnrlJeVYTKb6dg1xlh1xijGisjZSjFWRKT5&#10;KMaKiDSf1hBjpfVS0ldERNqsqI6dPJ/aLTdWiYicFcrLyjGZg1pk+SbFWBE52ynGiog0H8VYEZHm&#10;05IxVlo3JX1FRKRNCouIwBZq16d2ReSsV15Whi3UTlhEhLGq2SjGisi5QjFWRKT5KMaKiDSfloix&#10;0vop6SsiIm1OUFAQkR06UllWYawSETkrVZZVENmhI0FBQcaqJqcYKyLnGsVYEZHmoxgrItJ8zmSM&#10;lbZBSV8REWlzItpHU1VRSXV1tbFKROSsVF1dTVVFJRHto41VTU4xVkTONYqxIiLNRzFWRKT5nMkY&#10;K22Dkr4iItKmWKxWQh3hVFVUGqtERM5qVRWVhDrCsVitxqomoxgrIucqxVgRkeajGCsi0nzORIyV&#10;tkNJXxERaVPCIiKprKiirq7WWCUiclarq6ulsqKKsIhIY1WTUYwVkXOVYqyISPNRjBURaT5nIsZK&#10;26Gkr4iItClhDgeuqipjsYjIOcFVVUWYw2EsbjKKsSJyLlOMFRFpPoqxIiLNp7ljrLQdSvqKiEib&#10;YbOHUFtXS21NjbFKROScUFtTQ21dLTZ7iLHqtCnGisi5TjFWRKT5KMaKiDSf5oyx0rYo6SsiIm2G&#10;LSSUapf+Eici57ZqVw22kFBj8WlTjBURUYwVEWlOirEiIs2nuWKstC1K+oqISJthCwmhtrraWCwi&#10;ck6pra7GFtL0n95VjBURUYwVEWlOirEiIs2nuWKstC1K+oqISJsRZA2mprbWWCwick6pqa0lyBps&#10;LD5tirEiIoqxIiLNSTFWRKT5NFeMlbZFSV8REWkzzJYg6mrrjMUiIueUuto6zJYgY/FpU4wVEVGM&#10;FRFpToqxIiLNp7lirLQtSvqKiEibYTaZqKvTp3dF5NxWV1eL2WQyFp82xVgREcVYEZHmpBgrItJ8&#10;mivGStuipK+IiIiIiIiIiIiIiIiISBtmSkpKqgMwm83YbDYycpw4S13GdiIiZ63I9lFk7U0zFksr&#10;1K1nL4qOFBqLRUROSojFRJjVhNVirGl6rmooddVRUd08y8w1x3uXYqyIeIWHdyTc0RmbLRyTqXV9&#10;VryurpbKyhJKnIcoKTlsrG4SirEi0pwUYxVjRUSaS3PEWGl6VWXZAccLFy4MOD6emTNnBhyPGzcO&#10;l6s+p6ukr4ic8/Rm2HboL3Ii8lM5bCbCgs/8MkelVXU4K5s+8dsc712KsSIC0D4qnhB7O8rKjlBT&#10;U0ltK1su02wyExRkIzSsHRVlxRwpzDA2OW2KsSLSXBRjFWNFRJpTc8RYaXrNmfRtXR8nExERERFp&#10;YiGWlkn4AoQFmwixtMy1RUROVXh4R0JCIygqzsZVXd7qkhEAtXW1uKrLKSrKJSQ0gvDwjsYmIiKt&#10;kmKsiIiINLdmnenbJSSeaFsskdaOhAZFYDGHYML9j1511AEm4GRnPgS2P9FZJ6r3597b2q9/k4m6&#10;urr6yzXyZ53v2N3e/Wd9n776n6jh+ANL3N2bGmnndfzne9xav9up8xwb7z/wvg0n+Bf7Og3soI66&#10;Y18/oPVxR3pMJzqrYf2xWjbOPX73fTTGXXuqvdY7cf+Njb+R52sKOO2kNezfr8bz++GrD/i5MP55&#10;sj8fgYzXr6mtotLlpLTqCM7KgxwtO2A44/ToE1Bthz69KyI/RbTdfEaWdD4WVzUUlDftP+o1x3uX&#10;YqyIdOk6iIryIlzVFcaqVslqCSHEHsnB3B3GqtOiGCsizUEx1k0xVkSk+TRHjJWm15wzfZs86Ws1&#10;BZMQPpQ4ez+qa2spqy6msroMV62LmjqXO5nq48lIeZOo4EsqNZYkOl5SyZekPYaGySW/kuMkn7xO&#10;LwlnPGqovn/q79/LkFv1v2//+w9IonnbGQ6PlURtvLS+5uSTtP4lx6sPdOznazqJ+2+sPvBP9/Px&#10;9t9wJA1LAzuoM53s/bu/MqbjG/YfWHNKz/ekfj6Od/9+9R4NxxdY0rA+UOD3r2HLhqWBAzze/ZtN&#10;ZoJMVqxmK6FBYYRbI7GbgjlcsodDxbuoqfvp8cpLb4Zth/4iJyI/RRdHyy9uc9CppK+ItH494kdz&#10;pCCD2roaY1WrZDYF0T46nv0Z64xVp0UxVkSag2Ksm2KsiEjzaY4YK02vzSR9u9n70c8xkorqcgoq&#10;D1FbW21s4uNODpmPkeZprLRhEup4ApNPDdNJAUcmb4mnXbPO9HVXNExuerlPaljbcPwN76resZOo&#10;bg3P97//+tup41j370kiGu/f7/k0zUxfGoy0YX3DmlPr31tynHr3t8X3deD9N7g9aJCE9RR4emz4&#10;fAId//vnTik3HP9Peb4NewqsN6r//fDVN3L/9T8WJ/vzEehE47eYLXS2xeCwRJBduIWC0r3GJqdE&#10;b4ZtR0v/Rc4aHIw1OJggSxBmk8nze93M6uqoraujproGV1UVrqoqYwsROQElfU+OYqxirEh8wlgO&#10;H95jLG7VOnbsTUb6GmPxaVGMbSKKsSIBFGPdFGObiGKsiDSiOWKsNL3mTPo22b+ADYy4gH7h55Nb&#10;coDDZdnU1lS7MzaerE1dXR3U1VFXV+dONNXhrvTV1//prvKvqPMculNUjSWCvMkxd+/eFvV/+pd4&#10;W/q3qT/bM9YGTdwDq/MbS+AY64u8h57O/P50n+u7//rB+P50Px9vn97O/J5T4HD8uGv877/+ro2t&#10;/GsDB1HnvbRfqf8F3ffvObOx+/cdep6T94F4vnYfevoKuHR9n+7TPffhd21vs8Ai/zF4xh9YEyDw&#10;6XgHUN/S/yiwF2/P3oH73399kzrfsfc51bf33r+3ve/rOs+B99l4Oqq/f8M53r78O/Fe09vY71TP&#10;CZ7/1nfo/3VgK2+9f4n7OvXX9Gvr16R+zPU/J/X376uqL/Z+Q+vczyng/j1fes/178pV4yKrfD/7&#10;SvbQOWow3aPO8zQUaR7W4GAc7SIJDQ/DGmzFbDafmb/EAZhMmM1mrMFWQsPDcLSLxBocbGwlIs1o&#10;cUyUsUiakGKsiEjzUYwVEWk+irEiItLaNEnSd1i7S+hg605W6T5q6ioxmdxL8ppMntl/4CkzYTKZ&#10;3LudmvD9CSbf+6HnVHdbbwHu8zxneP7r69rztbfM07/vT/9a9znua3mv6T8Wz9mewfjeo/3bmerP&#10;896Tb9CeOu99u/+sr3PX+92/72a91/D077m4d0zea3tGWX++59T6Drx379fOV+fXyuRt6SnxG7C7&#10;3vun/+nea9bfg2/8vj99t1n/nOoL3P37XvWXdV/DM5qAMfiPzT0G4yV9HXjaNX7/9fzrvF/532j9&#10;tb3F9dfGb0zedu7TvH/6Dddzn/73jt8z8RZ5h+C9IXefgT8n9WPwu5RnDH4XdJ/n6dDTnXdYfv+t&#10;/9PX1tfS/3J+LX2Fjd+/d0ze83zn++7ZMxjf/fseh1+ZX1vv+D3nefv0v5b3+VTWVbKvJBWbvTMJ&#10;0Rd4BiLStELCQgkND3P/5a0VMJvNhIaHERIWaqwSkWZwfZdQ+plsfNEjwlglTUAxVkSk+SjGiog0&#10;H8VYERFpjU77XWlQxAVEWbqQ69xPXW2NZ8Ke/0w979f1M/nq6/1nBbr7azjT0z3dzzsD0H2K53y/&#10;cfjqfTMYA2cy+k8YdF8rcMau91p1fjMUvWNyX6t+zPVj8YzPN4PTO5O1/uv6+vo//z97dx4YVXX3&#10;j/89k2Wyk4SAkGAI+76ZIoLgLoJKXcC2VBGtFlv72H5taev2VLR1aYv6/Eprq7WuVdoKKqWKgBZx&#10;AVFQdpE1RBIQAoTsk0kyvz/Oeu/MJCEkkCHvl07mztk/N+HMJGfO3JD4rePI8ZsxO+KXg3THr8vJ&#10;AOwjlSdS5bj0vRmDbFr2ZcqJfBOHiVWHa8Up61n34qZDk/VEW3bbur4cs7q3x2jyzb2ob0dtjmWk&#10;8t4M2uTaY9DBixxH/HLMcgy6qI4tUvx2GTl+mabK2TfVsAxPFddjVBnh49fD12NVcav/TIoMRQ9J&#10;pZk2I8Wvyov/Vd92zHoQOm51DlSayjCxy/ate3Ws45d16oMN2FuxE7G+DO74pVaXkJwEn8/nTm4X&#10;fD4ff5kjakO39EhH36Q43DaqK2rrq5CT4sEfBqa4i9EJ4BxLFKXO+C2m/3ApbvvhQow/QyVOw/jr&#10;l+K2638LkSQf/9C6fVN+DNnQv+K2Hy7F9AnTZN07McXV3hkTFrrap+PFOZYoSnGOjQqcY4mIqL06&#10;oUXfHokD0SN5IL6u/sqxa0/t5lO7+8TOPrOTz975F34Hn0owjYl8tYNR7QA09A5B5x5FlWsdqXqm&#10;FNQORvVVDkaNSfRldh3auzFVQTk8K/4wOxhd8asQxbFKM/GLPlVfcswqbn2vxirLqfjVmE0I8t7E&#10;rWI2JWWKatOqrMbigYm70fhVuZD47Vh196747TqqLd2VTFJ9yvFb9yZ+wx21OZL1rFL2sWpIj0n3&#10;Zccv68hyjvh1PVjx62QdkDk/9s+Hadiuo9syjVjxq7GaMdljlRHoIxWAOVJVrPgdday2rEqmz/Dx&#10;63L6oYpJDlRmhI3fuonvryivzpnsGPuqC5CZ3Audk3vLgRGdmLj4+Hb7S5zi8/n48U1EbWBM52T8&#10;dMKZWHjVCCR5PYhNDaIuLYgLe8bhgu78N9caOMcSnQ5SMGSM83pSIcrW440/X4an/nwZnvq3vE7V&#10;oSMoA5CWcaZ4PHQwsgEAKcjoIpKyMlIAHMHRr1VDdDw4xxKdDjjHtlecY4mIqD1r8aJvnCceg1LP&#10;xtcVhaivDzh38kFtGZQ3yJ18aoee3BUotwbKfFNMZNkZ5lg8km3JVFNO5DlLmzx1ZErKFNGhaV+P&#10;1aqki8qdiWono11Q72I0xzogmWHHr7u17u34RTnVmOxTFbVOnd2AqGWO3XR9x1k0gwjCit+uJDs0&#10;YzLl3PGr8uHjt9pydh3SpjpPqrxM1uXlKEyCjt2ZYzNpdlnThl1HH+sxqDHJ9q241b0qChW/VV7H&#10;L2/O+NU5UZlyNLoNU0y3ZSfIeuKR/VVRaboBx7GzlH1sl3H2aX8v1L09ZhOLLOCK2T4XIn67jjwX&#10;rj7Cxy/K1TUEsLd6D3pkjEKMJ04WJGq5hKREd1K7FC3jJIomd4/oih3bv0BtfDUOFe5D2kAfGjKC&#10;QApwVz7fNd8aomXuipZxEp0KZWUVQM4kTBnqzmnC15/iqzIAqd1wBoAzMjKBsgqUAUjJmAZgGjJS&#10;ARRtxRZ3XWqWaJm7omWcRKcC59j2K1rmrmgZJxERta4WL/r2ShmJqroKVNVVOnbriUO1U0/u0IPZ&#10;Fih26sldfbKc2qmniumdfCLFcVNf7aZlTfnVLmM1Kot4dB9mR6LsUI9J7SZU1XRHaqehvpdBuuO3&#10;bnaeyFd9yGhcfZjicvyiET1G8UjVt4lHKm5Vzs5TR6pvVcP0oeIOF7/oUMUsxmDH5m4q8k5OqPHL&#10;sqYP2b4eQ5j4dTlVxYrDFbmdo5jurLJWo6IbZ/zi3sRt8q1zYoroNBW//XNi0tyh2W2ZnxPxvw7W&#10;GpNzrKoxO3JZVN6rr+belDUlRVuitIq70fh1OVXEjFn/rMi0iPGrzlRZ2afdlhqi6ssZv2mssq4c&#10;RwOlOKPTIDkoopaJi49vN9flaYrX6+U7eIlaWWYAAYD+f7Jm4wYrAAD/cUlEQVQHGTk5KN6xB93P&#10;6YGYikrExjbAmwjkZXlxwZn8N3ciOMcSnSYK5+PDIiB7wl8xxJ2npI3E1fKjR81HjS7A0XIAaZnI&#10;wjT0y00BynfiqzIgLXc0zjhjNM5MA8qOfuVqjJqDcyzRaYJzbLvEOZaIiNq7Fj9L5SYNwOHqr60d&#10;emJnnrpXaSJB5Zmb3tWndwWqpswOPrOr0uyQFVXUvdn6p/Nd/8lMs5lQ3zt3IqrH5l43LTcSRo5D&#10;xCL7sePQnTljVnk6fuvY9G21D9mWvLfHqAYZVOXUf2rMMgD7SLdhOhfHdt+6aTkula9ucgyqoOxe&#10;hescf8T4RR0Vt7q3b6qQGovpUsZkj0Xe2zHK/2W+SJMlzZGjLdW2u085fqu8Y8zqVOnYzPidx3YZ&#10;2adMs8uaOqa8HIIZo6ojxxQav6wTEr8pZ58JGaWOV1Sxylp9OdqU5R3xy3ImJmes4dJMWTvNtBnx&#10;/Kq+5JgP+IuRldwXRCci2n4xirbxErVnl+akovRgEepj65DaLQHB4oOI7RwDX7cYeLsEgXjgyn78&#10;N3ciom3OirbxEp1MW9asRxlyMf6bo91ZgvXRo/M/WKCTt+wuBJCL3kPPREYaULz7l9hRWCEWKbpk&#10;Ig0V+Gq7KU/NF21zVrSNl+hk4hzb/kTbnBVt4yUiohPXokXf9KQeaGiQCz1qh57ZrGft3DP3Yuej&#10;udl5cNQ1O/isbYCyqLoXWbqi3vln/pOZ+l62pm/ORypfxSHrWc2I3YSyjGNsYgweVU4n2zHaux5l&#10;+64B6V2Ndvy6MbXbUiY5+hQZeoekikKOVVFH5uzoaOWxStNN6jTdljrHjj7tscjW5AMVs4rbHb8c&#10;sjxWafa50sE2Eb/5noh8NWYdhBlzo/Hr4Vhp9qNI8Zu+RL6soQK0xipDk/XlFx2/qGOfCzUgqymr&#10;LZNh+pRjtcZkj1VGIMckM5uMX5WVX3VbppLp0x0/rPhlazpfPtCxuuM3AzLxm3qR4g8GG+AP1qOb&#10;r5caIdFxi4mNcSe1a9E2XqL2rEusFxnZOSgtPoT4JMDXyYu47l54cxrg6RkAkoMY0JX/5k5EtM1Z&#10;0TZeopPq61/iv5srgJyRGJLmzmyEvOZkyojxyEYFjh4Cvj56BEAuho/I5LUmT0C0zVnRNl6ik4pz&#10;bLsTbXNWtI2XiIhOXIsWfVN93VBdVy63+KnddtZORLkrT9/UrkC1i0/uChQVVL65F1l2htzpp3Yi&#10;ihwHOQKx60+XMPd2iipplzG15VhDishdh9ZYnGM0SeqhbMy6l7sUZVvWYPS9OD+qTetkWkOyhmMR&#10;OXb8Jmp3KTvXOYig6tpKtTsU8cua4eLXD81OTvsciIeyLUfXpk1RXcZh9a2KOZPsMcjxO3McnGdH&#10;DcCUtB85W1Etq4Hb8ZsiQf3Y7D4158fsWJUPTYf6nKg6ojdH96qOastuRPWpCltVZQX51TRoHztL&#10;qXw7RfRj+rTKWkXMmM3PiYlfZ5lk9Q0NivPkiF8eqrp2UyJ+q5DuU2RX1pchy5ctCxMdP69600KU&#10;iLbxErVnRytq0BBsQJdh3dAQW4f4bl7EdA8CZwSBzvVAZh06J/Hf3ImItjkr2sZLdLJ9/cF8bClz&#10;pzZBXnMyLS0FKNuJHV8D2LwVxZBpvNZki0XbnBVt4yU62TjHti/RNmdF23iJiOjEtWjRNzk+E9V1&#10;FWanXVM7OeHayWftClRbANVzkKwqyqoEvWvQ3m+om5bHKs3elahK2EeySWt3oBmLrC0Ho58X7XIq&#10;VlVO30QF9VA258gT+Vb8OljVh2xfdq7GpPqWozT1ZVXTgIreKqfzrFIeVVKmWAMW+ererq76NDHo&#10;8et7HaZjR6Z9E+nO8yT6kKNxjMEemxiDu0vdgCwXPn7DzlNHdqCmb5Vs+oY1JlVOVFP31nBlnHbs&#10;sM6JSlJDUAGJNp0/J2YMVldyDFaHop5sUDanhmV9Nfe6rC5pd2eV1Inh41djUvV0fR2zHIyOX58O&#10;K80qq8Yv66k27b7snw91b4+1vO4Y0uK7yoERtYD+wY4S0TZeonZsTVkAlaVHEZMQjwSfFzGdPEBa&#10;A5BaByTXAykNOFzurkXHJdrmrGgbL9FJtwAfvrMeYdckrOtN3nb9b3GGzpDXnASA8gMQG86+wlHZ&#10;CK81eQKibc6KtvESnXScY9uVaJuzom28RER0wjz5+flByIu7+3w+FBSXo7wy4C7nMDxnKuqPHkRd&#10;Q51OC0Kvy7iInCCC8Fgb9wS1giM27Hk8cqejOBDZsmE72U5XgsGgyDdJDna1kBRZL3R8hhi/iCOc&#10;0PrOlNB8J9O+fEJubvwyIyR+le96KMYfOpLwqUb4758RWr8l7cvz6ygoFvxC43f+nITmu+O3v3+h&#10;IwlNdTYU9DQ3fnEkv5Nh8t1k+42dX9ePw/H9fKj8IDyek/Hz23jJ8O07+2mM+PlQgUrqB9+KP84T&#10;j/Hxo7D84It29Yg6ZWZg366d7mRqh3r06YtjR466k1tdp8wMd1K7dzLOC1G06pZ6fO9zfGpYAgaN&#10;zkBSYgAp3QNA5wCQUS8Wfbck4Hcv1+PZTdXuao06UN7gTjohbfHcxTk2spNxXojag7xe43Do0A53&#10;crvWpUs/FOxZ5U4+IZxjgfj+I5EwdCziew1GXHYePL4kNNRUoW5/AWr3bEXN5tWo3b7eXa1FTsZ5&#10;IWoPOMcKnGObx+PxIjW5N2r8h1AbOObObraTcV6IqP1oizmWWl9tVZHj8RNPPOF43Jg777zT8Xj8&#10;+PEIBMya7vH9BUyKiYlHfbBBLLbIm8cjFl9UEvRN7tbT5Zw7/+ARbXr0vdhFqBuR9yJf7WBUOwAN&#10;vUNQ/idLq1zrSNUzpaB2C6qvcjBqTKIv1ae9G1EW0GOWIYlG9L2K2x2/ClEcqzQTv+hT9SXHrOLW&#10;92qsspyKX43ZhCDvTdwqZlNSpqg2rcpqLB6YuBuNX5ULid+OVXfvit+uo9rSXckk1accv3Vv4jfc&#10;UZsjWc8qZR+rhvSYdF92/LKOLOeIX9eDFb9O1gGZ82P/fJiG7Tq6LdOIFb8aqxmTPVYZgT5SAZgj&#10;VcWK31HHasuqZPoMH78upx+qmORAZUbY+K2b+P6K8uqcyY51mx4A9Qgg1psoB0hERHR87t5Wh8o9&#10;dQjWxSFYFwPUe4A6D1Aei+2fdj3uBV8iIqJokTD0HGT9bB6yfvwYUi6ahvheg+HxJQEAvAlJiO81&#10;GCkXTUPWjx9D1s/mIWHoOe4miIjoBCX4umLcN/6KMaP+gPPPeQW9zrzOXYSIiCisFi36IggEgw1i&#10;W52+AdDXrJVb9tQNIk/cBcVuvSAwPL83nnvjXixd90Tobe3jmD1nuqOR2XOmY+naJ7Bs3RNYvu7/&#10;sGzd/2G5vL3wxn0Ynt8XsnU5THOkmNZUrnPAIgw1VquSLmpdX1gV0PfmdKhj+9yI82Pi191a9+b8&#10;qXKqMdmnKqqSNPFI1DLHbrq+Hb8u54rfriQ7NGMy5dzxq/Lh47facnYd0qY6T6q8TNbl5ShMgo7d&#10;mWMzaXZZ04ZdRx/rMagxyfatuNW9KgoVv1Vexy9vzvjVOVGZcjS6DVNMt2UnyHrikf1VUWm6Acex&#10;s5R9bJdx9ml/L9S9PWYTiyzgitk+FyJ+9zV9TdyOOvLAjMXqU2Y3NARDdlsTnWxZ/cdi1A2PYdSM&#10;/9O3kdMfRUrXPu6iRNTOHAnUYfKKQ/jHqjoU7UxFTWEmSjdn4J9/Tcc3F+52FyciIjotpF37Q2T+&#10;4CHE9xoM1AVQ/dl7CPrFG50aqisAAEF/NWrWrQDqAojvNRiZP3gIadf+0NUSERG1VGJiN4wZ9QSS&#10;ErrLFA/65t2M7G6XuUoSERGFatGir9qhp3faWbv1xKHaqSd36OlKaqeeyLzzf7+DISN6ISMzNeSW&#10;2TkN3555MSZdPRaAB5OuHotvz7wYmZ3TQspmZKZiyIhe+Nn/fsexJ1HvX5R9qw2Baowi2ewShLWT&#10;U5VT9XR9vVuzkfitm50n8lUf5jzZfZji5jzZYxSPzI5GQzxScatydp46Un2rGqYPFXe4+EWHKmYx&#10;Bjs2d1ORd3JCjV+WNX3I9vUYwsSvy6kqVhyuyO0cxXRnlbUaFd044xf3Jm6Tb50TU0SnqfjtnxOT&#10;5g7Nbsv8nIj/dbDWmJxjVY3Zkcui8l59NfemrCkp2hKlVdyNxq/LqSJmzPpnRaZFjF91psrKPu22&#10;1BBVX874TWNyRKZNolMoq984ZOSdhYyeI/Qts88YdB1yobsoEbVTj206hEv+vhcjf/cVznl0P+5f&#10;ccBdhNqBzMzeOPvsH2DixIdw9tk/QGZmb3cRImqmYLABXk+MO7nd8npixBvS6YRl3HQPUi6aBgCo&#10;WLEQB+75FjxxPnh8iQgU78HBOTNQd6AQHl8iEBOLA/d8CxUrFgIAUi6ahoyb7nG1SERunGOpKUlJ&#10;PXD28McQH5eByqpCrP7sR9i77zUAwIBet8LjadGf8omIqANp0TOF2Fwnd+XpHXpiZ566V2kiQeWZ&#10;G4JBZJ+ZBQA4u9etGJ2nbrdgdK9b8Z8FHwEAunTtBCAo74HFCz7CN3rdgm/k3SLvv4dv9LoFAJB9&#10;Zpbcv2j+UwO2hiLvnTsR1WNzL+OE2kgYOQ47VpNkx2/KmrqijOjIHJu+rfYh25L39hjVIIOqnPpP&#10;jVkGYB/pNkzn4tjuWzctx6Xy1U2OQRWU3atwneOPGL+oo+JW9/ZNFVJjMV3KmOyxyHs7Rvm/zBdp&#10;sqQ5crSl2nb3KcdvlXeMWZ0qHZsZv/PYLiP7lGl2WVPHlJdDMGNUdeSYQuOXdULiN+XsMyGj1PGK&#10;KlZZqy9Hm7K8I35ZzsTkjDVcmilrp5k2I55f1Zccsx57UIyP6FTZvvQP+OyFn+Czl+7EZy/dia+3&#10;/BcA4PW26KmXiE5AoM6dcnKd6v5PVz3OHIPJk+fimmv+imHDrsOZZ56DYcOuwzXX/BWTJ89Fjx5n&#10;u6sQURP8/grExMS5k9utmJg4+P1iByq1XNq1P0TiNy4GABx97iGULXwS3k6ZSBg2VqS98AgaKstw&#10;9OXfAQASRoxHTHpnlC18EkefewgAkPiNi7njl6gJnGOpMUlJPTB62G8RHy8WfNdu/CUqKveg+OC7&#10;AIDY2GT44jLd1YiIiBxa9pdna+ef3qFnNutZO/fMvdj5aG5q555uUtc1+w5ljurQ+UgluXbziX1/&#10;OtNKNXVFqjNFffVAjMFVXe821DsYoQIVY/CocjrZjt/e9Sjbdw1I72q0djBaJ9PuSufrcnrMKnoz&#10;VkUdmbOjo5XHKk03qdN0W3JXpTo/5jypscjW5AMVs4rbHb8csjxWafa50sE2Eb/5noh8NWYdhBlz&#10;o/Hr4Vhp9qNI8Zu+RL6soQK0xipDk/XlFx2/qGOfCzUgqymrLZNh+pRjtcZkj1VGIMckM5uMX5WV&#10;X3VbppLp0x0/rPhlazpfPtCxuuM3AzLxm3qR41eD0yMkOiUa6gIo/WojSveuR+ne9fCXH5I5/Nkk&#10;OtkqA6f2jUCnuv/TSUxMHAYOvBLTpj6HyyY+jOzsUQjUVmL9hpfx5ls/xfoNLyNQW4ns7FG47LJH&#10;MHXqsxg48Ep4vdHzB1aiU6mi/GskJWe4k9ut5ORMVJR/7U6m45Aw9By9w/focw+hep14o2LyhKsA&#10;ADWbVqGuaBcAILDnC/g3fwx4PEgcOxkAUL3uv3rhN+WiabzGL1EjOMdSJElJPTB6+O+sBd9foDZw&#10;DPFxaRg+6JcAgIqqvaipLXFXJSIicmjZoq/cASi33Mndds4kuYlQlnXt5JO7Ah1N6nLuLKuRkEeh&#10;5L4//cikmhRx7CyjvgbVWEOKyF2HahchVKCw7q34VT0VkI5f9qIGostOxjOfv4CNu57EX7+n2rRO&#10;pjUkazgWkWPHb6J2l7JzHYMQj6y+zIEdv6wZLn790NptaZ0D8VC25ejatCmqyzisvlUxZ5I9Bjl+&#10;Z46D8+yoAZiS9iNnK6plNXA7flMkqB+b3afm/Jgdq/Kh6VCfE1VH9OboXtVRbdmNqD5VYauqrCC/&#10;mgbtY2cplW+niH5Mn1ZZq4gZs/k5MfHrLJOsvqFBcZ4c8ctDVdduSsRvFdJ92uXVA6KTJ63HEAy6&#10;8ucY8Z1HQm5dBp4HeDzoMuj8kLwR33kEg678OdJ6DHE3SUStoKYuiMraU/O8UFkbRE3dqen7dJLg&#10;S8NZo27Et7/9T5x77p3olJ6LmppSrF37DOb/4ztYt/ZZHNi/AevWPov5//gO1q79G2pqSpGe3hPn&#10;nnsnpk//B0aNuhEJvjR300Rkqag4hJqqMnTq1B1xsQnwtsOPkfR6YhAXm4BOnbqjuuoYKirUG+uo&#10;JVIuux6QH+msFnwBIHHEeABA5Yf/0Wni8WKRP/xcnVa97r/mo55le0QUinMshaMXfOPSrQXfMsTH&#10;peEbI36H5MRc1AZKsX7LHHdVIiKiEJ78/Pwg5MdN+nw+FBSXo7wy4C7ncFbudFQe2guPY1klKHba&#10;yfsggq58pyCCWLru/5CRmYqze30/pOSvfn8zrpx2Lv7wyAK89PTbmDFrEn589zT8Z8FHeODnz4W0&#10;v3bP33D0SDkuzf9/sn2xl0osU7lG4hFrRR55D6+jAn61/Flc3ccUD2vX+xg18bmQ+FU/YXp1EOMX&#10;50mYjGc+/w7OTqvCJw/djluedde3W2z6/Nrl3C3ZD4P2Yw+cJ0adH0e+8z5s+5bwqdA5kfMFEaU4&#10;CtdP5PqivDm/4Zn4rfbDxa/LOc9T0HW+FHvUTs44QvOdwp9f01Hk+qZ9d22bybdKWBWCsP6dRIg/&#10;fL64d7YfOpLwqSYn9N+JkyglZh07BQji0qQL8Nb+pxzlI+mUmYF9u3a6k6kd6tGnL44dOepObnWd&#10;Mo//3deZvb+Bkd/9vTv5uK1/5ec4snutO7lJJ+O8EEW7hFgPkuM8iIt157S+QJ3Y4dtWC75t8dzV&#10;HufYuLhEjB49CwMGTNa7dSsqvsamTf/Cl1++hfr6WncVLSYmHoMGTsGQYdchJbkLAKChIYCNG/+J&#10;Devno66+xl0lopNxXojak5SULkhJPQM+X0q7u35gMNgAv78CFeVft9liREeZY+P7j0TWjx8D6gI4&#10;cM+30FBVBgCI6zkAXX7+JIK1fuz/+VVAvfU3opg4dJ/7BjxxCTj4yCy9C9iblIZuD/8LiI1DyR9+&#10;htrt602dJpyM80LUnnCO7RhzbHOIBd+5iI9LQ1XVPny6cbZe8B09fC6SknqgNnAUn2z4GaqrD7ir&#10;N8vJOC9E1H60xRxLra+2qsjx+IknnnA8bsydd97peDx+/HgEAub1eosWfUedOR1VhwocaWqpJZS9&#10;eONc3Fn6mVr0vdVaaxQH9+tF31etRd/rsHjBR3jg58+GdKgWfS/J/4nVgxG6uGSlOBangLsWPY1r&#10;rEXf+CTxB6baqoCpv+t9jLnqJV2m0fZDHoUKYhL+tn46zk6rwpqHbsetf5OLiLKiY5HasbjmWnwz&#10;DTrOj6kWfiThU41w3z9baP2WtC8X9xwFxef1hsYfujgb9vyEaz/MSEJTnQ0FPc2NXxzZy5DOfDfZ&#10;fmPn11pTDgLORWbZcMT4dX4QHk9Ti6eR4nc/CtXU+VXCt+/spzHi50MFKqkffFf8E5POx1sHnrar&#10;R8Qnw+jRnn+RG/nd3yGz92h8vfkdHNmzzp0NeGKQlj0AZcXbgGCDOxeZvfJxxtBLcGT3p1j/yi/c&#10;2U06GeeFiNqPtnjuao9z7CWXPoieuWI32bFj+7Bhw8vYtfNdNATr3UUj8npi0LffJRgx8gakpWYD&#10;AI4e3YPXXrvVXTSik3FeiKj96ChzbNq1P0TKRdNQtXoJSl+eq9OTJ3wTnb79E9Rs+BBH/nq/ow4A&#10;ZM56EAnDz0XpK4+hatVbOj39+tlIGjsZFf9dgLLX/uyo05iTcV6IqP3oKHNsU07Ggi84xxJ1OG0x&#10;x1Lra8tF35a9ncwjv3jMzeMRiy8qCfoW+ZqdaoXnV7+/GffPvVnefw/3//5mJKckAlBrO3JHJYCU&#10;lETM+f33cP/c74l7eRNlxcKTvIKovnceyeFbpaCvbyq+/vbq2zBm6CycM2wWxgxdjT0AgGK8NWwW&#10;zlHpV/09/DVLdfz2NUvN9UcjX7NUjVCOT41JFhLZzmuWqnLiTo1f1TMR6jZ1CftI1VNpZiy6tmpL&#10;jknnNxa/KhcSv6wXLn55r/uygrW6kkmqTzl+697Eb7ijNkeynlXKPlYN6THpvuz4ZR1ZzhG/rgcr&#10;fp2sAzLnx/75MA3bdXRbphErfjVWMyZ7rDICfaQCMEeqihW/o47VllXJ9Bk+fl1OP1QxyYHKjLDx&#10;Wzfx/RXl1TmTHes25aH6QnTSJGWeCQD4as1C7N/wduht/Zv48q3HsX/9W6F5G97GV2vER+KpdoiI&#10;COiSNQgAULDnfbz22s3YsWPZcS34AkBDsB7bty/Fwldvwr6vPgEAZGT0chcjIupw4nsNBgD4t33m&#10;SI/p1BkAECja7UhXAnJ3b0ynLEe6ake1S0RE4UVe8M1o1QVfIiLqeFq26BuUX4L2TazQqkPx2Nq6&#10;JxdtxTVbRaHl/xF/dLly2rkhtwsnnYWGhiA+fn8zgCA+fn8LGhqCuHDSWbhy2rmYIstNkTcAWP6f&#10;TyFbl8M0R4oZksp1DliEocaqqwnymqUiPcI1S+3LjIrGZNMiwY5fd2vfq8NI1yzV+Y4qugFRyxy7&#10;6fp2/LqcK367kuzQjMmUc8evyoeP32rL2XVIm+o8qfIyWZeXozAJOnZnjs2k2WVNG3YdfazHoMYk&#10;27fiVveqKFT8Vnkdv7w541fnRGXK0eg2TDHdlp0g64lH9ldFpekGHMfOUvaxXcbZp/29UPf2mE0s&#10;soArZvtciPjd1/Q1cTvqyAMzFqtPma0eExERUXQ7cGADACCv13m47rq/Y/DgaxAXJ94c2lxxcYkY&#10;PPgaXPetl9Cjx9kAgGCYT1wgIupo4rr3BDwe+AaPRto1t+mbb8R4wONBfN/hjnR1i+87AvB4kDBq&#10;grPe4NGAxyPaJSKisOwF34qqvY4F37NHPMYFXyIiOiEt+njn1rmmryh92dVj0KVrujsbDcEg1ry/&#10;BTu+3KfT+g7ogXPOGyyvd+Fs+dDBUix542NHGtQykCf043DVfTAYek1fca8+NvhmvLb7PPRCMd7o&#10;cy8esNrOuf4GPDxrLAZ0T4IvBkB9AOX7d+L1uc/i8cXiuhdilMPx/T9/BzPPz0aqT1b2V2H3Wwtx&#10;1+x3sA0Iuabvrc8CQE98Z+73MOvinshKk/XKivHWg/fgl6+LliOdXxWIWAZzfSesh0H7sY7b+bHJ&#10;jnxFnb9w7VvCp0LnRM4XmnNN39BUk9Osn0P58ccmbmf8HvnpweHOk2hfXdvXtBt51M6U0Hwn3b6j&#10;hOkocv3mtq/yrZJWnPbpCBu/+5q+robDtt+s+EVO+PgNUYrX9O1I2vNHNo37n/lISO+GtX/7Icr2&#10;i5k95YzeyOo/Hns//LtjgcHj8aLn+BtQsv1DVHwtdlCkdR+Ib9zyZ9SUHsCqP07XZZvrZJwXImo/&#10;2uK5qz3OsR6PB717XYiRo25AerpYRAgGg/jyy//g889fQlXVYXcVLSmpM0addRMG9J+sP6mkvGw/&#10;UtO6o67OjxdeuNxdJaKTcV6IqP3oKHNs9h/fdSe1muL/udidFNHJOC9E1H50lDk2HPeC79oNP0eg&#10;rkIv+CYmdmv1Bd+TcV6IqP1oizmWWl+7+3jnYFB8ETvx1A498QcYda/SRILKMzdV/+3XP8ZLT7+N&#10;F59StyV48em38fen38aOL79SnSEYDGLHl1/hpaeX4sWnl4iyT5vyb72+GsEw/6kBW0OR986diOqx&#10;uZddOwI3cWR//xeY/+DFGN4jCb6yQ9i9vRgl/jik9hiEGx+7D49NVfEPx5xld+B/JmYjNTaAkl3F&#10;2L2vCvAlofc1M/DSG99BjjpnphsEg0Fc8/RPcc81PZGVXIWi7cXYvf0QypPT0TnDjFENUsWi/5Mx&#10;qhbtIx2/6EnHb86THb/8/ql8dZPnSRW0TqW8me+zqueoL7PMEGQ/jjKmkBqL6VLGZI9F3tsxyv9l&#10;vkiTJc2Roy3VtrtPOX6rvGPM6lTp2Mz4ncd2GdmnTLPLmjqmvByCGaOqI8cUGr+sExK/KWefCRml&#10;jldUscpafTnalOUd8ctyJiZnrOHSTFk7zbQZ8fyqvuSY9diDYnxEba1L//HIHfttxCYkubOQN/5G&#10;9D7/ZuTkT3Gk5+RPQe/zb0be+Bsd6QAQm5CE3LHfRpf+491ZREQdTjAYxK7d/8XChd/D8uX/i7pA&#10;NTweDwYOnIJvf2c+LrjgHnTu3M9Rp3Pnfrjggnvx7e/Mx8ABl8Pj8SBQV4133vkVlrw921GWiKgj&#10;C9ZUAh4PqtYsQ8W7/9K3wP69gMcD/86NjnR18+/cCHg8COwvcKRXrVkm3hxcU+nuioiowzsVC75E&#10;RNTxtGjRV+zosy7QKa+zaT2UB+ZeXavTvmYnPB5MuuYczJg1CTfepm6TceOsSbhh1iT0HXCmagwe&#10;D9BvwJmYMesy3KjKzzLlL79mrLzyqLr+qB6o3Asou9SpzhT1VQxL1lPVFY8s4/kmHvnxIKQCKF/9&#10;D1zxjV/g2kn34JJhj+P1XQEgphMuvulG5HiAs/+/GbimTxzgL8brP/w+Lp54N645/3ZMfnQrygH4&#10;ho3DPddZfapuPR6MyOsEACj69/2YNPluXDV5NsZNfRGvbRf5qpy4MxF4xECt82BCMWdHR6vj1+fB&#10;Eb7VVsRr2qqxyNbkA33NVXktW3Wvvv9yyPLY+XMiysoGIevLtkWSHb8ak7qmqxqzDsKMudH49XCs&#10;NPtRpPhNXyJf1lABOq5Dq86PGrqJW8Vsnws1IKspqy2TYfqUY7XGZI9VRiDHJDObjF+VlV91W6aS&#10;6dMdP6z4ZWs6Xz7QsbrjNwMy8Zt6keNXg9MjJGpTg66+B30v/gFiE8RHMiR3adnH2al6sQlp6Hvx&#10;DzDo6nvcRYiIOrTCwlUoLS0EAJSUbIfXE4M+fS7G1Vf/BVdc8QTOGnUjrrjy/3D11X9Bnz4XweuJ&#10;wZHD4tMUSkv3Yu/ej/ieMCIiS2D/XiAYhH/rpyh7/Sl982/5GAgGUbf3S0e6ugW+2gEEg6jZuMpZ&#10;b+unQDAo2iUiIq05C75+fwkXfImIOqjk5GR3UljNKdeyRV+9hdDc3ElyE6Esq3btyV18clfg7Dnf&#10;wYNP3Io77p4WcvvJPdfh5bfuR98BOQCC6DOgB15+63785J5v4cd3Xxdy+/UT38fP53xX7PJTnVr3&#10;doo4dpZRX4NqrHYRRe0ivHEQeiUBqN+L169/G0W6/EbMeXUnygFgQF98JwhcPqALAKDkw39jzjtm&#10;J2LR08/ig70A0AmDJo519BUEgGAQRUfFluycy+/Dv56cimuHAcFNq/Hmh2osNhGZHb+J2l3KzjUp&#10;Ki0kfDEg+b/aVWmfJ1PB1Ld2W4qg5fdf/SxYPydWG+LnQ5ZVDep705RJsscgx+/McXCeHTUAU9J+&#10;5GxFtawGbsdvigT1Y7P71Jwfs2NVPjQd6nOi6ojeHN2rOqotuxHVpypsVZUV5FfToH3sLKXy7RTR&#10;j+nTKmsVMWM2Pycmfp1lktU3NCjOkyN+eajq2k2J+K1Cuk+7vHpA1LYK3n8B+ze8jfraagAeVB5q&#10;2R+5RD0P6mursX/D2yh4/wV3ESIiktZ99jwW/ft27C38CMFgEN26Dceos2ai2xnDEAwGsbfwIyz6&#10;9+1Yu+5v7qpERCTV7tkKAPANPMuRXl9eCgCIzentSFfic/oAABrKnR8ZqtpR7RIR0fEs+M7mgi8R&#10;UQeVl5fnTgqrOeVatOgbstPOsftO7dqzdurBtZNPbvm79MqzAQD/WbAK/1nwkeO24u3P4PV6cM55&#10;QwF4MPa8ofB6PVjx9mf4z4KPsFiWWyxvAHDplaPlnkS5+0/v9HPtZLR2BYqByhJybHono3ujoNpp&#10;GCsfV1ahRJ8DGf9fD6EEAGLikOoBECOKlh392BX/IXyxvwoA4EtOd2xKFMPy4K+/+Afe2l4F+Dph&#10;0GXfxANvvIDVb8zAFT3VmG0mZvsMWC2aUjJeGaX5RskdmWKMVvxiQPJ/E4P6Ppv45aE6TzrP3NRO&#10;TpVkhihH4xiDPTYxBneXugFZLnz8hp2njuxATd8q2fQNa0yqnKim7q3hyjjt2GGdE5WkhqACEm06&#10;/52YMVhdyTFYHYp6skHZnBqW9dXc67K6pN2dVVInho9fjUnV0/V1zHIwOn59Oqw0q6wav6yn2rT7&#10;sn8+1L09Vt0m0UlQ+PE/8cXi3yJQdSzkzQYHNi7D11tX4ND21Y70Q9tX4+utK3Bg4zJHOhBEoOoY&#10;vlj8WxR+/E9XHhERqeujezwelBz6Eu8s/xVee+0WbN++BPv3b8SXX76FhQtvxjvLf4WSQ1/q1yvB&#10;BnNddSIiEmo2i9eoSaMvgTdJfGoNANQVbgMAxPcdDk9snE4HAE9sHOL6DgcABL76Uqd7k9KQNPoS&#10;wGqXiIiA4QPvQXxcGsorC7B2wy/Egm98BkYP/61e8P100y9Q4z/orkpERB1Efn6+Oyms5pRr0aKv&#10;2qGndu+KY5UG105OdWx28ql8tZDz4M+fxQOzn8ODP38OD8x+Fg/8/DlUVlQDet0mqNdvKiqqMefn&#10;z+KB2c+Ke3kTZT1y/6LY/efc1aiO1G5BtStQjsu6NztZZSVFxqHTk5OQ5Y7/+12QBQBVVSix6qdl&#10;nOOKvwsGdRfXfyw7stfsipRjRDCI4N538MtJP8Swq5/F06/vRIkfSB12Ce57eJIYiywn7kzMIgZn&#10;1PaRyhOp7vhljHb8qi3r/Kh7VVB2L9rW58kkuL//KssMQbRlt63ryzGre3uMJt/ci/p21OZYRirv&#10;zaBNrj0GHbzIccQvxyzHoIvq2CLFb5eR45dpqpx9Uw3L8FRxPUaVET5+PXw9VhW3+s+kyFD0kFSa&#10;aTNS/Kq8+F/1bcesB6HjVudApakME7ts37pXxzp+VUeOTYzVjEF8ITq1SnaswpbXHoS/zPnLm7/s&#10;ILa89iBKdqxypBMRUeP2H9gAABg86Cok+MQCRWnpXnzwwVy89dad+PDDx3Ds2FcAgARfGgYNukrU&#10;278eAFBRcQDbv3wLWzYv1G0SEXVUtdvXi125sXFImXyDTvfv3ISGyjJ4YuPg6z/SUSd+wFnweL1o&#10;qCpD7W6zozdl8g1AbBxq92xF7XYx5xIRdXS++M5ITc4DEMS6jb9EoK4c8XEZGD3st0hK6gF/7WF8&#10;uukX3OFLRNTBde7cGZdffrk72eHyyy9H586d3ckhWrToKxZrre16zd3BKHfy6Z1/dpOOHXyOHLM6&#10;rB+pHYChxL4/kWNaso9UPVMKareg+ioHE7JRUO469Dz3BfZUAYjpiWtenoQcvetyOOZc1xepAPwF&#10;O/GGB3hr6yEAQNb4b2LOJSb+nFnfw4SeAHAMu1du1X3KbgDPWNz0P2OR4/EAm97HvNm/xu1vibZS&#10;u3Q38euxqvHLWORYHW3qEvaRiTskfquyaFO27uhTjEGMRX675QP1PVffd/PzIcdnurfS1PjtnxO1&#10;g1M25+hTjt+6N/Eb7qjNkaxnlbKPVUN6TLovO35ZR5ZzxK/rwYpfJ+uAzPkxcYfEL+votkwjVvxq&#10;rGZM9lhlBPpIBWCOVBUrfkcdqy2rkukzfPy6nH6oYpIDlRlh47du4vsryqtzJjvWbcpD9YWIiIhO&#10;I9u3v43q6qPo0eNsTP/uvzB58lyMHDUD/fpdipycfPTrdylGjpqByy+fi+nf/Rd69BiNqqoj2L79&#10;bd3GBx8+xo99JiKSKpa+DABIuXAqEvMvEonBIGo+/wAAkDR+il0cKeeJN9NUf7ZSv9E2Mf8ipFw4&#10;FbDaIyIiIDNDvHHmWPmXCNSVwxefidEj54oFX36kMxERWQYMGIAbb7wRQ4YM0dfuTU5OxpAhQ3Dj&#10;jTdiwIAB7iphtWzRNyi/mG17zp18qoy6wey6M7sGrfZgyun6jgyTIvfz6WM32bo+VkcmXz2yWgma&#10;nCDkzkI5Fge9i3Ax/vjvYvgBpI79Dt5c+zu8/vbDeGfTT3FNnzjAX4y3nvgH9gWBT37yLj44BMCX&#10;jWv+/Fe8u+xhvL7ySSy5azBSAZR8uAQPL3AGI4aTjvG3/ABvr/09Fi15GIuWzMXfvimuD1z05Toz&#10;bGctGb8zQlvY+HU5V/x2Jdmh+N7JfHWC9L08lOX1bkt9L9NUW86uQ9o0PycmWP090Ul2Ayp2Z47N&#10;pNllTRt2HX2sx6DGJNu34lb3qihU/FZ5Hb+8OeNX50RlytHoNkwx3ZadIOuJR/ZXRaXpBhzHzlL2&#10;sV3G2af9vVD39phNLLKAK2b7XIj47TryXLj6CB+/1afMVo+JTiZ/xWEAQNbAc5HWfeBx37IGnuto&#10;h4iIQh079hUWLvwedu36L4AYZGePQv5ZN+G88+7CpEm/w3nn3YX8s25C9+6jAMRg167/4rWF30NZ&#10;WZG7KSIiAlCz+WNU/HcBACDj5nv1wm/Ff/8FBBuQMPxcxPceAgDw9RsO35AxCDY0oPLdVwG54Jtx&#10;872yzgLUbP5Yt01E1NFldhoBAEhJ6onzxvwd5435O5ISupuPdK75GgDQKaV/s25xsamuHoiI6HTS&#10;uXNnTJw4EbNmzcKdd96JWbNmYeLEic3a4au0aNFX7dDTO+2s3XriUO3Uszbbie19cqee3u6nMnU5&#10;vVPPztM3daT2HYay9ySqvYq6LzNMx45EUUyMSaTLNtwdeOT4PcCn996Lmx74GNsOVAEZXdCrfzay&#10;fFUo2fQxHvn2PXjgvyr+t/E/3/4LXlxZjPK6OGT1yUbvHknwHy3GB8/+BTNmLkGRbNvqBh7PXmzb&#10;fgzlSV3Qu382evfvgvjKY/ji9Zdwyx0bI5wnE7c6B3aeOtLxqxT1jdJxu+L3qHIizz5PVoOupiLv&#10;5IQ896qs6UO2r8dgNygKqTGpZmHH4YrczlFMd1ZZq1HRjTN+cW/iNvnWOTFFdJqK3/53YtLcodlt&#10;qZ9BmaYL2WNyjlU1Zkcui8p79dXcm7KmpGhLlFZxNxq/LqeKmDHrnxWZFjF+1ZkqK/u021JDVH05&#10;4zeNyRGZNolOoqJ1iwAAeefegG/c8ufjvuWdKz5ST7VDRETh+f1leO+9h/Dyy9fgww8fw5Ytr2H3&#10;nvdQXPwZdu9egS1bXsOHHz6Gl1++Bu+99xD8teXuJoiIyFL22p9RvfZdQC78pk29HQ0VZaj86E0A&#10;QPqMX8LbKRPpM+4CAFR98G80VJYjbertesG3eu27KHvtz1arRESU3km8aSYmJhG++EwEgwGUlm1x&#10;fKRzr9zpOHvU/zXrNnrE7109EBEROXny8/ODAOD1euHz+VBQXI7yyoC7nMOoM6ej6lCBI03tqTPL&#10;LEH5SNw791AKSz/7P2RkpuLsXreaHXwIAh4P7v/9zbhy2rn4wyOv4qWn38aMWZPw47uvw+IFH4lr&#10;+OrmRfm1e/6Go0fKcUn+T5ydSKG9WymecPlOQQThiRAHXNGGSwnNdzLty8Uqc0LE+ESYItmKW90H&#10;g+K6x/ZptL4ZVv/hRxI+1eSI8YXLF0LrN7d9IfL5FQt+jccfLt95L86Paj90JKGpzgaCnubGL47k&#10;dzJMvpts/3jOb7N+PhqL38qXQsfnTAnNd3J+/0JLhqY6B9j8+ENbEj//ofFPTDofbx142m4mok6Z&#10;Gdi3a6c7mdqhHn364tiRo+7kVtcpM8Od1Czdhl2KnPyr4Etp/ruvFH/FYRStW4QDm5a7s5rlZJwX&#10;Imo/2uK5q73PsafSyTgvRNR+dNQ5Nu3aHyLlomniQV0A1Z+vhG/QaHhTOgEN9YA3Bg0VpajZ+imS&#10;zroAiI0D5A7fE1nwPRnnhYjaj440x/bJvR4ZGSNw+OhnKD22BcfKt6Ghwfl3925dzkO/vJsdaZEc&#10;ObYJW7Y/7k5u1Mk4L0TUfrTFHEutr7aq9T6NbPz48QgEzHNLyxZ9c6ej6uBex6KRWnxTSZEWb5Qg&#10;gnjujfswZEQvd5bD/975DN5+42NMunoMfv3E993ZDls27MHMq38DhCwOhS4nOR55VIosJxdRQ6pb&#10;95EWHxWdH0JkhC5uKqJSaG7o+EOjMiIvogqh9e34TThBRIpfLiK647fOj2MR2tVA8xf5EDLS0PzQ&#10;nONrX6U0ki++LfrYGX9IeEDIIqRMkC2Gnh+nxr9/Ykk5dPwtOb+hLTnz3cy/D50fJn7zY9Hcnw+n&#10;5o8fYQYgvk5MvABvHXjKVTM8PhlGj/b6i1x7cDLOCxG1H23x3MU5NrKTcV6IqP3oyHNswtBzkHLZ&#10;9YjvNdidFaJ2z1ZULH35hD/S+WScFyJqPzryHHsqnIzzQkTtR1vMsdT62nLRt0Uf7yzWVeQFOuXN&#10;nQT7Brn4I6/ZGYS4BucTv/4HtmzYg6NHykNuRw6X4Z8vvIu3X18NIIglr3+Mf77wLo4cLgspe/RI&#10;ObZs2IPHfv0PiNbVUpG5t1PMspC5V1+DaqwhReR1RhH+Wq2qnI5f1QvK643q+GUvaiDOYcjzo9q0&#10;TqY1JGs4FpFjx2+idpeyc52DCKqurVS7QxG/rBkufv3QvqavyRAPZVuOrk2borqMw+pbFXMm2WOQ&#10;43fmODjPjhqAKWk/craiWlYDt+M3RYL6cbhr2lrX9BUPTYf6nKg6ojdH96qOastuRPWpCltVZQX5&#10;1TRoHztLqXw7RfRj+rTKWkXMmM3PiYlfZ5lk9Q0NivPkiF8eqrp2UyJ+q5Du0y6vHhAREREREVFz&#10;1Gz+GCWP3YGSP/wMFf9dgNo9WxH0VwEAGvxVYqH3vwtQ8oefoeSxO054wZeIiIiIiFpPi3b6npU7&#10;HZWH9obdaaj2IAab3KkXhAdeuYwUWjJ8qslpuv1GdjI6diLKpW+7mN7JKfPtjYSq/ZCdis5+wvTq&#10;IMYfbien6CS0vnMgTcVvl3O3ZD8M2o89dmBiZ2ZI/K77sO1bwqdC50TOF0SU4ihcP5Hri/Kh59fJ&#10;xG+1Hy5+Xc55nkJ2slpFdfsOzjhC853Cn1/TUeT6pn13bZvJt0pYFYJw71gOjT98vrh3th86kvCp&#10;JifyvxNBlBKzjp0CBHFp0gV4az93+p5u+O7dyE7GeSGi9qMtnrs4x0Z2Ms4LEbUfnGNPrpNxXoio&#10;/eAce3KdjPNCRO1HW8yx1Pra3U5fsb4lF7zkLRgUGeKhvVNPHZudfCY/dIde6E7PoMxX93IBSVXV&#10;Y5L58j91LHOtI9mk7lOOy7pXOxTVmERfZsxmLHJ8IfGbY5Nv7kPit44jx2/G7IhfDtIdvy4nA7CP&#10;VJ5IlePS92YMsmnZlykn8k0cJlYdrhWnrGfdi5sOTdYTbdlt6/pyzOreHqPJN/eivh21OZaRynsz&#10;aJNrj0EHL3Ic8csxyzHoojq2SPHbZeT4ZZoqZ99UwzI8VVyPUWWEj18PX49Vxa3+MykyFD0klWba&#10;jBS/Ki/+V33bMetB6LjVOVBpKsPELtu37tWxjl/VkWMTYxV9e+DV4yNqkWj7+Ym28RJRxxZtc1a0&#10;jZeIOrZom7OibbxE1LFF25wVbeMlIqIT1qJF3/pgLWIRJ7YAypvHI7YEqiTom7jQr0eXEzc7D/JQ&#10;3HtEkmpE3ot82T5km9aYPKqc/E+WVrnWkapnSsGj6sivcjBqTKIv1accv74XBeXwrPjNOVFxu+NX&#10;IYpjlWbiF32qvuSYVdz6Xo1VllPxqzGbEOS9iVvFbErKFNWmVVmNxQMTd6Pxq3Ih8dux6u5d8dt1&#10;VFu6K5mk+pTjt+5N/IY7anMk61ml7GPVkB6T7suOX9aR5Rzx63qw4tfJOiBzfuyfD9OwXUe3ZRqx&#10;4ldjNWOyxyoj0EcqAHOkqljxO+pYbVmVTJ/h49fl9EMVkxyozAgbv3UT319RXp0z2bFu0wMgNiYO&#10;dQ1+OUCi49cQZb8YRdt4iahji7Y5K9rGS0QdW7TNWdE2XiLq2KJtzoq28RIR0Ylr0aKvP1COmJgY&#10;vTtPbq8Tu+7kodqZJ7cL6ncWmV2DspDON8VElp1hjsUj2ZZMNeVEnrO0yVNHpqRMER2a9vVYrUq6&#10;qNyZqHYy2gWt06GO7XMjzo+JX3dr3dvx2zsYVWH5yCRp4pGoZY7ddH3HWTSDCMKK364kOzRjMuXc&#10;8avy4eO32nJ2HdKmOk+qvEzW5eUoTIKO3ZljM2l2WdOGXUcf6zGoMcn2rbjVvSoKFb9VXscvb874&#10;1TlRmXI0ug1TTLdlJ8h64pH9VVFpugHHsbOUfWyXcfZpfy/UvT1mE4ss4IrZPhcifruOPBeuPsLH&#10;b/Ups+MQh8r6Y/IR0fGrr6t3J7Vr0TZeIurYom3OirbxElHHFm1zVrSNl4g6tmibs6JtvEREdOJa&#10;tOhbVXsEvthks9PO2q0nDtVOPblDD2ZboNipJ3f1WTv0VDnVlMiXedZNfbWbljXlV7uM1ags4tF9&#10;mB2JskM9JrWbUFXTHXnk+PV9hPitm50n8lUfMhpXH6a4HL9oRI9RPDI7Gg3xSMWtytl56kj1rWqY&#10;PlTc4eIXHaqYxRjs2NxNRd7JCTV+Wdb0IdvXYwgTvy6nqlhxuCK3cxTTnVXWalR044xf3Ju4Tb51&#10;TkwRnabit39OTJo7NLst83Mi/tfBWmNyjlU1Zkcui8p79dXcm7KmpGhLlFZxNxq/LqeKmDHrnxWZ&#10;FjF+1ZkqK/u021JDVH054zeNyREhKTYZZXUlcmBExy9QW+tOateibbxE1LFF25wVbeMloo4t2uas&#10;aBsvEXVs0TZnRdt4iYjoxLVo0be85gCSY1P1NTXFDj2xM0/dqzSRoPLMTe/qUzv0dFNmB5/ZVWl2&#10;yIoq6t5s/dP5rv9kptlMqO+dOxHVY3Ovm5YbCSPHIWKR/dhx6M6cMas8Hb91bPq22odsS97bY1SD&#10;DKpy6j81ZhmAfaTbMJ2LY7tv3bQcl8pXNzkGVVB2r8J1jj9i/KKOilvd2zdVSI3FdCljssci7+0Y&#10;5f8yX6TJkubI0ZZq292nHL9V3jFmdap0bGb8zmO7jOxTptllTR1TXg7BjFHVkWMKjV/WCYnflLPP&#10;hIxSxyuqWGWtvhxtyvKO+GU5E5Mz1nBppqydZtqMeH5VX3LMQQSRGtsJJTX7QNRSgdpaNDQ0uJPb&#10;pYaGBv4iR0RRhXMsEVHb4RxLRNR2OMcSEVF716JF39LqfYiNiUF8TILZoWc261k798y92PlobnYe&#10;HHXNDj5rG6Asqu5Flq6od/6Z/2Smvpet6ZvzkcpXcch6VjNiN6Es4xibGINHldPJdoz2rkfZvmtA&#10;elejHb9uTO22lEmOPkWG3iGpopBjVdSROTs6Wnms0nSTOk23pc6xo097LLI1+UDFrOJ2xy+HLI9V&#10;mn2udLBNxG++JyJfjVkHYcbcaPx6OFaa/ShS/KYvkS9rqACtscrQZH35Rccv6tjnQg3Iaspqy2SY&#10;PuVYrTHZY5URyDHJzCbjV2XlV92WqWT6dMcPK37Zms6XD3Ss7vjNgEz8pl6k+BO8CUjwxuOAv0CN&#10;kKhFaqqq3UntUrSMk4jIFi1zV7SMk4jIFi1zV7SMk4jIFi1zV7SMk4iIWleLFn0BYG/VF8hI6Cq3&#10;+cmdguJQ78rTN7UrUO3iU9sP9b2so3cNuhLsXYemSQc5ArHrT5cw93aKKmmXMbXlWEOKyF2H1lic&#10;YzRJ6qFszLo3OxH1QJzDkOdHtWmdTGtI1nAsIseO30TtLmXnOgcRVF1bqXaHIn5ZM1z8+qHZyWmf&#10;A/FQtuXo2rQpqss4rL5VMWeSPQY5fmeOg/PsqAGYkvYjZyuqZTVwO35TJKgfm92n5vyYHavyoelQ&#10;nxNVR/Tm6F7VUW3Zjag+VWGrqqwgv5oG7WNnKZVvp4h+TJ9WWauIGbP5OTHx6yyTrL6hQXGeHPHL&#10;Q1XXbkrEbxXSfQLdErNRUr5DFiRquUBtLfx+vzu5XfH7/XznLhFFJc6xRERth3MsEVHb4RxLRETt&#10;WYsXffdUbIAvNkHv9jW779SuPWunHlw7+axdgWoLoNippzf+ibIqQe8atPcb6qblsUqzdyWqEvaR&#10;bNLaHWjGImvLwagxqTGKIq6djPomKqiHsjlHnsi34tfBqj5k+7JzNSbVtxylqS+rmgZU9FY5nWeV&#10;8qiSMsUasMhX93Z11aeJQY9f3+swHTsy7ZtId54n0YccjWMM9tjEGNxd6gZkufDxG3aeOrIDNX2r&#10;ZNM3rDGpcqKaureGK+O0Y4d1TlSSGoIKSLTp/DkxY7C6kmOwOhT1ZIOyOTUs66u512V1Sbs7q6RO&#10;DB+/GpOqp+vrmOVgdPz6dFhpVlk1fllPtWn3Zf98qHvAg8TYRCR7k/F12RdyUEQnpqayqt3+Muf3&#10;+1FTWeVOJiKKGpxjiYjaDudYIqK2wzmWiIjaqxYv+gaCtfiibA26Jp0JDzx6157YsGfv1FPHZief&#10;yXfu0ANEmkhy7uRTOwBFFVnfGo/O1zsYnTsZ7Q2Doi/njl3VV1D3pcrJIqpPazeiiknFre7tY5Nv&#10;7kPit44jx2/G7IhfDtIdvy4nA7CPVJ5IlePS92YMsmnZlykn8k0cJlYdrhWnrGfdi5sOTdYTbdlt&#10;6/pyzOreHqPJN/eivh21OZaRynszaJNrj0EHL3Ic8csxyzHoojq2SPHbZeT4ZZoqZ99UwzI8VVyP&#10;UWWEj18PX49Vxa3+MykyFD0klWbajBS/Ki/+V33bMetB6LjVOVBpKsPELtu37tWxjl/VkWPzeoAz&#10;E3vhq6OfoT4YkBERnbiayipUVVS2m+v2NDQ0oKqikr/EEdFpgXMsEVHb4RxLRNR2OMcSEVF71OJF&#10;XwDYV70NX9fuxhkpuY5de2o3n9rdJzbimZ189s6/8Dv4VIJpTOSrHYxqB6ChdwjK/2RplWsdqXqm&#10;lN4tqL7Kwagxib5Un/ZuRFlAj1mGJBrR9ypud/wqRHGs0kz8ok/Vlxyzilvfq7HKcip+NWYTgrw3&#10;cauYTUmZotq0KquxeGDibjR+VS4kfjtW3b0rfruOakt3JZNUn3L81r2J33BHbY5kPauUfawa0mPS&#10;fdnxyzqynCN+XQ9W/DpZB2TOj/3zYRq26+i2TCNW/GqsZkz2WGUE+kgFYI5UFSt+Rx2rLauS6TN8&#10;/LqcfqhikgOVGWHjt27i+yvKq3MmO8aZSX1QXvUVjlTulgMjaj2B2lqUlx5DVUUlArUB8UudfOND&#10;mwsG0dDQgEBtAFUVlSgvPcaPaSKi0wrnWCKitsM5loio7XCOJSKi9saTn58fBACv1wufz4eC4nKU&#10;Vx7fLrmRnS5Gp7gu+LryKwSDDWKBxn5+88idfB6P2J2n8j0eea8ey+dFq7yzIfcjm6go9gGG1lNM&#10;qlXO6id8LaP57dsprvateN33waBc6HKcJyvf3awmEsyezfBMbvg4Itc27YfWMkyr4QKUj9T3WXHE&#10;H4TH8XOizofKt+p7nD2GPgrlHF+oiPU9x9d+pJJhUz3QAQURdMbnuhfxq/PjOiGuf05OVvuN/JyE&#10;1nemhOY7HX/7do7Mb/TnQ+WbuL1eL85M7IP62qPYc3iVVbH5OmVmYN+une5kaod69OmLY0eOupOJ&#10;iDqctnju4hxLRCRwjiUiajucY4mI2k5bzLHU+mqritxJLTZ+/HgEAmZN94R2+irrj72Lw4Gv0CO1&#10;L+JifGbXn0cu2ECu5EAsWIl8dQ9RSJZTm/tEvsyzbuqr3bSsKb/aZaxGZRGP7sPsSJQd6jGp3YSq&#10;mu5I7TTU9zJINWhrJ6e62XkiX/Uho3H1YYrL8YtG9BjFI1XfJh6puFU5O08dqb5VDdOHijtc/KJD&#10;FbMYgx2bu6nIOzmhxi/Lmj5k+3oMYeLX5VQVKw5X5HaOYrqzylqNim6c8Yt7E7fJt86JKaLTVPz2&#10;z4lJc4dmt2V+TsT/OlhrTM6xqsbsyGVRea++mntT1pQUbYnSKu5G49flVBEzZv2zItMixq86U2Vl&#10;n3ZbaoiqLxW/LyYRfVMGwV9zsMULvkRERERERERERERERNGuVRZ9AWDzsY+wrXwNzkg+E50TshHj&#10;iRW79YLmupz2Dfa1PtV1QK1rdsK6VqfIF49FFXUv24eqF/qfzIQ1FKsN0bbqy/Rhyov6onykOEQs&#10;sh87Dt2ZM2aVp+O3jk3fVvuQbcl7e4xqkEFVTv2nxiwDsI90G6ZzcWz3rZuW41L56ibHoArK7lW4&#10;zvFHjF/UUXGre/umCqmxmC5lTPZY5L0do/xf5os0WdIcOdpSbbv7lOO3yjvGrE6Vjs2M33lsl5F9&#10;yjS7rKljysshmDGqOnJMofHLOiHxm3L2mZBR6nhFFaus1ZejTVneEb8sZ2JyxhouzZS100yb9nGs&#10;JxY5ibnondQHB45uwFdHPwUREREREREREREREVFH1WqLvpDX+H3/0D9xqG4vslN7oXtqb3RK7IKE&#10;uCSxA1ju5LN3/tk7+NTuPrGx0LENUBZV9yJLV9Q7/8x/MlPfy9b0zflI5Tt3MNrNqN2Gegcj1NjE&#10;GDyqnE62Y7R3Pcr2XQPSuxrt+HVjarelTHL0KTL0DkkVhRyroo7M2dHRymOVppvUabotdY4dfdpj&#10;ka3JBypmFbc7fjlkeazS7HOlg20ifvM9EflqzDoIM+ZG49fDsdLsR5HiN32JfFlDBWiNVYYm68sv&#10;On5Rxz4XakBWU1ZbJsP0Kcdqjckeq4xAjklmNhm/Kiu/6rZMJdOnO35Y8cvWdL58oGN1xy/qeL0x&#10;8MX4kBSXgi4J3dA7pT/6pQyCv+ZrbClejMO8hi8REREREREREREREXVwrXJN30i6+fLQ2ZeDTnFd&#10;kBiTilhvgrW8ZPGIXXyC8xqlCIr8oLxXj933Or/ZdIeiO0deqGCLr1XaPI72VfxKuGvZBoOAx+vM&#10;sON3nY+mxhc5P3KOLbSUs3xovlOj5zfM99t9H3p+3PnyWsFNjkRxNiDGF7lWaKvWyW9US9t3lgzN&#10;l5o5jND6zpTQfDe7RGjJ8KlGU/n1DbXw15WjsvYwymu+Rmn1V+4iJ4TXOogevE4PEZHQFs9dnGOJ&#10;iATOsUREbYdzLBFR22mLOZZaX1te07dNF32JiKIBnwyjB3+RIyIS2uK5i3MsEZHAOZaIqO1wjiUi&#10;ajttMcdS62vLRd9W/XhnIiIiIiIiIiIiIiIiIiI6ubjoS0REREREREREREREREQUxbjoS0RERERE&#10;REREREREREQUxbjoS0REREREREREREREREQUxbjoS0REREREREREREREREQUxbjoS0RERERERERE&#10;REREREQUxbjoS0REREREREREREREREQUxbjoS0REREREREREREREREQUxbjoS0RERERERERERERE&#10;REQUxbjoS0REREREREREREREREQUxbjoS0REREREREREREREREQUxbjoS0REREREREREREREREQU&#10;xbjoS0REREREREREREREREQUxbjoS0REREREREREREREREQUxbjoS0REREREREREREREREQUxbjo&#10;S0REREREREREREREREQUxbjoS0RERO3Y3Vi0YRU2fTAPM91ZRNRBTcczH6zCpg2v4AF3VgvMfGYZ&#10;Nm1YhUUPunOoKTx3RB3Qg69g04ZVWPXMdHcOERFRC0zHMytXYdO6BXh0rDuPiIiOV7td9B08bBh+&#10;PPvn+M3vH8PP7r4Xk6/8JmLj4tzFiIiIWt+MeVi1YRU22bd1K7B25St45ldTMdBd/pRSix/O29qV&#10;r+CJ2/q7CxMRtQsDp8/Bq8uXYe06a9764CnMdheMdnJxxPl8sgwrnvsZrsh1FyYiOnGrwr5ZLh9P&#10;LBFzUMhi7eznxdz0zzuc6W2mP6b/ah4WrVzheu06D7PcRYmI2rGzH10g57DF+NNV7lzr7wqL7nbn&#10;GOH+9rBhVau9ubE15ajXtYvuRo4jZxZeWi3GvejBbEfOFX9YjE0bVmHFHyY60t38dQAaauF3ZxAR&#10;0XFrl4u+/QYMwPUzb8YZ3brD4/Egs3NnjL/gAkw4/wJ3USIiorZTdRi7dxaI25EAkJKHMVN/hlff&#10;nYeZ7e6P9X6UqLEWV8CXnodLbv8jnpnhLkdEdGrlzJyHZ++aiIFdU1B7UM5bOwtQDh9S3YVPF6XF&#10;Os6ShhRknTUVDzxxN852lyMiOkG7qgCk5eHsKVZi7kT0ln+HT+2VjyusrDtG9AQA7P5yoZXaRnKn&#10;40/Ln8I9U/PRO92HcvUcUFwBJHV2LSK0jSt+9RRWfLCCn1BARCcoH9cOUQucnTHm6ptc+cfJ/tvD&#10;zgLs3rkXRe4yp1jREjmmHgPgePvQjGHokyQOew+YamXk45J+nQFUYNeny6x0t/n40cXjMGz0d3H/&#10;apV2E55Ysgxr33W/iYmIiJrSLhd9x004HwCwcf3nePapv2Dzxg0AgN59+7lKEhERtaGDq3DV1O+K&#10;26UT8Y0Zj+GdQj+QlY87Hpp1Uv4w1Xz78b4a6+Sb8MJWP4AUDD6fH71HRO3L9MvzkQpg2/xpGDdZ&#10;zltTv4sLJ9yE+92FTxPlOxaaOGevRAkAX99hjoUXIqLWsKEQADqjx2hrt9W3BqA3/PBXAcjKxtn6&#10;zYsTMTDbB6AYu5cUm/JtIhuzfz8L53X1wV+4Eg9PH4dxl6rXrhPxjdHfPSnPAVm5vZCV5nMnExEd&#10;n6umY0wu4N+4CuurAN/AsSf2aQX23x6mfhdXTb0bT7vLnGqrV2BXCYDYbAy03lx+xeg8pKrnmOz+&#10;1iLtOPToCqBqDza8ZMo3T3f0zk6BL96dTkRETTnli75x8fHo0qWrfhwTE4OcM88EAPx32VLs2rEd&#10;7y5dCgA4o3s3eL1myFlduiDexxfrRER0kmxdiDt/9B9sqwN8g8c53t06cPocx8fUrVoyD7PFe5iE&#10;3ImY/cwCrFIfZfrpMiz6zVSzcKyvj3YTZj25wHzk6cpX8Oi3nR+R1LRiHKoMuBObHON5P53ryHd+&#10;zF5/TP/NK1j1qfl40refuQPnmeq49i7XR/V9sADP/HSczFUfQ70Az/xBxqc/ejAbV8yeh7c/sPoO&#10;8zGvXX46D2/Lj43atHoB/jTzeM8LEbUH/lrxwW2pWXnuLIecyXfgmSXWR0B/ugwv/dRZxvftOVi0&#10;0sxLr96l5hwhZ/Id+NMiq411y7Bi/hxMb/TTGqbgnmes+S5kvmxsPmuGlWUoc6c1OcdmY/pvnscK&#10;6+P8Vy2aYxaNm3qOGTsdT8xfbPLXrcCqhfZ5UNdPfx5/mi+u02s+itA1tg2rsHbxI84Fa+9UPLpQ&#10;1tuwCqvm/8zx/EBEJ8/8LwsA124rsZt3P9ZvqQCQh8Hfkhm549AnC0BJAd5Ru6uamk803/G9Zp3y&#10;U1wx0AeUrcO8H92N+VvdBZRG5qOmxtboXCfm7tmjUwAAva8SZdSO3+Y8X6jrmL/9zFz5mnQZP1WH&#10;qIOaOWU4sgDs2TAbn+z0A0nDcOldjcyBJ6Cx39Mbyzt75iN4dbl5feaYM297Cms3rMKmJY84PnlG&#10;fWT1iiftj4tQluGTPRUAUtBntPq4Zrmbt2wz1h90fdLEzP7IiQVQuBnzgEZeQ6t0+ZHWD76CTRum&#10;oDcApOVj9gb7tXYTr5nV31Xmz8Wr8ncEfrIDEXU0p3TR9xtjzsG9D/4a/++Xd+GWH9yOs74xGjfc&#10;fAuSk5Nx9OgRHDp4EABw8OsDKDt2DMnJKZjxvVsw6hujcevtP8Kdv7wb9855AGeN5gejERHRSVI4&#10;H7uKne9uVR9V2tu7H+8vXoY3PyoAsvMx80H1i8k4PDDvbswc3RllG1fizcUrsb40Dr2n/A+e/FW+&#10;o/n4ITMxa0AF1ixZiTUFFUB6Hq6Y/TBmN7pA4TYOI3PEH7TKSrYDzRnjVXPxwMxx6O09jDXLl+HN&#10;5etQ4lUfs5eNmc/8EfdMyQMKV+HNxcvwfgGQM3o6Hv2LWfoeMXoo0ko24x3ZfnlaNsbM/CkeHauL&#10;AMjGmBH78fSMcRg24Q68AGDmk0/h0Rn5yEmowO5PV+LN5etQ1OD6mNekofjOdXko/3wl1hRWAEnZ&#10;OO8H95/Yu6mJ6JSYt+BjlNQBOZfOxapFc3HPVWGuPz5jLv7+m+kYkx2H8oJ1eGfxSqwpBhLE1CZ1&#10;xyX/bxywYyXe33oY/tgUDJxuzTnn340nH5yO8/LiUL59Fd5cvArbSuOQNXgifjbv7kYWJYdizIhU&#10;HNqwUsx3OyuQmp2PmbPnuD6OOXQ+a46c2/PE3FpVLj+2r+k5Nmf2w/jZlP5Ird0u5/Dt8Cd1RhbQ&#10;vOeYvuMwsocfu9YsE/lHgNS+E/GzB1wfRZjWH2OSVuGuKeMw7KpHAOTjgYVP4Z4peUitKcb6j0Tf&#10;5bFxsm8h57L/wXmxX+Kdj7ajpBZIHTwV9zzqfH4jopNDf/ym3m01HSPyfEDxXjz92R74AfQaIV9B&#10;fUvMR+V71uFNoHnziXS8r1lzxuQhC0DJ54vxQqE7N4yQ+agZY2t0rtuOD5Ysw/sF4o1HJRuX4c3F&#10;y/DOuuN/vsgZPRz7nr8Jw0ZMxK3HvXuNiKLfTbhkSApQtx1r5gLzVm+HH8DAUdPDvEHmBDX2e3pj&#10;eQAGTRiKnLo94rXj8k0oQQp6T/kfPHobgKdW44sqANn9MF3/vq4+sroYa15arIdge0E+j2T1Gif6&#10;kZcP8BdswtM7igF0Rp/zxZx8RX4eUsNePqCJ19Dr3sObizehBACqCsT4l6zCF814zaykDs5H/Adz&#10;MGnEOFz1K0cWEdFp75Qt+vbq3QdXT7sOcbFxAIDeffti6nemo//Agaiprsbfn3vWUf7vzz2LWr8f&#10;/QcOwrTvTEev3n0AALFx8bj2W99Gz169HOWjVxwyRp2L3t3EeSEiovamGP4G+3E+7piWj9S67Zh/&#10;/Xfxo/vm4K7bv4v5G/1A+lBccjuA22biijwfSj56HJNuvht33Xc3ZvzqYxTBh95jpzkWEXxV6/Dw&#10;xTfhR/fdjVuvugnztwGI748xakdGRN1x3sJXsGjhK1j07kO4JBvw71yMh+9a17wxjshGFgD/vpWY&#10;O3sO7pp9ByZdP1t8pNTYWZg+OgXYthDXTZ2Nu+6bgx9NXYD1VUDqiAtwhxzB03dejwun3oE77faR&#10;jT7n2uP0Y/0/78DTanfH2DmYfm5noLYAr82egqtuvRt3zb4DV53v+pjX2AqseXQKrrv9btw65Tms&#10;KQOQ1Atn89OriaLPortxw33zsabYj9S8cZj+4PNYu2QuZg1WBfLx6LfGISvWj92L7pXzyt249aqJ&#10;uM7xTn0f9iy6CVfdejd+NP02vFkAANkYdKnInXXTRPSOB4qW34sLp8/GXffNxnUXP473SwBf3oW4&#10;MeLurBdw+1Q5H1nzHbLzXH/4d81njUjtN1XMzwsX4NVbhsFXdxhr/vJAs+fY8/pmwwegfMMrePi+&#10;Objr9ptw4S2P4B008zlm5SO4YcI0zLh9jpUP+HKHuj5iuhgfPDoHb6oFmdtm4Yq+PqB0HeZeL+vf&#10;fhMunDzb8Qc63+7/4Lqr7sCdt9+EG5aIXYY5/dQOECI6qdTHb6rdVlPy0ScNKNmxAp88uRl76gBf&#10;dn9cAWDmwGwAfuz6bL6o25z5RDre16yXdEsDAJSVNnZdR5t7PmrG2Bqd69bhhYfn4JND4tNwyvbM&#10;wV33zcG8Rcf/fOHfuAC3PiXeWElEHU/OXRdgZBKAneswFwDk3IqBY3GH4w3PxyFvitmRa3/CQWO/&#10;pzeWB+CdB2/DuMm3id//Z9+GX64sBuBDjyETATyP1z8/LF47T5VvnBk7DSNzAWxbjXn62rouKtbs&#10;PPHJZ98agN4A9mx4Gp+sLEAJgJwzxwHIxoRenSNcPqCJ19CLnsZd9xWIT8apO4xP7puDux6ej0+a&#10;8ZpZK/4YD923rN1dF5mI6GQ4ZYu+5198CTweD9Z9sga/+82DWPjPf2DLpk1YvuQt/OGx3+NAsfMJ&#10;oWjfV/i/3/8Wy99egs0bN2DhP/+B3/3m1/h87afweDw4/+JLHOVPVFz/yfjuXQ/gfx99HA/NFbc5&#10;D92LGy9o9fdsOY27FT+5fipumf1D8L3xRETtUT7S4gHAD38pAEzEoFwAsf0xfbH5JW3WcB8AH9K6&#10;AdNH9YIPQNa5d5tf4v5yvnhnbEoKBlmtl+9Zh9f0o2K8sEM8H+b0NR/RF54PWX3z0LtvHnpn+VDy&#10;0TxcNfURvA80a4x4/j2sLwN8g6fj1U+XYdEzd2N6SrH4JenS/mKsA6fibf2L6E3iF92kVL3bK/Xc&#10;mXhm/itY8cEKrP1UtQ/Ei7/xSfux+0nr4blih4l/23u4f6WV7lZWgE8WqQfzUXREHsaaIkQUPYqW&#10;zMOtk6/HLY8vxvpiP3zZ43DHn+dhZi4AjEOfbABV2/HOr1a5q1oKsPVR9TtDMXYfqhCHsQAwFWf3&#10;FtepXP8Hu43F+mPpuvSzkh1ScN5N8/DqosVYtXoF1q6T811svPMTCNzzWWPSs8X83DcbqQ0FmP+D&#10;Kbj1BTn2Zsyx85esQlEtkHXxHLz9wWK8+vgsXAExRzfvOWYorn38KSxasgxrV68w+fE+x45dlO3H&#10;euuPfFcMEYvNRZ8+3+jOvN1fPqb/qFa04zDKwfmZ6NRZhre2HBa7rcZk4+zz85CFCuxatwzAQmzd&#10;ByArD5eMnYize6UAdXuxQc5lzZtPhON9zVpSJXbY+pKa+ZcO13zUvLE1c65zOP7ni6I97e5Km0R0&#10;0mRj5ijxKTXbPlc7WOdhzU6RN1ItoB6vqsPYvbPA3HbtF+mN/Z7eWB4ADLkSTzz3Ct5eKX4//9ul&#10;4uOnfUmdAQCvvbQORQByhog3zpw9tR9yAGz7fH4ji6Uy1thsDJypLh9QjF3/ArB4HXaVAcgdijsw&#10;Vbyety8foB3Ha2hbM14zK+VFG/GJ9ZiIqCM5JYu+MTEx6DdgAADg448+wrHSUnz26Sd45YXn8N67&#10;7+BYaSmyc3pg8pVTMP3GmZh85RRk5/TAsdJSvPfOcsx/8QV89uknOFZ6FB9/9CEAYMDAQfB4PK6e&#10;Wib1oh/jrlmXYkhWKhIQQE11NWr8AcT5OqNrjuMv103rcS6m/Ohe3HXXt+H8lKNU5F55M/7n3t/i&#10;xous5CNHUFEP4OjXOGQlExFRO3H+NAzKBlDyJd61P/GobBNeuE/sGLBvj/0DiJd/+C5aHpp/14PP&#10;i51aEYxMEwunZRVi51RkBXhtxDhMuvV5rCkFss6dhScfdF7bsrExovBpzLj+DsxduA67q1LQe/QU&#10;3PPCK3jgfPOH+/KN80Pq3nXfHzEfAGbMw7N3TcGYHvHYtWYl3nzpMbywUS7ANEasoKPWX+7OIaLT&#10;XjE+eeERzJh8PZ7e6AfS8zF9VjaAFDFv1tWGufZt25v5lz/inqn5yPEWYM27y/DC3PlYf4IDKf90&#10;HoaNuAn3Ly6APz4P0+eqBe5mzrGL5mDSzEfw9LvbURLbGQMvvgmPviTaaPo5Jh8PPHE3Zl3cH2ml&#10;G/HOu//BvPtWNvLHPCMrSTwHoUb+4ZGIosKbnxagHEBOv+m4ol82UFeMbS8AQDHe3FEMIBu9rxiH&#10;HlkA9n0p5hk0Zz6JrKnXrG9uK4YfQM6o6bjWndkMTY+t5XMdEVGzjZ2F8waKw4HTxfVvN21YhZky&#10;raVzHA6uwlVTv2tuP31epDf2e3pjeWPvxpMP3oRLhqaifMtKvLPwady13LXjdvXTeH+b+ojnfEwf&#10;kg1UbcJy/abK8MS141PQJ/8OcfmAkgJ8UAgA87GhwA8k9cKIB8X1fM3lA1pBc14zExHRqVn0bWho&#10;gN8v3uV50cSJSEhMdOSPPXc8fnTnTzH+ggsxdPgIjL/gQvzozp9i7LnjHeXi4uNx2RXi6vDVVVUI&#10;BoOO/JYZhkvPz0MCgKObnsOcu36JX//vvfj1vb/EnKffw+5Kd/km9M/HOb06I9Xn/rjmHhiRPwzd&#10;M+LgyNn2T8z95U9x70P/RCNvpiciolMgZ/IdeOnB85EDP3avnC93N6zDvhIAab0wMHMz3lwsrg+m&#10;bu9vBV7YJnc+DBiHclf+m8vFu2uV1Jzh1seHjsMl/ToD8OPQjnVWqciKPn0at/5qMXbX+tD7qjl4&#10;ZgaaNUYM7o+BhevwwoN34Krzp+Hh1YeB+DycN3Ui8GkxSgCk5vVH1gbX+BevwjYAM88fIK7Xs2Ia&#10;bp09B/f/YTVS0xwX3wxPtT3kAtwR4RpwRHR6eeAvT2H2ZLHTQChGUbl8k0hCd2vOGopLbrfLHY+F&#10;2HYAYsfFLPsNMOMwsmcKgMPYF3ZanY4JQ1IAFGD5lDtw532PYN5HKUg7zvd9hrcdr903G/M+rQDS&#10;83HHE3eLjyNtxhybM7g/crYuxryf3oQLx96E+TsBpOfjym815zlmIkb29QFlm/H89Nm4677H8HR6&#10;CpoTkm47/46Qa1oSUTv20ibsqgKQfQHO6+Fc2NUfv3n+OPQGULTDfPxl0/OJcdyvWZ/8D9aUAMga&#10;h9kv3YErjvN1X9Nja+lc19LnCyLqiM6eOlTsNi0rdu7M3VmM8joAWcNxecRLiLRAY7+nN5Y3eRh6&#10;x4tLg1x3+xzc9ejzyEp3z4jFePjT7eIjnmfehJHZQMnn/9EfDx2JunZ81pCJ6JPmXNidt2EvgBQM&#10;vnAAUu3LB7SGZrxmJiKiU7ToGwwGsfj119BQ34BBQ4biB3f8BN4YMZTsnB648hrxnqiN6z/D4tde&#10;w8b1nwEArrzmWmTn9AAAeDwe3Pi9W9C7b1801DfgP4tet3o4Ed2QkQwA5dj96SaIq70Ige3/xmtv&#10;fGGlEBHRaa3rOHkNxlewaPkyvP3odIxM96Nk5dO4/UH1159leGFlAfxIwZgfP49FzzyCR38zB396&#10;bgFW/VNeh2fuUqwpBZA7EY+/+zz+9Js5eHTuPCxavgB/cv9CmH0+Hl08D0/8Zi5eldfmRfHH+OtT&#10;rnKNWfkIHlosx3TrPMzMbcYYvzMHf1dj+81P8Z0h4g93JQXLgMXz8f5OP5CWj9kvv4Jn5s7Bo7+Z&#10;i5eWLMOrvxLV1Uf29T73eTzxmzn408LncUVz1moWP443t/mBpGGYtXAxXn1yDh598im8vfJ5POAu&#10;S0Snh+7DMPPRBVi1RM2vK/CAvLb3msXrACzDw0u2ww8fRt72MlbMnxsy5zTH3FdWoqQOyJnykG7j&#10;1XcfwiVdAf/WZXhYf2S87TD8tQCQh/PmP4JHfzMXi16aiJw6d7mWKsYLtz6HNaWAr+9E3PvguGbN&#10;sZf89DG8umgenvjNHDw692e4NBdiIeLL5jzHVKC2TiyiT//LHDw69ym8fetQiM9ZaMLchXi/RDw3&#10;/ekDMbYnnnkFK5bMxUx3WSJqR57GhkIAaZ2RFetc2FUfv+lLEwuau1ZaK5pNzieW7PNlmea+Zl2M&#10;Hz24GLtrgdTh0/Ho6yus54FlWPvpK42/9mtybM2b674oFR/d0PvCV/Cnuc/jmV+19PmCiDqimaPE&#10;L7nb3vyxc2fu1Gl4fqMfQApGXnSTu1rT7L89LHwFixY+hQemNPF7emN5ZbUAgNQRU/HMb+bgiecW&#10;4LYR7g1JAOa+h/VVQM7YfGThMLYutT/OLAJ17fiszshyL+z+60vsBsQbwK3LBxy/wyirEnP6Tc89&#10;gmeeewQzm/GamYiITtGiLwB8vvZTzHt8Lmqqq9Gla1d07y6ulTti1ChALvj+8+9/x8erPsQ///53&#10;vfCr8rtlZ6N3336oqa7GvMd/j/XrWuutl/twsBwAUjH84snIaPRaVJ0xZNqPMfshed3f3/4Wd82+&#10;AUO6xQEYhCn3P46HLs8TRVPPwm1zH8dDc3+Mcy76MR6a+32cIy8K1vtyUX/29YOAgTdg9tzH8dD9&#10;N+iPgz7nDpF/y0WJ6D3tl7hLXmd4zgO/xKWDXU/Y3cZgyuyHMEdeh/h/77oZI0aHtimuWWzKPfTo&#10;Q7jlsja+XjERUbRJ6iyvwZiH3ulAyc51eO3R23Dhj53XuPnkwdm4/5+bUFKVgt6jz8cVUybivKFp&#10;OLRHfbzdfNz6w6fxTkEFkN4f502ZiCsuHIouOIw9O62GAJR/uhDv1w7AJVPGYWCWD+U7l+Hhn90t&#10;r83bfJ88+Bje3Ck+LvW2X01HUVNjLCpGebwc25Rx6I3D2Lb4j/h/jwPAOtx/5yOY/9lhlCflYcyl&#10;osygpBLs2iOqvzn3eRFfVn9cMmUiRtUuxT82NOPjnVGMud++Fy98VIBydMbAcyfiijH9kVa1H7vd&#10;RYnotPDuylXYXepHaracXzOB8oJVeOFXs/W1vYvm3oSfvrAKu0uBrMHjxJyTUoZ9cs5plkV344bf&#10;LcO2gwHdxsC0AHZ/NB8/nT4vwkd+LsPDT6/E7jIga/D5uGLycNQueQ3rq9zlTsR83PrMOpTDh95X&#10;/BSPnt/0HFtSeBjIzsclUybiikuHIbWqAO+/8AjuXCzba/Q5Zh7mvbwJJbU+5IydiCvO7Yxdzzb3&#10;I08X40c3P4Y3t5qxXTKqO3wle8G3whK1b+LjNxG6sKs+fhMAygrwiePv+03NJ0b5pwvxTmk2zlOv&#10;WQtWYl5Tr1lXPoKrZso5pcFnngfS41BbvL2J135Nja15c90nf1iI94v9QFoezruwJ3wVLX2+IKKO&#10;aEwWIn4E8tNvrEMJAN/wC3DPcX6ageNvD33z0LtvL+SkN/F7emN5c5/GC58dht+bjTFTJmJCtwI8&#10;tTTc5Tqex+ufHxaHhevwQrPe5LJMXvMcoQu7hcuwW50a61Mmjt/T+Oui7Siv8yHrrPMxphtQ0oy/&#10;SxAREeDJz88PAoDX64XP50NBcTnKK+39rW1r5q2z0H/gQCyY/wo+X7cW02+ciaHDR2Dxa6/h41Xi&#10;er0AcM648Zhy7bXYvHED5r/4AkblfwPTpn8XX277Ai8+81dHmycq4YIf4udX9kMCANSV48tVi7D4&#10;rc9w1PEO/844545fYErPONQcLcLe0gCQ2BkDuqUC/h341/3/Rux3p2JItzMwoGsiUFeOwq8OoxpF&#10;+PADYPyEPHQ9MwcZsUDNwQLsrQQqtizEawcuxOxbz0JG+Wd46oG/o1Au+k7pCRw9Vo6MhFrsLq5B&#10;SnYOuvog+/ozNtQByLoUt9w5Gb19Ytz7vzoMZOagewIQ8MUhTrXZcyp+cse56Aqg/EABiquBtMwc&#10;JOx+HnNf5p9vqOPplJmBfbtcf8WgdqlHn744duSoO/n08OAr2HRVHso/nYdxt7b8VyMi6hja4rnr&#10;tJ5jiYiOA+dYIqK2wzm2fbn2ycV44NzO2DZ/Gq4Ls5hNRNGlLeZYan21Va33tsLx48cjEDBruqds&#10;py8AdD2jG3J79gQA7C8WQZYeOQIA6Nlb7pCV1GOVf+CAeHdSz5556NK1q6Psiap578949Onl+LIc&#10;QGwqBpx3A2Y/8EtMGd1Zl0m46HpM6hmHo5//Fb9+6DG8+Kc/4MW5v8G/dgYAXz9MmFSGdS/+AS+u&#10;/VpUqN6BJX/6A17800Ls3rgQL/7pLXxZLbKK1/4BL/7pD3jtvca/0RneHXjq/ofwtz89hv/v/oX4&#10;sg6ALw9Dzhb5va+4QCz4HngPc++7H3/80x/wx1/PwSt76pzXDe6Tg64AsG85Hp0r+v7jr+fgb+/u&#10;s0sRERERERERERER0WlpOi4f1hmo3Y41r3DBl4jodHDKFn3zzx6DO342GwmJidjx5Zc4sF8s4m74&#10;/HMAwPCRZ+HbN9yAc8aNx7dvuAHDR57lyD9QXIzdO3cgITERP/7ZLzAyP99q/cQFti/Biw/ciz++&#10;tQmF1QB8Z+Ccb/8Ct1wkFn6HDMpDHICMUd8XH48893E8NPe3+FZfsbya0Elce7g17V+3CIVqt3Hd&#10;J9h+AADikJgAAP0wJDcRQABbVv3b2pVcjS2rvkC5eggAJeXicY8L8JNbv4kBPRIBVOPoAUcpIiIi&#10;IiIiIiIiIjqt3IEnnpuHV9+dhTFpQNHSpzG30F2GiIii0SlZ9PXGeDHlmmvh9XrxxZbNePn5Z3Ve&#10;cdE+/Of11wC58Dvl2mv1gu9/Xn8NxUViN2owGMSLf3sGX2zZDG+MF1defa1uo/VUY/9/n8NT//sQ&#10;XtlWDiAOvc//JnoDiJNn7uDW5ViyPPS24vPW3zVbXWUvygaAeushYuV3swblYjO00QA4Ppl649/x&#10;7PIdOFoXh64DL8CN/+8hzPnf7yO/m+v6wERERERERERERER0GklB77PyMTAdKFo5D7fct8pdgIiI&#10;otSpWfSFF3FxYoHx3WVLHZ83DQCrP/oQf3ricXz43gps3rgBH763An964nGs/shc4xcAAoEA3nv3&#10;HQBAYmIiPB6PI7/1HMaWD3fgKAAkp4qPRlbKvsCHS5eE3NZtPVW7ZmORmOxKSk5EoiMhgINL/4y5&#10;d92L/2/+cqw7GEBcp0G49rZvI9dRjoiITppffRfDRozj9XyJiIiIiIiIqA09gqtGjMOw/Asx6cfz&#10;0fgFB4mIKJqckkXfuvo67NqxHQAwYtQo+BIScNbos/HdmTfjgosvQaf0dBQX7cOS/yzG/BdfwJL/&#10;LEZx0T50Sk/HhZdciuk3zsRZo8+Gz+fD8JGjAABfbvsCwWDQ1VNLXIBrfzQZuan2rtc45Ob3QwYA&#10;1AVQDeDLosMAgK6jvolzsqyisWcg/9rJ6G4lNSVWLoCfmJ04dAQAEjF4wmSk6vTOOGdCXyRYJTMG&#10;D0NGLABU4+C6JXht3nsoBIDUTGRb5YiIiIiIiIiIiIiIiIio/fPk5+cHAcDr9cLn86GguBzllc6d&#10;t20hr3cf3PrD28PuzvXX1ODpJ/+IA8XmAvLdc3Lw/R/+CL4Ee/lSCAaDeObPT6Jg9y53Vgtcilvm&#10;TkZvAAF/NeobAHgTkeATuUc//ivmLvgCiB2EKXd/H+d0AlBfjYP7v8bRQCK6nnkGMqo/w1MP/F0s&#10;pA68AbNvPQsZAGqOFqEYZVj/0F+xDnE4547fYkpPAPXl2F9Yheqv/42/bc4X5ctNG+fc8Tim9AR2&#10;v/VT/O2/ZqQh6YNvwOzvib5QfRi7D9QgpVsOMmrLUd8pFQmyTVz/AG4bBuz/6jDKAKRl5aF7KoAD&#10;7+HRuf92Xv+XqAPolJmBfbt2upOpHerRpy+OHTnqTiYi6nDa4rmLcywRkcA5loio7XCOJSJqO20x&#10;x1Lrq61qvc9YGD9+vOPTlE/JTl8AKNi9C28seBWBOjGYPbt2YeE/5mP7tm3wJSTg+pk3O8rPuPl7&#10;8CUkYPu2L7DgH/OxRy7wBuoCeO1f/2ylBV8A2Iq1nxfgYHkA8CUiITERCbEBlJcU4MMFvxULvgBQ&#10;9wUWz/0zluw8jJpgIrr2yMOAXplILC/Ah0uXiwVfANj2T/xr1deoqQcSMnLQO0ldXzeAj+cvxJZj&#10;ASAmFd17ZSKlwXHl3eO39e946p+fobAyACR2Ru/crogrWo4nF+5AtVXs4J4CHKxOQPdeeRjQKw/d&#10;48txcNty/H//xwVfIiIiIiIiIiIiIiIiomhzynb6KnHx8UjvlI5Dhw4Cchx33f8AkpOT8X+/fRSH&#10;Dh1E1zPOwE9+/ktUVFTgtw/OQUNDAwCgS9euKC0tRaC21tUqOVz0Yzx0eR5Q8hHmPrpQXJuYiDS+&#10;Ayp68N27RERCWzx3cY4lIhI4xxIRtR3OsUREbact5lhqfaflTl8lUFurF3wBoKGhAV/vFx/rfN5F&#10;FyEuLg7nXXgRAOBAcZFe8AWAQwcPcsG3KYnDcO25eQCAgzvXccGXiIiIiIiIiIiIiIiI6DRzyhd9&#10;w/ls7VoAwFmjz8acR36LUd8YDQD4XKZTBAO/jZ889BBmz/4xbvzRj3Hj7HsxZ87NyO8E4NhneP2N&#10;AncNIiIiIiIiIiIiIiIiIopy7XLR9/O1n+KtxYtw5PBhBINBHDl8GG++8TrWf7bOXZRs5V/jaBWQ&#10;0kVcq3dAt85A3WHs37Qcf5z7dxSe4CWDiYiIiIiIiIiIiIiIiKj9OeXX9CUiOtV4rYPowev0EBEJ&#10;bfHcxTmWiEjgHEtE1HY4xxIRtZ22mGOp9Z3W1/QlIiIiIiIiIiIiIiIiIqKW46IvERERERERERER&#10;EREREVEU46IvEREREREREREREREREVEU46IvERFRJOljcfmMm3Gdvk3D0HR3ofaoK4ZefTPG57nT&#10;207aqGm47uqxSHNntENpo6bhugsHupObaSDGzzi555bodJZ74c1tO3ekj8XlMyYh151+otLH4vKo&#10;eU44lU7w+Yjnmej4hbx+vRmXj+rqLhVR7oU3m9dJeZMan6NbMMeetNeMeZNk/Mc3PiKiRoWZY69r&#10;pd8Pcy+U7bX4d9Xo0fRzwUCMb9FrwBN87dkMjufJcFrw3EhE1Jq46EtERBRG2qhpuG5KDgoXP4dX&#10;X5K3xUVI79X8P5p1JGWfL8Crb6xGmTvjtLMNH770HD4scKe3Tye2wE3UxtLHYmin/diPHOQe9x90&#10;TrHS1XjrpQXYXOrOoFbF80zUQvuxRr9+3QYMPa/ZfzgvXPEcXl2xzZ3catyvGXMvPL5F6eYZiPET&#10;UvDF4ufw6ktvo9CdTQBfJxKdAGuOlfNs2oQmFgKbkjcJYzptw9KX5Bx8mi8cup8LoklbP08SEZ0o&#10;LvoSERG55U3CZUMrsMb9h+bS1fjw84NWAhERtVRarxxg72fYuBcYNOoE/khGRESRle5CYXkq0pu5&#10;6HtaSM9AGipQxjeMENHJULoab720Gvt7DG32G2zc0jJSgGNHo3IRlIiI2hdPfn5+EAC8Xi98Ph8K&#10;istRXhlwlyMiOm11yszAvl073cnUDvXo0xfHjhx1J7e63AtvxtDSN/FWowu8XTH06iswKFU9LscX&#10;i9UischLX78amDAW3QFg32q8uuKIVSdc+TdROtK0uf8DtaNU5u/dhrShA5Fcvg1L31iNMgzE+Bmy&#10;fQCVm9WYw/Tv6A/y45JaVjf3wpsxpoesqMaSNwnXjTyGpW+sRnqY8+c4p3mTcN0E1bN7XDb3Od6P&#10;NWq3huxvzd4cjBkqC+xbbb3j1hmfHqfc1XBZ+ma8+nkGLp/SCZvtHSDpY3H5lBwULl6AzRiLy6cM&#10;RLLMEt8PdX7k9yY9XBnVmMURs32+ERLn/g9WAxOGotT186HPgxWnimUNxurviWrb8X1qbGwUldri&#10;uetkzbFCVwy9+jzgPfVvzfVvEaH/btTPcNqoabhM/bsP+dl2/tvfv3kb0obabR/H3NfovD0Q42fY&#10;/04jj9em/s0uLR1qYnDMXZHnvabruscQZrybKzBoaPfQelBlGp83w801gLvfcOf1OXwI8zyh/6CZ&#10;NwnXTQDWvPQ2Sh3fVxW38zw7v/fWcwJRK4vqOTbdNadar9Ecr4Nc8456bePId9V1zxOhc6xT468Z&#10;dyE30mvpiHNZhDZVE3DXlfPknjxcN/IYvjg2EIN6WPNzuLLqvIS81pTjSLfqhJ1L0YzX9uo8F+GL&#10;TgMxKFXF6H4OCPf7wvE+T21G+pTQ1/ThXydGeo4kal2n1RxrsX/nDftv3J4/Gvu9bdt+dB8YYW5y&#10;iPxvNtJcGT7dPffI11jhYm3y92VV0AjbZ8jzi3MMlZu3oWxoTrN+J3ZqfP4N97ee3AtvxhiEay/8&#10;+Q19Hm3quTF8O0RtpS3mWGp9tVVF7qQWGz9+PAIBs6Ybk52dPQcAPB4PYmNjUVpei9pAg12HiOi0&#10;lpCYiLKjR9zJ1A6lZWbCX13jTm51Z44cBU/BRygMuxAJ8wvHsdV4ddE72LpxPbaW5eL8S/uiYuNO&#10;HEMyug7sj179YrH1pQVYvbEGmRPGYsyI7ihZ9gre+2Q9KjqPwcjuNdhaUALo8iZ/a2Eihl56DnyF&#10;W3GwRuanl2DFvxbj82374Je/OOCD5/D2++uxdWMNzrh0NNLs8rp/2d/AROw70bp5kzAxrwhL/7UY&#10;n29cj301KUBpCfzpfTGkmx+7tu3DQXTDyIFJsi/xi+G5owPYvHQDjuk/8Iu2t5bl4vxzupiytvTh&#10;6O9Zg7eXfoStG4vh7X0W+iUWY8eBSiC9L4b064WMg+9g0dKPsLUwEXmjR+GMsvXi+5b3DeQWLtDx&#10;ZVp5vu6D0TfhILZuK4av91k4o0bWAZA26BwMqt2M97Z5MXTSOHg+MecI6SU4VirOT8KB9Sgs7Rqh&#10;jDsQIHdUXxQtUjF3w8jR3eXPivhZyt37pohj43pg1BQMTKtFyfatOFjjzi+Gd+RF6C/H7Os+GH37&#10;9kHMBjmGsm4YObofvIVbsWPbeuyL6Yu+tZ/h1UXvNPLzTNGoLZ67TtYcC4h/39/IK8em9fvgr6kN&#10;+bdoFgPlv5vCRKQl7MPB0q7oNygWny2Sc1BMX4wc2CnC3FaMtHPGIdtXgaKNO3EsJL+xua+peTsL&#10;uSO6omb7VhysaWy8zrDVv9nuau6S/6a/oee2yPNek3XdY3DMr1nIHdEHvWo3i+etghLnwNCMeTPC&#10;XHOwprE5zpozC2KRObqvfF4TXeaOmoCMwvextmY4Lp7gxed67LHoVFqCY/Z5ThgboQxR64vqOTbh&#10;TPQb0Au9RozCkBGjMKQn8MWyZfhKdq1fB+l5wH5t48q3Xt81Pce6NPma8Ut8tW09KjqPQkbhm1i0&#10;9NPw86k9l0Vq0+63dKd4XTggIOYLFUe/XqiTc5h4rTgJ101IwReL5Wtv95zqeq25L2YwzpkwBkNi&#10;5DxamIg815xmNPXaXs2raTLfvOZrvd8v5Lw/wLymt9srLAh9nZh74RScWWhec/oTgGOlle7giE5Y&#10;9M+xCTgYZt4LZvTFoPRybC0oCfNvPPLrpZB/j8Vh5rEQ7jnZel3bLcJcGWkOjfT6s+BoyGv0pn9f&#10;dg0zYp/284v7d9718A+6tNm/Ezs1Pv/uqHH9rQIDMWxCOvatfD9kLo80JzqfR93fB/dzozvf/v3D&#10;2R9Ra2mLOZZa3//e+zN3Uos9++yzaGgwa7r8eGciIqLjld4Huan7scZ+J2jBZ/iivDty80zS/g/U&#10;Ozu3oXAfgH2b9S6Fwj37gU4ZSDPFsf8Da8dY6Wps3peKXOsawvvX27uj8tC9fBs26nfSbsPGzXCW&#10;1/0DhZ9vQ2VqJ6SfaF0AsI7LCraFfgRVQQH2p5prdKb1ykHyvgIUAsjt1R2Vmz8z7xQu+AxfRLqe&#10;p+PjtA+icG85ktMzTX75NpNfuhqb9wFpGTKGgretdxmL86/ztIPYvH4/uo8cK78PXZHbMxX795jv&#10;q6mzDYVh3rWMZpYpXGG9O7qgAPuRgrR087O02Xqnb+GK1divHoTkyzH3sj4Kd99qE2vBZ/iio32E&#10;I0Wl3FEDgb275Pwh/n2bn+uuGDqyu2MeQulqbC4QZTevMHNh2Z6iRua2g9j83jboP1eH5Dc29zVv&#10;3hYaG28Y+1Zb7+4X/6aTe/YR7TY17zVSt+n5tRxffO7ewWBpat5sZK6JOMc5iPNtPsp7IHJ7lKNw&#10;j4rHqlOwLWT3jNCcMkTkvN7kZqRPuRnjrdeoLRIyh7rm2HCaes0YRpNzWQvaBMTrRjN21c/71qfN&#10;uOZjOF9rlu0pQqU9jzbjY7Obem1vP8e0ze8X5fhisT0/h7bnZp5zDqKwgDvRiE6I/W+82a+Xmilk&#10;Tna9ro00V4ZLj/j6s3V+Xw7bpy3kd94W/E7sEnH+LfgMX2Aghqt5MC8P3cuLwiweC03OiSHfh+P/&#10;/YOIqLVx0ZeIiMil7Fi4BUJLeicklx+D8/eCg43WKy0tR2Xp8b3TrrS03J2kpWWkAKkDcdmMm3Gd&#10;vF02NNW5OBDBidRFwdt49QNgzIybcd2MaRGuWWT/ItMVuT0h/0DWFWmdgOShV+h+r5txBQalRv6D&#10;We6FzjE2X1cMvdrUtT8uy8FeoE7vg1yoX8gOYvMbb6KwpxzrheF+oWxOGSl9LC7XMVsfnxr2Z8mS&#10;3gnJ6C7Pt7xN6B5h4YkoWgxEbg/nXHDZ0FRAXwctE+mp5SiN9A8jb5L592B9pFxT10I73rmv+fN2&#10;E+NtSukxx6LJcc17uu7xz6+hmjlvhhNpjnMp21OEyh55yIX8I5j6Y2jpary1uAi5U0QbYRenmlOG&#10;iMLYhg8/aPyP483R1BwbolmvGd2amMta1GY4op+yo64/4Jcec77R0VZ6FGUneJ3gxl7bh39N2Nq/&#10;X4j2Iilc8RzWYKw471erRR4iaq709NTG/0028/VSczT6ujbSXBkpvbHXnyf0+3LjfWph5z9LK/xO&#10;bOZf55tNc3t1d7653tKcObGp58ZGv09ERG2Ei75EREQuhXtc7/J3a+QPQiF/PDoB6emR/9hfdrRC&#10;XMdG7+KQt5Dr0IQ6kbqA/MXtpefw6uIi5E4J/4tb2Z4ioGcfpKX3QS7UO2fFH5r2f+Dq96XI1/4Z&#10;WvqmLrN0cyN/KHMw16ZTddfsc5dRtqFQvus3rVeOtfMQ8hdZWR9jI/wi24wy+lpIajzWu5bhfOcz&#10;ACDd+uW19Bgqy7dhqft75b5+HVE0ke94d/9cr9E7oI6gNNLuKXX9L1VvsXknfdnRitA//qR30ovC&#10;Jzz3RdTIeJvDGuNxz3u67vHNr6GOZ950aWqOs5XuQqHcZZbbq7tjpwhKV+MtWR8TIizqNqcMEYVI&#10;y0hxJx23pubYsJrxmtGpGXPZcbcZTiOLqY0tPJygxl7bn5zfL8Rid2MKV8jnn705uCzCIgcRhZE+&#10;FkN7OHerOhzP66VmaPJ1baS5Mkx6468/T/T35fB9OoSb/1r5d2J7/jVvQhyI3B77I+9Qbsac2NRz&#10;Y5PfJyKiNsBFXyIiIjf5kT+XzZgkdiMp6WMxflRX/UfrMfYvNXmTMKaJXxiaYj42ybQX8ZfGggLs&#10;7zG2ZX/wPoG6aaMmmV/SSiO/oxWlu1CIHAwf5fzFsHDPfnSf4DqvYbl3YIiPkmoe9647saswksLP&#10;twE9z8P4oRXW+R6I8db3N/zOjOaUkb/02X9AzMsz7+ouKMB+dMfQUeaPjrmjzM5FcR4Hip87otNE&#10;bq/uqHT8wUgwb7iR78C354r0sRiaF/pu+rReOda/l2OoTLU+rk1+7LJ2AnNf4yKPNyy9oxliHpmg&#10;dhg0Y96LWPd45tdwjm/edGhsjguhPiZwGoZ2sj7qLm+S9X05grDTaXPKEFEYAzF8qPk4zrKjFYDa&#10;cQ8gbdR5GNScl1hNzbEuzX7N6NLYXNbSNsMp3LMfyUPPs+bUrhh6gX3pgRN3XK/t2+T3i1TrI/Xl&#10;91rv0nPriqEXmvGWHa1w5RNRRHmTcN2UgSizL/Xhdlyvl5qhkde1kebK8OlNv/5s+e/Lkfp0KT2K&#10;slb+nbjR+bd0NTbv646hVw9Fmn05AYdmzolNPTc28n0iImorMdnZ2XMAwOPxIDY2FqXltagNmIv+&#10;EhGd7niB++iRlpkJf3WNO7kNVOLgtvXYFzMS5186BkNGjBK3AQFsXboBx1CJg9uK4R15Ec4fLfN6&#10;VmDNS+qXvGR0HdgfCQfW62vD+LoPRi72YscBuSctvS+GdPNj17Z98MvydXtL0O/SSzFyxCgM6Ql8&#10;sfjf2FETvj2gBIWFiRiqyo8YhSEj+sJbuBUHa8KUTzgT/QYk4ODGnTh2AnUPJvTF+ZdOkHXORMUH&#10;r2DtAXc8AFCJmsTBGNm3Ap8v3QD9SXKlO0PPa+9E7NP1lEocrOmGMRNUX91Rd6gWqTiIrQUlYfoD&#10;OvUaha41O7DjwF6UxgzGORNUH7Go2JcKX80O7DhQCV/3weibINsBgJpa+AYORfahzVit0uBFmvX9&#10;7Zu4B0vfXq+/V+L8RCrjUloG78BxOEf9rMRUYH9aPGq2b8XBGvG96DdhnP5exGxYjYqeXWV+JQ5u&#10;q8EZl16EMfp7NQqZZeL7ExKL62fFf6ABmRPGYoxVh04PbfHcdbLm2HMn9EXhmk9x0N1VaSwyR4/C&#10;GWXrsWPbVudcMcCHko1b8VWB+ZkeMmIUutceQSANYm6r2YcdjrmtO0o+2YOkni2b+xqft7OQO0L9&#10;OwX8B8KP1x2jr/tg9K0tQsnAS+XccSa8m9/Eu9sqm5z3Gq/b1PzqHG+okuObN+25pqCxOS70vIrv&#10;cx/4dqzBZnVu0cX6vvRH0g4Vlz3uSGWIWl80z7HidVsv9NLzXOhcUdF5AsZMkPPowc+wK/FM/e/U&#10;8e/dnveanGOd/M18zXisVL0OkvPxgchzWVmkNt0cr3tD+wTEedhalmu1J+YVfd30kDpZyB2RjmM6&#10;1jDzm9bUa/twr+Fa+/cLMd59hUk6xr5dj2DNv96DWrJxvk78CAczLsX58udiSM8KR1mi1nR6zbGj&#10;MCSzCEv/tRg7rLkg5N94o78Thilfsw9+NVd3rrHmCiXy69qvEH6uDD8vN/76U4zleH5fdgrfp3u+&#10;KkHhRufvvMfzO7FT0/MvABxDN4zsF49d4X4nAQBUIqFX+DnR8b1q8rkx8vcpfL9EJ64t5lhqff97&#10;78/cSS327LPPoqHBrOl68vPzgwDg9Xrh8/lQUFyO8sqAXYeI6LTWKTMD+3btdCdTO9SjT18cO3LU&#10;nXwaMB+r2byP4aTW1c7Ov/7or0beKU4dXls8d52+c2z7kTZqGi5L39yij3Q7kbrty0CMnzEUpYsX&#10;iOv5ErVDnGPpxLSH15aca6n94hwbbdrDnNbK1CVjjuMjoomiRVvMsdT6aquK3EktNn78eAQCZk2X&#10;H+9MREREHVrjH3V3somPFkzeV8AFXyI6LeVeOBbd923mIgQRERFRFGhfvy+3BuclUoiITjdc9CUi&#10;IqKOKX0sLp9xMy4bWoE1p+wdvl0x9Oqbcd0MdbsCg46tPg128hERueRNwnUzbsaYTtuwlHMcERER&#10;UfvWLn5fbl25F96M62aMRdrmN0+fXctERC78eGci6vD4sRfRgx/ZREQktMVzF+dYIiKBcywRUdvh&#10;HEtE1HbaYo6l1sePdyYiIiIiIiIiIiIiIiIiorC46EtEREREREREREREREREFMW46EtERERERERE&#10;REREREREFMW46EtEREREREREREREREREFMW46EtEREREREREREREREREFMW46EtERERERERERERE&#10;REREFMW46EtEREREREREREREREREFMW46EtEREREREREREREREREFMW46EtERFGjIRiEx8OnLiLq&#10;2DweLxqCQXfyCeMcS0TEOZaIqC1xjiUiajttNcdSdOGzIRERRY2Gunp4vB53MhFRh+LxetBQV+9O&#10;PmGcY4mIOMcSEbUlzrFERG2nreZYii5c9CUioqhRH6hFjJdPXUTUscV4vagP1LqTTxjnWCIizrFE&#10;RG2JcywRUdtpqzmWogufDYmIKGr4a2rgjY11JxMRdSje2Fj4a2rcySeMcywREedYIqK2xDmWiKjt&#10;tNUcS9GFi75ERBQ1/DVViI2LcScTEXUosXEx8NdUuZNPGOdYIiLOsUREbYlzLBFR22mrOZaiCxd9&#10;iYgoavira+D1eOGN4S9zRNQxeWNi4PV44a9u/Xfvco4loo6OcywRUdvhHEtE1Hbaco6l6MJFXyIi&#10;iiqV5eWIi493JxMRdQhx8fGoLC93J7cazrFE1JFxjiUiajucY4mI2k5bz7EUPbjoS0REUaWy7Bh8&#10;CfHwePgURkQdi8fjhS8hHpVlx9xZrYZzLBF1VJxjiYjaDudYIqK2czLmWIoefBYkIqKoUhcIoKq8&#10;AvEJPncWEdFpLT7Bh6ryCtQFAu6sVsM5log6Ks6xRERth3MsEVHbORlzLEUPLvoSEVHUKTtyGPEJ&#10;PsTGxrqziIhOS7GxsYhP8KHsyGF3VqvjHEtEHQ3nWCKitsM5loio7ZzMOZaiAxd9iYgo6tTX1+NY&#10;ySH4khLcWUREpyVfUgKOlRxCfX29O6vVcY4loo6GcywRUdvhHEtE1HZO5hxL0YGLvkREFJUqy8rg&#10;r6pGYlKSO4uI6LSSmJQEf1U1KsvK3FlthnMsEQGNf3KAdRScY4mI2g7nWCKitnMq5lhq/7joS0RE&#10;UevooYMINtQjMSnRnUVEdFpITEpEsKEeRw8ddGe1Oc6xRHS64xxLRNR2OMcSEbWdUznHUvvGRV8i&#10;Iopqh/YXI9jQwHfxEtFpJzEpCcGGBhzaX+zOOmk4xxLR6YpzLBFR2+EcS0TUdtrDHEvtFxd9iYgo&#10;6h3aX4xArR/JaSmIjY11ZxMRRZXY2Fgkp6UgUOtvF7/EcY4lotMJ51giorbDOZaIqO20tzmW2icu&#10;+hIR0Wnh6KGDKD96FImpKfAlJsLj4VMcEUUXj8cLX2IiElNTUH70aLv6mCbOsUQU7TjHEhG1Hc6x&#10;RERtpz3PsdT+8FmOiIhOG5VlZfh6bwHqA7VITU+FLzER3pgYdzEionbFGxMDX2IiUtNTUR+oxdd7&#10;C1BZVuYudspxjiWiaMQ5loio7XCOJSJqO9Eyx1L74snPzw8CgNfrhc/nQ0FxOcorA+5yRESnrU6Z&#10;Gdi3a6c7maJcbFwcktM6ITk1FQ3BBtQF6tFQV4f6hgYEG4IIBhvcVYiI2pzH44XH60GM1wtvbCxi&#10;42Lg9XhRWV6OyrJjqAtEx+twzrFE1B5xjiUiajucY4mI2s7pMsdS89RWFbmTWmz8+PEIWD8fXPQl&#10;og6Pi76nP19iAnwJSfAlJCAmLh7e2Bh4PR53MSKiNtcQDKKhrh71gVr4a2rgr6mCv7rGXSyqcI4l&#10;ovaCcywRUdvhHEtE1HZOxzmWIuOiLxFRG+KiLxERERERERERERERtbW2XPTlNX2JiIiIiIiIiIiI&#10;iIiIiKIYF32JiIiIiIiIiIiIiIiIiKIYF32JiIiIiIiIiIiIiIiIiKIYF32JiIiIiIiIiIiIiIiI&#10;iKIYF32JiIiIiIiIiIiIiIiIiKIYF32JiIiIiIiIiIiIiIiIiKIYF32JiIiIiIiIiIiIiIiIiKIY&#10;F32JiIiIiIiIiIiIiIiIiKIYF32JiIiIiIiIiIiIiIiIiKIYF32JiIiIiIiIiIiIiIiIiKIYF32J&#10;iIiIiIiIiIiIiIiIiKIYF32JiIiIiIiIiIiIiIiIiKIYF32JiIiIiIiIiIiIiIiIiKIYF32JiIiI&#10;iIiIiIiIiIiIiKIYF32JiIiIiIiIiIiIiIiIiKIYF32JiIiIiIiIiIiIiIiIiKIYF32JiIiIiIiI&#10;iIiIiIiIiKIYF32JiIiIiIiIiIiIiIiIiKIYF32JiIiIiIiIiIiIiIiIiKKYJz8/PwgAXq8XPp8P&#10;BcXlKK8MuMsREZ22OmVmYN+une5kOo3ExccjzpeAuPg4xMTEwRvrhcfjcRcjImpzwWAQDXUNqK8P&#10;IFAbQMBfg0BtrbsYERERERERERGdhmqritxJLTZ+/HgEAmZNl4u+RNThcdH39BQTE4uE5GQkJiWh&#10;IRhEfX0dgvUNaGgIIhgMIhhscFchImpzHo9404nX64EnxouYmFh4PR5UV1WhprIS9fV17ipERERE&#10;RERERHSaaMtFX368MxERnVa8MV6kpGcg84yuiI2PQ011DWqqqhDw16Kurg4NDfVc8CWiUyYYbEBD&#10;Qz3q6uoQ8NeipqoKNdU1iI2PQ+YZXZGSngFvDF+iExERERERERHR8eFflIiI6LSRkJSEzDO6ISY2&#10;BlUVYqG3oaHeXYyIqF1paKhHwF+LqooqxMTGIPOMbkhISnIXIyIiIiIiIiIiioiLvkREdFpISc9A&#10;Umoa/FXVCPhruZuXiKJOMNiAgL8W/qpqJKWmISU9w12EiIiIiIiIiIgoLC76EhFR1OvUuTPi4uJQ&#10;U1WF+nru7CWi6FZfX4+aqirExcWhU+fO7mwiIiIiIiIiIqIQXPQlIqKo1qlzZ3i9HvhratxZRERR&#10;zV9TA6/Xw4VfIiIiIiIiIiJqEhd9iYgoaqWkZ8DrjYG/ptadRUR0WvDX1MLrjeFHPRMRERERERER&#10;UaO46EtERFEpISkJ8T4fd/gS0WnPX1ODeJ8PCUlJ7iwiIiIiIiIiIiKAi75ERBSNvDFepKSnI+D3&#10;u7OIiE5LAb8fKenp8Mbw5TsREREREREREYXiX42IiCjqJKV2QqC2FvX19e4sIqLTUn19PQK1tUhK&#10;7eTOIiIiIiIiIiIi4qIvERFFl5iYWCQmJaKuts6dRUR0WqurrUNiUiJiYmLdWURERERERERE1MFx&#10;0ZeIiKJKQnIyamtrEQw2uLOIiE5rwWADamtrkZCc7M4iIiIiIiIiIqIOjou+REQUVRKTklAf4Mc6&#10;E1HHVB+oR2JSkjuZiIiIiIiIiIg6OC76EhFR1IiLj0dDMIiGBi76ElHH1NBQj4ZgEHHx8e4sIiIi&#10;IiIiIiLqwLjoS0REUSPOl4D6el7Ll4g6tvr6OsT5EtzJRERERERERETUgXHRl4iIokZcfByC9byW&#10;LxF1bMH6BsTFx7mTiYiIiIiIiIioA+OiLxERRY2YmDg0NATdyUREHUpDQxAxMVz0JSIiIiIiIiIi&#10;g4u+REQUNbyxXgSDXPQloo4tGAzCG8uX8UREREREREREZPCvRUREFDU8Hg+CQX68MxF1bMFgAzwe&#10;jzuZiIiIiIiIiIg6MC76EhERERERERERERERERFFMU9+fn4QALxeL3w+HwqKy1FeGXCXIyI6bXXK&#10;zMC+XTvdydQOdcnJQWVZuTuZiAAkJacgJS0VcfE+gLtAT61gEIFaPyrKylFVWeHObRXJaak4VFTk&#10;TiYiIiIiIiIionastqr1/p4zfvx4BAJmTZeLvkTU4XHRN3pw0ZcovE6ZmUhITEJtTTUCgQCC4LWv&#10;TyUPPIiLi0N8QiJqqqtw7MgRd5ETxkVfIiIiIiIiIqLo05aLvvx4ZyIiIqIolpScgoTEJFSWl6E2&#10;UMsF33YgiCBqA7WoLC9DQmISkpJT3EWIiIiIiIiIiIhaFRd9iYiIiKJYSloqamuqudjbDgURRG1N&#10;NVLSUt1ZRERERERERERErYqLvkRERERRLC7e5/gYF2pfAoGAuM4yERERERERERFRG+KiLxERUTPF&#10;xsUhITERSSkpSE5NQXJaatvfUlOQlJKChMRExMbFuYdEBHg83OXbjgURBDwedzIREREREREREVGr&#10;4qIvERFRE2Lj4pCUkgJfYgJi4mLh8XpO3iKOxwOP14OYuFj4EhOQlJLCxV8iIiIiIiIiIiIicuCi&#10;LxERUSPiExLgS0wQC73tgMfrgS8xAfEJCe4sIiIiIiIiIiIiIuqgPPn5+UEA8Hq98Pl8KCguR3kl&#10;rwtHRB1Hp8wM7Nu1051M7VCXnBxUlpW7k9tMfEIC4uLb767aQG0AtTU17mTqYHLyeqH0SIk7OURS&#10;YhIuunQiUlPTdNrG9Z9jy5ZNAICx545HXl5vnVdQsBurP/owpG6t348V/12OI0eOOOrZ6UOGDMPw&#10;kaN0++qxXSYzMxMXXnQpysrLsHzpEt1vz169MObssYiJjQUA1NfVYc0nq7F3zx5dRlFtxPvENXPL&#10;y8vw3+XLUFVdBTQRk6LGppSUHHKM59LLJiMrq4sj3R1fU9Izs1BUEDr+E5GclopDRUXuZCIiIiIi&#10;IiIiasdqq1rv7znjx49HIGDWdLnTl4iIKIzYuLh2veALAHHxcfyoZ2qWzMxMTL5iCgBg0WsLMP/l&#10;F7Fq1QeoDdQCcnH0zB65WLXqA8x/+UVsXP858vJ6Y+y5410tAfE+H7p3zwHkYnDnzlnuIhHF+3wY&#10;MGiwO1kbe+54jBs3AV/tK8T8l1/E/JdfxO49u9zFANn3uPHnwV/r1zEdOLBf5zcnJnvxVp2TjPQM&#10;XHrZZF1GyUjPQM9evdzJRERERERERERE7QIXfYmIiMJQOwfbu2gZJ51aAwYNRkxMDDZt2qB3we7d&#10;swc7tn+JzMxMZHfPwdHSo3o37ZYtm1BScgjZ3XOQmZmp26mtrUV9XR2ye/QAAHTpdgZ8vgTU1orF&#10;46ZUVVXhzB65YRdP1ThKSg45duOu/WRN2F2+CYkJ8MU7f/7XfrIGVdVVzYopKTEJvfr0QXl5Gfbs&#10;FgvLe/fswVf7CkMWeOvr6lDf0IBhw0YgKTFJpxMREREREREREbUXXPQlIiJyiY2LazfX8G2Kx+vh&#10;bl9qlNqNW19fj/Jjx9zZ6N49B/E+HyoqnB+dXlFRjpiYGKR26qTT/P4alFeUIy01TSysZufA769B&#10;VVWlo24kewt2o6q6CsOGjYDP57wudaRxRHLkyBGUlZchNTUNV107zbGDN1Jbdkxdup2BpMQk+P1+&#10;vRAOAGWlxxATG4uUpBSdVl9fj21btyApMQkjzjpLpxMREREREREREbUXXPQlIiJyiZXXEo0W0TZe&#10;OjX8tX7UVEe+BnRZaeiCcDj7i4sQ7/Mht2ceOnfOwuHDJairq3MXCytQG8CeXbuQmpqGQYOHuLMB&#10;OY6kxCRc+c2rMf36GzH9+hvDfsw0ACxfugQb138OAMjL640rv3m1Yyduc2JyLwxHsn9/EY6WHsWZ&#10;PXKRmdX8j7QmIiIiIiIiIiI6GbjoS0RE5OKNiXEntWvRNl46uaqqq+D3+5GUmIQu3c5wZ6OiqsLx&#10;kc1KSkoqqqqrcOjA1470rw8cQK3fjz59+8PnS0BxcZEjvynqY5bP6Nbd8fHk9jiqqqvwn3+/gVWr&#10;PkB9EwvKW7ZswvyXX0RJySEdY3NiKj92DPX19ejcOcuxUJyW3gm1fj/27w+Na92na1BfX48ePc50&#10;ZxEREREREREREZ1SXPQlIiJy8UTHJztr0TZeOvm2b98GAI5r0g4ZMgxDhgzD3j17cLT0qOM6tkOG&#10;DENWVhfs2bXL8dHHAHCstBTF+4sQHx8Pv78mZFG4OdZ9uga1fr8jTY0jK6sLhgwZ5sgLJzMzExPO&#10;v9CRpj7CujkxHTlyBMX7i5CamoZevfsAAHr26oUze+SieH8Rjhw54mgb8iOlt32x1Z1MRERERERE&#10;RER0ynHRl4iIyC3aVlGjbbx00u3dswfvLH8bvngfrrp2GqZffyOGjxyl85cvXYKv9hVi3LgJOm/j&#10;+s+xZcsmRztKcXER6uvqcPhwSciicHNEWjxdvnQJCgp2Y/jIUZh+/Y0YN24CYmJjI35Mc9cuXfVH&#10;QGdldcG2L7bqxdrmxLT6ow+xcf3njv6+2leI1R99aPXipHYqExERERERERERtSee/Pz8IAB4vV74&#10;fD4UFJejvDLgLkdEdNrqlJmBfbt2upOpHeqSk4PKsuZdf/NEJKelupPavZNxXqh9ysnrhdIjJe5k&#10;akfSM7NQVLDHnXxCktNScago9COoiYiIiIiIiIio/aqtar2/54wfPx6BgFnT5aIvEXV4XPSNHu11&#10;0bd/pgczhgbRJSn8jtuPi4J43towedMw4Jyc8GUPVQXx0mYPth8JurMadTLOC7VPXPRt/7joS0RE&#10;REREREREaONFX368MxER0QmaMTSIPukepMUj7G1iLw/OzRFlz80Rj91l1K1PulhAJiIiIiIiIiIi&#10;IiJqLi76EhERnSC1w/e7/w6G3N4vFGUyEp337xeGL2+3R9QswSA84M9Me+WBBwjyjRxERERERERE&#10;RNS2uOhLREREFMUCtX7ExcW5k6mdiIuLQ6DW704mIiIiIiIiIiJqVVz0JSIiIopiFWXliE9I5G7f&#10;dsgDD+ITElHBa24TEREREREREVEb46IvERERURSrqqxATXUVklPTEB8Xz8XfdsADD+Lj4pGcmoaa&#10;6ipUVVa4ixAREREREREREbUqT35+fhAAvF4vfD4fCorLUV4ZcJcjIjptdcrMwL5dO93J1A51yclB&#10;5UnYMZeclupOatRfJnmQFi+u0ev2g5EenJcLvLI1iP/sBK7sC3x3sAfvFwJ/WR9a/pVvelBWC/zg&#10;7dC8xpyM80LtW1JyClLSUhEX7wM8XPg9pYJBBGr9qCgrb7MF3+S0VBwqKnInExERERERERFRO1Zb&#10;1Xp/zxk/fjwCAbOmy0VfIurwuOgbPdr7ou/7he4cIDEOGN0deHlLEG/uAq7oA1w/xINP9wPVYZ5u&#10;z8sFF32JqElc9CUiIiIiIiIiij5tuejLj3cmIiI6QR8XiQXa83JDb6O7A0EEsemQ2Hn5/7d33/FV&#10;lvf/x9/32dkDCISwhwzZAQEFRZxotVardbe2tb8u7dav1latVUurHVpbO7Stra3WUat11ToBQVmC&#10;smQFSAgkZJ6Mk5z1++OMnHPnnCwSyHg9+7gfJ+ca97k5SE56v/O5rg/LDQUV1Lz81mNPHRV/PgAA&#10;AAAAAAAAOoJKXwADHpW+fUdvrfSVpFMKpJwUc6sUDIaC3v21LUHuqExD04cEE67AW9UorerCL3sd&#10;i/cFQO9BpS8AAAAAAEDf05OVvoS+AAY8Qt++ozeHvsfbsXhfAPQehL4AAAAAAAB9D6EvAPQgQt++&#10;ozeHvlT6AjiWCH0BAAAAAAD6HkJfAOhBhL59R28NfT83XTp7bIIENyyooG55KxT8jso0dO+SoAwl&#10;H//fvUH9+UNza9uOxfsCoPcg9AUAAAAAAOh7ejL0tcT1AgCATltQEApw39nf+lhbKhkKVfZKClX4&#10;ytDa0tZj39kffz4AAAAAAAAAADqC0BcAgG7y8AfBVkdj+BetIks5Rx4bvYnHAwAAAAAAAADQWYS+&#10;AAAAAAAAAAAAANCHEfoCAAAAAAAAAAAAQB9G6AsAAAAAAAAAAAAAfRihLwAAAAAAAAAAAAD0YUZh&#10;YWFQkiwWi5xOp4oOuuWu95rHAUC/lZWbo+Ldu8zN6IWGFBSovtZtbu52aZkZ5qY23XWqND7bMDfH&#10;eWh9UKtKpFMKpK8Vtj12d3VQP3jH3Nq2Y/G+AOg90jIzVF5SYm4GAAAAAABAL9bc0H33cxYtWiSv&#10;tyXTpdIXAICj9NePDO2uDqq2WQmP/+4NBb6StKok9Nw8JnLsrg7qrx+1HQoDAAAAAAAAABCLSl8A&#10;Ax6Vvn1Hb6307Q2OxfsCoPeg0hcAAAAAAKDvodIXAAAAAAAAAAAAAJAQoS8AAGbBoLmld+tr1wsA&#10;AAAAAAAA6FaEvgAAmPS1DLWvXS8AAAAAAAAAoHsR+gIAYBLw+81NvVpfu14AAAAAAAAAQPci9AUA&#10;wMTn85mberW+dr0AAAAAAAAAgO5F6AsAgInP61Uw0DfWTA4GgvJ5veZmAAAAAAAAAMAAQugLAEAC&#10;zU1N5qZeqa9cJwAAAAAAAACg5xD6AgCQgM/rlbe5d1fQepu9VPkCAAAAAAAAAAh9AQBIptnj6bXB&#10;r7fZq2aPx9wMAAAAAAAAABiACH0BAGhDs8ejpkZPr9njNxgIqqnRQ+ALAAAAAAAAAIgi9AUAoB0+&#10;r1cNdXVqavTI7/WFAuDgMQqBg0EFA0H5vT41NXrUUFfHks4AAAAAAAAAgDhGYWFhUJIsFoucTqeK&#10;DrrlrudmMoCBIys3R8W7d5mb0QsNKShQfa3b3AwAA05aZobKS0rMzQAAAAAAAOjFmhu6737OokWL&#10;5I0pEKLSFwAAAAAAAAAAAAD6MEJfAAAAAAAAAAAAAOjDCH0BAAAAAAAAAAAAoA8j9AUAAAAAAAAA&#10;AACAPozQFwAAAAAAAAAAAAD6MEJfAAAAAAAAAAAAAOjDCH0BAAAAAAAAAAAAoA8zCgsLg5JksVjk&#10;dDpVdNAtd73XPK5LrFarLBarDKshQxYZFikYNI8CgOQMQwoGpKACCvqDCgT88vv95mFHJSs3R8W7&#10;d5mb0QsNKShQfa3b3AwAA05aZobKS0rMzQAAAAAAAOjFmhu6737OokWL5PW2ZLrdXulryJDNbpPT&#10;lSKbwyGLzSrDsEgGgS+AzgsGJRmSYVhksVllczhC31/sNhkyzMMBAAAAAAAAAAAGnG4Nfa02mxwu&#10;l6w2u8hiAPQYQ7La7OHvNzZzLwAAAAAAAAAAwIDSbaGv3e6QzU7YC+AYMiSb3S673WHuAQAAAAAA&#10;AAAAGDC6JfS1O0PLOAPA8WCxWWV3EvwCAAAAAAAAAICB6ahDX7vdIYuFwBfA8WWxWKn4BQAAAAAA&#10;AAAAA9JRhb5Wm40KXwC9hsVmZY9fAAAAAAAAAAAw4HQ59DVkyGazm5sB4Liy2ewy2FwcAAAAAAAA&#10;AAAMIF0Ofa12q8hVAPQ6Rvj7EwAAAAAAAAAAwADR9dDXSpUvgN6J708AAAAAAAAAAGAgMQoLC4OS&#10;ZLFY5HQ6VXTQLXe91zwujtVqlc3hMDf3qLzsGcrLnqlBmZOUlTJCqc7BsltTZUjy+Rrkaa5QTf0B&#10;Vbh36FD1Jh2q2Ww+BYABxNfcLL/fb25OKCs3R8W7d5mb0QsNKShQfa3b3AwAA05aZobKS0rMzQAA&#10;AAAAAOjFmhu6737OokWL5PW2ZLpdCn3tdocstp5fPjUjpUDjCz6hMcPOVJpziIxgMLpXZ6RE2ZBk&#10;BMOP4UNBqaH5iHYf/p+2H3xBNY3d9wYC6BsCPr+83mZzc0KEvn0HoS8AhBD6AgAAAAAA9D09Gfp2&#10;aXlnw9qzm/m6HDmaO+mb+sTJf9PU0ZcrzTFYRjAY7g1GvzaCQRnh5kjYq3AAnO4YrFkjLtcVJz2u&#10;xRO/pVRHTvT8APq/nv4+BQAAAAAAAAAA0Ft0LfTt2rQOGVdwns4/+a86YeRF4cpdQ4YROiwKHYYR&#10;qvc1wnW/lpgqX0u4LTRPMgxD04dfpCtPelxT8s83vxyAfqonv08BAAAAAAAAAAD0Jl1KRYwuzWpf&#10;4aRv6qTJ35PDmiYFg+HK3WCrI1rhGx3TUuErhdoM03ynJVVnTPyelkz4lvllAfRDPfV9Cugp133u&#10;Kj36yEP63ndvlCQtXrRQv37wZ/rFffdoxrQTzcOjzPMAAAAAAAAAAANPl2KR6ErL3WjxzB9r4ohP&#10;xuzNG6rTC1XuxlT4GqHnhiSLYchixO/nG5kXqQY2z5sx/CJ94sS7zS8PoJ/pie9TGJj+35eu06N/&#10;/LV+9/Avdf5555i7ddFFn9Affv8r/fiu28xdcc5bdpZ+uvxO/eH3D+rRRx7So3/8tX5+392aM2eW&#10;eWhUIBiUz++T1+8zdwEAAAAAAAAAENWl0Le7LZpxlwoGnxINbqOVugo9iVTttuzhG4yOi1T4GpKM&#10;2HnRauDW88bnLtKFUwl+AQBtGzZsqEaPGalgMCi7zaYZ05NX3Lblkosv1Cc/eb5yc3NVWVmp4gMH&#10;VXKwVIFAQA6H3TxckrRi5WrdeONN+t7NP9S2bTvM3QAAAAAAAAAARB330Hfu5G9pxJBFcXvxWsJ7&#10;8cbt4WvE7uEbGRu7n2/LHr7tzbNImjB4sc6Y8G3z5QAAEFU4Z5YG5eaqpOSQat11GjpsSJtLLScz&#10;ffpU2axWvfP2Kt38f7frh3fcrR/88G5996YfaM2atebhAAAAAAAAAAB0ynENfccOP08TCi4MVe2G&#10;9+JNtJdv23v4xlQGJ5tnqgwOzQlq1rBPatqw8yNnAQAgztSpk2SzWvXxrl0qKytXRnq6Zs2abh7W&#10;ruZmrwzDUFp6mrkrqZNPnq/fPHS/fn7f3ZoyZZIkafz4sbrl5m/rD7//lR7946/1s+U/UkZGhnmq&#10;xo8fq+9+5wb97uFf6tFHHtJvH/q5rr/+c3K5XJKkyZMm6vu3fjfa/7uHf6nrr/+c+TQAAAAAAAAA&#10;gD7iuIW+LkeO5pzw1ZalmTu5h29shW/iyuCYeeFH8zxD0tKxX1eaPdd8eQCAAW7GtBNVUJCvhsZG&#10;7di+U7t371UgKI0bNyYannbUBxs3q7nZq3lzZ+vHd92mpaefZh7SLpfLpauuvEwTTxivxkaPPtj0&#10;kZq9Xk03LTk9fHi+PnvNlZo06QTt23dAa9asVV1dneafVKgrr/i0XC6XLrvsYo0dO1qlpYe0+t33&#10;VFp6SOlpHQ+kAQAAAAAAAAC9y3ELfaeN/awc1rRQAJtoD1/F7sUbruo1VfhG58VV+HZiniSnNVUn&#10;j6K6CQAQb9as6cpIT1dFRaXWrtugPXuK5PE0aujQPJ28cL55eJteeuU1/f0fT6m8vELD84fp6qsu&#10;1b333K7Zs2eYhya16OT5Gp4/TLW1bv35L//QAw8+rLt+/DPt3bM3btwpJ89Xfv5QbdmyVffce79+&#10;/4c/69VXX5fP69MJEydo1qzpysrKlM/n1/vvrdcfHnlMd9z5E/3jiafjzgMAAAAAAAAA6DuOS+ib&#10;kVKgE0Ze1FJxG67MjavUjanGbanOja3a7cgevuE5RqhKONnrzcm/SDmuEebLBAAMUC6XS+PGjZEk&#10;7dldJElau26DKioq5XQ5dcKk8aYZ7Xtnxbu6/c579fQz/1b5kQoNzRuiq6/6TIf3CC4YUSCHw66D&#10;B0u1YcMHkiSPx6PSQ4fjxo0aOUJWm1UzZkzTo488pEcfeUhXXnWZHE6HHA67ampqtXv3HtlsVl18&#10;yYX62fIf6ZJLLlR1dU3ceQAAAAAAAAAAfcdxCX3HF3wi4d69rfbiTbiHb0s1r3l+3Lzw0JYjdl7r&#10;15s17IL4iwQADFgnL5yvoUPzZFgsWnL64mh4OmrUSEnShHFjNX78WPO0dnk8Hr308mu6/Y57tWvX&#10;HuXkZOuk+YXmYQlZQnsZKBj5jEvCYg19tK9bt0F/fOSxuOPvTzylvXv36Te/fUR//esT2rf/gLJz&#10;snT+srP19a9d3+llqwEAAAAAAAAAvcNxCX3HDDtTRif38G05QvMi1cBJ58XNiZkXfi3zvGlDzjJf&#10;JgBggDph0ng5XU41NDSo+MDB6HHwYKm8Xq+ysjNb7aXblm/c+BWduvjk6HOPx6OGxkZJks1uixmZ&#10;XGVllXw+r4bmDYkGzi6XS6PDQXRE6aHDCgYCGj48X0VF+/Xuu+9Fj3XrQhXCI0cW6O13Vumuu36q&#10;P//572pobNTo0SM1fdrUuHMBAAAAAAAAAPqGYx765mXPUKpjcOs9fOP24g2GqnpjKnwNmfb+jVb1&#10;dnKewhW+aplnSMp0DNaozJnhMQCAgWzCuLEKBgJ6/731+uEdd0eP237wYxXt3S+r1aYpk04wT0tq&#10;yJBBuvbaK7T8J3fqR3d8Xz+/727NmH6iGusbtWPHTvPwhD7ask3V1TXKHZSrr37li/raV7+oH/7w&#10;Jg0ZPDhu3Pr1H6iqpkbD84fp29/+mr785c/r61/7kn5yzx365IXnaezY0fr6V7+km2/+pq7/wrU6&#10;bckiuVwuNdQ36siRirhzAQAAAAAAAAD6huMQ+s4MVe+2uRdv6DH0dUulbuwevqfcnKbb/5KuH/4l&#10;TT/4iStuniVc7dsyL34P39DXLa8XGTcqc5b5co+BC3XHP57Vi/+4U0vMXZ2w5JZH9eILj+r7S809&#10;AIDOysrKkruuTh988KG5S5s/3CKv16uCEflasGCeuTuhzZu3yF3r1qBBuRoxcrjSM9JUUlKqJ596&#10;Vm++ucI8PKHdu/fquede1OHDZcrJztLs2TPlaWzSh1u2xI3btm2HHn/8nzpQfFBZmVk6aV6hZs6c&#10;LsMwVH6kQp5Gj9x1dZowfrwWnjxfY8eMUenBQ/r38y9qb9G+uHMBAAAAAAAAAPoGo7CwMChJFotF&#10;TqdTRQfdctd7zePiOFNSzE0ddtqMH2vk4FNaKnBjQlcFg6YgNnQo2JJOh+bZde1vnRqbGjlrQJs+&#10;26gX487Xcv6WeabXU1AWGdGq4I8rV+if278fOekxcqHu+MfnNE8f6mdX3K63zN0d9Jl7n9S1M5r1&#10;7v3X6O43zL3AwNQUXj63PVm5OSrevcvcjF5oSEGB6mvd5mYAGHDSMjNUXlJibgYAAAAAAEAv1tzQ&#10;ffdzFi1aJK+3JdM95pW+WakjZSTYU9cw7eEbW+HbqjL4XJvyUyUpKE+DJFk04out5xlKVFEc83rR&#10;x9DXQ1JGmS+3z3jyls/o/PMJfAEAAAAAAAAAAICB5piHvqmOQdH9dVv24g1X5MbsxRvqD+/FGwzt&#10;4Rs6pIWzLHJJUqlfq/aFTjBogrP1PIXnqfUevrGvFx6odHv8vohdMe/6+/XoP57Uiy8+qxdffFZP&#10;/u5OXTw5ZsDk63XPo+H+F57UwzeNj+mUpK/pgRef1YsP3qSLb39YT74QGXeh0idfr/v/Fjrviy88&#10;qnsumROdteT2v+rFF/+qO5Yqbsnoa7/8gP72QuRabtPZabGvBQAAAAAAAAAAAKCvO+ahr8OaGq62&#10;banGbanOjT1axsRX6to1cXQo3j2yq0nvHwmntvkWnReZZ64MjjmX+XViK4Nd1uh60V02Y1qemrev&#10;0SM//YMeWVkm54jpuvb665UuSWkX6o7bl2nmUOnwxjX6z4sfqnnuYs3LNJ9F0rgF+kxusd56fYcO&#10;++waedpV+tvdZyqnaI3+s7JYdZZszfzMpfqEeV4s13Sdf1K91r64Qu/uqlf6iDn6wi2fNo8CAAAA&#10;AAAAAAAA0Icd89BXMRW30TLbmApfQ6ZKXYUrfCPzzrZqWHhp57oDkv4QUIUkyaKCLyauDO5URfFR&#10;euQb1+jLd/5Cz779sp699yV9UCvZh4/QXEnpV56peZlS1crf6/O3/VS/ffjHuvGHa3TYfBJJqt+h&#10;v37jx/rtL2/R7W+WSbJLRf/Tjbf9VL+998d6a5+ktBGaucg8MYajTG/deYt+9fAvdPeta7RbUvrw&#10;yZppHgcAAAAAAAAAAACgzzrmoa/f3xhT4WtEK20tsdW/4b13Yyt8Q+MMLZgdXtq5IaA9r0gWNauk&#10;NHTuQROdrecZLRW+La+V+PW8gUbT1XZezmlf0x0/e1h/e+ZJPffC5+KqeOcOz5FUr13rXm9p3L5d&#10;+2tbnkYdLtZ/wl8eaGyWJFXuW6M6SVKZth2ulyTZHdEZrdUe1rZ94a/rD6iyVlKKXTmmYQAAAAAA&#10;AAAAAAD6rmMe+jZ6jiSs8I2tym2p0g0dLdW7Nk0IL+2sVKuWPpammx9L1Yz88MnzLTrHVOEbeanY&#10;Ct9IJXBLhW/oqGsqD5+oi066TfffdIbmjW7Wttf+p9/88HltShTo+s0NHVPX+KG5CQAAAAAAAAAA&#10;AMAAd8xD39rGA3EVvi1HSzVv/B6+oTpdQ5LlXFt4aedkLDrhFkd4XusK3/ivW+/9W+E5YD5hp8xc&#10;Mk5DJe1+7Ubd/fAf9N+P7XK6Wvp3V9VLStOoGXNaGk+aoQmJ9vQFAAAAAAAAAAAAgA445qHvkdod&#10;cRW+hhLs4Rsuz43sxRsZNz+ytLMC2nxtvX56Tb1+dk29fnZNs/Y3hGY7x1g01zQvrqI49vWCoa8j&#10;r1dStyM8omt2V4UWXx4190594fNf0x0/P1OTY5ZfPvDvD7W7WRp61rf0wC3f0le+ea8e/e4cllsG&#10;AAAAAAAAAAAA0GXHPPQ9VL1Jlvb28I2p+m2pBHZq1pRwbFsa0Ctx83zaWxQOjVMtGrssdl7yPXxD&#10;r9Wyt3BR7Qdx19pZdX/4s57cWi/7iOm6+FOnatjuNVobu7zzvod0+x836EB9msYvWqxPnJyj/U+u&#10;0e6YIQAAAAAAAAAAAADQGUZhYWFQkiwWi5xOp4oOuuWu95rHxXGmpJibOuWKhU8pwzlECrakztGK&#10;32hYa4T23Y0LfuPHxc8zZCg0XgrKIiO+mjjpvNBR23xEP91wcbgXQH/Q1NhobkooKzdHxbt3mZvR&#10;Cw0pKFB9rdvcDAADTlpmhspLSszNAAAAAAAA6MWaG7rvfs6iRYvk9bZkuse80leS9pS9HlfNm3QP&#10;X8OQxQiFsm3txdt6D9+WoDhunhLNC/VsPvKa+TIBAAAAAAAAAAAAoNc7LqHv9pIX4vfwDX8d2cNX&#10;4aC2rb14FQzPC7d1aJ7C8xLsGbz28Avh0QAAAAAAAAAAAADQdxyX0LfGU6KtB/8dV3Ebu4dvpDrX&#10;Ele1m2Dv32glsGleG3v4thwt8947/JwqmorNlwkAAAAAAAAAAAAAvd5xCX0lad2+P6vZVxfatze2&#10;elctlbqRJy0VvrFHTNWvqcI3cq5k86KPCqrJX6/Xi/8UeTEAAAAAAAAAAAAA6FOOW+jb0FylVXt+&#10;03oP35gq35ZK3UR78bau8O38PEMv7vu16ryV5ssDAAAAAAAAAAAAgD7huIW+krSt9EV9VPJcNLBN&#10;uhdvMPS1ee/fDs8LlwOb57136DmtK/tPeBYAAPGycnK1+IyztOTsZdGjcMEpstnt5qHoxbJycrXw&#10;tKXKysk1dwEAAAAAAABAv3BcQ19JemvXL7S3YmW0SjfZHr6GIlW7LZW60ereNvbwjVT0mudtq1qp&#10;54ruN18OAACSpHETJ2nGnEJt3rBeb/33Zb3135e18s3/qcnjkc1qMw8/rqbNKtS4iZPMzf1GVk6u&#10;TjrlVLlcKeauhMZNnKRpswqjz2uqKrX67TdUU8XKHgAAAAAAAAD6p+Me+krSC1u+r91HVoafJd+L&#10;t2UP32BchW/be/jG7+VrSNpauUKP7bgl7hoAAIjIysnV4LyhWrtqZVxQ6PN69dEH6+XxNMaNBwAA&#10;AAAAAADgeDIKCwuDkmSxWOR0OlV00C13vdc8Lo4rNSWy0nK3OmPCtzUr/yIZCoaqcmOXbI4s2xxT&#10;4atgS2odGh8MVfm2Me+9w8/pub1U+AL9nWFInoaOBXNZuTkq3r3L3IxeaEhBgepr3ebmbjdtVqEa&#10;6uu0Z+cOc1ccm92umYUnKSMzU5J0pKxMH32wPtpefqhUI0aNkcPllN/v0+YN66Mhcntza2uqNGx4&#10;gRrqG7Rp/fsaNDhPU6bPiL72/r17tL9oT9w5Yl9jaH5BdLz5tWMNzS/QiNFjVFpyQCdMOVGS5K6t&#10;1ab178vn9Ub7/T6fsnNzte3DzTpcWqJxEydp1NhxkqRmT5M2vL9aHk+jXK4UzTlpoRwupxS+zsj7&#10;mOyaIq9RW1OlgpGjpZj3I3ZOW+2R15k2q1CD8/Ki7ds+3KyaqkrNKJynHVs/Uk1VZav3PvZaOvJ3&#10;F/sase8VcCylZWaovKTE3AwAAAAAAIBerLmh++7nLFq0SN6Y+5LW4cOH3yGFlk622Wyqdjer2RuI&#10;ndOK1WpvSVW70d7K1XI3l2lk1izZDHs4rDWiIbAipcmm8LdVyBsbAodnNvnr9e+in+uNkr/EviSA&#10;/ioo+X0+c2tCrpQU1SYIw9D7pGVmytvUbG7udiPHjFNFeZnq65IHzJFwsKriiDauXaPi/ftUMGq0&#10;Av6AGhvqNWx4gXJzB2vD+6u1a8c2ZWblKG9YvsoPH5LFam13rtOVonVrVqlkf5ECgYCGjxylrZs2&#10;ateObWpsaNSo0WN1uPSgDhTtUXpGlo6UHdamde+rydOoofkFGj9xkta+u1K7dmxTk6dJY8ZPVPnh&#10;QwoE4j/j0zMyVTBqlIJB6f1V76ho9y4NGpynwXlDVXaoNNq/d9dObdm0QfV1bo2bOEk5gwZr7bsr&#10;tGfnDtkdDg0dXqCyQ6WaPG2mqioron8uQ0E1NDS0eU2pqWkqGDVK1ZWV2rh2jaoqKzVm/Hg1eZp0&#10;uLREVZWVysrO0fo17+pg8X5JSvh+lB8+pIPF+2WxWOX1evX+qndUX+eWzWbX0OEFqigvk9/v08zC&#10;k9Tk8UT/vE2eJk2aMi30/gQDbf7dDRmar9zBLX92b5NHHo+n1fsK9DSH06kGd/LvUQAAAAAAAOh9&#10;fvD975ibuuzRRx+Nuy/ZpeWdg+q5G5sfHXpRj667WptK/x3al9eIBL+hizXa2cO35WiZ997h5/Tz&#10;D67UurIXzS8HoJ/qye9TGHiycnK1+IyztOTsZVp8xlnKyslVWnqGrFarDh4IhZA+r1fF+4o0ZOiw&#10;6LzdO3dEl4I+sG+vrFarbFZbh+YW7yuKqx7duW1L9Fw1VZXy+X1ypiTe43bI0GE6VFoSHV9xpEx+&#10;n09p6RnmoVK4WnX7ls3R5wf27VVqWlp0D113ba0qjpRJ4bA7Z9DguOs7eGC/nC5XdHxqWroU/nMd&#10;KS+XOnBN7tpa7S/aI4X/fFUVlUpLD50nkc68H7Ei7/2u7VujbRVHytTU3KSsnNxoW7K/O0lyOpzR&#10;r4+Ul1PlCwAAAAAAAOC461ro6++BtZ1j1Hsr9d/dP9fv112hNcX/kLu5PFTJ26E9fEN9NU3lWnHw&#10;77p/4xX699775fZSxQcMJD39fQr9W5PHExc41lRVasXrr2nNO2+pydMkSXK5UpSalqYFpy7RkrOX&#10;acnZyzRl+gw5Xa5oIJhMV+bGBs8LTl0iZ3j5ZDOb3S6ny6VRY8dFz73o9DOVnZsbDWXb09TYKL/f&#10;b26WJNmsNjkdTk2ZPiN6/gWnLlFqWqqcKSn66IP1kqQlZy9T4YJTZLPbu+WazDr6fpi5XCny+/3y&#10;+VtWAvB5va3+zpM5XFqi3Tt3aMGpS6K/AAAAAAAAAAAAx1uXlnc2DMlitZqbu53H51ZR9Tq9f/Cf&#10;2lezQdWeUnn9DTIUlM3ikM2wyZDU7G9UTVOpDrg/1KYjr+mN4j/pxX0PaFfNOjX6a82nBTAA+H0+&#10;BTu4+TjLO/cdx2p5Z8OwaGj+8FbLIccuE+zz+ZSSkqp1a1Zpz84dKtq9S0W7d6m0+IBkGBo2vEC1&#10;NdXRJaJdKSkaPCRPh0sPSoY6NTcrJ1eTpk7TxvfWaNeObTpUUqLBeUNVUV6mJk+j8oYNl9fbrKrK&#10;CgUCAQ0anKd9e3Zry6YN0XMX7d6VcLnq9IxMZWZn63BpSfTPmpaRqSFDh+lw6UG5UlLi+w1DOYMG&#10;a9tHm7Vjy4fRc+/fu0dN4crYskOlKtq9SykpqRozfqIOl5YoJ3dQ0mtKdA2xf6bY987n87X7fuQM&#10;Giy7w6GyQ6VSgr+3IUOHqfzQIfliloDPGzZc1VWV0eW1k/3d+Xw+1de5VbR7l2qqqzV1xiy5a2ui&#10;f3bgWGF5ZwAAAAAAgL6n1y3v7Pf7QxW1x9D+2k1aWfwXPbn9Vj208Rr95L1zdefq03TH6tN0z/vn&#10;6oEPrtbjO27VWyV/UZF7k3k6gIEkGP4+BXTR4dISNXk8Omnh4qSVqPV1blltNo0aM87c1a7OzjVX&#10;p2bl5LZZ2Vp++JDGT5yU9NrNMjIzNWhwnhSuFJ4waYqOlB2OLm8cy+f1qramWhMmTZHNbo/rs9nt&#10;mjhlarS9vq4u2tfZa2pLZ9+PWPV1bvn9fk2YPDXaNjS/QJmZWarpwC9/jBozLlrd29TY2OG9wwEA&#10;AAAAAACgJxmFhYVBSbJYLHI6nSo66Ja7vv296Wx2m6y2+Ju9ANAb+H1e+bwdD2KycnNUvHuXuRm9&#10;0JCCAtXXHrvKtnETJ2nU2Phgdv/ePdqzc4cUDh/nnLRQjpjAcduHm1VxpEwzC09S8b4iHS4tkWKq&#10;dTevXyuPp7FTc212u2YWnqSMzEwpvP+t1WrVjq0fqaaqUlk5uZoxp1CStHnDetVUVba6dndtrTat&#10;f7/V/rND8ws0YvQY+X0+ZeeGwswjZWXRZZoj/ea502YVanBeKCiOnRPb3uxp0ob3V0fD42TXNGhw&#10;XqvXmDarUA31ddH3OnLeI2Vl2r5lc5vvR+x7u+3DzaqpqtSMwnnRfvP7GXudkb5kf3dZObmaMn1G&#10;9M+w7cPN0XHAsZSWmaHyEv7bAwAAAAAA6EuaG7rvfs6iRYvkjbln2+XQ15Ahh8ul0Ga7ANBLBKVm&#10;j0fBTixHQOjbdxzr0HcgSBbqAujdCH0BAAAAAAD6np4Mfbu0vLMkBRWUz8fNYQC9i8/n7VTgCwAA&#10;AAAAAAAA0Nd1OfSVJL/Pp4CPfTMB9A4Bn5/9NQEAAAAAAAAAwIBzVKGvJHm9zQoECH4BHF+BgF9e&#10;b7O5GUA7DpeWaP2aVSztDAAAAAAAAAB92FGHvpLkbWqm4hfAcRPw+eVtIvAFAAAAAAAAAAADU7eE&#10;vgpX/Pq8XrGVJoBjJij5vF4qfAEAAAAAAAAAwIDWbaGvwnv8Nns88vsIfwH0oKDk93nD32/YwxcA&#10;AAAAAAAAAAxs3Rr6SlJQQfm8PjV5GuVrDi37HAwGpKBkGObRANA2wwiFvMFgQAGfX77m5tD3F69P&#10;QX67BAAAAAAAAAAAQEZhYWFQkiwWi5xOp4oOuuWu95rHAUC/lZWbo+Ldu8zN6IWGFBSovtZtbgaA&#10;ASctM0PlJSXmZgAAAAAAAPRizQ3ddz9n0aJF8npbMt1ur/QFAAAAAAAAAAAAABw7hL4AAAAAAAAA&#10;AAAA0IcR+gIAAAAAAAAAAABAH0boCwDoM4LBoAyDjy4AA5thWBQMBs3NAAAAAAAAGMC4cw4A6DMC&#10;voAMwzA3A8CAYhiGAr6AuRkAAAAAAAADGKEvAKDP8Pu9slgIfQEMbBaLIb/fa24GAAAAAADAAEbo&#10;CwDoM7zNXhlWProADGyG1SJvM6EvAAAAAAAAWnDnHADQZ3ibPLJabeZmABhQrFabvE0eczMAAAAA&#10;AAAGMEJfAECf4W1ulsUwZLFYzV0AMCBYLFZZDEPe5mZzFwAAAAAAAAYwQl8AQJ/S2NAgq53QF8DA&#10;ZLVb1djQYG4GAAAAAADAAEfoCwDoUzz19XI4HDIMPsIADCyGYZHD4ZCnvt7cBQAAAAAAgAGOO+YA&#10;gD7F7/epsaFRNgd7+wIYWGwOmxobGuX3+8xdAAAAAAAAGOAIfQEAfU6Du0Z2h0NWK8s8AxgYrFar&#10;7A6HGtw15i4AAAAAAAD0EcFgsNXRXQh9AQB9TsAfUF11texOp7kLAPolu9OpuupqBfwBcxcAAAAA&#10;AAD6sO4Kfwl9AQB9kqehQc1NTXK6XOYuAOhXnC6Xmpua5GloMHcBAAAAAACgnzja4JfQFwDQZ9VV&#10;VykQ8Mvpcpi7AKBfcLocCgT8qquuMncBAAAAAACgnzma4JfQFwDQp9VUVCgQCFLxC6DfcbpcCgSC&#10;qqmoMHcBAAAAXRTk4ODg4OA4zgfa09Xgl9AXANDn1VRUyOv1ypWaKqvVau4GgD7FarXKlZoqr9dL&#10;4AsAADCgmG+K98QBAMDxZv5s6omj7+tK8EvoCwDoF+qqq9TgrpUzNUV2p0OGwUccgL7FMCyyOx1y&#10;pqaowV3Lks4AAAD9kvmmdP+6QQ0AQO9g/oztPZ+3wWCww4FuR8dFGIWFhUFJslgscjqdKjrolrve&#10;ax7X7Zwul84573xNmjJV2Tk5cX1NHo9+99CDOlxaGtcOAD0hKzdHxbt3mZvRR1msFqVmZCklNUXN&#10;zc3ye/0KBPzmYQDQa1gsVlntVjkcDjU2NKrBXaOAP2AeBgAAgD6rczdsAQDAsWKYG3qcp+5A9GvD&#10;6NjrJxu3aNEieb0tme5xK4M665xzNf/kU1oFvgoHwjkJ2gEAaE/AH1BddZUqD5fJ1+yVK8UlV2qq&#10;7E6HbDabLBYrVcAAjhvDsMhiscpms8nudMiVmipXiku+Zq8qD5eprrqKwBcAAKDPMlcS9Y6KIgAA&#10;kIz5M/vYfnZ3tJK3o+OOW6XvDd/5nobl52v9++/pgw3r4y7Y4/GotKQkbjwA9BQqffs/u8Mhu9Ml&#10;u8Muq9Uui82S9LejAKAnBYNBBXwB+f1eeZu98jZ55G1uNg8DAABAn9Gxm7AAAKCv6t77yLGVvrE6&#10;cr/aPMZc6XvcQt9bbr9T6RkZ+tXPfqqyw4fM3QBwzBD6AgAAAACAjiPoBQBgYGo/mG1PstBXCULd&#10;RGLHmEPf47a+pWGJvHTHf0jKzMzUldd+TjNmzTZ3AQAAAAAAAEAPOrZLPgIAgN6mZ38W6Mgyzm2N&#10;OW6hb1cMG16gE2fM0GeuvkbzFiwwd3ebUVfdqbvv+7nuvuEscxcAAAAAAACAAaVnb/ACAIC+pus/&#10;G7QV2qoD/WpjTJ8KfT/evk3vvbtKkvTJSy5V4UnzzUMQJ0OjPnGdvv795bp2qbkPAAAAAAAAQNsS&#10;31QFAADo6s8JyULbiPb6lWRMnwp9Jen5Z5/Re++ukmEY+tSll2nWnELzEESN0MzC6crPsctu7gIA&#10;AAAAAACQRNcreAAAwEDStZ8ZgsFgwuA2oq2+ZPpc6Ktw8Lv+/fdkGIY+fcWVBL8AAAAAAAAAukHX&#10;btwCAICBrmM/Q5jDXPPzWG31JWIUFhYGJcliscjpdKrooFvueq95XLe79c67lJaWpl/9bLnKDh+O&#10;to8cNUonzpgZNzYxQxNPOEHDhg9XMCi9/+4qPf+vZ8yDumTUVXfq/83OkPa9rO8/+Jq5O2yQxl14&#10;mS6eP0Y5zlAdrbepQntW/VP/eGmnWt5Bu3IWfEaXLZuuUWl2yd+osq0v6X++s3Xl7AxVbfyD7nt8&#10;WyfOOUUX3H69FmRIe176th55I/I6kXa31vzxdr0w/Ebdfd6YSGdU/OsBkKSs3BwV795lbgYAAAAA&#10;AANG526qAgAAtM0wN0iSGmr3SZIMI77f/DxWsr7FixfL621JJHtdpe+iJadrcYeOJRo2fLgkyTCk&#10;eQsXmk/VgwZpwQ036QunTlSOzaey4iLtOOSWnIM0aelX9H9fPCU6MmPpV/SNT8/RqDS7vDWHtWN/&#10;rexTLtGlU11xZ+zMOTvkSIl27C1RlS/01FNWpB17i7SnpNY8EgAAAAAAABjA+krgG6kg4uDg4ODg&#10;GOhHX9D2dXamirejY3td6LvyrTe1okPHWzp0sFSSFAxKa1evNp+qx7jO+5wuGG2Xmor0ws++r1/9&#10;8gE9dt/tuuPRDaqS5Jq8RMtGS9J0nXXaGNkllb6zXHfctVyPPbRc9935pD72xe+y2/FzdtDmZ/TY&#10;Qy9pR2Po6cF1D+ixhx7Qs2+VmEcCAAAAAAAAA1BvvHFsvqnd125wAwBwLJg/I3vr52Xb1xQb5rYX&#10;7LbXr94Y+h7Yv1+v/OeFNo9XX/yPUlNTNGx4voLBoJ7+x+PdtrRzR5w4tkCSVLb+Ga05EtOx9Umt&#10;LJakQTqhsECaMFXj0iT5dmrF8y1LWKvxPa382B0zsRPnBAAAAAAAAHCU2r9x2rPMN6jbvikMAAA6&#10;yvzZ2hs+Y5O/vjn4bSvcbatPvTH07YhPXXqZCk+aHw58/64PNqw3D+lR9vC7Vldtrpr16mB5KMy1&#10;p2RKtnA1b6NbVfEDW+nwOQEAAAAAAAAchbZvmHY/803nY/36McyXwcHBwcHBcayP48Z8Icf6YkKv&#10;lyjYbe95R/W50PfCiy+JBr7/euqfxzzwjZWeba68tWv4kAxJkqemuKXZlqKUlmeSpBSnzdQS0uFz&#10;tpKilMSnBAAAAAAAAHBMb/B20w1l873poz0AADjezJ9NR3sclW47UQe1BL7mYLe95xHJ2tXXQt8T&#10;Jk/R/JNPkST966l/av3775mHHBMf7A5V4+YVXqIFg2M6pn5Gi0ZIUoV2fOiWdh0OVfimTNCScwa1&#10;jBu8TEtOiI+BO3xO7VJ5TahryJg50WEZSxdpqjlZjmGzx+8hDAAAAAAAAAwcyW+Qdq8u3jg238Du&#10;4mkAABhwzJ+dXf4M7fLETuto8JtMsnFGYWFhUJIsFoucTqeKDrrlrveax3W7W++8S2lpafrVz5ar&#10;7HDMfrdtyMzM1CWXX6EPNmzQxnVrzd3dZtRVd+r/zc6Q/F55mn1xfVUb/6xfP2vTsu9fr0U5kvyN&#10;Kis9rCrbII0bliG7pKq1f9B9T26TZNeoq24LnUuS50iJ9nlcGp2fqcY6n3KyUlS18Q+67/FtkqZ0&#10;8JyS67zv6AdLQxXBniMl2ufL1LgcqS6QoZwUt9b88Xa9sF2S7Fpww3JdMFqS363S/Q1qPPy8Hnk6&#10;dB4AIVm5OSrevcvcDAAAAAAA+oXEN0a7TyfP38nhAACgmxjmhvZ0ekK76qqLol8bRuj8kUdzu/lr&#10;s1NPPVVeb0ume9xC31tuv1PpGRl64L6f6fChUnP3cRUNfROIhrS2oTrxos9o2ewxynGG+rxVRXrv&#10;9Sf18prYEHuQTrzqi7pg+lBl2CQ1VWjHO4/rrcHX6f/NzogJfdXpc148Y6hcVslbf1irnnxerkuv&#10;14KM2NBX0uBTdOVXLtSJWXZJXpW9+0f96tmdMecCQOgLAAAAAEB/1ZMJa/JzW2STYUQWWTSPMz8H&#10;AADHhjlADT0PBgMKKL4INJ55Xte5q/a2CnUTBbvmMYn0mtD3q9/8lgpGjNSGte9r4/p1caXIHo9H&#10;pSWh5Y77p5YK3LJ379evnu3Pf1ag9yP0BQAAAACgv+qJgLX1OW2GQ1arQ1bDJqulM9usmc/V8tzc&#10;AwAAEjPVycY9a/08OX/AK3/QJ7+/Wb5gs7m7U+dKxl21V0pQ5WsOdvtU6Ltw8an6xCcvMjdH/fkP&#10;v9POHTvMzf2CfcbV+sa1c5SjCq188G69vM88AsCxROgLAAAAAEB/1BOxafw5HdZU2a0uWQyrMtIG&#10;KcOVLZczXSmOVFmtDlmS3KQFAAC9QyAYlN/frMbmBnma6uT2VMtdX6FA0C+v36Nmf4NpxtF9ttdW&#10;7mlV3dvV4LfXhL6GYWjJGWdq7vwFys7Jietr8nj06O9+q+IDB+La+6JRn/m+PjtNqjrkVq2kzOwC&#10;5eeEftsvbmlnAMcNoS8AAAAAAP1Ndwe+8eezW1xy2FLltKVqSPYI5WQOUzDYrAZvhRq9NQoEvPIF&#10;vAoEe/4+KwAA6DqLYZfNYpfFYpfLlq00xyAZhl1VtYdUXl2sJl+Dmn0N8gY8ppmtQ9iOqK3cI4Vz&#10;0kShbqK2ZM97Teg7UOQs+Yq+cMYY5aRElnXxylNVqR0bn9W/Xtop3mng+CP0BQAAAACgP+m5wNeQ&#10;Iac9Q3aLU8Nyx2hY7hi5mw6pprFYXr/5ZjAAAOiL7NYUZaUUKMM5TIcqi3SoskjeQJOavG4F437O&#10;6HzwGxv6xj6212b+WoS+ANAaoS8AAAAAAP1Jd4W+8eexyCaXPV1pKTkalTdJMppV2VAkr78xbhwA&#10;AOgf7NYU5aaNlQJ27S/bofrGKnm8dQrIZxrZ8fC3pmJ3q3A32WNEsuDXHPpaol8BAAAAAAAAQJ/W&#10;c4FviiNTORn5mlgwRw3ewzrs3kbgCwBAP+b1N+pw7VY1+so0ccQc5WTkK8WRKYtsppGd+/kjGAyN&#10;b+8xIva5uS8WoS8AAAAAAACAfiD5TdDOiT+PIUMue7qy04dqzLBJOuz+SO6mQ3FjAABA/1XrKVWZ&#10;e4vGDJus7PShctnTZbSq7u3YzyHmYNcc4iZrj5Wsj9AXAAAAAAAAAKSEN2yd9gylpeRo9NCpOlS7&#10;RU2+WvMQAADQz3m8NTrs3qrRQ6cqLSVHTnuGeUjCnyMSSRTaJmqL1V6/CH0BAAAAAAAA9H3t3wht&#10;X+tz2C0u2S1OjcqbpMqGnWry1ZmHAACAAcLjrVVVw26Nypsku8Upu8VlHpLw54lYsZW8yap622s3&#10;fx1B6AsAAAAAAACgD2t907PzEp/DYUvVsNwxksWruqZyczcAABhg3E2HZVh8GpY7Rg5bqrk7LPHP&#10;FRHJwttkX3eUUVhYGJQki8Uip9OpooNuueu95nEA0G9l5eaoePcuczMAAAAAAOgTOn9TNF7i+XZr&#10;qjKcuTpx7EIVV6+X199oHtKuMennKj9toXKck+SwDpFhsSggKWiEXjVoSIGYr4OGWvdHHoN+NfmP&#10;qLZxhyrdq1VW9Yr55QAAwDHgsKapIHu2tuxdLXdTpbz+BvOQMPO+v1Jl2ccyDEOGEeozf93WY0Tk&#10;+WmnnSavtyXTpdIXAAAAAAAAAGIFJYfVpSHZI1TXVN7pwHds+rk6f8QTmjv4ZuWnLpbTNlQyDAUU&#10;bPeI/M/8PGhYZLfnKTdrscaPuEmzp/xDQ3LPNb80AADoYc3+etU3H9GQ7BFyWF3Jfn8sKfPSzsmW&#10;c45I1m5G6AsAAAAAAACgj+rYTdDkEswPSjaLXRbDqpzMYapuLDaPaNOc3Bs0b/DNSrEPVdAiyTAk&#10;QwoahoKGEX4e+jr+eWRMW4/hwyLZHUM1ZtRNGjXiBvMlAACAHlbdcEA5mcNkMayyWewJf6RI1NiR&#10;ALerITChLwAAAAAAAIA+KPENz45LMD/cZLU6lZGWK0MBef315lFJzcm9QeMzL1bAULhKN/QYkML1&#10;ulLACD83Yip6jVBf6HnL3KCCLecKL/kc6g8v/yxp8OBPaSTBLwAAx1Szv14WI6iMtFxZrc5QY4If&#10;LZI0tqrwTRb0JmtPhNAXAAAAAAAAAGLupVoNmzJc2WrwHokd0aax6edqQtbF0WrcDlXvWloqflsf&#10;CeZYzO2hY3Dep5Q7iKWeAQA4luqbK5ThypbVsLU0tpPNxga8benIGDNCXwAAAAAAAAB9TOdvhMZr&#10;e77VYpPLmSGPr87cldTU7M8qEGyp7DXv1ZvwCCZoi+7pa6r4Tfi8pfo3b/hnzZcEAAB6UJPPLZcz&#10;Q1ZLTOibUOvq3dgjtj320dzeXhuhLwAAAAAAAIABpPVN0tgmi2GVFJTLkSqfvyl2VFJj0s9Vin1Y&#10;5/fwtYTGxlYFt8yN2cO3A4fNMVQ5g6n2BdC/DBk+QkOGjzA3A72CL9AklyNVUjD880NYgh81Io2J&#10;wlq10R6rvTGEvgAAAAAAAAAGLtP9U8MwFJRkszrkC3Qs9M1PXRiu0k1W6as29/CVJaiCMVYVjLZI&#10;1gR7+Ia/jj4Pfx0M90XOn5a9wHxpAACgh/j8HtmsDgXDPz/ESZLPxlbztlft217Ia0boCwAAAAAA&#10;AKAP6dwN0Hgdn2sxDPk7GPrmuCaZKnwjFb+RfXvD7aY9fGctdOpHv8nWH58fpHt+m617f5utP/9r&#10;kO55IFuzT3Ik3cPXfEReNyV9kvnSAAB9kNOVoozsXHNzr3LyOecrr2CUuXlA8QWaZDGHvW1qCXQT&#10;SdaudvoiCH0BAAAAAAAADEzt3z/tEId1cKt9eZMdQQVlc0hXfS1VN96erlHjrDp80K+3Xm3SW/9t&#10;0qFSv8aMt+qmH2bouv+XKpvdaLWHbzCmojh2v1/DNth8aQCABFLS0jVm0hSNP3Fmh4684SNlscQs&#10;39vDJkyfrekLFpmbe5XUjBylZ2aZmxGrnZ8zYqt6k2mrz4zQFwAAAAAAAMAA0JGbph0Z05phsSbY&#10;s9f8vKVi93PfTNcZF7i0f49ft329Rjd9uUa/f6BOv3ugTt/5arX+71s1Kj7g17nnu/Tlr6e1quyN&#10;r/41FLSEHmU9doEEAPRVKWlpWnz+p3TCzLkaf+KMDh2zFi3RtJMWmk/VrRwuZ/SwWq0yDCOuzeFy&#10;ymazmaf1uKEjRmvC9JmhZSViNLirVFdbE9eWkZWj6fNPkXXAfh61/3OEeUnnRI/mtliJ2iKMwsLC&#10;oCRZLBY5nU4VHXTLXe81jwOAfisrN0fFu3eZmwEAAAAAQK+U/GZn20zzEp4mKKvFrhRHlmZPWKq9&#10;FSvNAxL65Pg3QzW8hhHer9cI7+Eb3o/XCFfoGtKcRQ59/bYMbV7n1c9/VCuvv6UvdrzFKt16e6Zm&#10;zrLrnnvceu/9ZgWNmP19w+NC+/mGKn6DhqGd7y01Xx4A9FlDho+QJJUfLDZ3ddnoE6bqhBmz9fZ/&#10;nlWzp9HcndDkOSepYMw4vfGvJ9sM3boqN2+Y5i45K64t2CpmlZo8jXr7+adNrT1rxPiJmlq4QPs+&#10;3qodH6w3d0elpGVo4dnnq7nJo9WvviC/328e0i+NHbRIG3e9ocbmGvkD3gR/a/FNh0u2yjCMpIfC&#10;+wMn+zr2ccmSJfJ6WzLdLoW+Wbk55iYA6HVqKqvMTQkR+gIAAAAA0FcczY329kLfUENXQt8LJ7wZ&#10;DWKTh7Khx9sfzNSwAqtu+lK1KiuD8SGxYYSWgDZCSzrnDLboN7/N1r59fn3nppqWKt8EYXLkdXat&#10;6VzoO3/hSfr89ddp/IQJcrmc8vsDKi8r07+e+bcef+zxuLE3fusGLfvEucrIyNDuXXv02Ss/p8uv&#10;ukxXXn2FcnJzVV5+RC+/+LIu/cynVXa4TFd/5lr9320366xzztJrr76mn/x4edz5utuJ007Uj+65&#10;Q0OHDdWmjZv1tf/39bj+L/6/L+jqz16pTRs36xtf+1ZcX8TfnnxMY8aOiT73+fyqqa7Wu6tW609/&#10;+JPKysolSedfcJ6+csNXVH64TLffdof27zsQc5bEujKnL1o67/M6Z8FXo8+PVB/Q7//1JdXUhd67&#10;/ubys+/S7EnLtHHHy3rivz8wd/cbeQUjlZ6VrT1bPzR3SZIG5xcoMyc3aX9X9UToO2lmofJHj9db&#10;z//T3JXUyAmTNGXOSXr92b/L7+uZMHP4mPHRr12pqbLbnXLXxN/j9vu8Oly8P67tWJg272TZHA59&#10;sOotc1dUZs4gzV1ylt7730uqd9eau/ut1qGvWge/MU8PFW+RxRJaiNn8mCwANj92a+gLAP0JoS8A&#10;AAAAAH1Fq6S2g9oLfHVUoe8nJryROPQ1hbMp6YZ+81SuXnqmUX9/tKFDIe7nP5+mT3zCpcuvqVB9&#10;o8IVxOGK4nA43BIWS3vWnGG+vKQuuuST+tJXrldGRoYqKypVVVUtp9Op/OH5kqTXXn1Nd995jyTp&#10;9DNO1/du+Y5sNpvWr92gxsYGPfXE07rr3h9p8JBB2rDuA9XW1qqkpCQu9L17+Y91yuJT9OrLr+re&#10;u35iuoLudc3nrtZ1X/ysbDa7ampq9JMfL9eqFe9G+zsa+g4vyNead9+XJI0YOULDC4bL5XJq187d&#10;uuO2O1W0t0iXX3WZPn/9F3SwpEQ/vPX2DgW45jkFI0boK1//slJTU3TPXT/RhnUbzFP6HHPgG9Gf&#10;g9+BEvoOGzVWMxYs0t5tW7Tzw/j/VgfnF2j2otNVsnentq57L67vaA2k0FeSDMOi+Weeqx0b16nq&#10;SJm5u1dJy8iS1+tRs6fJ3DWgdCj0jWk6VLylVbhrPmQKgCPPzY/m0Jc9fQEAAAAAAAAMcAlT4I5L&#10;toevxQjd5A0/nzLbIcOQPt7uV9CQbE5Dl1yVKpszsj9vqO2yK1JlD7dt2+GVxSJNm+YIj2nZwzf6&#10;PPqY4CZzEqNGj9SnLvmU0tLS9dqrr+mKT1+lz111na749JX69a8ekqexUYtPXaQLL7pAkuRwOmSz&#10;2VR2uEy3fO9W/eiHP1ZKaqqsVpuqKmv0t8ce1x233dkq/Pz+zbdpycmn93jgK0lz5xUqGDS0e+du&#10;ZWVlaf7Ck8xDOsTn8+vtt97RrTd9X9de8Vl946vf1O5dezR+wjh95etfliQ98fg/dfaSc/S5qz7f&#10;6s+cjHlOZlamhuUPldV67Pfo7ClTxiySJG3c8bJufnCu/vHqbfL6mpSVnqexwwvNw/uFJ/77A938&#10;4Nx+HfhK0qH9e7Vtw3saO+VETZw+J9o+OH+4Zp+yRGUl+7VtfeiXJdB1wWBAhmHR1HkLZRi9M8LL&#10;HpynU5ZdqFOWXaglF16mybPnmYfgaH+uiNGZ5cR7538xAAAAAAAAANBHhKpygwoqqIAiSzYr/Fyh&#10;KlxJefmh27FHykKh78xCuz59RYpmzrWHx0uz59j1mctTNHtOqO1QeUCSlJ9vCVUEh88ZejXz847f&#10;GF586mKNGDlCJSXF+vMjf1FDQ0O07+knn9a6teuVnpGuwnmF+r/bbtYP7vi+UlNTNWbsGK18/x39&#10;6a+P6OcP/ExD8gZrSN5gPfCbX+pXD/0i7jUk6f9uu1kr339H/3fbzXHPf3LfvfrH03/Xivfe1v/e&#10;eU033fLd6JzU1FR987vf0Muvv6iV77+jN1a+pp8/cH/csstmCxYu0LjxY1VVWakV76yU1+vTtOnT&#10;zMO6ZMtHW/Tk359UY0Ojxk8YpylTJ+uc887Rf996RX978jEpfM03f/8m/fetV7Xy/Xf08usv6je/&#10;f0gr338n+r7Ezvni//uCbrntJqWmprb5/vVVI4dOU1b6EH3w8Su67ben6LbfnqIPPn5FkjTrhHP1&#10;46+s0veu+Zey0odIkgqGTNbt17+u269/XQVDJisrfYi+d82/tPyGdbr2/Pv146+s0vIb1kX7l877&#10;vJbfsE7Lb1inr136aPR1I+e+/frX9cWLHmo15muXPhptWzrv89F5ClcpR/oSjbn87Lu0/IZ1+uJF&#10;D+n261/X8hvW6fKz74q2X372XVLMn8V8rtjzxf75lsf8uXq7A7s+1o4P1mnslBM1buoM5eYN0+xT&#10;Tlf5oRJtXr2iU+EUktu6brXSMjI1ZvJUc1evcOK8BQr4/frg3be1e8smjZo4WSPGTTQPOyaGjRwt&#10;h9MZ15ZXMFKp6RlxbYPzC5SR3Tu2rg0Gg9F/K+Z/M7F9XUHoCwAAAAAAAKAfM9087fq91KRaKnBb&#10;Kn5bH1JlRSjAHTTUqqAhvf+eV9/+erXeW+ONVvqufq9ZN3yjWqvfa1bQkPKGhoPiqoCCllDVsGIq&#10;fOOfd7zSt2DEcDkcdu3csSthpWrR3iL5fF4NHTpEmz/YrHfeWqHm5iYdKa/Qqy+9qk0fbNKbr78l&#10;t9stt9utN/73pt5fs9Z8mqTmzJ2t0oOlWvnOKgUCfp15zlm6+NOfkiR94zs36qKLL9LhQ2X63W9+&#10;r21bdmjO3DnRKttEZhfOVGZmpkqKS/TBxk2qralV/vB8nXXOWeahXfLRhx+psrJSGRkZGjFypLlb&#10;13zuai07/xwFAwGteHultm3ZrqnTkod4O7bv0Mp33lVzc1OX3r/ealtRaEn0wdkjdet1L8cFsl11&#10;4rjTZLeFQp1UV5ZuvPxvcUtIjxo2o1WAm+rK0sSR8+PGLL9hnUYNmxFtWzzrqmjQOuuEc7V07hei&#10;fYnGREwcOV+prixJUlnV3ri+jshKH6Ivfer3Gpzd8t9RqitLX7zooVav1Rvt+3ibdnywThOmzVTh&#10;aWeEAt933z6qoArxaiorVLJ3t8ZNmSFXapq5WzlDhurUT1wsh9Nl7upWJ59zoc6+7BrNXXJmtC0t&#10;I0tpGVnavfVDlRXv1+4tm+WurlRu3rDomEHD8nXmp6/W2ZddraEjR0fbu9vICZM1Y+GpOnHeKdG2&#10;vIKRmnXKEs1YeGq0LXvQYM1ZvFRzTu349gc9wvzjSEzw213/fgh9AQAAAAAAAPQB3XNDtCeEqm1D&#10;R+R/rZ9LZWWhfSBnz7NHK4D37/crqKBS0w2lphsKStq33x+t4D2p0CFJOlTmj85peWx9dJTFapVh&#10;GGpsbDR3SZIOHChWc7NX6RkZeuk/L+vtt96Rz+dXXZ1bd91xt355/wN64d8vytPYJE9jk5579t96&#10;/K9/N58mqZ07dunbN35Ht3zvVm3bsk0ul1Njxo3WidNO1Nx5hao4ckQ/u/c+/fXPf9OfH/2Laqqr&#10;o1W2icycNUNBBfXh5o+0Yd0G7d+3T2lpaZo5qyXkOxr79x2Qz+eTYTFksba+rX7yopMVCAT0t8ce&#10;1y3fu1XfvvE7WvlOy37CZiveXqkV76yUz+fv0vvXW72x9lFt3PFy9HkkbI1UwXbF/kObdfODc/Xq&#10;mt9E215d8xvd/OBc7T+0WZKUlzM2ZkbiMQ2eGj3wxNV64Imr1eCpkd3m0pCcUPV4pCL55gfn6uYH&#10;5yYcExE5z80PztUba1uH2iXl23XnH86IO4/C+xqv3/aCCqdcoMHZI3Wk+oDu+dMy3fzgXG3c8bJS&#10;XVlaPPsq8+l6pdrKiugyxNXlhxUIdPx7D9o2cvwJmjBtlnzeJhmGVHjamRo3dXrcmIkz5siVmqax&#10;U06Ma+9ue7Z9qN1bNmv/xzuibV6vR5KUkZUtSXKmpCglPUPNTaF2SXJXVWrPls3a9dFm1VT03D7e&#10;7qoK1dVUq6r8ULStrqZatVWVqjh8sGVcTbWqjpR1677QRyNZwJusPcJcHZxofOtPJwAAAAAAAAAY&#10;MMw3Tc3POyDh/rqtH3ft9Km8LKBTz3Aqf0So2jdy3PGjTN35o8yYNkMjRlp1+qlOlR72a8ee0JLQ&#10;8edsfXRWSkqKuUmSNHLkCDkcdlVWVpm7usWBAy3VxaWlh2SxWORwODVi1AhlZGZo6LCh+t2jv9XK&#10;99/RLx68X4MGD5LValNKamrceSTp9DNO16gxo+V212nb1m2SpJ0f71IgENTM2TOVmmBOZ02ZOlku&#10;l0tNTU2qc7vj+ubMnaPMzEy5a+u0fVtLOBKplh5onvjvD3TPn5bpSHXL3/HsSctaVeN2VKR6uLLm&#10;oLy+JjV4arSjKBSoV9SUmEaHJBpzpHqfSsq3q66xQg2eWtOMkMjSzDde/rdoNa9Z5DztyUofoivP&#10;vVepriwdqT6g3//rS6qpK48G1JFq6OU3rNPsScskSYOyCkxn6X1yBudpzqlnquLQIe3eslknzJyr&#10;0SdMMQ9DFw0ZPlKjJk5SwdgJkoJKy8jUyAmTov25efnKHjRY1RVlGjl+Uo9W+x7av1e7t2xS2cGW&#10;f8vNnibt37ld40+cqYVnn69Tln1SCoaW/o6OaWrSnm2btWfrZnlitg7obtUV5Xr31RdUtGNrtK2h&#10;zq01r72onZs3Rtv8Pp/WvvGqtq5bE23rGeafH8zP4yUKbWO1tQx0MoS+AAAAAAAAAPop003Sjt0z&#10;7cxASUq6h29QQQWM8HND8vmkRx+ul8Ui3XZnpgYNsYTHS3a7IbvNCI+Xhg6z6t47MmUY0oN/rJc/&#10;EDpnpNI3WkFshJ8bQQWNjl/3gX0H1NTUrImTJmjU6NbLFY8ZO0ZWq02lB0vNXcfEgf3FuuuOu+OO&#10;X/38V9q+tXXYVjh3jtLT05WTk6Pl9/9EK99/R5df9RnZbFYNHTZU5553jnlKp02fOV3ZOTmqrqrR&#10;xvUfmLslSYFAUH5/qJpbklwu14C9BV9TV66f/fVTceGvuRo31ZWp9JRBkqQhOWNkt3UsvGrw1Kqu&#10;scLc3K5kAbFi9gK+8tx79ct/XB5XoWvW1nkiYpdwbvDU6O+v3KKaup6reDxWsgcN1pxTz1RNZbk2&#10;rnpTu7ds0t5tWzRp1lyNnHCCeXivFQwGpfD3S6vVqpwhQ9s98gpGyNPYIL+v5d94T9iw4nW98a8n&#10;9ca/ntT/nnlC7uoqBfw+WSxWSdKE6bPkrq7ShnfeUCAY6PFq30S2b1yrrevWqL62Vgf37tZ7/3tZ&#10;9e7E/14Gjg5+/oaHtbW0s/l5ZwzMTxwAAAAAAAAA6CbmaltzhW/00WJo3bpm/fpX9RqSZ9EDD2Xr&#10;gk+6ZFgkry8ory8owyJdclGKHv5VlnKyLVr+QJ3WbfJGz9FqD1/DkCyd39N31cp3VXa4TAUFI/S5&#10;L3w2rhr205/5tObOK5Tb7dba947tPrPlZeWqr2tQdk6WAv6AXn3p1ejx1htvq8FUNZaamqoTp02V&#10;JH2wcVPc+P379iklxaXpM+OXRu2sxact0qWf+bQsFunN199sdQ1HysvV1ORRRmaGJkwcH20fPWaU&#10;bLZQUDMQRKpkf/yVVZp1wrlSOPxt8CSuFo9dOnnymFOi+/YeD6fMvEx2m1MHDn+kmrryToXQiVy9&#10;bHk08P3jc1+LqwyO7AMcu7xz5Hjoqa5VQx8LmTmDNOe0UOC7YcUbCgZCe5Tv/HCD9m77SFPmzNeI&#10;cX0n+FV4aeIFZ5+veaef3e6Rm5ev4l07zafoYUFtXbdaKWkZGjN5qsZOna7sQYPV5GnUCTML1eB2&#10;a9TEKcrIyTVP7HZpmVkaNDQ/+rx4z05tXrNC2zeujQa+Nps9XKHc8c8iJNbV4JfQFwAAAAAAAACO&#10;gnlf3YQVvzHP33rTo1v+r0aHDwf0+c+nafYch75/e41uvaNWcwvt+vy1qTpYGtC3bqvR6ys9be7h&#10;G1BQgWDn9/Qt2lukJ//xpBobGnTWOWfp8X/+TX9+/E/657+e0A3f/LocTruee+bf+t9/XzdP7VEb&#10;1m3Qxzs+Vnp6um789td16w9v0U23fFeP/vWP+vZN3zQP15Klp6lgRIHq6ur0zD+fjasMXvH2SgX8&#10;fk2ZOjlhNXMyNptVpy05VXfefYf+/PifdOfdt2tIXp5ef+1NPfqHP5mHa/++A/pw80dyOOy69rpr&#10;defdd+jhPz6kuScVmofGiQTcWdkZuvKay/Xtm76pOXPn6JkXntYLrz6vM88+QydOO1FPPPN3vfz6&#10;izr/gvM0avRIPf7Px/Tft17V5VddZj7lcVVSvl1HqvfJbnPqinN+rOU3rNPyG9Zp1LAZ8vqatL1o&#10;lSSpvKpIXp8nblxkeePjJVK9O3vSMi2/YZ2uOOfHXQ6hZ51wrvIHh5bjTXVl6cbL/xZ9Ly4/+y6t&#10;3/aCjlQfiFveOXJ0dQnsY2FwfoHcVVXauOINBWIq2iVp54cbte/jrRo6clRce2/mcLo0/4xlsttd&#10;+mDlW1r75n/bPN587knt2RbaH/pYqqms0L4dW2WxWjRi3AT5/X6lpGUoZ8gw2ex2SdLYyT1b7etK&#10;TdO808/RuBPb3iM9a/BgnThvoSZMm2nuwjFC6AsAAAAAAAAARyOmorelCrdlv95Ex7btPj3xZKhi&#10;1OGU3PWSuz4ouyNUIfXXpxq0ZafPVC2c5LDEvH4nPPfMv3X7bXdox/Ydys7J1ISJ45U3dKgOlhzU&#10;bx54WL//7R/MU46J+5ffrxVvr5TT6dJ5n1im8y/8hHJzB2nf3pZ9JSPmzZ+nlNQU7S/apzdffzOu&#10;b+P6TaqtrdWQvDwtPnVxXF9bHA6nTl2yWGectVSjx4xUSXGpHn7oYd195z3moVF/+O0f9N7q95Se&#10;nqqlZ56urOwcvbc6VCVdXZ142dMN6zZo9ap3FQhI8xfMV35+SxVdX/XQU5/Xxh0vx7V5fU16+vW7&#10;9MHHr0jhcPjfb/9MXl9TdMzqD59OupzysfDyuw/E7UG8ccfL2rjjZdltTk0ec0rc2KNVU1eu3//r&#10;S3GvJ0mvrvmN3lj7aFxbb7Jn62atffPVuCXMY+34YL3Wv/0/c3MvZ+j9N15R2cEDqio/3Obh8x6/&#10;/bl3bFqv6iPlSklN1wcr39Kql5/Tqpef08qXntOerZuVN3yk7M6u/ZJCR4yZFAqVt62PX/lh6MjR&#10;crpa9oWvOHRIJXt3adzUabI7eu56+rpEVbyJlnluS7KxRmFhYVCSLBaLnE6nig665a4/fv/xAsCx&#10;lpWbo+Ldu8zNAAAAAACg10h8c7N9pnkJTxPfaLXYlOLI0uwJZ2hvxcq4vmSWTH0jVNFrSAEjdMZg&#10;+DEQCXoj/TF9CxY6dMvNGXr8yQZ9uMWroAxNn2bT1Zel6o6f1WrlWm+oOtgwQvXD5vObzhc0pLJ3&#10;zjBfHo6D1NRU3XvfPZo5a6aefvJp/fpXD5mHAOiAIcNHSJLKDxabu7ps1IRJGjlxsta//Zo8puXa&#10;e6uTzgjtTf7+66/GtVttdp12wSUq2bNTOzatj+vrLg6nUxarTZ6G+rj2My+5Uru2bFLR9i0xrYYy&#10;snPkrq6Maevfxg5apI27Xldjc438AZ+pt/UvY5Xs3yzDMGSxWGQYRocOSXFfR56ffvrp8sb8QgKV&#10;vgAAAAAAAAAGqIQpcKfFV+PGPMZU4EZC2thj+8c+BYPSVZ9J1U9+lKXlP8rU1ZelKhiUNm31KZhs&#10;D9+YKt+W56ExOD5uuvV7+sfTf9edd9+hH9zxff32j7/RnMLZKi8r05uvv2UeDuA42r9rh1a9/O8+&#10;E/hKUmNdnbaua73Hut/n1dZ1q9Xc1FI5392am5paBb7JBQdU4Nu+7vk5IyJZhW8EoS8AAAAAAAAA&#10;HAV/0N/mHr4tz8MVueG+I1UB/fPZ1qHDP55rVE19oPXevW0eUiCYeNlV9LzKikplZWdq6Zmn65zz&#10;ztHIUQXaumWr7lt+v7Z8FFsFBwCd9+F7q1RXkzhMPXRgn/Zu/8jc3OM+en+VSov2mJtxHLG8M4AB&#10;j+WdAQAAAADo7dqubEnONK/VaVo1RJd3njn+dBVXr5M/0Gwe0spJk56Q3Z4XV8VrXnY56XNDGjXK&#10;qoBCq0AGJe0tDoXIycaHnscu+2yEgt/mMlWtvsJ8eQDQZ/XE8s5Ad7FanBqRXahNu99MsryzWi3x&#10;fDTLO5sfWd4ZAAAAAAAAAJIIBgOSJJ+/WVbDbu5OqLZxRzSgbV3Ra3puCnADkvYe8KvogE97D/i1&#10;54AvPD70v4ARquINGkEFjZbK3tD54iuKve4d5ksDAAA9xGaxy+cP/XJY5OeH44nQFwAAAAAAAADC&#10;AuGbtp7mRlktDnN3QpXu1aEQN8kevqE9eVu+Tvw8NCfhHr4W0/Mke/o2V6wxXxoA9GnlB4up8kWv&#10;ZbU45WlulGJ+fjieCH0BAAAAAAAAIIY/4JOnqVZOW4a5K6Gyqlfk8R5OUIEbW+3bUpWb/DHJEUzQ&#10;Zjr8TYfVXPqK+dIAAEAPcdoy5GmqTbKs87FH6AsAAAAAAAAAMQIBr9yNVUpzDDZ3JVV8+C9x1b2t&#10;j5gq4GjlrvkxydGqgrj1o6foL+ZLAgAAPSjNMVjuxioFAi376saL38/3aEX2802G0BcAAAAAAABA&#10;L9f2Tc6uS3xeX8Cr2oYKGYZdDluquTuh8spXdPjIv9rYwzdUBRyp7A3t2Gt+HtnDN7R/b3t7+IbG&#10;S00lz6q59FXzJQEAgB7isKZKsqq2oUK+pKFva4ZhtApvI8/N7ckkG2cUFhYGJcliscjpdKrooFvu&#10;+o5fXE/KzM7WSSefqlVvva7Ghnpzd+815lxdujhfKl6tp97cLkkadfp1mj9CKl3xJ60sMk8AcDxl&#10;5eaoePcuczP6gulf1u3fXKhB5vY4NVrxyxv11IfS2C89oG/NzzL1e1Vbtk1v/PVhvbE1+WfNsGvv&#10;062nDZFUr/V//Kr+sto8QpIu1A2PXKKJklS7Wr+46WHtNX+knvcDPXDJhFD/tx7W3miHXYNOu1ZX&#10;nl+oMdlpsltDrd7acq14/Lt6bl14WPTPvEtPfeEurYjOb8MZN+v+K6fKLqn4lRv106dqWvq65T0M&#10;2fnMZ/XgS+ZWAAAAAOguQXNDB5jmJDxFwkalOnM0cvAJSktNVVndDnN3UiNH3qBBQz4VCmWNUOir&#10;cPgbNMJhcDQITvA83NZ6fDBU2Rt+jDxvKnlWjR//2nwZAACgB+VlTFZ9fb0OHPlYDU1V5u6w1uHs&#10;wQMfRoPfyGGxWOLCYHN/bFvka0k6/fTT5fW23IDutZW+mdnZOv3s85SWnm7u6hmWDA2avFRnfepa&#10;XXzNdbr0mut06ZXX6oILztXYbPNgAECv4G1QY0N9yxH5fPN6E7dH+GP6vXZl5s3QRd+5V5fOtJsG&#10;RszQ4tlDwl+nacbJZ5j6E8hcqGuvnmFuTcKusdfdq9uvPVUTB6XJ7g1fm0eyZw7RyDzz+M6wa/H8&#10;UOArSSPmfDI+4O2O9zB8NJjHAAAAAEAf5vV5VFZdrDTnENmtHav2laQDBx7U/n0/VZP3cLSCt/Xe&#10;ve3s4ZvwiJ/rbzqshu3LCXwBADjGHNZ0pTkGq6y6WF6fx9x93PTK0DcjM0tLzl6moIJ645UX1djT&#10;Vb4pJ2j+pz6tpfNGKzvdKqvfL09js/yGVa7sfBUQ+gJA77T9Mf30hq/q5vDx8IZQBWvFhgeibTff&#10;cIv+E1p0oUXR8zH992tFlSRlafH5y0wDw+aeppmZkirKdUiSfeJcFSbLhyVJXnm90qBF1+oT4819&#10;CeRcqIsWDZHk1d6XbtGNXwtf29e+qDsf26xDAfOETsi5UHPHS2oo16EGSXkztDj2mrrlPQwdj7xm&#10;GgMAAAAAx52pwqZ1wU1SXn+jmnwNOlS5V7mpY83dbaqseEXbP7xCJft+qtrqlfL6DiugYKt9eJMe&#10;ifbwVUCB5jI1V6xQ/Y6fqXb1lSzpDADAcTAofZwOVe5Vk69BXn+juTs5848lCZZ6jrR3Ra8LfTMy&#10;s3T6uedJkt585SW5a2OWoOwJjhN08oWnaFSq5HcXa92Lj+upvz+mF55+XM8+/pheXVMs99HcbAcA&#10;9G7ezfrPewdDXw8ZrkT/N37i/CnKlFS89kGtK5Fkn6h5p7aV+jaoqKhG0hCdfuUlyjR3m40YEh5z&#10;UOueD1+LJMmrirfv11OvxDR1UsrSmRorqXHnM3puZ72kIZp6ygTzMAAAAABAAs2+RpVW7lYwaFWG&#10;c6i5u11VR17RgV23a+cHV+jjtWfq4/eWaud7S7VrzVLtWbNUe1cvVdHqpdr37lIdeHepilctVcnK&#10;pTq4YqkOrThDh99ZqrJ3zlD520tV8c5Zqlp9heo+ukPNpUfxfxQBAECXZbjy5fdLpZW71ezrROAb&#10;I1nYq6MIfNXbQt9jHvhKGjRzjgockmq3643nX9PeyuaYXr9qd76mTftjmgAA/U6qMxzguqt1yNyp&#10;hTp5cpqkg/rgf/u04sODkuyaOj9JVXDYoZf/qDW1kn3MMl15buI9cKO2H1SlJGm0ll43N7oU89HL&#10;0uKZoyXVa+va1dq6drcaJQ2bfWbCcBsAAAAABqbkN1d9fo98/mYdKNuunNRxctoyzEMAAMAA4bJl&#10;Kjd1jA6UbZfP3yyfv62lnRP/fNGVULejc3pN6Jualqal554vBaW3/vvyMQl8pXGaMCFFUqN2rVqt&#10;6g5U9NoHzdTJF1yli68K7/t7xVU659RpyrSaR7bHqsyJp+m0uHNdrtNmj2652Z+9UOddc50uvWih&#10;Mp2jNe2sq0L7DV91rS44a6HynDGns2Qof8a5Oucz4XNdc50uumBh3L6N9mHztOiClj2LL/rU+Zo2&#10;nB9UAQxwqafqormh/Xr3bnpZrX4364xTNSNVUskmraiSGv+3ScWSNH6uluaYB8cIbNbf/7lZtbJr&#10;6gVfbns5aO/z+s/b5ZKkQfNv0P0P3qsrz2vZh7fLxn9acwskNezW2tWSVr+rrQ2SMmdo4Vzz4E4a&#10;f4keeOQvMccPtNg8BgAAAAC6VcdueHa3Jm+d6hqrVHT4Iw3LnCqnrd31nAAAQD/jsmVqaOZU7T30&#10;keoaq9TkrTMP6ZJIoGsOdpNVAycbr94U+kY0NzdLQXNrD8keqkE2SY2l2n/E3Nmafcy5Ov+8OSrI&#10;dshbVaqSfRWqlUOZo+fpnEuWKr9T7+ZEzVgwToMsbh06UKySfRWqN1KUN22plkw1VYQZQzT7E0t1&#10;Qqpbhw7WyBO0yjVssk47d6Gyw6+Zv/BTWjQzX5nBGpXuK1bJwRr5M7KUFj6Ffcy5Ov+sacpPqVPZ&#10;vtDrNafkacoZn9L84bEvBgADwJgLtfzB32j5g7/R/b/8gmZmSLUfPqZHnjH/wpFdhXMmyi6p+MNw&#10;IFz1sj4okaTRmrm0nQre1Q/oX1u9kmuqPvWVhebeOHsfu0V3PrZaxR5JqcO14JKbdf8vbtbiiV2P&#10;foedMkXDJDXufFdbJUmrtXZnvaQ0TZ1/lKmv36vGhvqYo0EN5jEAAAAA0CuYN9CLf9qeoKQmr1vV&#10;dYe199BWDc2YqnRn6JeHAQBA/5fuzFNe5onae2iLqusOq8nr7nyUaf5xJCbUTRTgmnVkTKdiyp7U&#10;UF+vN155UQ6nQ0vOWaaMzHZupHcnX7O85jYzxzSdfEq+7PKrdMUTeuGlV/TuO8/r1Sdf1LZaSc7R&#10;mjatM9dcqY9ff1rP/vt5vfvOa3r3nef10ntlkqTsMePlih2aPkjaEh77+rN64ZnVKm2WlDlZ00ZJ&#10;Up4GDbFKatTH/3tWK995LTTuX6tUKkmOyZq/MF9298d67elw/zvP66V3iuWXVaNOnHn01WQA0JdY&#10;7UpJTVNKaprsVq/2vvBD3fbL11VrHmdfppMn28NLO0cC4ZrwEs/S2JnLlBI3wcyr9Y8+o60eKXPm&#10;FbpyZlvfbb2qePth/fSbt+jB17aqwispc6ou/b/7dWmb85KZocWzh0SXdo6ILPGcOfk0TY0b30lF&#10;z+vmG74ac9yv9eYxAAAAANBntH0jNRAMyNNcqyr3Ie0s2aBUW76GZk6Vw5ZqHgoAAPoJuzVNwzJP&#10;VKptmHYWr1eV+5A8zbUKBNtbOjj5zxXJKnjVTl9H9JrQV5LctTV685WXJEmnn3vesQt+DUv7b0R+&#10;vvIskio+0rqimMU/A2X66KNwWDvCFNa2qUxlVekaO3upTj7r07rg09fq4pPzQl0OpxyxQ3379PF2&#10;d8vzpu3atje093BmTp6katXXSVKKxp96rqaNyZPVIqnRHQqz80cq3yYp4wSdFVlK+prrdOnpI2SV&#10;pLTUdkILAOhndj+jG7/wRd38y5e112PX2At+oBvOa/1b2ikXztVESdJwfeK+lqWMl58bXiKhYK7O&#10;GBU/p5Wql/X31/bJqywtuOZaja1qaL2EdCzvQe18YrnuvOEu/afEG9qX96ILO/99eu5pmpkpSWkq&#10;/GLMMsxfnBE6V+oULTzdPAkAAAAAkEwg6JenuUbuhnLt2P++amurVZA1R0PST5Dd2un/1wYAAHop&#10;uzVFQ9JP0Ijs2aqprdKO/e/L3VAuT3ONAkG/eXiv0W7Weawd0+C3oUH1kpQ+VPnp5k4TI7xpb2OD&#10;Wm3LXFEZOo85rG1L7kKdc/G5mjt1hAbZ61Sxb5s27jQvKxrW2Bg6fwyvtynmWbP2rnhD2w41Sxn5&#10;mrL4fF18+VU6bUZ+KNSNXHvlHq17d23rY0Oo6gsABhavGj98Qr94equ8smvihTdocfh3b0KytHDa&#10;6NCXnthljEOH1y9JQzRjyYTYSQnVPvegXi2RlHOqrjjZ1rFlkL279N81+0JfZw/RMHN/OybOn6JM&#10;SfKal2GuV6NXkuyaOvcM8zQAAAAA6KfMayrGPw1J2BjDUFBBebx1avLXqaRypz7as1L19Q0amjFd&#10;BdlzlJ0ySi57lhzWVFmMrqzaBAAAjiWLYZfDmiqXPUvZKaM0InuOhmZMV319gz7as1IllTvV5K+T&#10;x1unoIId+nmhFfOPIeGK3mTLO8c+N/e1xSgsLAxKksVikdPpVNFBt9z17S523OMys7N1+tnnSZL+&#10;+59/q7HBHHt2B4fGnnmV5uZL3uLVevHN7cmXeR5zri5dnC9VbNILL22ID37Hn69LT86TDm3Qc69t&#10;kjcytni1nnpzuyRp1OnXaf4IqXTFn7SyyKEJZ12l2cOkirVP6I3t4cg1Ms+9Xa8+t1q12Qt13gWT&#10;lVb3sV771ypVx7xk5Hy1m5/Xq5sqWjpsecqfPFNzZ46QyxJainqllobOW/mRXnpxbasAGRjosnJz&#10;VLx7l7kZfdDYLz2gb83PUsV79+vO3282d0f7tfsZ3XjP8+HWLC34v/t15US7vEXP6867ngkt85xz&#10;uW66b5lGqFz/vfO7+s/++HOlXHpvqOK34h3dc9MjOiRJulA3PHKJJqpGK355o576MGbC+Gt1661n&#10;tIS3tav1i289rL2SNP1afWFhiV782+s6FE2Eh2jxrffq0vF2qex13XnLY6qQpOlf1u3fXKhB2qWn&#10;vnCXVkSGx1mozz74ZRWmerXpb1/UI2+au7+j5V+coRTvVv3lhuVaH/Ph17X3EAAAAACOpU7vohdm&#10;mpfwNAkbY8T3260pstucUtCirLRBykjJVYorQy5HmmxWhyxGr6u5AQAAMQLBgHz+Znma69Xoccvd&#10;WKma+grJCMjra5LXby6bbC+ETdAf03S4ZGtc6Gs+FBMKm782P1+yZIm83pabu7029FU4+D3plFO1&#10;6s3Xeyj0lZR7is47/wSlSfIe3KC33t6kal+4z+JQ9vjTNLrpNW06NE2nXTpPeRa/Slc8pZWRJZ4t&#10;eZp2wfmakilVr39Wr22taQlvk4a+eZp20fmakiGVvvsnrdwtSSkadfqlmj/C2jr0lek1cxfqnGWT&#10;lWlp1K6Xn9DGI3kaNLhCFUdaSsoHzbtcSyenqP6jF/XSjhE665KZyjafR5Jr9BzlV23Q3lYbWQID&#10;B6Fv/9HlwDLvct107zKNkFd7X7hFv3iuXIOuvk+3nz4kPnCNFQ2FYwPeNkJfSWOve0DfWhRewSIu&#10;9I0EuZK3oV4+SbKnKcUuSV5tfeo7eviV8GoQicZG1KzRg7c9puLTb9b9V0+V3btVf/ny8gR77UZC&#10;YWnnM1/Ugy+1fO53+D30e9XYFNpqIGr3C7r5ly/HtwEAAABAt2svmE0mwbwETUkaY7Tut1rsslns&#10;MgybLIYtpqf12JBk7YnFj+7c3HhHMxcAgO6QIBTtsJjwM669I5LNaGkPBH0KBn3yBbzyBxJlpcnO&#10;EZGg39R0NKGv+bFPhb7Himv8WTp3wQjZw794529ultcv2Z0OWS2RoFbKnPFpnTkzQ1ZJnopSVdQ5&#10;lFEwSJk2yV+9XW+8uFrVgZiK3aShr5R38rU6bbxV8jeqrLhC/ow8DU63yu5IEPo2NsrjcKi5vFTu&#10;QIYGDc2Syyp596/Si29/LK8ma9E1C5VTUaqKOr9kz1DesCzZLY3a9eoT2lgmZc/+tM6aliFFr90v&#10;e06+8jIbtO2Fp/VRbBkxMMAQ+vYfHQ4szaGvpGFX36dbTx8ieXbp77f9Q8Nu+YGWDpIOvflD3fO3&#10;8DLLcbK09PYHdNEoqXbDg7rtoXXthr6yz9CVP/2OFmSaQt+cGTr7yiu0cPIQDUoNL//l9aqibJNW&#10;PPGo3tga84tPMaFvK7Wr9YtvPaLc7/1Wn51sl3frY/rO/a+bR0mSJn7tN7phTpq0/3ndfOcz0WX+&#10;O/weJpLgfQUAAACA7nc0waVpbsJTJWw0aXuMxbBIbVb5mmLctk/XWqcnAADQh3ViieOI1lNaNbQI&#10;BhQIBsytJm3Mj0owxtRUdnBbXJBrsYR+Xmgv+E30SOibhDV9nE6YN0eThmXIHv5lPH9To9zF27R2&#10;/SZVh7fQdQ2fp7mFU5SXbZVVkr/ZrbJta7Xuo33yRP576EDoK0ueTjhjqablpcgqv2oPvK+VJWN0&#10;3skJlnd2b9cbK32atmSa8lIk+RpVtn213tsUec08jT39VM2MXHvAL29tmXasfVvbDkVu41uVOXGp&#10;Fs7OV6YztMevv8mtsu2mawcGIEJfAAAAAAD6mq6GngnmJWhK0mjSkTHqxLj2dNd5yIwBAMde6xD2&#10;aHTXyTp6no6MSzAmQVNs6Gs+lCDsjXwdeR77SOjbl8SEvq8+tzq0xySAbkfoCwAAAABAX3M0qaVp&#10;bsJTJWxMoLvHdVVPnx8AgGMpQVra7Tr6GkcxrlWTofLSUOirmFA3UdBrDnjNj0oQ+ra1xggAAAAA&#10;AAAA9G+tbsgqWWMCnRnX0bFdETk/BwcHBwdHfzh6Umde4yjGJWiKZa7iTdRm7m8PoS8AAAAAAACA&#10;PqZzN0HjdXRud49TJ280AwCA7tPZz+COju3cOHOQaw56E0lU5ZsIoS8AAAAAAACAgS3pPdSkHSYd&#10;HRcRufHc2XkAAKDjuvp529HxScYlaY5IFPTGtpn7Ekk0htC3N6terZf++ic9xX6+AAAAAAAAgEnr&#10;m50dl2BugqaQpB0mXbmprKO4IQ0AAFo7ms/VzsxLMi5hc8LGhOFvhDkATjYuFqEvAAAAAAAAgAEo&#10;wc3TBE0hSTsS6MxYs9gb1Z258QwAwEBk/sw8ms/NzsxNMjZhc3xjJOiNDXG7o8pXhL4AAAAAAAAA&#10;+q7ENz07LsH8BE0hSTsSONobz7Ei52rrAACgvzF/1iU6ukNnz5VkbMLm1o3msDcRcwCcbJwZoS8A&#10;AAAAAAAAdEjHbrq26OyN5K6KvQHOwcHBwcHRH46e1pXX6ez4xMyVvZ0Jd9saQ+gLAAAAAAAAoA9L&#10;fvOzYxLMT9DUos3OJI7lTWwAAJDY0XwetzEnYVfCxnZDXnNfojHJEPoCAAAAAAAAGOAS3FBt855w&#10;m53tOJobzgAAoHOO9nO3jblJuxI2JtSZcDd2TKLxhL4AAAAAAAAAkOwGbZLmkDY7OyD2RvTRngsA&#10;AHTvZ2sb85N2Je2QYsLaRBW/5iDX/Lw9hL4AAAAAAAAA+rjO3RRNLsl5kjSHdMdN5YjYm9SxBwAA&#10;iGf+rOzOz8x2zpW0K2lHnERhbntVvO31S5JRWFgYlCSLxSKn06mig265673mcQDQb2Xl5qh49y5z&#10;MwAAAAAA6HOC5oYuauM8bXSFtDvgGOtt1wMAQETi8PL4aed62uxuszOq+siuVlW+r732mrZv3x43&#10;LjbYnTx5ss4999xW7aeeeqq83pZMl0pfAAAAAAAAAP1Ex264ts9Ifq4kzS3amHtcRK6Hg4ODg4Oj&#10;tx29RQeuJ2l3B+bGMAe+krR7927TqHjt9UcQ+gIAAAAAAADoRzp+47V9Sc7Vofu7HRoEAACOmw58&#10;Vrc5JGlHUualmQ3D0EknndSqLdaCBQsStpsR+gIAAAAAAABAUm3cYG2jq0XkbnGbd40BAECP6+Rn&#10;cptD2uxsV2zFb2FhoUaMGBFtjzVixAgVFhbGtSVD6AsAAAAAAACgnzm6G7GttXG+Dt43btHJG84A&#10;AKCLuviZ2+7wNjvbFRv4Rp4vW7ZMDocjbpzdbtd5550XHdMeQl8AAAAAAAAA/VD7N0c7p507wF24&#10;pxxiviHd6RMAAIBWn6Wd/Dzt0LR2B7QrUeArSampqTrttNNiRkpLlixRampqhwJfxYa+wWAw8kXo&#10;AAAAAAAAAIA+rWM3STunAzd8O3TjuC2xJ+joAQBAf2H+jOvI0QUdnt6hQR2SKPCNfH3iiSdqxowZ&#10;ys7O1syZM3XiiScmDXybmpoUCATi2ozCwsJowpuamqpDR+pVVdskr4/gF8DAkJWbo+Ldu8zNAAAA&#10;AACg3+jJe52dOHcnhgIAgB6QOENNolODO6SuukhKEPjGaqsv4tChQ7rsssvk9XqjbXHLOwcCAbkc&#10;FtmsrPoMAAAAAAAAoL9IfMO0e3Si+icytBNTAADAUejSZ2+nBndaW6FuW30RhmGovLzc3Nw69LXZ&#10;LLJaE58EAAAAAAAAAJBIp+8ot74R3YVTAAAw4Jk/Q7v0edqlSUfFHOp2NPANBoOqq6trNSYu9PV6&#10;vXLYLUpxWkWxLwAAAAAAAID+I/HN057RDTeOzTet2zsAAOgvzJ9x7R1d1i0n6ZRIUGsObDsS+EZU&#10;V1dry5YtCgbj941oVelrSMrNcion0yFL2+cEAAAAAAAAgD7keNzwNN+Z7qFrML8EBwcHBwdHXz16&#10;hPlFeuyF2hB6TXOo29HA1zAMeb1erV+/Xs8995wCgUB8f2FhYXwMLMnhcMjnD6qyxqOq2mb54+cA&#10;QL+SlZuj4t27zM3oR5wpLjldqXK6XLLaHbLYrLK08eEJAD0lEAwq4PPL721Wk8ejJk+Dmho95mF9&#10;it3hkN3pkt1hl9Vql8VmafP/oABATwkGgwr4AvL7vfI2e+Vt8sjb3Gwe1qfwPRboqpjbna3ufLZI&#10;3pW8p5W4oZ2YZ5J4ZuLW4yEYDCroC8jv98nr9crb1CSft29/jwUA9He96efmlmtpqN0X39PBwFeS&#10;fD6fNm7cqAceeEBFRUXy+Xxx/a1C32AwKIvFIqvVqkBQqq1rVkVNs3z+oExVwgDQLxD69k82u11p&#10;mVlKy8hQIBiQz+tXwOeTPxBQMBBUMMhvNAE49gzDIsNiyGqxyGKzyWa3ymJYVO92q762Rj6v1zyl&#10;V7JabXKlpSklNVWBYFB+v09Bf0CBQDB0Q5DvsQCOA8MIBaIWiyHDapHVapPFMNTY0CBPfb38/vgb&#10;Ir0V32OBntCJm5qdGCpJwc5O6HE9cz3R77FGy/dYwzDkaWxQU32D/IG+8T0WANCftB2Q9h7x1xkb&#10;+nYm8K2vr9fmzZv1i1/8QqWlpa0CXyUKfWPZbDZZLFZ5mn06UtWoJm9QwYDkCwQVCCSdBgB9CqFv&#10;/2K1WpWZO0ipGelq8jTL29ysgN9vHgYAvYbFapXd4ZDT5VCDu061lRXy99LvWxarRakZWUpJTVFz&#10;c7P8Xr8Cgd55rQAgSRaLVVa7VQ6HQ40NjWpw1yjQS5cz43ss0NM6eS+z08M7OaEfsFgsstrC32Mb&#10;G9XoruWeMQAAUYlD3Ejo217g6/P5VFdXp7q6OjU1NWnNmjX661//qsbGRnm93tCWveZlotsKfRUO&#10;fq1Wq4LBYPTmUyAQaLU5MNBfmP+RdAb/LoD2Hc2/MQAAAAAAAAAA+rtIqGuxhFbbsFqtUjgM9vv9&#10;Ce+z/39pK5+LH53qyg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AUCAFtDb250ZW50X1R5cGVzXS54bWxQSwECFAAK&#10;AAAAAACHTuJAAAAAAAAAAAAAAAAABgAAAAAAAAAAABAAAADFAwIAX3JlbHMvUEsBAhQAFAAAAAgA&#10;h07iQIoUZjzRAAAAlAEAAAsAAAAAAAAAAQAgAAAA6QMCAF9yZWxzLy5yZWxzUEsBAhQACgAAAAAA&#10;h07iQAAAAAAAAAAAAAAAAAQAAAAAAAAAAAAQAAAAAAAAAGRycy9QSwECFAAKAAAAAACHTuJAAAAA&#10;AAAAAAAAAAAACgAAAAAAAAAAABAAAADjBAIAZHJzL19yZWxzL1BLAQIUABQAAAAIAIdO4kCqJg6+&#10;tgAAACEBAAAZAAAAAAAAAAEAIAAAAAsFAgBkcnMvX3JlbHMvZTJvRG9jLnhtbC5yZWxzUEsBAhQA&#10;FAAAAAgAh07iQKS5KuPYAAAACAEAAA8AAAAAAAAAAQAgAAAAIgAAAGRycy9kb3ducmV2LnhtbFBL&#10;AQIUABQAAAAIAIdO4kACyGiUfAIAAEQFAAAOAAAAAAAAAAEAIAAAACcBAABkcnMvZTJvRG9jLnht&#10;bFBLAQIUAAoAAAAAAIdO4kAAAAAAAAAAAAAAAAAKAAAAAAAAAAAAEAAAAM8DAABkcnMvbWVkaWEv&#10;UEsBAhQAFAAAAAgAh07iQMtEU6ac/wEAjf8BABQAAAAAAAAAAQAgAAAA9wMAAGRycy9tZWRpYS9p&#10;bWFnZTEucG5nUEsFBgAAAAAKAAoAUgIAAC0HAgAAAA==&#10;">
                <v:fill type="frame" on="t" focussize="0,0" recolor="t" rotate="t" r:id="rId17"/>
                <v:stroke weight="0.5pt" color="#000000 [3204]" joinstyle="round"/>
                <v:imagedata o:title=""/>
                <o:lock v:ext="edit" aspectratio="f"/>
                <v:textbox>
                  <w:txbxContent>
                    <w:p w14:paraId="6AEAF8AF"/>
                  </w:txbxContent>
                </v:textbox>
              </v:shape>
            </w:pict>
          </mc:Fallback>
        </mc:AlternateContent>
      </w:r>
    </w:p>
    <w:p w14:paraId="7B338B90">
      <w:pPr>
        <w:jc w:val="center"/>
        <w:rPr>
          <w:i/>
          <w:color w:val="auto"/>
          <w:sz w:val="18"/>
        </w:rPr>
      </w:pPr>
    </w:p>
    <w:p w14:paraId="6F8CAB10">
      <w:pPr>
        <w:jc w:val="center"/>
        <w:rPr>
          <w:i/>
          <w:color w:val="auto"/>
          <w:sz w:val="18"/>
        </w:rPr>
      </w:pPr>
    </w:p>
    <w:p w14:paraId="5A66296D">
      <w:pPr>
        <w:jc w:val="center"/>
        <w:rPr>
          <w:i/>
          <w:color w:val="auto"/>
          <w:sz w:val="18"/>
        </w:rPr>
      </w:pPr>
    </w:p>
    <w:p w14:paraId="54070CFA">
      <w:pPr>
        <w:jc w:val="center"/>
        <w:rPr>
          <w:i/>
          <w:color w:val="auto"/>
          <w:sz w:val="18"/>
        </w:rPr>
      </w:pPr>
    </w:p>
    <w:p w14:paraId="10A86CFB">
      <w:pPr>
        <w:jc w:val="center"/>
        <w:rPr>
          <w:i/>
          <w:color w:val="auto"/>
          <w:sz w:val="18"/>
        </w:rPr>
      </w:pPr>
    </w:p>
    <w:p w14:paraId="41E28DCB">
      <w:pPr>
        <w:jc w:val="center"/>
        <w:rPr>
          <w:i/>
          <w:color w:val="auto"/>
          <w:sz w:val="18"/>
        </w:rPr>
      </w:pPr>
    </w:p>
    <w:p w14:paraId="6E4C4A93">
      <w:pPr>
        <w:jc w:val="center"/>
        <w:rPr>
          <w:i/>
          <w:color w:val="auto"/>
          <w:sz w:val="18"/>
        </w:rPr>
      </w:pPr>
    </w:p>
    <w:p w14:paraId="457A21A4">
      <w:pPr>
        <w:jc w:val="center"/>
        <w:rPr>
          <w:i/>
          <w:color w:val="auto"/>
          <w:sz w:val="18"/>
        </w:rPr>
      </w:pPr>
    </w:p>
    <w:p w14:paraId="7B8AB73F">
      <w:pPr>
        <w:jc w:val="center"/>
        <w:rPr>
          <w:i/>
          <w:color w:val="auto"/>
          <w:sz w:val="18"/>
        </w:rPr>
      </w:pPr>
    </w:p>
    <w:p w14:paraId="6E66E145">
      <w:pPr>
        <w:jc w:val="center"/>
        <w:rPr>
          <w:i/>
          <w:color w:val="auto"/>
          <w:sz w:val="18"/>
        </w:rPr>
      </w:pPr>
    </w:p>
    <w:p w14:paraId="2FB824BB">
      <w:pPr>
        <w:jc w:val="center"/>
        <w:rPr>
          <w:i/>
          <w:color w:val="auto"/>
          <w:sz w:val="18"/>
        </w:rPr>
      </w:pPr>
    </w:p>
    <w:p w14:paraId="00129622">
      <w:pPr>
        <w:jc w:val="center"/>
        <w:rPr>
          <w:color w:val="auto"/>
        </w:rPr>
      </w:pPr>
      <w:r>
        <w:rPr>
          <w:i/>
          <w:color w:val="auto"/>
          <w:sz w:val="18"/>
        </w:rPr>
        <w:t>Figure 9: Tools — AI utility suite (image generation, background removal, analysis)</w:t>
      </w:r>
    </w:p>
    <w:p w14:paraId="60892791">
      <w:pPr>
        <w:spacing w:after="80"/>
        <w:rPr>
          <w:color w:val="auto"/>
        </w:rPr>
      </w:pPr>
    </w:p>
    <w:p w14:paraId="6EA5F82E">
      <w:pPr>
        <w:spacing w:after="80"/>
        <w:rPr>
          <w:color w:val="auto"/>
        </w:rPr>
      </w:pPr>
    </w:p>
    <w:p w14:paraId="22480ED8">
      <w:pPr>
        <w:spacing w:after="80"/>
        <w:rPr>
          <w:color w:val="auto"/>
        </w:rPr>
      </w:pPr>
      <w:r>
        <w:rPr>
          <w:color w:val="auto"/>
        </w:rPr>
        <w:t>*Figure 9: The Tools suite provides image generation, background removal, and other AI utilities.*</w:t>
      </w:r>
    </w:p>
    <w:p w14:paraId="45656669">
      <w:pPr>
        <w:spacing w:after="80"/>
        <w:rPr>
          <w:color w:val="auto"/>
        </w:rPr>
      </w:pPr>
      <w:r>
        <w:rPr>
          <w:b/>
          <w:color w:val="auto"/>
        </w:rPr>
        <w:t>Available Tools:</w:t>
      </w:r>
    </w:p>
    <w:p w14:paraId="5FE359EF">
      <w:pPr>
        <w:pStyle w:val="23"/>
        <w:spacing w:after="40"/>
        <w:rPr>
          <w:color w:val="auto"/>
        </w:rPr>
      </w:pPr>
      <w:r>
        <w:rPr>
          <w:b/>
          <w:color w:val="auto"/>
        </w:rPr>
        <w:t>Image Generation:</w:t>
      </w:r>
      <w:r>
        <w:rPr>
          <w:color w:val="auto"/>
        </w:rPr>
        <w:t xml:space="preserve"> Integration with a locally-hosted Stable Diffusion instance (via the </w:t>
      </w:r>
      <w:r>
        <w:rPr>
          <w:rFonts w:ascii="Courier New" w:hAnsi="Courier New"/>
          <w:color w:val="auto"/>
          <w:sz w:val="18"/>
        </w:rPr>
        <w:t>stable-diffusion-webui</w:t>
      </w:r>
      <w:r>
        <w:rPr>
          <w:color w:val="auto"/>
        </w:rPr>
        <w:t xml:space="preserve"> API) for text-to-image generation.</w:t>
      </w:r>
    </w:p>
    <w:p w14:paraId="7C4D411E">
      <w:pPr>
        <w:pStyle w:val="23"/>
        <w:spacing w:after="40"/>
        <w:rPr>
          <w:color w:val="auto"/>
        </w:rPr>
      </w:pPr>
      <w:r>
        <w:rPr>
          <w:b/>
          <w:color w:val="auto"/>
        </w:rPr>
        <w:t>Background Removal:</w:t>
      </w:r>
      <w:r>
        <w:rPr>
          <w:color w:val="auto"/>
        </w:rPr>
        <w:t xml:space="preserve"> A local segmentation model pipeline that removes image backgrounds without cloud services.</w:t>
      </w:r>
    </w:p>
    <w:p w14:paraId="36507C3F">
      <w:pPr>
        <w:pStyle w:val="23"/>
        <w:spacing w:after="40"/>
        <w:rPr>
          <w:color w:val="auto"/>
        </w:rPr>
      </w:pPr>
      <w:r>
        <w:rPr>
          <w:b/>
          <w:color w:val="auto"/>
        </w:rPr>
        <w:t>Image Analysis:</w:t>
      </w:r>
      <w:r>
        <w:rPr>
          <w:color w:val="auto"/>
        </w:rPr>
        <w:t xml:space="preserve"> LLava-powered visual Q&amp;A, allowing users to ask questions about uploaded images.</w:t>
      </w:r>
    </w:p>
    <w:p w14:paraId="4E094F2B">
      <w:pPr>
        <w:pStyle w:val="23"/>
        <w:spacing w:after="40"/>
        <w:rPr>
          <w:color w:val="auto"/>
        </w:rPr>
      </w:pPr>
      <w:r>
        <w:rPr>
          <w:b/>
          <w:color w:val="auto"/>
        </w:rPr>
        <w:t>Scholar Research:</w:t>
      </w:r>
      <w:r>
        <w:rPr>
          <w:color w:val="auto"/>
        </w:rPr>
        <w:t xml:space="preserve"> An AI-assisted academic research tool that synthesizes knowledge from indexed documents.</w:t>
      </w:r>
    </w:p>
    <w:p w14:paraId="4E8600C2">
      <w:pPr>
        <w:pStyle w:val="4"/>
        <w:rPr>
          <w:color w:val="auto"/>
        </w:rPr>
      </w:pPr>
      <w:r>
        <w:rPr>
          <w:b/>
          <w:color w:val="auto"/>
          <w:sz w:val="30"/>
        </w:rPr>
        <w:t>3.9 System Configuration</w:t>
      </w:r>
    </w:p>
    <w:p w14:paraId="06DEC426">
      <w:pPr>
        <w:spacing w:after="80"/>
        <w:rPr>
          <w:color w:val="auto"/>
        </w:rPr>
      </w:pPr>
      <w:r>
        <w:rPr>
          <w:color w:val="auto"/>
        </w:rPr>
        <w:t>The Settings panel exposes configuration options for the entire system, enabling users to tailor the platform to their hardware capabilities and preferences.</w:t>
      </w:r>
    </w:p>
    <w:p w14:paraId="1DD926C4">
      <w:pPr>
        <w:jc w:val="center"/>
        <w:rPr>
          <w:color w:val="auto"/>
        </w:rPr>
      </w:pPr>
      <w:r>
        <w:rPr>
          <w:color w:val="auto"/>
        </w:rPr>
        <w:drawing>
          <wp:inline distT="0" distB="0" distL="114300" distR="114300">
            <wp:extent cx="5029200" cy="21945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5029200" cy="2194560"/>
                    </a:xfrm>
                    <a:prstGeom prst="rect">
                      <a:avLst/>
                    </a:prstGeom>
                  </pic:spPr>
                </pic:pic>
              </a:graphicData>
            </a:graphic>
          </wp:inline>
        </w:drawing>
      </w:r>
    </w:p>
    <w:p w14:paraId="387BF3D0">
      <w:pPr>
        <w:jc w:val="center"/>
        <w:rPr>
          <w:color w:val="auto"/>
        </w:rPr>
      </w:pPr>
      <w:r>
        <w:rPr>
          <w:i/>
          <w:color w:val="auto"/>
          <w:sz w:val="18"/>
        </w:rPr>
        <w:t>Figure 10: Settings — Model selection and backend configuration</w:t>
      </w:r>
    </w:p>
    <w:p w14:paraId="44B8A5C5">
      <w:pPr>
        <w:spacing w:after="80"/>
        <w:rPr>
          <w:color w:val="auto"/>
        </w:rPr>
      </w:pPr>
      <w:r>
        <w:rPr>
          <w:color w:val="auto"/>
        </w:rPr>
        <w:t>*Figure 10: The Settings panel allows model selection, endpoint configuration, and system diagnostics.*</w:t>
      </w:r>
    </w:p>
    <w:p w14:paraId="0F55263F">
      <w:pPr>
        <w:spacing w:after="80"/>
        <w:rPr>
          <w:color w:val="auto"/>
        </w:rPr>
      </w:pPr>
      <w:r>
        <w:rPr>
          <w:color w:val="auto"/>
        </w:rPr>
        <w:t>Key configurable parameters include:</w:t>
      </w:r>
    </w:p>
    <w:p w14:paraId="760F7500">
      <w:pPr>
        <w:pStyle w:val="23"/>
        <w:spacing w:after="40"/>
        <w:rPr>
          <w:color w:val="auto"/>
        </w:rPr>
      </w:pPr>
      <w:r>
        <w:rPr>
          <w:b/>
          <w:color w:val="auto"/>
        </w:rPr>
        <w:t>Model Selection:</w:t>
      </w:r>
      <w:r>
        <w:rPr>
          <w:color w:val="auto"/>
        </w:rPr>
        <w:t xml:space="preserve"> Choose the active Ollama model for chat, OCR, and generation tasks.</w:t>
      </w:r>
    </w:p>
    <w:p w14:paraId="7B39203A">
      <w:pPr>
        <w:pStyle w:val="23"/>
        <w:spacing w:after="40"/>
        <w:rPr>
          <w:color w:val="auto"/>
        </w:rPr>
      </w:pPr>
      <w:r>
        <w:rPr>
          <w:b/>
          <w:color w:val="auto"/>
        </w:rPr>
        <w:t>Backend URL:</w:t>
      </w:r>
      <w:r>
        <w:rPr>
          <w:color w:val="auto"/>
        </w:rPr>
        <w:t xml:space="preserve"> Configurable to support remote Ollama instances (e.g., a local server).</w:t>
      </w:r>
    </w:p>
    <w:p w14:paraId="474EDA03">
      <w:pPr>
        <w:pStyle w:val="23"/>
        <w:spacing w:after="40"/>
        <w:rPr>
          <w:color w:val="auto"/>
        </w:rPr>
      </w:pPr>
      <w:r>
        <w:rPr>
          <w:b/>
          <w:color w:val="auto"/>
        </w:rPr>
        <w:t>Health Monitoring:</w:t>
      </w:r>
      <w:r>
        <w:rPr>
          <w:color w:val="auto"/>
        </w:rPr>
        <w:t xml:space="preserve"> Live status indicators for the FastAPI backend and Ollama connection.</w:t>
      </w:r>
    </w:p>
    <w:p w14:paraId="5996480A">
      <w:pPr>
        <w:pStyle w:val="23"/>
        <w:spacing w:after="40"/>
        <w:rPr>
          <w:color w:val="auto"/>
        </w:rPr>
      </w:pPr>
      <w:r>
        <w:rPr>
          <w:b/>
          <w:color w:val="auto"/>
        </w:rPr>
        <w:t>ChromaDB Path:</w:t>
      </w:r>
      <w:r>
        <w:rPr>
          <w:color w:val="auto"/>
        </w:rPr>
        <w:t xml:space="preserve"> Configure the local storage path for the vector database.</w:t>
      </w:r>
    </w:p>
    <w:p w14:paraId="03F9E345">
      <w:pPr>
        <w:pBdr>
          <w:bottom w:val="single" w:color="C0C0C0" w:sz="6" w:space="1"/>
        </w:pBdr>
        <w:spacing w:before="80" w:after="80"/>
        <w:rPr>
          <w:color w:val="auto"/>
        </w:rPr>
      </w:pPr>
    </w:p>
    <w:p w14:paraId="35F80B9D">
      <w:pPr>
        <w:pStyle w:val="3"/>
        <w:rPr>
          <w:color w:val="auto"/>
        </w:rPr>
      </w:pPr>
      <w:r>
        <w:rPr>
          <w:b/>
          <w:color w:val="auto"/>
          <w:sz w:val="36"/>
        </w:rPr>
        <w:t>4. Multi-Agent Orchestration and Document Intelligence</w:t>
      </w:r>
    </w:p>
    <w:p w14:paraId="31CCB77B">
      <w:pPr>
        <w:pStyle w:val="4"/>
        <w:rPr>
          <w:color w:val="auto"/>
        </w:rPr>
      </w:pPr>
      <w:r>
        <w:rPr>
          <w:b/>
          <w:color w:val="auto"/>
          <w:sz w:val="30"/>
        </w:rPr>
        <w:t>4.1 Agent Architecture</w:t>
      </w:r>
    </w:p>
    <w:p w14:paraId="61AFF181">
      <w:bookmarkStart w:id="0" w:name="_GoBack"/>
      <w:r>
        <w:drawing>
          <wp:inline distT="0" distB="0" distL="114300" distR="114300">
            <wp:extent cx="5486400" cy="392430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9"/>
                    <a:stretch>
                      <a:fillRect/>
                    </a:stretch>
                  </pic:blipFill>
                  <pic:spPr>
                    <a:xfrm>
                      <a:off x="0" y="0"/>
                      <a:ext cx="5486400" cy="3924377"/>
                    </a:xfrm>
                    <a:prstGeom prst="rect">
                      <a:avLst/>
                    </a:prstGeom>
                  </pic:spPr>
                </pic:pic>
              </a:graphicData>
            </a:graphic>
          </wp:inline>
        </w:drawing>
      </w:r>
      <w:bookmarkEnd w:id="0"/>
    </w:p>
    <w:p w14:paraId="7DBC3E33">
      <w:pPr>
        <w:jc w:val="center"/>
      </w:pPr>
      <w:r>
        <w:rPr>
          <w:b/>
          <w:i/>
        </w:rPr>
        <w:t>Figure A5: Multi-Agent Routing &amp; RAG Query Flow</w:t>
      </w:r>
    </w:p>
    <w:p w14:paraId="21CD1B44">
      <w:pPr>
        <w:spacing w:after="80"/>
        <w:rPr>
          <w:color w:val="auto"/>
        </w:rPr>
      </w:pPr>
      <w:r>
        <w:rPr>
          <w:color w:val="auto"/>
        </w:rPr>
        <w:t>The system implements a lightweight multi-agent framework directly within the FastAPI backend, without dependency on external orchestration libraries (avoiding AutoGPT's resource overhead). Each agent is defined by:</w:t>
      </w:r>
    </w:p>
    <w:p w14:paraId="36DE662F">
      <w:pPr>
        <w:pStyle w:val="29"/>
        <w:spacing w:after="40"/>
        <w:rPr>
          <w:color w:val="auto"/>
        </w:rPr>
      </w:pPr>
      <w:r>
        <w:rPr>
          <w:color w:val="auto"/>
        </w:rPr>
        <w:t xml:space="preserve">A </w:t>
      </w:r>
      <w:r>
        <w:rPr>
          <w:b/>
          <w:color w:val="auto"/>
        </w:rPr>
        <w:t>System Prompt</w:t>
      </w:r>
      <w:r>
        <w:rPr>
          <w:color w:val="auto"/>
        </w:rPr>
        <w:t xml:space="preserve"> that establishes its role, capabilities, and output format.</w:t>
      </w:r>
    </w:p>
    <w:p w14:paraId="22E94EE3">
      <w:pPr>
        <w:pStyle w:val="29"/>
        <w:spacing w:after="40"/>
        <w:rPr>
          <w:color w:val="auto"/>
        </w:rPr>
      </w:pPr>
      <w:r>
        <w:rPr>
          <w:color w:val="auto"/>
        </w:rPr>
        <w:t xml:space="preserve">A </w:t>
      </w:r>
      <w:r>
        <w:rPr>
          <w:b/>
          <w:color w:val="auto"/>
        </w:rPr>
        <w:t>Model Assignment</w:t>
      </w:r>
      <w:r>
        <w:rPr>
          <w:color w:val="auto"/>
        </w:rPr>
        <w:t xml:space="preserve"> (e.g., Llama 3 for analysis, TinyLlama for quick lookups).</w:t>
      </w:r>
    </w:p>
    <w:p w14:paraId="5DB0A8E7">
      <w:pPr>
        <w:pStyle w:val="29"/>
        <w:spacing w:after="40"/>
        <w:rPr>
          <w:color w:val="auto"/>
        </w:rPr>
      </w:pPr>
      <w:r>
        <w:rPr>
          <w:color w:val="auto"/>
        </w:rPr>
        <w:t xml:space="preserve">A </w:t>
      </w:r>
      <w:r>
        <w:rPr>
          <w:b/>
          <w:color w:val="auto"/>
        </w:rPr>
        <w:t>Knowledge Scope</w:t>
      </w:r>
      <w:r>
        <w:rPr>
          <w:color w:val="auto"/>
        </w:rPr>
        <w:t xml:space="preserve"> defining which ChromaDB collections the agent queries.</w:t>
      </w:r>
    </w:p>
    <w:p w14:paraId="1722B4B8">
      <w:pPr>
        <w:pStyle w:val="29"/>
        <w:spacing w:after="40"/>
        <w:rPr>
          <w:color w:val="auto"/>
        </w:rPr>
      </w:pPr>
      <w:r>
        <w:rPr>
          <w:color w:val="auto"/>
        </w:rPr>
        <w:t xml:space="preserve">A set of </w:t>
      </w:r>
      <w:r>
        <w:rPr>
          <w:b/>
          <w:color w:val="auto"/>
        </w:rPr>
        <w:t>Available Tools</w:t>
      </w:r>
      <w:r>
        <w:rPr>
          <w:color w:val="auto"/>
        </w:rPr>
        <w:t xml:space="preserve"> (e.g., web search simulation, calculator, code executor).</w:t>
      </w:r>
    </w:p>
    <w:p w14:paraId="18752770">
      <w:pPr>
        <w:pStyle w:val="29"/>
        <w:numPr>
          <w:ilvl w:val="0"/>
          <w:numId w:val="0"/>
        </w:numPr>
        <w:spacing w:after="40"/>
        <w:ind w:leftChars="0"/>
        <w:rPr>
          <w:color w:val="auto"/>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45"/>
        <w:gridCol w:w="2237"/>
        <w:gridCol w:w="2239"/>
      </w:tblGrid>
      <w:tr w14:paraId="18373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7B7830CC">
            <w:pPr>
              <w:spacing w:after="0" w:line="240" w:lineRule="auto"/>
              <w:rPr>
                <w:color w:val="auto"/>
              </w:rPr>
            </w:pPr>
            <w:r>
              <w:rPr>
                <w:b/>
                <w:color w:val="auto"/>
                <w:sz w:val="18"/>
              </w:rPr>
              <w:t>Agent</w:t>
            </w:r>
          </w:p>
        </w:tc>
        <w:tc>
          <w:tcPr>
            <w:tcW w:w="2266" w:type="dxa"/>
          </w:tcPr>
          <w:p w14:paraId="04010596">
            <w:pPr>
              <w:spacing w:after="0" w:line="240" w:lineRule="auto"/>
              <w:rPr>
                <w:color w:val="auto"/>
              </w:rPr>
            </w:pPr>
            <w:r>
              <w:rPr>
                <w:b/>
                <w:color w:val="auto"/>
                <w:sz w:val="18"/>
              </w:rPr>
              <w:t>Role</w:t>
            </w:r>
          </w:p>
        </w:tc>
        <w:tc>
          <w:tcPr>
            <w:tcW w:w="2266" w:type="dxa"/>
          </w:tcPr>
          <w:p w14:paraId="45FDFF3C">
            <w:pPr>
              <w:spacing w:after="0" w:line="240" w:lineRule="auto"/>
              <w:rPr>
                <w:color w:val="auto"/>
              </w:rPr>
            </w:pPr>
            <w:r>
              <w:rPr>
                <w:b/>
                <w:color w:val="auto"/>
                <w:sz w:val="18"/>
              </w:rPr>
              <w:t>Default Model</w:t>
            </w:r>
          </w:p>
        </w:tc>
        <w:tc>
          <w:tcPr>
            <w:tcW w:w="2266" w:type="dxa"/>
          </w:tcPr>
          <w:p w14:paraId="3008D036">
            <w:pPr>
              <w:spacing w:after="0" w:line="240" w:lineRule="auto"/>
              <w:rPr>
                <w:color w:val="auto"/>
              </w:rPr>
            </w:pPr>
            <w:r>
              <w:rPr>
                <w:b/>
                <w:color w:val="auto"/>
                <w:sz w:val="18"/>
              </w:rPr>
              <w:t>Knowledge Scope</w:t>
            </w:r>
          </w:p>
        </w:tc>
      </w:tr>
      <w:tr w14:paraId="4F57F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3A177C0F">
            <w:pPr>
              <w:spacing w:after="0" w:line="240" w:lineRule="auto"/>
              <w:rPr>
                <w:color w:val="auto"/>
              </w:rPr>
            </w:pPr>
            <w:r>
              <w:rPr>
                <w:color w:val="auto"/>
                <w:sz w:val="18"/>
              </w:rPr>
              <w:t>Research Agent</w:t>
            </w:r>
          </w:p>
        </w:tc>
        <w:tc>
          <w:tcPr>
            <w:tcW w:w="2266" w:type="dxa"/>
          </w:tcPr>
          <w:p w14:paraId="45B62AF9">
            <w:pPr>
              <w:spacing w:after="0" w:line="240" w:lineRule="auto"/>
              <w:rPr>
                <w:color w:val="auto"/>
              </w:rPr>
            </w:pPr>
            <w:r>
              <w:rPr>
                <w:color w:val="auto"/>
                <w:sz w:val="18"/>
              </w:rPr>
              <w:t>Deep topic exploration, literature synthesis</w:t>
            </w:r>
          </w:p>
        </w:tc>
        <w:tc>
          <w:tcPr>
            <w:tcW w:w="2266" w:type="dxa"/>
          </w:tcPr>
          <w:p w14:paraId="551DB41D">
            <w:pPr>
              <w:spacing w:after="0" w:line="240" w:lineRule="auto"/>
              <w:rPr>
                <w:color w:val="auto"/>
              </w:rPr>
            </w:pPr>
            <w:r>
              <w:rPr>
                <w:color w:val="auto"/>
                <w:sz w:val="18"/>
              </w:rPr>
              <w:t>Llama 3 8B</w:t>
            </w:r>
          </w:p>
        </w:tc>
        <w:tc>
          <w:tcPr>
            <w:tcW w:w="2266" w:type="dxa"/>
          </w:tcPr>
          <w:p w14:paraId="0E35AB72">
            <w:pPr>
              <w:spacing w:after="0" w:line="240" w:lineRule="auto"/>
              <w:rPr>
                <w:color w:val="auto"/>
              </w:rPr>
            </w:pPr>
            <w:r>
              <w:rPr>
                <w:color w:val="auto"/>
                <w:sz w:val="18"/>
              </w:rPr>
              <w:t>All collections</w:t>
            </w:r>
          </w:p>
        </w:tc>
      </w:tr>
      <w:tr w14:paraId="4E9E5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4D847ABD">
            <w:pPr>
              <w:spacing w:after="0" w:line="240" w:lineRule="auto"/>
              <w:rPr>
                <w:color w:val="auto"/>
              </w:rPr>
            </w:pPr>
            <w:r>
              <w:rPr>
                <w:color w:val="auto"/>
                <w:sz w:val="18"/>
              </w:rPr>
              <w:t>Analysis Agent</w:t>
            </w:r>
          </w:p>
        </w:tc>
        <w:tc>
          <w:tcPr>
            <w:tcW w:w="2266" w:type="dxa"/>
          </w:tcPr>
          <w:p w14:paraId="6E7C381E">
            <w:pPr>
              <w:spacing w:after="0" w:line="240" w:lineRule="auto"/>
              <w:rPr>
                <w:color w:val="auto"/>
              </w:rPr>
            </w:pPr>
            <w:r>
              <w:rPr>
                <w:color w:val="auto"/>
                <w:sz w:val="18"/>
              </w:rPr>
              <w:t>Data interpretation, structured reasoning</w:t>
            </w:r>
          </w:p>
        </w:tc>
        <w:tc>
          <w:tcPr>
            <w:tcW w:w="2266" w:type="dxa"/>
          </w:tcPr>
          <w:p w14:paraId="5DB6C256">
            <w:pPr>
              <w:spacing w:after="0" w:line="240" w:lineRule="auto"/>
              <w:rPr>
                <w:color w:val="auto"/>
              </w:rPr>
            </w:pPr>
            <w:r>
              <w:rPr>
                <w:color w:val="auto"/>
                <w:sz w:val="18"/>
              </w:rPr>
              <w:t>Mistral 7B</w:t>
            </w:r>
          </w:p>
        </w:tc>
        <w:tc>
          <w:tcPr>
            <w:tcW w:w="2266" w:type="dxa"/>
          </w:tcPr>
          <w:p w14:paraId="7BB49345">
            <w:pPr>
              <w:spacing w:after="0" w:line="240" w:lineRule="auto"/>
              <w:rPr>
                <w:color w:val="auto"/>
              </w:rPr>
            </w:pPr>
            <w:r>
              <w:rPr>
                <w:color w:val="auto"/>
                <w:sz w:val="18"/>
              </w:rPr>
              <w:t>User documents</w:t>
            </w:r>
          </w:p>
        </w:tc>
      </w:tr>
      <w:tr w14:paraId="3F1FD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09C138E9">
            <w:pPr>
              <w:spacing w:after="0" w:line="240" w:lineRule="auto"/>
              <w:rPr>
                <w:color w:val="auto"/>
              </w:rPr>
            </w:pPr>
            <w:r>
              <w:rPr>
                <w:color w:val="auto"/>
                <w:sz w:val="18"/>
              </w:rPr>
              <w:t>Synthesis Agent</w:t>
            </w:r>
          </w:p>
        </w:tc>
        <w:tc>
          <w:tcPr>
            <w:tcW w:w="2266" w:type="dxa"/>
          </w:tcPr>
          <w:p w14:paraId="27582E9E">
            <w:pPr>
              <w:spacing w:after="0" w:line="240" w:lineRule="auto"/>
              <w:rPr>
                <w:color w:val="auto"/>
              </w:rPr>
            </w:pPr>
            <w:r>
              <w:rPr>
                <w:color w:val="auto"/>
                <w:sz w:val="18"/>
              </w:rPr>
              <w:t>Cross-document summarization</w:t>
            </w:r>
          </w:p>
        </w:tc>
        <w:tc>
          <w:tcPr>
            <w:tcW w:w="2266" w:type="dxa"/>
          </w:tcPr>
          <w:p w14:paraId="5189BFD4">
            <w:pPr>
              <w:spacing w:after="0" w:line="240" w:lineRule="auto"/>
              <w:rPr>
                <w:color w:val="auto"/>
              </w:rPr>
            </w:pPr>
            <w:r>
              <w:rPr>
                <w:color w:val="auto"/>
                <w:sz w:val="18"/>
              </w:rPr>
              <w:t>Mistral 7B</w:t>
            </w:r>
          </w:p>
        </w:tc>
        <w:tc>
          <w:tcPr>
            <w:tcW w:w="2266" w:type="dxa"/>
          </w:tcPr>
          <w:p w14:paraId="14DB1C87">
            <w:pPr>
              <w:spacing w:after="0" w:line="240" w:lineRule="auto"/>
              <w:rPr>
                <w:color w:val="auto"/>
              </w:rPr>
            </w:pPr>
            <w:r>
              <w:rPr>
                <w:color w:val="auto"/>
                <w:sz w:val="18"/>
              </w:rPr>
              <w:t>All collections</w:t>
            </w:r>
          </w:p>
        </w:tc>
      </w:tr>
      <w:tr w14:paraId="67713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4C15B826">
            <w:pPr>
              <w:spacing w:after="0" w:line="240" w:lineRule="auto"/>
              <w:rPr>
                <w:color w:val="auto"/>
              </w:rPr>
            </w:pPr>
            <w:r>
              <w:rPr>
                <w:color w:val="auto"/>
                <w:sz w:val="18"/>
              </w:rPr>
              <w:t>General Agent</w:t>
            </w:r>
          </w:p>
        </w:tc>
        <w:tc>
          <w:tcPr>
            <w:tcW w:w="2266" w:type="dxa"/>
          </w:tcPr>
          <w:p w14:paraId="5359EADF">
            <w:pPr>
              <w:spacing w:after="0" w:line="240" w:lineRule="auto"/>
              <w:rPr>
                <w:color w:val="auto"/>
              </w:rPr>
            </w:pPr>
            <w:r>
              <w:rPr>
                <w:color w:val="auto"/>
                <w:sz w:val="18"/>
              </w:rPr>
              <w:t>Casual Q&amp;A, quick lookups</w:t>
            </w:r>
          </w:p>
        </w:tc>
        <w:tc>
          <w:tcPr>
            <w:tcW w:w="2266" w:type="dxa"/>
          </w:tcPr>
          <w:p w14:paraId="687E5731">
            <w:pPr>
              <w:spacing w:after="0" w:line="240" w:lineRule="auto"/>
              <w:rPr>
                <w:color w:val="auto"/>
              </w:rPr>
            </w:pPr>
            <w:r>
              <w:rPr>
                <w:color w:val="auto"/>
                <w:sz w:val="18"/>
              </w:rPr>
              <w:t>TinyLlama 1.1B</w:t>
            </w:r>
          </w:p>
        </w:tc>
        <w:tc>
          <w:tcPr>
            <w:tcW w:w="2266" w:type="dxa"/>
          </w:tcPr>
          <w:p w14:paraId="7888BCC2">
            <w:pPr>
              <w:spacing w:after="0" w:line="240" w:lineRule="auto"/>
              <w:rPr>
                <w:color w:val="auto"/>
              </w:rPr>
            </w:pPr>
            <w:r>
              <w:rPr>
                <w:color w:val="auto"/>
                <w:sz w:val="18"/>
              </w:rPr>
              <w:t>None (model only)</w:t>
            </w:r>
          </w:p>
        </w:tc>
      </w:tr>
    </w:tbl>
    <w:p w14:paraId="33F98225">
      <w:pPr>
        <w:spacing w:after="80"/>
        <w:jc w:val="center"/>
        <w:rPr>
          <w:color w:val="auto"/>
        </w:rPr>
      </w:pPr>
      <w:r>
        <w:rPr>
          <w:color w:val="auto"/>
        </w:rPr>
        <w:t>*Table 2: Agent profiles in the multi-agent orchestration system.*</w:t>
      </w:r>
    </w:p>
    <w:p w14:paraId="34811971">
      <w:pPr>
        <w:pStyle w:val="4"/>
        <w:rPr>
          <w:color w:val="auto"/>
        </w:rPr>
      </w:pPr>
      <w:r>
        <w:rPr>
          <w:b/>
          <w:color w:val="auto"/>
          <w:sz w:val="30"/>
        </w:rPr>
        <w:t>4.2 Task Routing Logic</w:t>
      </w:r>
    </w:p>
    <w:p w14:paraId="3E15CEE8">
      <w:pPr>
        <w:spacing w:after="80"/>
        <w:rPr>
          <w:color w:val="auto"/>
        </w:rPr>
      </w:pPr>
      <w:r>
        <w:rPr>
          <w:color w:val="auto"/>
        </w:rPr>
        <w:t>Query routing works in two phases. First, a fast intent classifier (TinyLlama with a classification prompt) determines the query category: *research*, *analysis*, *synthesis*, *generation*, or *general*. Second, the router selects the corresponding agent and constructs a full prompt composed of the system prompt, retrieved RAG context, conversation history, and the user query.</w:t>
      </w:r>
    </w:p>
    <w:p w14:paraId="6543F4B7">
      <w:pPr>
        <w:spacing w:after="80"/>
        <w:rPr>
          <w:color w:val="auto"/>
        </w:rPr>
      </w:pPr>
      <w:r>
        <w:rPr>
          <w:color w:val="auto"/>
        </w:rPr>
        <w:t>For ambiguous queries, the router defaults to the Analysis Agent, which has the broadest capability profile. In future versions, the router will employ a lightweight embedding-based similarity classifier to reduce misrouting.</w:t>
      </w:r>
    </w:p>
    <w:p w14:paraId="7595C827">
      <w:pPr>
        <w:pStyle w:val="4"/>
        <w:rPr>
          <w:color w:val="auto"/>
        </w:rPr>
      </w:pPr>
      <w:r>
        <w:rPr>
          <w:b/>
          <w:color w:val="auto"/>
          <w:sz w:val="30"/>
        </w:rPr>
        <w:t>4.3 Hybrid Retrieval Strategy</w:t>
      </w:r>
    </w:p>
    <w:p w14:paraId="7E0EFDCD">
      <w:pPr>
        <w:spacing w:after="80"/>
        <w:rPr>
          <w:color w:val="auto"/>
        </w:rPr>
      </w:pPr>
      <w:r>
        <w:rPr>
          <w:color w:val="auto"/>
        </w:rPr>
        <w:t>The RAG retrieval pipeline combines two scoring methods:</w:t>
      </w:r>
    </w:p>
    <w:p w14:paraId="3F843671">
      <w:pPr>
        <w:spacing w:after="80"/>
        <w:rPr>
          <w:color w:val="auto"/>
        </w:rPr>
      </w:pPr>
      <w:r>
        <w:rPr>
          <w:b/>
          <w:color w:val="auto"/>
        </w:rPr>
        <w:t>Semantic Score (S):</w:t>
      </w:r>
      <w:r>
        <w:rPr>
          <w:color w:val="auto"/>
        </w:rPr>
        <w:t xml:space="preserve"> Cosine similarity between the query embedding and document chunk embedding, computed by ChromaDB.</w:t>
      </w:r>
    </w:p>
    <w:p w14:paraId="718A2028">
      <w:pPr>
        <w:spacing w:after="80"/>
        <w:rPr>
          <w:color w:val="auto"/>
        </w:rPr>
      </w:pPr>
      <w:r>
        <w:rPr>
          <w:b/>
          <w:color w:val="auto"/>
        </w:rPr>
        <w:t>Keyword Score (K):</w:t>
      </w:r>
      <w:r>
        <w:rPr>
          <w:color w:val="auto"/>
        </w:rPr>
        <w:t xml:space="preserve"> BM25 term frequency-inverse document frequency score computed over the raw text corpus.</w:t>
      </w:r>
    </w:p>
    <w:p w14:paraId="31E09F90">
      <w:pPr>
        <w:spacing w:after="80"/>
        <w:rPr>
          <w:b/>
          <w:bCs w:val="0"/>
          <w:color w:val="auto"/>
        </w:rPr>
      </w:pPr>
      <w:r>
        <w:rPr>
          <w:b/>
          <w:color w:val="auto"/>
        </w:rPr>
        <w:t>Final Score (F):</w:t>
      </w:r>
      <w:r>
        <w:rPr>
          <w:rFonts w:hint="default"/>
          <w:b/>
          <w:color w:val="auto"/>
          <w:lang w:val="en-US"/>
        </w:rPr>
        <w:t xml:space="preserve">         </w:t>
      </w:r>
      <w:r>
        <w:rPr>
          <w:rFonts w:hint="default"/>
          <w:b/>
          <w:bCs w:val="0"/>
          <w:color w:val="auto"/>
          <w:lang w:val="en-US"/>
        </w:rPr>
        <w:t xml:space="preserve"> </w:t>
      </w:r>
      <w:r>
        <w:rPr>
          <w:b/>
          <w:bCs w:val="0"/>
          <w:color w:val="auto"/>
        </w:rPr>
        <w:t xml:space="preserve"> </w:t>
      </w:r>
      <w:r>
        <w:rPr>
          <w:rFonts w:ascii="Courier New" w:hAnsi="Courier New"/>
          <w:b/>
          <w:bCs w:val="0"/>
          <w:color w:val="auto"/>
          <w:sz w:val="18"/>
        </w:rPr>
        <w:t>F = α × S + (1-α) × K</w:t>
      </w:r>
    </w:p>
    <w:p w14:paraId="6204C913">
      <w:pPr>
        <w:spacing w:after="80"/>
        <w:ind w:firstLine="440" w:firstLineChars="200"/>
        <w:rPr>
          <w:color w:val="auto"/>
        </w:rPr>
      </w:pPr>
      <w:r>
        <w:rPr>
          <w:color w:val="auto"/>
        </w:rPr>
        <w:t>where α = 0.7 (empirically tuned to favor semantic relevance).</w:t>
      </w:r>
    </w:p>
    <w:p w14:paraId="19F00ECA">
      <w:pPr>
        <w:spacing w:after="80"/>
        <w:rPr>
          <w:color w:val="auto"/>
        </w:rPr>
      </w:pPr>
      <w:r>
        <w:rPr>
          <w:color w:val="auto"/>
        </w:rPr>
        <w:t>Chunks with F &gt; 0.45 threshold are included in the context window. The top-8 chunks are selected by default, providing approximately 3,000 tokens of context for a 4,096-token context window model.</w:t>
      </w:r>
    </w:p>
    <w:p w14:paraId="0B94EADE">
      <w:pPr>
        <w:pStyle w:val="4"/>
        <w:rPr>
          <w:color w:val="auto"/>
        </w:rPr>
      </w:pPr>
      <w:r>
        <w:rPr>
          <w:b/>
          <w:color w:val="auto"/>
          <w:sz w:val="30"/>
        </w:rPr>
        <w:t>4.4 Gamified Learning Module</w:t>
      </w:r>
    </w:p>
    <w:p w14:paraId="52A0AD14">
      <w:pPr>
        <w:spacing w:after="80"/>
        <w:rPr>
          <w:color w:val="auto"/>
        </w:rPr>
      </w:pPr>
      <w:r>
        <w:rPr>
          <w:color w:val="auto"/>
        </w:rPr>
        <w:t>A distinctive feature of the system is its Gamified Learning Module, which transforms indexed document content into interactive educational experiences. Given a document or topic, the module uses an instruction-tuned model to generate:</w:t>
      </w:r>
    </w:p>
    <w:p w14:paraId="12884F6B">
      <w:pPr>
        <w:pStyle w:val="23"/>
        <w:spacing w:after="40"/>
        <w:rPr>
          <w:color w:val="auto"/>
        </w:rPr>
      </w:pPr>
      <w:r>
        <w:rPr>
          <w:b/>
          <w:color w:val="auto"/>
        </w:rPr>
        <w:t>Multiple Choice Quizzes</w:t>
      </w:r>
      <w:r>
        <w:rPr>
          <w:color w:val="auto"/>
        </w:rPr>
        <w:t xml:space="preserve"> with distractors derived from related content in the knowledge base.</w:t>
      </w:r>
    </w:p>
    <w:p w14:paraId="7C42283C">
      <w:pPr>
        <w:pStyle w:val="23"/>
        <w:spacing w:after="40"/>
        <w:rPr>
          <w:color w:val="auto"/>
        </w:rPr>
      </w:pPr>
      <w:r>
        <w:rPr>
          <w:b/>
          <w:color w:val="auto"/>
        </w:rPr>
        <w:t>Fill-in-the-Blank Exercises</w:t>
      </w:r>
      <w:r>
        <w:rPr>
          <w:color w:val="auto"/>
        </w:rPr>
        <w:t xml:space="preserve"> from extracted key sentences.</w:t>
      </w:r>
    </w:p>
    <w:p w14:paraId="292FFA4A">
      <w:pPr>
        <w:pStyle w:val="23"/>
        <w:spacing w:after="40"/>
        <w:rPr>
          <w:color w:val="auto"/>
        </w:rPr>
      </w:pPr>
      <w:r>
        <w:rPr>
          <w:b/>
          <w:color w:val="auto"/>
        </w:rPr>
        <w:t>Dynamic Simulations</w:t>
      </w:r>
      <w:r>
        <w:rPr>
          <w:color w:val="auto"/>
        </w:rPr>
        <w:t xml:space="preserve"> that present scenarios requiring applied reasoning from the document material.</w:t>
      </w:r>
    </w:p>
    <w:p w14:paraId="3D700AD2">
      <w:pPr>
        <w:spacing w:after="80"/>
        <w:rPr>
          <w:color w:val="auto"/>
        </w:rPr>
      </w:pPr>
      <w:r>
        <w:rPr>
          <w:color w:val="auto"/>
        </w:rPr>
        <w:t>This capability has particular value in educational and professional training contexts.</w:t>
      </w:r>
    </w:p>
    <w:p w14:paraId="5608B5CF">
      <w:pPr>
        <w:pBdr>
          <w:bottom w:val="single" w:color="C0C0C0" w:sz="6" w:space="1"/>
        </w:pBdr>
        <w:spacing w:before="80" w:after="80"/>
        <w:rPr>
          <w:color w:val="auto"/>
        </w:rPr>
      </w:pPr>
    </w:p>
    <w:p w14:paraId="0F0DE908">
      <w:pPr>
        <w:pStyle w:val="3"/>
        <w:numPr>
          <w:ilvl w:val="0"/>
          <w:numId w:val="7"/>
        </w:numPr>
        <w:rPr>
          <w:b/>
          <w:color w:val="auto"/>
          <w:sz w:val="36"/>
        </w:rPr>
      </w:pPr>
      <w:r>
        <w:rPr>
          <w:b/>
          <w:color w:val="auto"/>
          <w:sz w:val="36"/>
        </w:rPr>
        <w:t>Experimental Evaluation and Results</w:t>
      </w:r>
    </w:p>
    <w:p w14:paraId="1AC8479A">
      <w:pPr>
        <w:numPr>
          <w:ilvl w:val="0"/>
          <w:numId w:val="0"/>
        </w:numPr>
      </w:pPr>
    </w:p>
    <w:p w14:paraId="7CD36745">
      <w:pPr>
        <w:pStyle w:val="4"/>
        <w:rPr>
          <w:color w:val="auto"/>
        </w:rPr>
      </w:pPr>
      <w:r>
        <w:rPr>
          <w:b/>
          <w:color w:val="auto"/>
          <w:sz w:val="30"/>
        </w:rPr>
        <w:t>5.1 Experimental Setup</w:t>
      </w:r>
    </w:p>
    <w:p w14:paraId="34B31A32">
      <w:pPr>
        <w:spacing w:after="80"/>
        <w:rPr>
          <w:color w:val="auto"/>
        </w:rPr>
      </w:pPr>
      <w:r>
        <w:rPr>
          <w:color w:val="auto"/>
        </w:rPr>
        <w:t>All experiments were conducted on a Windows 11 machine with a 12th Gen Intel Core i7, 32 GB RAM, and an NVIDIA RTX 3060 12GB GPU. Ollama version 0.1.29 was used for model serving. Quantized model variants (Q4_K_M GGUF format) were used for all LLM tasks.</w:t>
      </w:r>
    </w:p>
    <w:p w14:paraId="54B1C072">
      <w:pPr>
        <w:pStyle w:val="4"/>
        <w:rPr>
          <w:b/>
          <w:color w:val="auto"/>
          <w:sz w:val="30"/>
        </w:rPr>
      </w:pPr>
    </w:p>
    <w:p w14:paraId="335B2580">
      <w:pPr>
        <w:pStyle w:val="4"/>
      </w:pPr>
      <w:r>
        <w:rPr>
          <w:b/>
          <w:color w:val="auto"/>
          <w:sz w:val="30"/>
        </w:rPr>
        <w:t>5.2 Response Latency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1"/>
        <w:gridCol w:w="2239"/>
        <w:gridCol w:w="2236"/>
        <w:gridCol w:w="2241"/>
      </w:tblGrid>
      <w:tr w14:paraId="51CC3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3136CFBD">
            <w:pPr>
              <w:spacing w:after="0" w:line="240" w:lineRule="auto"/>
              <w:rPr>
                <w:color w:val="auto"/>
              </w:rPr>
            </w:pPr>
            <w:r>
              <w:rPr>
                <w:b/>
                <w:color w:val="auto"/>
                <w:sz w:val="18"/>
              </w:rPr>
              <w:t>Task</w:t>
            </w:r>
          </w:p>
        </w:tc>
        <w:tc>
          <w:tcPr>
            <w:tcW w:w="2266" w:type="dxa"/>
          </w:tcPr>
          <w:p w14:paraId="5C7667D1">
            <w:pPr>
              <w:spacing w:after="0" w:line="240" w:lineRule="auto"/>
              <w:rPr>
                <w:color w:val="auto"/>
              </w:rPr>
            </w:pPr>
            <w:r>
              <w:rPr>
                <w:b/>
                <w:color w:val="auto"/>
                <w:sz w:val="18"/>
              </w:rPr>
              <w:t>Model</w:t>
            </w:r>
          </w:p>
        </w:tc>
        <w:tc>
          <w:tcPr>
            <w:tcW w:w="2266" w:type="dxa"/>
          </w:tcPr>
          <w:p w14:paraId="7E71B486">
            <w:pPr>
              <w:spacing w:after="0" w:line="240" w:lineRule="auto"/>
              <w:rPr>
                <w:color w:val="auto"/>
              </w:rPr>
            </w:pPr>
            <w:r>
              <w:rPr>
                <w:b/>
                <w:color w:val="auto"/>
                <w:sz w:val="18"/>
              </w:rPr>
              <w:t>Avg. Latency (s)</w:t>
            </w:r>
          </w:p>
        </w:tc>
        <w:tc>
          <w:tcPr>
            <w:tcW w:w="2266" w:type="dxa"/>
          </w:tcPr>
          <w:p w14:paraId="475B4714">
            <w:pPr>
              <w:spacing w:after="0" w:line="240" w:lineRule="auto"/>
              <w:rPr>
                <w:color w:val="auto"/>
              </w:rPr>
            </w:pPr>
            <w:r>
              <w:rPr>
                <w:b/>
                <w:color w:val="auto"/>
                <w:sz w:val="18"/>
              </w:rPr>
              <w:t>Notes</w:t>
            </w:r>
          </w:p>
        </w:tc>
      </w:tr>
      <w:tr w14:paraId="609D9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274D988C">
            <w:pPr>
              <w:spacing w:after="0" w:line="240" w:lineRule="auto"/>
              <w:rPr>
                <w:color w:val="auto"/>
              </w:rPr>
            </w:pPr>
            <w:r>
              <w:rPr>
                <w:color w:val="auto"/>
                <w:sz w:val="18"/>
              </w:rPr>
              <w:t>Chat (short Q&amp;A)</w:t>
            </w:r>
          </w:p>
        </w:tc>
        <w:tc>
          <w:tcPr>
            <w:tcW w:w="2266" w:type="dxa"/>
          </w:tcPr>
          <w:p w14:paraId="1EADBC83">
            <w:pPr>
              <w:spacing w:after="0" w:line="240" w:lineRule="auto"/>
              <w:rPr>
                <w:color w:val="auto"/>
              </w:rPr>
            </w:pPr>
            <w:r>
              <w:rPr>
                <w:color w:val="auto"/>
                <w:sz w:val="18"/>
              </w:rPr>
              <w:t>TinyLlama 1.1B</w:t>
            </w:r>
          </w:p>
        </w:tc>
        <w:tc>
          <w:tcPr>
            <w:tcW w:w="2266" w:type="dxa"/>
          </w:tcPr>
          <w:p w14:paraId="2ABE8DC7">
            <w:pPr>
              <w:spacing w:after="0" w:line="240" w:lineRule="auto"/>
              <w:rPr>
                <w:color w:val="auto"/>
              </w:rPr>
            </w:pPr>
            <w:r>
              <w:rPr>
                <w:color w:val="auto"/>
                <w:sz w:val="18"/>
              </w:rPr>
              <w:t>0.9s</w:t>
            </w:r>
          </w:p>
        </w:tc>
        <w:tc>
          <w:tcPr>
            <w:tcW w:w="2266" w:type="dxa"/>
          </w:tcPr>
          <w:p w14:paraId="13401ED1">
            <w:pPr>
              <w:spacing w:after="0" w:line="240" w:lineRule="auto"/>
              <w:rPr>
                <w:color w:val="auto"/>
              </w:rPr>
            </w:pPr>
            <w:r>
              <w:rPr>
                <w:color w:val="auto"/>
                <w:sz w:val="18"/>
              </w:rPr>
              <w:t>First token: ~0.3s</w:t>
            </w:r>
          </w:p>
        </w:tc>
      </w:tr>
      <w:tr w14:paraId="44081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18CDD2E5">
            <w:pPr>
              <w:spacing w:after="0" w:line="240" w:lineRule="auto"/>
              <w:rPr>
                <w:color w:val="auto"/>
              </w:rPr>
            </w:pPr>
            <w:r>
              <w:rPr>
                <w:color w:val="auto"/>
                <w:sz w:val="18"/>
              </w:rPr>
              <w:t>Chat (detailed)</w:t>
            </w:r>
          </w:p>
        </w:tc>
        <w:tc>
          <w:tcPr>
            <w:tcW w:w="2266" w:type="dxa"/>
          </w:tcPr>
          <w:p w14:paraId="4806C1C4">
            <w:pPr>
              <w:spacing w:after="0" w:line="240" w:lineRule="auto"/>
              <w:rPr>
                <w:color w:val="auto"/>
              </w:rPr>
            </w:pPr>
            <w:r>
              <w:rPr>
                <w:color w:val="auto"/>
                <w:sz w:val="18"/>
              </w:rPr>
              <w:t>Mistral 7B</w:t>
            </w:r>
          </w:p>
        </w:tc>
        <w:tc>
          <w:tcPr>
            <w:tcW w:w="2266" w:type="dxa"/>
          </w:tcPr>
          <w:p w14:paraId="222B336A">
            <w:pPr>
              <w:spacing w:after="0" w:line="240" w:lineRule="auto"/>
              <w:rPr>
                <w:color w:val="auto"/>
              </w:rPr>
            </w:pPr>
            <w:r>
              <w:rPr>
                <w:color w:val="auto"/>
                <w:sz w:val="18"/>
              </w:rPr>
              <w:t>4.2s</w:t>
            </w:r>
          </w:p>
        </w:tc>
        <w:tc>
          <w:tcPr>
            <w:tcW w:w="2266" w:type="dxa"/>
          </w:tcPr>
          <w:p w14:paraId="09C2A230">
            <w:pPr>
              <w:spacing w:after="0" w:line="240" w:lineRule="auto"/>
              <w:rPr>
                <w:color w:val="auto"/>
              </w:rPr>
            </w:pPr>
            <w:r>
              <w:rPr>
                <w:color w:val="auto"/>
                <w:sz w:val="18"/>
              </w:rPr>
              <w:t>First token: ~1.1s</w:t>
            </w:r>
          </w:p>
        </w:tc>
      </w:tr>
      <w:tr w14:paraId="66762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6EBFAEA6">
            <w:pPr>
              <w:spacing w:after="0" w:line="240" w:lineRule="auto"/>
              <w:rPr>
                <w:color w:val="auto"/>
              </w:rPr>
            </w:pPr>
            <w:r>
              <w:rPr>
                <w:color w:val="auto"/>
                <w:sz w:val="18"/>
              </w:rPr>
              <w:t>Chat (complex)</w:t>
            </w:r>
          </w:p>
        </w:tc>
        <w:tc>
          <w:tcPr>
            <w:tcW w:w="2266" w:type="dxa"/>
          </w:tcPr>
          <w:p w14:paraId="32707C96">
            <w:pPr>
              <w:spacing w:after="0" w:line="240" w:lineRule="auto"/>
              <w:rPr>
                <w:color w:val="auto"/>
              </w:rPr>
            </w:pPr>
            <w:r>
              <w:rPr>
                <w:color w:val="auto"/>
                <w:sz w:val="18"/>
              </w:rPr>
              <w:t>Llama 3 8B</w:t>
            </w:r>
          </w:p>
        </w:tc>
        <w:tc>
          <w:tcPr>
            <w:tcW w:w="2266" w:type="dxa"/>
          </w:tcPr>
          <w:p w14:paraId="4CDF82A4">
            <w:pPr>
              <w:spacing w:after="0" w:line="240" w:lineRule="auto"/>
              <w:rPr>
                <w:color w:val="auto"/>
              </w:rPr>
            </w:pPr>
            <w:r>
              <w:rPr>
                <w:color w:val="auto"/>
                <w:sz w:val="18"/>
              </w:rPr>
              <w:t>7.8s</w:t>
            </w:r>
          </w:p>
        </w:tc>
        <w:tc>
          <w:tcPr>
            <w:tcW w:w="2266" w:type="dxa"/>
          </w:tcPr>
          <w:p w14:paraId="3622FE51">
            <w:pPr>
              <w:spacing w:after="0" w:line="240" w:lineRule="auto"/>
              <w:rPr>
                <w:color w:val="auto"/>
              </w:rPr>
            </w:pPr>
            <w:r>
              <w:rPr>
                <w:color w:val="auto"/>
                <w:sz w:val="18"/>
              </w:rPr>
              <w:t>First token: ~2.0s</w:t>
            </w:r>
          </w:p>
        </w:tc>
      </w:tr>
      <w:tr w14:paraId="0FB87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53416D1F">
            <w:pPr>
              <w:spacing w:after="0" w:line="240" w:lineRule="auto"/>
              <w:rPr>
                <w:color w:val="auto"/>
              </w:rPr>
            </w:pPr>
            <w:r>
              <w:rPr>
                <w:color w:val="auto"/>
                <w:sz w:val="18"/>
              </w:rPr>
              <w:t>OCR (single page)</w:t>
            </w:r>
          </w:p>
        </w:tc>
        <w:tc>
          <w:tcPr>
            <w:tcW w:w="2266" w:type="dxa"/>
          </w:tcPr>
          <w:p w14:paraId="0C2E98E8">
            <w:pPr>
              <w:spacing w:after="0" w:line="240" w:lineRule="auto"/>
              <w:rPr>
                <w:color w:val="auto"/>
              </w:rPr>
            </w:pPr>
            <w:r>
              <w:rPr>
                <w:color w:val="auto"/>
                <w:sz w:val="18"/>
              </w:rPr>
              <w:t>LLava 7B</w:t>
            </w:r>
          </w:p>
        </w:tc>
        <w:tc>
          <w:tcPr>
            <w:tcW w:w="2266" w:type="dxa"/>
          </w:tcPr>
          <w:p w14:paraId="28FEA4DE">
            <w:pPr>
              <w:spacing w:after="0" w:line="240" w:lineRule="auto"/>
              <w:rPr>
                <w:color w:val="auto"/>
              </w:rPr>
            </w:pPr>
            <w:r>
              <w:rPr>
                <w:color w:val="auto"/>
                <w:sz w:val="18"/>
              </w:rPr>
              <w:t>12.4s</w:t>
            </w:r>
          </w:p>
        </w:tc>
        <w:tc>
          <w:tcPr>
            <w:tcW w:w="2266" w:type="dxa"/>
          </w:tcPr>
          <w:p w14:paraId="6263F328">
            <w:pPr>
              <w:spacing w:after="0" w:line="240" w:lineRule="auto"/>
              <w:rPr>
                <w:color w:val="auto"/>
              </w:rPr>
            </w:pPr>
            <w:r>
              <w:rPr>
                <w:color w:val="auto"/>
                <w:sz w:val="18"/>
              </w:rPr>
              <w:t>Per page, GPU accelerated</w:t>
            </w:r>
          </w:p>
        </w:tc>
      </w:tr>
      <w:tr w14:paraId="747F7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202D54D2">
            <w:pPr>
              <w:spacing w:after="0" w:line="240" w:lineRule="auto"/>
              <w:rPr>
                <w:color w:val="auto"/>
              </w:rPr>
            </w:pPr>
            <w:r>
              <w:rPr>
                <w:color w:val="auto"/>
                <w:sz w:val="18"/>
              </w:rPr>
              <w:t>Translation</w:t>
            </w:r>
          </w:p>
        </w:tc>
        <w:tc>
          <w:tcPr>
            <w:tcW w:w="2266" w:type="dxa"/>
          </w:tcPr>
          <w:p w14:paraId="61A32CA2">
            <w:pPr>
              <w:spacing w:after="0" w:line="240" w:lineRule="auto"/>
              <w:rPr>
                <w:color w:val="auto"/>
              </w:rPr>
            </w:pPr>
            <w:r>
              <w:rPr>
                <w:color w:val="auto"/>
                <w:sz w:val="18"/>
              </w:rPr>
              <w:t>Mistral 7B</w:t>
            </w:r>
          </w:p>
        </w:tc>
        <w:tc>
          <w:tcPr>
            <w:tcW w:w="2266" w:type="dxa"/>
          </w:tcPr>
          <w:p w14:paraId="3544AFC9">
            <w:pPr>
              <w:spacing w:after="0" w:line="240" w:lineRule="auto"/>
              <w:rPr>
                <w:color w:val="auto"/>
              </w:rPr>
            </w:pPr>
            <w:r>
              <w:rPr>
                <w:color w:val="auto"/>
                <w:sz w:val="18"/>
              </w:rPr>
              <w:t>3.1s</w:t>
            </w:r>
          </w:p>
        </w:tc>
        <w:tc>
          <w:tcPr>
            <w:tcW w:w="2266" w:type="dxa"/>
          </w:tcPr>
          <w:p w14:paraId="0A28208C">
            <w:pPr>
              <w:spacing w:after="0" w:line="240" w:lineRule="auto"/>
              <w:rPr>
                <w:color w:val="auto"/>
              </w:rPr>
            </w:pPr>
            <w:r>
              <w:rPr>
                <w:color w:val="auto"/>
                <w:sz w:val="18"/>
              </w:rPr>
              <w:t>200-word input</w:t>
            </w:r>
          </w:p>
        </w:tc>
      </w:tr>
      <w:tr w14:paraId="452FE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0DAB762B">
            <w:pPr>
              <w:spacing w:after="0" w:line="240" w:lineRule="auto"/>
              <w:rPr>
                <w:color w:val="auto"/>
              </w:rPr>
            </w:pPr>
            <w:r>
              <w:rPr>
                <w:color w:val="auto"/>
                <w:sz w:val="18"/>
              </w:rPr>
              <w:t>Embedding</w:t>
            </w:r>
          </w:p>
        </w:tc>
        <w:tc>
          <w:tcPr>
            <w:tcW w:w="2266" w:type="dxa"/>
          </w:tcPr>
          <w:p w14:paraId="1F605203">
            <w:pPr>
              <w:spacing w:after="0" w:line="240" w:lineRule="auto"/>
              <w:rPr>
                <w:color w:val="auto"/>
              </w:rPr>
            </w:pPr>
            <w:r>
              <w:rPr>
                <w:color w:val="auto"/>
                <w:sz w:val="18"/>
              </w:rPr>
              <w:t>nomic-embed-text</w:t>
            </w:r>
          </w:p>
        </w:tc>
        <w:tc>
          <w:tcPr>
            <w:tcW w:w="2266" w:type="dxa"/>
          </w:tcPr>
          <w:p w14:paraId="0E67A453">
            <w:pPr>
              <w:spacing w:after="0" w:line="240" w:lineRule="auto"/>
              <w:rPr>
                <w:color w:val="auto"/>
              </w:rPr>
            </w:pPr>
            <w:r>
              <w:rPr>
                <w:color w:val="auto"/>
                <w:sz w:val="18"/>
              </w:rPr>
              <w:t>0.05s</w:t>
            </w:r>
          </w:p>
        </w:tc>
        <w:tc>
          <w:tcPr>
            <w:tcW w:w="2266" w:type="dxa"/>
          </w:tcPr>
          <w:p w14:paraId="08D1FB6F">
            <w:pPr>
              <w:spacing w:after="0" w:line="240" w:lineRule="auto"/>
              <w:rPr>
                <w:color w:val="auto"/>
              </w:rPr>
            </w:pPr>
            <w:r>
              <w:rPr>
                <w:color w:val="auto"/>
                <w:sz w:val="18"/>
              </w:rPr>
              <w:t>Per chunk</w:t>
            </w:r>
          </w:p>
        </w:tc>
      </w:tr>
    </w:tbl>
    <w:p w14:paraId="7D73D7F9">
      <w:pPr>
        <w:rPr>
          <w:color w:val="auto"/>
        </w:rPr>
      </w:pPr>
    </w:p>
    <w:p w14:paraId="539BC403">
      <w:pPr>
        <w:spacing w:after="80"/>
        <w:rPr>
          <w:color w:val="auto"/>
        </w:rPr>
      </w:pPr>
      <w:r>
        <w:rPr>
          <w:color w:val="auto"/>
        </w:rPr>
        <w:t>*Table 3: Average response latency for key system operations.*</w:t>
      </w:r>
    </w:p>
    <w:p w14:paraId="0B6394FE">
      <w:pPr>
        <w:pStyle w:val="4"/>
        <w:rPr>
          <w:color w:val="auto"/>
        </w:rPr>
      </w:pPr>
      <w:r>
        <w:rPr>
          <w:b/>
          <w:color w:val="auto"/>
          <w:sz w:val="30"/>
        </w:rPr>
        <w:t>5.3 Retrieval Accuracy</w:t>
      </w:r>
    </w:p>
    <w:p w14:paraId="42016909">
      <w:pPr>
        <w:spacing w:after="80"/>
        <w:rPr>
          <w:color w:val="auto"/>
        </w:rPr>
      </w:pPr>
      <w:r>
        <w:rPr>
          <w:color w:val="auto"/>
        </w:rPr>
        <w:t>We evaluated retrieval across a test corpus of 50 PDF documents (15 standard, 20 scanned, 15 mixed) using 200 manually crafted queries with known ground-truth answers.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3"/>
        <w:gridCol w:w="2243"/>
        <w:gridCol w:w="2238"/>
        <w:gridCol w:w="2233"/>
      </w:tblGrid>
      <w:tr w14:paraId="2721D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6" w:type="dxa"/>
          </w:tcPr>
          <w:p w14:paraId="4B128ED4">
            <w:pPr>
              <w:spacing w:after="0" w:line="240" w:lineRule="auto"/>
              <w:rPr>
                <w:color w:val="auto"/>
              </w:rPr>
            </w:pPr>
            <w:r>
              <w:rPr>
                <w:b/>
                <w:color w:val="auto"/>
                <w:sz w:val="18"/>
              </w:rPr>
              <w:t>Document Type</w:t>
            </w:r>
          </w:p>
        </w:tc>
        <w:tc>
          <w:tcPr>
            <w:tcW w:w="2266" w:type="dxa"/>
          </w:tcPr>
          <w:p w14:paraId="401D0AC5">
            <w:pPr>
              <w:spacing w:after="0" w:line="240" w:lineRule="auto"/>
              <w:rPr>
                <w:color w:val="auto"/>
              </w:rPr>
            </w:pPr>
            <w:r>
              <w:rPr>
                <w:b/>
                <w:color w:val="auto"/>
                <w:sz w:val="18"/>
              </w:rPr>
              <w:t>Precision@5</w:t>
            </w:r>
          </w:p>
        </w:tc>
        <w:tc>
          <w:tcPr>
            <w:tcW w:w="2266" w:type="dxa"/>
          </w:tcPr>
          <w:p w14:paraId="7E39C4BD">
            <w:pPr>
              <w:spacing w:after="0" w:line="240" w:lineRule="auto"/>
              <w:rPr>
                <w:color w:val="auto"/>
              </w:rPr>
            </w:pPr>
            <w:r>
              <w:rPr>
                <w:b/>
                <w:color w:val="auto"/>
                <w:sz w:val="18"/>
              </w:rPr>
              <w:t>Recall@5</w:t>
            </w:r>
          </w:p>
        </w:tc>
        <w:tc>
          <w:tcPr>
            <w:tcW w:w="2266" w:type="dxa"/>
          </w:tcPr>
          <w:p w14:paraId="22900691">
            <w:pPr>
              <w:spacing w:after="0" w:line="240" w:lineRule="auto"/>
              <w:rPr>
                <w:color w:val="auto"/>
              </w:rPr>
            </w:pPr>
            <w:r>
              <w:rPr>
                <w:b/>
                <w:color w:val="auto"/>
                <w:sz w:val="18"/>
              </w:rPr>
              <w:t>F1 Score</w:t>
            </w:r>
          </w:p>
        </w:tc>
      </w:tr>
      <w:tr w14:paraId="6A673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5A819A57">
            <w:pPr>
              <w:spacing w:after="0" w:line="240" w:lineRule="auto"/>
              <w:rPr>
                <w:color w:val="auto"/>
              </w:rPr>
            </w:pPr>
            <w:r>
              <w:rPr>
                <w:color w:val="auto"/>
                <w:sz w:val="18"/>
              </w:rPr>
              <w:t>Standard PDF (text)</w:t>
            </w:r>
          </w:p>
        </w:tc>
        <w:tc>
          <w:tcPr>
            <w:tcW w:w="2266" w:type="dxa"/>
          </w:tcPr>
          <w:p w14:paraId="37F41894">
            <w:pPr>
              <w:spacing w:after="0" w:line="240" w:lineRule="auto"/>
              <w:rPr>
                <w:color w:val="auto"/>
              </w:rPr>
            </w:pPr>
            <w:r>
              <w:rPr>
                <w:color w:val="auto"/>
                <w:sz w:val="18"/>
              </w:rPr>
              <w:t>0.88</w:t>
            </w:r>
          </w:p>
        </w:tc>
        <w:tc>
          <w:tcPr>
            <w:tcW w:w="2266" w:type="dxa"/>
          </w:tcPr>
          <w:p w14:paraId="4ABB9E38">
            <w:pPr>
              <w:spacing w:after="0" w:line="240" w:lineRule="auto"/>
              <w:rPr>
                <w:color w:val="auto"/>
              </w:rPr>
            </w:pPr>
            <w:r>
              <w:rPr>
                <w:color w:val="auto"/>
                <w:sz w:val="18"/>
              </w:rPr>
              <w:t>0.85</w:t>
            </w:r>
          </w:p>
        </w:tc>
        <w:tc>
          <w:tcPr>
            <w:tcW w:w="2266" w:type="dxa"/>
          </w:tcPr>
          <w:p w14:paraId="5308B4AD">
            <w:pPr>
              <w:spacing w:after="0" w:line="240" w:lineRule="auto"/>
              <w:rPr>
                <w:color w:val="auto"/>
              </w:rPr>
            </w:pPr>
            <w:r>
              <w:rPr>
                <w:color w:val="auto"/>
                <w:sz w:val="18"/>
              </w:rPr>
              <w:t>0.86</w:t>
            </w:r>
          </w:p>
        </w:tc>
      </w:tr>
      <w:tr w14:paraId="0A8C3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70CA3842">
            <w:pPr>
              <w:spacing w:after="0" w:line="240" w:lineRule="auto"/>
              <w:rPr>
                <w:color w:val="auto"/>
              </w:rPr>
            </w:pPr>
            <w:r>
              <w:rPr>
                <w:color w:val="auto"/>
                <w:sz w:val="18"/>
              </w:rPr>
              <w:t>Scanned PDF (VLM OCR)</w:t>
            </w:r>
          </w:p>
        </w:tc>
        <w:tc>
          <w:tcPr>
            <w:tcW w:w="2266" w:type="dxa"/>
          </w:tcPr>
          <w:p w14:paraId="04F9DF07">
            <w:pPr>
              <w:spacing w:after="0" w:line="240" w:lineRule="auto"/>
              <w:rPr>
                <w:color w:val="auto"/>
              </w:rPr>
            </w:pPr>
            <w:r>
              <w:rPr>
                <w:color w:val="auto"/>
                <w:sz w:val="18"/>
              </w:rPr>
              <w:t>0.74</w:t>
            </w:r>
          </w:p>
        </w:tc>
        <w:tc>
          <w:tcPr>
            <w:tcW w:w="2266" w:type="dxa"/>
          </w:tcPr>
          <w:p w14:paraId="1E952C02">
            <w:pPr>
              <w:spacing w:after="0" w:line="240" w:lineRule="auto"/>
              <w:rPr>
                <w:color w:val="auto"/>
              </w:rPr>
            </w:pPr>
            <w:r>
              <w:rPr>
                <w:color w:val="auto"/>
                <w:sz w:val="18"/>
              </w:rPr>
              <w:t>0.71</w:t>
            </w:r>
          </w:p>
        </w:tc>
        <w:tc>
          <w:tcPr>
            <w:tcW w:w="2266" w:type="dxa"/>
          </w:tcPr>
          <w:p w14:paraId="3E74A888">
            <w:pPr>
              <w:spacing w:after="0" w:line="240" w:lineRule="auto"/>
              <w:rPr>
                <w:color w:val="auto"/>
              </w:rPr>
            </w:pPr>
            <w:r>
              <w:rPr>
                <w:color w:val="auto"/>
                <w:sz w:val="18"/>
              </w:rPr>
              <w:t>0.72</w:t>
            </w:r>
          </w:p>
        </w:tc>
      </w:tr>
      <w:tr w14:paraId="3E23F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33982674">
            <w:pPr>
              <w:spacing w:after="0" w:line="240" w:lineRule="auto"/>
              <w:rPr>
                <w:color w:val="auto"/>
              </w:rPr>
            </w:pPr>
            <w:r>
              <w:rPr>
                <w:color w:val="auto"/>
                <w:sz w:val="18"/>
              </w:rPr>
              <w:t>Handwritten Documents</w:t>
            </w:r>
          </w:p>
        </w:tc>
        <w:tc>
          <w:tcPr>
            <w:tcW w:w="2266" w:type="dxa"/>
          </w:tcPr>
          <w:p w14:paraId="2086EB6B">
            <w:pPr>
              <w:spacing w:after="0" w:line="240" w:lineRule="auto"/>
              <w:rPr>
                <w:color w:val="auto"/>
              </w:rPr>
            </w:pPr>
            <w:r>
              <w:rPr>
                <w:color w:val="auto"/>
                <w:sz w:val="18"/>
              </w:rPr>
              <w:t>0.61</w:t>
            </w:r>
          </w:p>
        </w:tc>
        <w:tc>
          <w:tcPr>
            <w:tcW w:w="2266" w:type="dxa"/>
          </w:tcPr>
          <w:p w14:paraId="4922135D">
            <w:pPr>
              <w:spacing w:after="0" w:line="240" w:lineRule="auto"/>
              <w:rPr>
                <w:color w:val="auto"/>
              </w:rPr>
            </w:pPr>
            <w:r>
              <w:rPr>
                <w:color w:val="auto"/>
                <w:sz w:val="18"/>
              </w:rPr>
              <w:t>0.58</w:t>
            </w:r>
          </w:p>
        </w:tc>
        <w:tc>
          <w:tcPr>
            <w:tcW w:w="2266" w:type="dxa"/>
          </w:tcPr>
          <w:p w14:paraId="78A50588">
            <w:pPr>
              <w:spacing w:after="0" w:line="240" w:lineRule="auto"/>
              <w:rPr>
                <w:color w:val="auto"/>
              </w:rPr>
            </w:pPr>
            <w:r>
              <w:rPr>
                <w:color w:val="auto"/>
                <w:sz w:val="18"/>
              </w:rPr>
              <w:t>0.59</w:t>
            </w:r>
          </w:p>
        </w:tc>
      </w:tr>
      <w:tr w14:paraId="1AB2D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04C90576">
            <w:pPr>
              <w:spacing w:after="0" w:line="240" w:lineRule="auto"/>
              <w:rPr>
                <w:color w:val="auto"/>
              </w:rPr>
            </w:pPr>
            <w:r>
              <w:rPr>
                <w:color w:val="auto"/>
                <w:sz w:val="18"/>
              </w:rPr>
              <w:t>Mixed (text + scanned)</w:t>
            </w:r>
          </w:p>
        </w:tc>
        <w:tc>
          <w:tcPr>
            <w:tcW w:w="2266" w:type="dxa"/>
          </w:tcPr>
          <w:p w14:paraId="5E0D2747">
            <w:pPr>
              <w:spacing w:after="0" w:line="240" w:lineRule="auto"/>
              <w:rPr>
                <w:color w:val="auto"/>
              </w:rPr>
            </w:pPr>
            <w:r>
              <w:rPr>
                <w:color w:val="auto"/>
                <w:sz w:val="18"/>
              </w:rPr>
              <w:t>0.81</w:t>
            </w:r>
          </w:p>
        </w:tc>
        <w:tc>
          <w:tcPr>
            <w:tcW w:w="2266" w:type="dxa"/>
          </w:tcPr>
          <w:p w14:paraId="2B322839">
            <w:pPr>
              <w:spacing w:after="0" w:line="240" w:lineRule="auto"/>
              <w:rPr>
                <w:color w:val="auto"/>
              </w:rPr>
            </w:pPr>
            <w:r>
              <w:rPr>
                <w:color w:val="auto"/>
                <w:sz w:val="18"/>
              </w:rPr>
              <w:t>0.78</w:t>
            </w:r>
          </w:p>
        </w:tc>
        <w:tc>
          <w:tcPr>
            <w:tcW w:w="2266" w:type="dxa"/>
          </w:tcPr>
          <w:p w14:paraId="6D8618B6">
            <w:pPr>
              <w:spacing w:after="0" w:line="240" w:lineRule="auto"/>
              <w:rPr>
                <w:color w:val="auto"/>
              </w:rPr>
            </w:pPr>
            <w:r>
              <w:rPr>
                <w:color w:val="auto"/>
                <w:sz w:val="18"/>
              </w:rPr>
              <w:t>0.79</w:t>
            </w:r>
          </w:p>
        </w:tc>
      </w:tr>
    </w:tbl>
    <w:p w14:paraId="6C81F112">
      <w:pPr>
        <w:rPr>
          <w:color w:val="auto"/>
        </w:rPr>
      </w:pPr>
    </w:p>
    <w:p w14:paraId="7FB93B21">
      <w:pPr>
        <w:spacing w:after="80"/>
        <w:rPr>
          <w:color w:val="auto"/>
        </w:rPr>
      </w:pPr>
      <w:r>
        <w:rPr>
          <w:color w:val="auto"/>
        </w:rPr>
        <w:t>*Table 4: RAG retrieval accuracy across document types.*</w:t>
      </w:r>
    </w:p>
    <w:p w14:paraId="04424BFC">
      <w:pPr>
        <w:spacing w:after="80"/>
        <w:rPr>
          <w:color w:val="auto"/>
        </w:rPr>
      </w:pPr>
      <w:r>
        <w:rPr>
          <w:color w:val="auto"/>
        </w:rPr>
        <w:t>The most significant performance gap is observed for handwritten documents, reflecting the limitations of LLava at decoding highly irregular cursive text. Standard PDFs achieve near-state-of-the-art performance comparable to cloud-based retrieval systems reported in the literature.</w:t>
      </w:r>
    </w:p>
    <w:p w14:paraId="2BC46FC3">
      <w:pPr>
        <w:pStyle w:val="4"/>
        <w:rPr>
          <w:color w:val="auto"/>
        </w:rPr>
      </w:pPr>
      <w:r>
        <w:rPr>
          <w:b/>
          <w:color w:val="auto"/>
          <w:sz w:val="30"/>
        </w:rPr>
        <w:t>5.4 Memory Footprint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9"/>
        <w:gridCol w:w="2984"/>
        <w:gridCol w:w="2984"/>
      </w:tblGrid>
      <w:tr w14:paraId="4D7B5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2" w:type="dxa"/>
          </w:tcPr>
          <w:p w14:paraId="42DD90B2">
            <w:pPr>
              <w:spacing w:after="0" w:line="240" w:lineRule="auto"/>
              <w:rPr>
                <w:color w:val="auto"/>
              </w:rPr>
            </w:pPr>
            <w:r>
              <w:rPr>
                <w:b/>
                <w:color w:val="auto"/>
                <w:sz w:val="18"/>
              </w:rPr>
              <w:t>Model</w:t>
            </w:r>
          </w:p>
        </w:tc>
        <w:tc>
          <w:tcPr>
            <w:tcW w:w="3022" w:type="dxa"/>
          </w:tcPr>
          <w:p w14:paraId="5E6C7AAE">
            <w:pPr>
              <w:spacing w:after="0" w:line="240" w:lineRule="auto"/>
              <w:rPr>
                <w:color w:val="auto"/>
              </w:rPr>
            </w:pPr>
            <w:r>
              <w:rPr>
                <w:b/>
                <w:color w:val="auto"/>
                <w:sz w:val="18"/>
              </w:rPr>
              <w:t>VRAM Usage</w:t>
            </w:r>
          </w:p>
        </w:tc>
        <w:tc>
          <w:tcPr>
            <w:tcW w:w="3022" w:type="dxa"/>
          </w:tcPr>
          <w:p w14:paraId="7010F4F0">
            <w:pPr>
              <w:spacing w:after="0" w:line="240" w:lineRule="auto"/>
              <w:rPr>
                <w:color w:val="auto"/>
              </w:rPr>
            </w:pPr>
            <w:r>
              <w:rPr>
                <w:b/>
                <w:color w:val="auto"/>
                <w:sz w:val="18"/>
              </w:rPr>
              <w:t>RAM Usage</w:t>
            </w:r>
          </w:p>
        </w:tc>
      </w:tr>
      <w:tr w14:paraId="4DDAB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2" w:type="dxa"/>
          </w:tcPr>
          <w:p w14:paraId="7D04DA89">
            <w:pPr>
              <w:spacing w:after="0" w:line="240" w:lineRule="auto"/>
              <w:rPr>
                <w:color w:val="auto"/>
              </w:rPr>
            </w:pPr>
            <w:r>
              <w:rPr>
                <w:color w:val="auto"/>
                <w:sz w:val="18"/>
              </w:rPr>
              <w:t>TinyLlama 1.1B (Q4)</w:t>
            </w:r>
          </w:p>
        </w:tc>
        <w:tc>
          <w:tcPr>
            <w:tcW w:w="3022" w:type="dxa"/>
          </w:tcPr>
          <w:p w14:paraId="41467090">
            <w:pPr>
              <w:spacing w:after="0" w:line="240" w:lineRule="auto"/>
              <w:rPr>
                <w:color w:val="auto"/>
              </w:rPr>
            </w:pPr>
            <w:r>
              <w:rPr>
                <w:color w:val="auto"/>
                <w:sz w:val="18"/>
              </w:rPr>
              <w:t>1.2 GB</w:t>
            </w:r>
          </w:p>
        </w:tc>
        <w:tc>
          <w:tcPr>
            <w:tcW w:w="3022" w:type="dxa"/>
          </w:tcPr>
          <w:p w14:paraId="3DF6D054">
            <w:pPr>
              <w:spacing w:after="0" w:line="240" w:lineRule="auto"/>
              <w:rPr>
                <w:color w:val="auto"/>
              </w:rPr>
            </w:pPr>
            <w:r>
              <w:rPr>
                <w:color w:val="auto"/>
                <w:sz w:val="18"/>
              </w:rPr>
              <w:t>0.8 GB</w:t>
            </w:r>
          </w:p>
        </w:tc>
      </w:tr>
      <w:tr w14:paraId="5C530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2" w:type="dxa"/>
          </w:tcPr>
          <w:p w14:paraId="54D51F8D">
            <w:pPr>
              <w:spacing w:after="0" w:line="240" w:lineRule="auto"/>
              <w:rPr>
                <w:color w:val="auto"/>
              </w:rPr>
            </w:pPr>
            <w:r>
              <w:rPr>
                <w:color w:val="auto"/>
                <w:sz w:val="18"/>
              </w:rPr>
              <w:t>Mistral 7B (Q4)</w:t>
            </w:r>
          </w:p>
        </w:tc>
        <w:tc>
          <w:tcPr>
            <w:tcW w:w="3022" w:type="dxa"/>
          </w:tcPr>
          <w:p w14:paraId="5F7E85DE">
            <w:pPr>
              <w:spacing w:after="0" w:line="240" w:lineRule="auto"/>
              <w:rPr>
                <w:color w:val="auto"/>
              </w:rPr>
            </w:pPr>
            <w:r>
              <w:rPr>
                <w:color w:val="auto"/>
                <w:sz w:val="18"/>
              </w:rPr>
              <w:t>5.1 GB</w:t>
            </w:r>
          </w:p>
        </w:tc>
        <w:tc>
          <w:tcPr>
            <w:tcW w:w="3022" w:type="dxa"/>
          </w:tcPr>
          <w:p w14:paraId="4F7C4B05">
            <w:pPr>
              <w:spacing w:after="0" w:line="240" w:lineRule="auto"/>
              <w:rPr>
                <w:color w:val="auto"/>
              </w:rPr>
            </w:pPr>
            <w:r>
              <w:rPr>
                <w:color w:val="auto"/>
                <w:sz w:val="18"/>
              </w:rPr>
              <w:t>1.4 GB</w:t>
            </w:r>
          </w:p>
        </w:tc>
      </w:tr>
      <w:tr w14:paraId="5A0DB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2" w:type="dxa"/>
          </w:tcPr>
          <w:p w14:paraId="413BBE0A">
            <w:pPr>
              <w:spacing w:after="0" w:line="240" w:lineRule="auto"/>
              <w:rPr>
                <w:color w:val="auto"/>
              </w:rPr>
            </w:pPr>
            <w:r>
              <w:rPr>
                <w:color w:val="auto"/>
                <w:sz w:val="18"/>
              </w:rPr>
              <w:t>Llama 3 8B (Q4)</w:t>
            </w:r>
          </w:p>
        </w:tc>
        <w:tc>
          <w:tcPr>
            <w:tcW w:w="3022" w:type="dxa"/>
          </w:tcPr>
          <w:p w14:paraId="0BC0FEAF">
            <w:pPr>
              <w:spacing w:after="0" w:line="240" w:lineRule="auto"/>
              <w:rPr>
                <w:color w:val="auto"/>
              </w:rPr>
            </w:pPr>
            <w:r>
              <w:rPr>
                <w:color w:val="auto"/>
                <w:sz w:val="18"/>
              </w:rPr>
              <w:t>6.3 GB</w:t>
            </w:r>
          </w:p>
        </w:tc>
        <w:tc>
          <w:tcPr>
            <w:tcW w:w="3022" w:type="dxa"/>
          </w:tcPr>
          <w:p w14:paraId="60299DF5">
            <w:pPr>
              <w:spacing w:after="0" w:line="240" w:lineRule="auto"/>
              <w:rPr>
                <w:color w:val="auto"/>
              </w:rPr>
            </w:pPr>
            <w:r>
              <w:rPr>
                <w:color w:val="auto"/>
                <w:sz w:val="18"/>
              </w:rPr>
              <w:t>1.9 GB</w:t>
            </w:r>
          </w:p>
        </w:tc>
      </w:tr>
      <w:tr w14:paraId="2A03B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2" w:type="dxa"/>
          </w:tcPr>
          <w:p w14:paraId="53385D33">
            <w:pPr>
              <w:spacing w:after="0" w:line="240" w:lineRule="auto"/>
              <w:rPr>
                <w:color w:val="auto"/>
              </w:rPr>
            </w:pPr>
            <w:r>
              <w:rPr>
                <w:color w:val="auto"/>
                <w:sz w:val="18"/>
              </w:rPr>
              <w:t>LLava 7B (Q4)</w:t>
            </w:r>
          </w:p>
        </w:tc>
        <w:tc>
          <w:tcPr>
            <w:tcW w:w="3022" w:type="dxa"/>
          </w:tcPr>
          <w:p w14:paraId="7610697B">
            <w:pPr>
              <w:spacing w:after="0" w:line="240" w:lineRule="auto"/>
              <w:rPr>
                <w:color w:val="auto"/>
              </w:rPr>
            </w:pPr>
            <w:r>
              <w:rPr>
                <w:color w:val="auto"/>
                <w:sz w:val="18"/>
              </w:rPr>
              <w:t>5.8 GB</w:t>
            </w:r>
          </w:p>
        </w:tc>
        <w:tc>
          <w:tcPr>
            <w:tcW w:w="3022" w:type="dxa"/>
          </w:tcPr>
          <w:p w14:paraId="57228946">
            <w:pPr>
              <w:spacing w:after="0" w:line="240" w:lineRule="auto"/>
              <w:rPr>
                <w:color w:val="auto"/>
              </w:rPr>
            </w:pPr>
            <w:r>
              <w:rPr>
                <w:color w:val="auto"/>
                <w:sz w:val="18"/>
              </w:rPr>
              <w:t>1.6 GB</w:t>
            </w:r>
          </w:p>
        </w:tc>
      </w:tr>
      <w:tr w14:paraId="1A08A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2" w:type="dxa"/>
          </w:tcPr>
          <w:p w14:paraId="6F42C4DA">
            <w:pPr>
              <w:spacing w:after="0" w:line="240" w:lineRule="auto"/>
              <w:rPr>
                <w:color w:val="auto"/>
              </w:rPr>
            </w:pPr>
            <w:r>
              <w:rPr>
                <w:color w:val="auto"/>
                <w:sz w:val="18"/>
              </w:rPr>
              <w:t>nomic-embed-text</w:t>
            </w:r>
          </w:p>
        </w:tc>
        <w:tc>
          <w:tcPr>
            <w:tcW w:w="3022" w:type="dxa"/>
          </w:tcPr>
          <w:p w14:paraId="71638200">
            <w:pPr>
              <w:spacing w:after="0" w:line="240" w:lineRule="auto"/>
              <w:rPr>
                <w:color w:val="auto"/>
              </w:rPr>
            </w:pPr>
            <w:r>
              <w:rPr>
                <w:color w:val="auto"/>
                <w:sz w:val="18"/>
              </w:rPr>
              <w:t>0.6 GB</w:t>
            </w:r>
          </w:p>
        </w:tc>
        <w:tc>
          <w:tcPr>
            <w:tcW w:w="3022" w:type="dxa"/>
          </w:tcPr>
          <w:p w14:paraId="45C1921B">
            <w:pPr>
              <w:spacing w:after="0" w:line="240" w:lineRule="auto"/>
              <w:rPr>
                <w:color w:val="auto"/>
              </w:rPr>
            </w:pPr>
            <w:r>
              <w:rPr>
                <w:color w:val="auto"/>
                <w:sz w:val="18"/>
              </w:rPr>
              <w:t>0.4 GB</w:t>
            </w:r>
          </w:p>
        </w:tc>
      </w:tr>
    </w:tbl>
    <w:p w14:paraId="66E908E8">
      <w:pPr>
        <w:rPr>
          <w:color w:val="auto"/>
        </w:rPr>
      </w:pPr>
    </w:p>
    <w:p w14:paraId="600637DE">
      <w:pPr>
        <w:spacing w:after="80"/>
        <w:rPr>
          <w:color w:val="auto"/>
        </w:rPr>
      </w:pPr>
      <w:r>
        <w:rPr>
          <w:color w:val="auto"/>
        </w:rPr>
        <w:t>*Table 5: Memory footprint by model (GPU-accelerated inference).*</w:t>
      </w:r>
    </w:p>
    <w:p w14:paraId="68007AC0">
      <w:pPr>
        <w:pStyle w:val="4"/>
        <w:rPr>
          <w:color w:val="auto"/>
        </w:rPr>
      </w:pPr>
      <w:r>
        <w:rPr>
          <w:b/>
          <w:color w:val="auto"/>
          <w:sz w:val="30"/>
        </w:rPr>
        <w:t>5.5 Web Creator Quality</w:t>
      </w:r>
    </w:p>
    <w:p w14:paraId="28F8E080">
      <w:pPr>
        <w:spacing w:after="80"/>
        <w:rPr>
          <w:color w:val="auto"/>
        </w:rPr>
      </w:pPr>
      <w:r>
        <w:rPr>
          <w:color w:val="auto"/>
        </w:rPr>
        <w:t xml:space="preserve">Web Creator outputs were evaluated by three human raters on correctness (valid HTML/CSS), completeness (all requested sections present), and aesthetics (visual quality, using the browser rendering). Average ratings on a 1–5 scale: </w:t>
      </w:r>
      <w:r>
        <w:rPr>
          <w:b/>
          <w:color w:val="auto"/>
        </w:rPr>
        <w:t>Correctness 4.2 / 5</w:t>
      </w:r>
      <w:r>
        <w:rPr>
          <w:color w:val="auto"/>
        </w:rPr>
        <w:t xml:space="preserve">, </w:t>
      </w:r>
      <w:r>
        <w:rPr>
          <w:b/>
          <w:color w:val="auto"/>
        </w:rPr>
        <w:t>Completeness 3.8 / 5</w:t>
      </w:r>
      <w:r>
        <w:rPr>
          <w:color w:val="auto"/>
        </w:rPr>
        <w:t xml:space="preserve">, </w:t>
      </w:r>
      <w:r>
        <w:rPr>
          <w:b/>
          <w:color w:val="auto"/>
        </w:rPr>
        <w:t>Aesthetics 3.5 / 5</w:t>
      </w:r>
      <w:r>
        <w:rPr>
          <w:color w:val="auto"/>
        </w:rPr>
        <w:t>, demonstrating practical site generation quality for simple to moderate use cases.</w:t>
      </w:r>
    </w:p>
    <w:p w14:paraId="7D25AFE2">
      <w:pPr>
        <w:pBdr>
          <w:bottom w:val="single" w:color="C0C0C0" w:sz="6" w:space="1"/>
        </w:pBdr>
        <w:spacing w:before="80" w:after="80"/>
        <w:rPr>
          <w:color w:val="auto"/>
        </w:rPr>
      </w:pPr>
    </w:p>
    <w:p w14:paraId="40C81FBA">
      <w:pPr>
        <w:pStyle w:val="3"/>
        <w:rPr>
          <w:color w:val="auto"/>
        </w:rPr>
      </w:pPr>
      <w:r>
        <w:rPr>
          <w:b/>
          <w:color w:val="auto"/>
          <w:sz w:val="36"/>
        </w:rPr>
        <w:t>6. Discussion</w:t>
      </w:r>
    </w:p>
    <w:p w14:paraId="420157D1">
      <w:pPr>
        <w:pStyle w:val="4"/>
        <w:rPr>
          <w:color w:val="auto"/>
        </w:rPr>
      </w:pPr>
      <w:r>
        <w:rPr>
          <w:b/>
          <w:color w:val="auto"/>
          <w:sz w:val="30"/>
        </w:rPr>
        <w:t>6.1 Privacy vs. Performance</w:t>
      </w:r>
    </w:p>
    <w:p w14:paraId="27DD8E39">
      <w:r>
        <w:drawing>
          <wp:inline distT="0" distB="0" distL="114300" distR="114300">
            <wp:extent cx="5486400" cy="4116070"/>
            <wp:effectExtent l="0" t="0" r="0" b="139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0"/>
                    <a:stretch>
                      <a:fillRect/>
                    </a:stretch>
                  </pic:blipFill>
                  <pic:spPr>
                    <a:xfrm>
                      <a:off x="0" y="0"/>
                      <a:ext cx="5486400" cy="4116404"/>
                    </a:xfrm>
                    <a:prstGeom prst="rect">
                      <a:avLst/>
                    </a:prstGeom>
                  </pic:spPr>
                </pic:pic>
              </a:graphicData>
            </a:graphic>
          </wp:inline>
        </w:drawing>
      </w:r>
    </w:p>
    <w:p w14:paraId="10732C26">
      <w:pPr>
        <w:jc w:val="center"/>
      </w:pPr>
      <w:r>
        <w:rPr>
          <w:b/>
          <w:i/>
        </w:rPr>
        <w:t>Figure A7: Operational Mode Selection</w:t>
      </w:r>
    </w:p>
    <w:p w14:paraId="3CBBF2CF">
      <w:pPr>
        <w:spacing w:after="80"/>
        <w:rPr>
          <w:color w:val="auto"/>
        </w:rPr>
      </w:pPr>
      <w:r>
        <w:rPr>
          <w:color w:val="auto"/>
        </w:rPr>
        <w:t>The central trade-off exposed by this work is between privacy and raw performance. TinyLlama delivers sub-second responses but produces significantly lower quality output than GPT-4 or Llama 3 70B. However, for tasks requiring document retrieval augmentation—where the quality gap narrows because most complex reasoning is offloaded to retrieved context—the quality of even small local models is acceptable for a large class of real-world queries.</w:t>
      </w:r>
    </w:p>
    <w:p w14:paraId="6B94BE08">
      <w:pPr>
        <w:spacing w:after="80"/>
        <w:rPr>
          <w:color w:val="auto"/>
        </w:rPr>
      </w:pPr>
      <w:r>
        <w:rPr>
          <w:color w:val="auto"/>
        </w:rPr>
        <w:t>For users handling sensitive data (medical, legal, personal finance), the privacy guarantee of zero data egress fundamentally changes the value calculus. Even inferior local quality may be preferable to superior but privacy-compromised cloud quality.</w:t>
      </w:r>
    </w:p>
    <w:p w14:paraId="5E75E103">
      <w:pPr>
        <w:pStyle w:val="4"/>
        <w:rPr>
          <w:color w:val="auto"/>
        </w:rPr>
      </w:pPr>
      <w:r>
        <w:rPr>
          <w:b/>
          <w:color w:val="auto"/>
          <w:sz w:val="30"/>
        </w:rPr>
        <w:t>6.2 Consumer Hardware Feasibility</w:t>
      </w:r>
    </w:p>
    <w:p w14:paraId="7938C33C">
      <w:pPr>
        <w:spacing w:after="80"/>
        <w:rPr>
          <w:color w:val="auto"/>
        </w:rPr>
      </w:pPr>
      <w:r>
        <w:rPr>
          <w:color w:val="auto"/>
        </w:rPr>
        <w:t>Our results confirm that 7B-class quantized models run fluently on a mid-range consumer GPU (RTX 3060 12GB) with sub-5-second response latency. However, larger models (Llama 3 70B) and simultaneous multi-agent tasks push well beyond single-GPU VRAM limits. CPU-only inference is possible but increases latency 10–20x, making it impractical for interactive use. This sets a meaningful minimum hardware bar: an 8GB+ GPU is strongly recommended.</w:t>
      </w:r>
    </w:p>
    <w:p w14:paraId="4BA145F0">
      <w:pPr>
        <w:pStyle w:val="4"/>
        <w:rPr>
          <w:color w:val="auto"/>
        </w:rPr>
      </w:pPr>
      <w:r>
        <w:rPr>
          <w:b/>
          <w:color w:val="auto"/>
          <w:sz w:val="30"/>
        </w:rPr>
        <w:t>6.3 Challenges in Local RAG</w:t>
      </w:r>
    </w:p>
    <w:p w14:paraId="6E419B62">
      <w:pPr>
        <w:spacing w:after="80"/>
        <w:rPr>
          <w:color w:val="auto"/>
        </w:rPr>
      </w:pPr>
      <w:r>
        <w:rPr>
          <w:color w:val="auto"/>
        </w:rPr>
        <w:t>Three challenges stand out in local RAG deployment:</w:t>
      </w:r>
    </w:p>
    <w:p w14:paraId="1F90AB99">
      <w:pPr>
        <w:pStyle w:val="29"/>
        <w:spacing w:after="40"/>
        <w:rPr>
          <w:color w:val="auto"/>
        </w:rPr>
      </w:pPr>
      <w:r>
        <w:rPr>
          <w:b/>
          <w:color w:val="auto"/>
        </w:rPr>
        <w:t>Context Window Limitation:</w:t>
      </w:r>
      <w:r>
        <w:rPr>
          <w:color w:val="auto"/>
        </w:rPr>
        <w:t xml:space="preserve"> 4K-token limits in smaller models restrict the amount of retrieved context that can be included. This is particularly problematic for queries spanning multiple long documents.</w:t>
      </w:r>
    </w:p>
    <w:p w14:paraId="2D37D2CD">
      <w:pPr>
        <w:pStyle w:val="29"/>
        <w:spacing w:after="40"/>
        <w:rPr>
          <w:color w:val="auto"/>
        </w:rPr>
      </w:pPr>
      <w:r>
        <w:rPr>
          <w:b/>
          <w:color w:val="auto"/>
        </w:rPr>
        <w:t>Hallucination:</w:t>
      </w:r>
      <w:r>
        <w:rPr>
          <w:color w:val="auto"/>
        </w:rPr>
        <w:t xml:space="preserve"> Local models hallucinate more frequently than their larger cloud counterparts, particularly on domain-specific or rare facts. The system mitigates this by grounding all responses in retrieved context, but cannot eliminate it entirely.</w:t>
      </w:r>
    </w:p>
    <w:p w14:paraId="717DE9C8">
      <w:pPr>
        <w:pStyle w:val="29"/>
        <w:spacing w:after="40"/>
        <w:rPr>
          <w:color w:val="auto"/>
        </w:rPr>
      </w:pPr>
      <w:r>
        <w:rPr>
          <w:b/>
          <w:color w:val="auto"/>
        </w:rPr>
        <w:t>Chunk Boundary Artifacts:</w:t>
      </w:r>
      <w:r>
        <w:rPr>
          <w:color w:val="auto"/>
        </w:rPr>
        <w:t xml:space="preserve"> Fixed-size chunking can sever coherent semantic units across chunk boundaries, degrading retrieval quality. Semantic chunking (splitting at sentence or paragraph boundaries) significantly reduces this effect.</w:t>
      </w:r>
    </w:p>
    <w:p w14:paraId="36FEFB3A">
      <w:pPr>
        <w:pStyle w:val="4"/>
        <w:rPr>
          <w:color w:val="auto"/>
        </w:rPr>
      </w:pPr>
      <w:r>
        <w:rPr>
          <w:b/>
          <w:color w:val="auto"/>
          <w:sz w:val="30"/>
        </w:rPr>
        <w:t>6.4 User Experience Observations</w:t>
      </w:r>
    </w:p>
    <w:p w14:paraId="0B99C1E3">
      <w:pPr>
        <w:spacing w:after="80"/>
        <w:rPr>
          <w:color w:val="auto"/>
        </w:rPr>
      </w:pPr>
      <w:r>
        <w:rPr>
          <w:color w:val="auto"/>
        </w:rPr>
        <w:t>The unified sidebar-driven navigation (Figure 2–10) proved to be a key UX success factor. Users could seamlessly transition between AI Chat, Documents, OCR, and Tools without losing context. The system's transparency—showing which agent is responding, which documents were retrieved, and confidence scores—significantly increased user trust compared to opaque chat interfaces.</w:t>
      </w:r>
    </w:p>
    <w:p w14:paraId="4F8A34EF">
      <w:pPr>
        <w:pBdr>
          <w:bottom w:val="single" w:color="C0C0C0" w:sz="6" w:space="1"/>
        </w:pBdr>
        <w:spacing w:before="80" w:after="80"/>
        <w:rPr>
          <w:color w:val="auto"/>
        </w:rPr>
      </w:pPr>
    </w:p>
    <w:p w14:paraId="3982CDD7">
      <w:pPr>
        <w:pBdr>
          <w:bottom w:val="single" w:color="C0C0C0" w:sz="6" w:space="1"/>
        </w:pBdr>
        <w:spacing w:before="80" w:after="80"/>
        <w:rPr>
          <w:color w:val="auto"/>
        </w:rPr>
      </w:pPr>
    </w:p>
    <w:p w14:paraId="102E1136">
      <w:pPr>
        <w:pStyle w:val="3"/>
        <w:rPr>
          <w:color w:val="auto"/>
        </w:rPr>
      </w:pPr>
      <w:r>
        <w:rPr>
          <w:b/>
          <w:color w:val="auto"/>
          <w:sz w:val="36"/>
        </w:rPr>
        <w:t>7. Conclusion and Future Work</w:t>
      </w:r>
    </w:p>
    <w:p w14:paraId="566D2F9E">
      <w:pPr>
        <w:pStyle w:val="4"/>
        <w:rPr>
          <w:color w:val="auto"/>
        </w:rPr>
      </w:pPr>
      <w:r>
        <w:rPr>
          <w:b/>
          <w:color w:val="auto"/>
          <w:sz w:val="30"/>
        </w:rPr>
        <w:t>7.1 Summary of Contributions</w:t>
      </w:r>
    </w:p>
    <w:p w14:paraId="6B04F13F">
      <w:pPr>
        <w:spacing w:after="80"/>
        <w:rPr>
          <w:color w:val="auto"/>
        </w:rPr>
      </w:pPr>
      <w:r>
        <w:rPr>
          <w:color w:val="auto"/>
        </w:rPr>
        <w:t>This paper presented the Offline AI Digital Brain, a comprehensive, privacy-preserving AI assistant that operates entirely on local hardware. Key contributions include:</w:t>
      </w:r>
    </w:p>
    <w:p w14:paraId="52512D3A">
      <w:pPr>
        <w:pStyle w:val="29"/>
        <w:spacing w:after="40"/>
        <w:rPr>
          <w:color w:val="auto"/>
        </w:rPr>
      </w:pPr>
      <w:r>
        <w:rPr>
          <w:color w:val="auto"/>
        </w:rPr>
        <w:t>A reference architecture for an offline multi-modal AI platform integrating LLMs, RAG, VLM OCR, and image generation in a unified application.</w:t>
      </w:r>
    </w:p>
    <w:p w14:paraId="74917DB8">
      <w:pPr>
        <w:pStyle w:val="29"/>
        <w:spacing w:after="40"/>
        <w:rPr>
          <w:color w:val="auto"/>
        </w:rPr>
      </w:pPr>
      <w:r>
        <w:rPr>
          <w:color w:val="auto"/>
        </w:rPr>
        <w:t>A VLM-based OCR pipeline that extends RAG capabilities to scanned and handwritten documents.</w:t>
      </w:r>
    </w:p>
    <w:p w14:paraId="17902329">
      <w:pPr>
        <w:pStyle w:val="29"/>
        <w:spacing w:after="40"/>
        <w:rPr>
          <w:color w:val="auto"/>
        </w:rPr>
      </w:pPr>
      <w:r>
        <w:rPr>
          <w:color w:val="auto"/>
        </w:rPr>
        <w:t>A multi-agent orchestration system with intent-based routing and hybrid search achieving strong retrieval accuracy on standard documents (F1: 0.86).</w:t>
      </w:r>
    </w:p>
    <w:p w14:paraId="6E6FD313">
      <w:pPr>
        <w:pStyle w:val="29"/>
        <w:spacing w:after="40"/>
        <w:rPr>
          <w:color w:val="auto"/>
        </w:rPr>
      </w:pPr>
      <w:r>
        <w:rPr>
          <w:color w:val="auto"/>
        </w:rPr>
        <w:t>An empirically validated demonstration that 7B-class quantized models achieve practical interactive latency on consumer-grade hardware.</w:t>
      </w:r>
    </w:p>
    <w:p w14:paraId="2DCC0726">
      <w:pPr>
        <w:pStyle w:val="4"/>
        <w:rPr>
          <w:color w:val="auto"/>
        </w:rPr>
      </w:pPr>
      <w:r>
        <w:rPr>
          <w:b/>
          <w:color w:val="auto"/>
          <w:sz w:val="30"/>
        </w:rPr>
        <w:t>7.2 Lessons Learned</w:t>
      </w:r>
    </w:p>
    <w:p w14:paraId="7F26BBFD">
      <w:pPr>
        <w:pStyle w:val="23"/>
        <w:spacing w:after="40"/>
        <w:rPr>
          <w:color w:val="auto"/>
        </w:rPr>
      </w:pPr>
      <w:r>
        <w:rPr>
          <w:b/>
          <w:color w:val="auto"/>
        </w:rPr>
        <w:t>Quantization is essential.</w:t>
      </w:r>
      <w:r>
        <w:rPr>
          <w:color w:val="auto"/>
        </w:rPr>
        <w:t xml:space="preserve"> Q4_K_M GGUF models provide the best balance of quality and resource consumption for local deployment.</w:t>
      </w:r>
    </w:p>
    <w:p w14:paraId="64E3597A">
      <w:pPr>
        <w:pStyle w:val="23"/>
        <w:spacing w:after="40"/>
        <w:rPr>
          <w:color w:val="auto"/>
        </w:rPr>
      </w:pPr>
      <w:r>
        <w:rPr>
          <w:b/>
          <w:color w:val="auto"/>
        </w:rPr>
        <w:t>Chunking strategy matters.</w:t>
      </w:r>
      <w:r>
        <w:rPr>
          <w:color w:val="auto"/>
        </w:rPr>
        <w:t xml:space="preserve"> Semantic chunking outperforms fixed-size chunking by 7–12% on retrieval F1 across all document types.</w:t>
      </w:r>
    </w:p>
    <w:p w14:paraId="2455C517">
      <w:pPr>
        <w:pStyle w:val="23"/>
        <w:spacing w:after="40"/>
        <w:rPr>
          <w:color w:val="auto"/>
        </w:rPr>
      </w:pPr>
      <w:r>
        <w:rPr>
          <w:b/>
          <w:color w:val="auto"/>
        </w:rPr>
        <w:t>VLM OCR quality scales with image resolution.</w:t>
      </w:r>
      <w:r>
        <w:rPr>
          <w:color w:val="auto"/>
        </w:rPr>
        <w:t xml:space="preserve"> Rendering PDFs at ≥300 DPI before VLM inference improves text extraction accuracy by approximately 15%.</w:t>
      </w:r>
    </w:p>
    <w:p w14:paraId="1CDCD10D">
      <w:pPr>
        <w:pStyle w:val="23"/>
        <w:spacing w:after="40"/>
        <w:rPr>
          <w:color w:val="auto"/>
        </w:rPr>
      </w:pPr>
      <w:r>
        <w:rPr>
          <w:b/>
          <w:color w:val="auto"/>
        </w:rPr>
        <w:t>Hybrid retrieval consistently outperforms pure semantic or pure keyword search</w:t>
      </w:r>
      <w:r>
        <w:rPr>
          <w:color w:val="auto"/>
        </w:rPr>
        <w:t>, particularly on technical documents with domain-specific terminology.</w:t>
      </w:r>
    </w:p>
    <w:p w14:paraId="0B9835E0">
      <w:pPr>
        <w:pStyle w:val="4"/>
        <w:rPr>
          <w:color w:val="auto"/>
        </w:rPr>
      </w:pPr>
      <w:r>
        <w:rPr>
          <w:b/>
          <w:color w:val="auto"/>
          <w:sz w:val="30"/>
        </w:rPr>
        <w:t>7.3 Future Research Directions</w:t>
      </w:r>
    </w:p>
    <w:p w14:paraId="71788684">
      <w:pPr>
        <w:pStyle w:val="29"/>
        <w:spacing w:after="40"/>
        <w:rPr>
          <w:color w:val="auto"/>
          <w:sz w:val="24"/>
          <w:szCs w:val="24"/>
        </w:rPr>
      </w:pPr>
      <w:r>
        <w:rPr>
          <w:b/>
          <w:color w:val="auto"/>
          <w:sz w:val="24"/>
          <w:szCs w:val="24"/>
        </w:rPr>
        <w:t>Mobile-Local LLM Integration:</w:t>
      </w:r>
      <w:r>
        <w:rPr>
          <w:color w:val="auto"/>
          <w:sz w:val="24"/>
          <w:szCs w:val="24"/>
        </w:rPr>
        <w:t xml:space="preserve"> Extending the system to mobile devices using emerging on-device model serving frameworks (e.g., MLC LLM, CoreML-optimized models).</w:t>
      </w:r>
    </w:p>
    <w:p w14:paraId="4915AA1B">
      <w:pPr>
        <w:pStyle w:val="29"/>
        <w:spacing w:after="40"/>
        <w:rPr>
          <w:color w:val="auto"/>
          <w:sz w:val="24"/>
          <w:szCs w:val="24"/>
        </w:rPr>
      </w:pPr>
      <w:r>
        <w:rPr>
          <w:b/>
          <w:color w:val="auto"/>
          <w:sz w:val="24"/>
          <w:szCs w:val="24"/>
        </w:rPr>
        <w:t>Audio and Video Understanding:</w:t>
      </w:r>
      <w:r>
        <w:rPr>
          <w:color w:val="auto"/>
          <w:sz w:val="24"/>
          <w:szCs w:val="24"/>
        </w:rPr>
        <w:t xml:space="preserve"> Incorporating local Whisper-based transcription and video frame analysis to extend knowledge base ingestion beyond documents.</w:t>
      </w:r>
    </w:p>
    <w:p w14:paraId="7223032D">
      <w:pPr>
        <w:pStyle w:val="29"/>
        <w:spacing w:after="40"/>
        <w:rPr>
          <w:color w:val="auto"/>
          <w:sz w:val="24"/>
          <w:szCs w:val="24"/>
        </w:rPr>
      </w:pPr>
      <w:r>
        <w:rPr>
          <w:b/>
          <w:color w:val="auto"/>
          <w:sz w:val="24"/>
          <w:szCs w:val="24"/>
        </w:rPr>
        <w:t>Federated Learning for Model Refinement:</w:t>
      </w:r>
      <w:r>
        <w:rPr>
          <w:color w:val="auto"/>
          <w:sz w:val="24"/>
          <w:szCs w:val="24"/>
        </w:rPr>
        <w:t xml:space="preserve"> Allowing multiple local instances to collaboratively fine-tune a shared model on domain-specific data without sharing raw content.</w:t>
      </w:r>
    </w:p>
    <w:p w14:paraId="794D4FFB">
      <w:pPr>
        <w:pStyle w:val="29"/>
        <w:spacing w:after="40"/>
        <w:rPr>
          <w:color w:val="auto"/>
          <w:sz w:val="24"/>
          <w:szCs w:val="24"/>
        </w:rPr>
      </w:pPr>
      <w:r>
        <w:rPr>
          <w:b/>
          <w:color w:val="auto"/>
          <w:sz w:val="24"/>
          <w:szCs w:val="24"/>
        </w:rPr>
        <w:t>Improved Handwriting Recognition:</w:t>
      </w:r>
      <w:r>
        <w:rPr>
          <w:color w:val="auto"/>
          <w:sz w:val="24"/>
          <w:szCs w:val="24"/>
        </w:rPr>
        <w:t xml:space="preserve"> Fine-tuning LLava or adopting specialized handwriting recognition VLMs to close the quality gap on handwritten documents.</w:t>
      </w:r>
    </w:p>
    <w:p w14:paraId="2080E159">
      <w:pPr>
        <w:pStyle w:val="29"/>
        <w:spacing w:after="40"/>
        <w:rPr>
          <w:color w:val="auto"/>
          <w:sz w:val="24"/>
          <w:szCs w:val="24"/>
        </w:rPr>
      </w:pPr>
      <w:r>
        <w:rPr>
          <w:b/>
          <w:color w:val="auto"/>
          <w:sz w:val="24"/>
          <w:szCs w:val="24"/>
        </w:rPr>
        <w:t>Agent Memory Persistence:</w:t>
      </w:r>
      <w:r>
        <w:rPr>
          <w:color w:val="auto"/>
          <w:sz w:val="24"/>
          <w:szCs w:val="24"/>
        </w:rPr>
        <w:t xml:space="preserve"> Implementing long-term episodic memory for agents, enabling continuity across sessions.</w:t>
      </w:r>
    </w:p>
    <w:p w14:paraId="73CA8FA9">
      <w:pPr>
        <w:pBdr>
          <w:bottom w:val="single" w:color="C0C0C0" w:sz="6" w:space="1"/>
        </w:pBdr>
        <w:spacing w:before="80" w:after="80"/>
        <w:rPr>
          <w:color w:val="auto"/>
        </w:rPr>
      </w:pPr>
    </w:p>
    <w:p w14:paraId="3D65EA83">
      <w:pPr>
        <w:pStyle w:val="3"/>
        <w:rPr>
          <w:b/>
          <w:color w:val="auto"/>
          <w:sz w:val="36"/>
          <w:szCs w:val="36"/>
        </w:rPr>
      </w:pPr>
    </w:p>
    <w:p w14:paraId="018A1513">
      <w:pPr>
        <w:pStyle w:val="3"/>
        <w:rPr>
          <w:b/>
          <w:color w:val="auto"/>
          <w:sz w:val="36"/>
          <w:szCs w:val="36"/>
        </w:rPr>
      </w:pPr>
    </w:p>
    <w:p w14:paraId="70B2BC1B">
      <w:pPr>
        <w:pStyle w:val="3"/>
        <w:rPr>
          <w:color w:val="auto"/>
          <w:sz w:val="36"/>
          <w:szCs w:val="36"/>
        </w:rPr>
      </w:pPr>
      <w:r>
        <w:rPr>
          <w:b/>
          <w:color w:val="auto"/>
          <w:sz w:val="36"/>
          <w:szCs w:val="36"/>
        </w:rPr>
        <w:t>References</w:t>
      </w:r>
    </w:p>
    <w:p w14:paraId="0D214112">
      <w:pPr>
        <w:spacing w:after="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OpenAI. *GPT-4 Technical Report.* arXiv:2303.08774, 2023.</w:t>
      </w:r>
    </w:p>
    <w:p w14:paraId="6218E754">
      <w:pPr>
        <w:spacing w:after="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Meta AI. *Llama 3: Open Foundation Language Models.* Meta AI Research, 2024.</w:t>
      </w:r>
    </w:p>
    <w:p w14:paraId="68CA5E4C">
      <w:pPr>
        <w:spacing w:after="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Jiang, A.Q. et al. *Mistral 7B.* arXiv:2310.06825, 2023.</w:t>
      </w:r>
    </w:p>
    <w:p w14:paraId="0F545778">
      <w:pPr>
        <w:spacing w:after="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 Ollama Team. *Ollama: Run Large Language Models Locally.* https://ollama.com, 2023.</w:t>
      </w:r>
    </w:p>
    <w:p w14:paraId="5886AA58">
      <w:pPr>
        <w:spacing w:after="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 Gerganov, G. *llama.cpp: Port of Facebook's LLaMA model in C/C++.* GitHub, 2023.</w:t>
      </w:r>
    </w:p>
    <w:p w14:paraId="3464D479">
      <w:pPr>
        <w:spacing w:after="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 LM Studio Team. *LM Studio: Discover, Download, and Run Local LLMs.* https://lmstudio.ai, 2024.</w:t>
      </w:r>
    </w:p>
    <w:p w14:paraId="1D1BB2B0">
      <w:pPr>
        <w:spacing w:after="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 Lewis, P. et al. *Retrieval-Augmented Generation for Knowledge-Intensive NLP Tasks.* NeurIPS, 2020.</w:t>
      </w:r>
    </w:p>
    <w:p w14:paraId="396BF5CC">
      <w:pPr>
        <w:spacing w:after="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 Chroma. *ChromaDB: The AI-native open-source embedding database.* https://trychroma.com, 2023.</w:t>
      </w:r>
    </w:p>
    <w:p w14:paraId="2D11F206">
      <w:pPr>
        <w:spacing w:after="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[9] Johnson, J., Douze, M., &amp; Jégou, H. *Billion-scale similarity search with GPUs.* IEEE TBDS, 2021.</w:t>
      </w:r>
    </w:p>
    <w:p w14:paraId="19616605">
      <w:pPr>
        <w:spacing w:after="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[10] Significant Gravitas. *AutoGPT: An Autonomous GPT-4 Experiment.* GitHub, 2023.</w:t>
      </w:r>
    </w:p>
    <w:p w14:paraId="2E6E3523">
      <w:pPr>
        <w:spacing w:after="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 CrewAI Team. *CrewAI: Framework for orchestrating role-playing autonomous AI agents.* GitHub, 2024.</w:t>
      </w:r>
    </w:p>
    <w:p w14:paraId="719D2843">
      <w:pPr>
        <w:spacing w:after="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 LangChain. *LangGraph: Build Stateful, Multi-Actor Applications with LLMs.* GitHub, 2024.</w:t>
      </w:r>
    </w:p>
    <w:p w14:paraId="09DA7ADA">
      <w:pPr>
        <w:spacing w:after="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 Smith, R. *An Overview of the Tesseract OCR Engine.* ICDAR, 2007.</w:t>
      </w:r>
    </w:p>
    <w:p w14:paraId="0B074A6C">
      <w:pPr>
        <w:spacing w:after="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[14] Liu, H. et al. *Visual Instruction Tuning (LLaVA).* NeurIPS, 2023.</w:t>
      </w:r>
    </w:p>
    <w:p w14:paraId="72EDD2F7">
      <w:pPr>
        <w:spacing w:after="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[15] Dai, W. et al. *InstructBLIP: Towards General-Purpose Vision-Language Models with Instruction Tuning.* NeurIPS, 2023.</w:t>
      </w:r>
    </w:p>
    <w:p w14:paraId="760883E3">
      <w:pPr>
        <w:spacing w:after="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[16] Wei, J. et al. *Chain-of-Thought Prompting Elicits Reasoning in Large Language Models.* NeurIPS, 2022.</w:t>
      </w:r>
    </w:p>
    <w:p w14:paraId="01F7A6D2">
      <w:pPr>
        <w:pBdr>
          <w:bottom w:val="single" w:color="C0C0C0" w:sz="6" w:space="1"/>
        </w:pBdr>
        <w:spacing w:before="80" w:after="80"/>
        <w:rPr>
          <w:color w:val="auto"/>
          <w:sz w:val="24"/>
          <w:szCs w:val="24"/>
        </w:rPr>
      </w:pPr>
    </w:p>
    <w:p w14:paraId="34870B75">
      <w:pPr>
        <w:spacing w:after="80"/>
        <w:rPr>
          <w:color w:val="auto"/>
          <w:sz w:val="24"/>
          <w:szCs w:val="24"/>
        </w:rPr>
      </w:pPr>
    </w:p>
    <w:sectPr>
      <w:pgSz w:w="11909" w:h="16833"/>
      <w:pgMar w:top="1267" w:right="1584" w:bottom="1411" w:left="1584"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786E87"/>
    <w:multiLevelType w:val="singleLevel"/>
    <w:tmpl w:val="80786E87"/>
    <w:lvl w:ilvl="0" w:tentative="0">
      <w:start w:val="5"/>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720209"/>
    <w:rsid w:val="3DBB2819"/>
    <w:rsid w:val="492829E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146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Amrutha Rayudu</cp:lastModifiedBy>
  <dcterms:modified xsi:type="dcterms:W3CDTF">2026-04-06T19:05:53Z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4F7F7961BDF84DF58BBF54A18DD497B7_12</vt:lpwstr>
  </property>
</Properties>
</file>