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9F8C" w14:textId="7EB4F098" w:rsidR="00835B60" w:rsidRDefault="00226131">
      <w:r>
        <w:t xml:space="preserve">03 React hooks line chart axes and scales </w:t>
      </w:r>
    </w:p>
    <w:p w14:paraId="49F37173" w14:textId="77777777" w:rsidR="00226131" w:rsidRDefault="00226131" w:rsidP="00226131">
      <w:r>
        <w:t>The line function helps to shape the path element</w:t>
      </w:r>
    </w:p>
    <w:p w14:paraId="746E63D2" w14:textId="6504EBDC" w:rsidR="00226131" w:rsidRDefault="00226131" w:rsidP="00226131">
      <w:r>
        <w:t xml:space="preserve">Will need to import   </w:t>
      </w:r>
      <w:proofErr w:type="spellStart"/>
      <w:r>
        <w:t>axisBottom</w:t>
      </w:r>
      <w:proofErr w:type="spellEnd"/>
      <w:r>
        <w:t xml:space="preserve">,   </w:t>
      </w:r>
      <w:proofErr w:type="spellStart"/>
      <w:r>
        <w:t>scaleLinear</w:t>
      </w:r>
      <w:proofErr w:type="spellEnd"/>
      <w:r>
        <w:t xml:space="preserve"> and   </w:t>
      </w:r>
      <w:proofErr w:type="spellStart"/>
      <w:r>
        <w:t>axisRight</w:t>
      </w:r>
      <w:proofErr w:type="spellEnd"/>
    </w:p>
    <w:p w14:paraId="08D94811" w14:textId="1EDB2B8C" w:rsidR="00226131" w:rsidRDefault="00226131" w:rsidP="00226131">
      <w:proofErr w:type="spellStart"/>
      <w:r>
        <w:t>axisBottom</w:t>
      </w:r>
      <w:proofErr w:type="spellEnd"/>
      <w:r>
        <w:t xml:space="preserve">  expects a scale</w:t>
      </w:r>
    </w:p>
    <w:p w14:paraId="04176C37" w14:textId="007050B3" w:rsidR="00226131" w:rsidRDefault="00226131" w:rsidP="00226131">
      <w:r>
        <w:rPr>
          <w:noProof/>
        </w:rPr>
        <w:drawing>
          <wp:inline distT="0" distB="0" distL="0" distR="0" wp14:anchorId="60F8D576" wp14:editId="182BD7DD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8305" w14:textId="1E0ABA37" w:rsidR="00407C5E" w:rsidRDefault="006C4A91" w:rsidP="00226131">
      <w:r>
        <w:t xml:space="preserve">Using </w:t>
      </w:r>
      <w:proofErr w:type="spellStart"/>
      <w:r>
        <w:t>scaleLinear</w:t>
      </w:r>
      <w:proofErr w:type="spellEnd"/>
      <w:r>
        <w:t xml:space="preserve">() to make the </w:t>
      </w:r>
      <w:proofErr w:type="spellStart"/>
      <w:r>
        <w:t>xScale</w:t>
      </w:r>
      <w:proofErr w:type="spellEnd"/>
      <w:r>
        <w:t xml:space="preserve"> const – it needs a domain and range </w:t>
      </w:r>
    </w:p>
    <w:p w14:paraId="7374B9E2" w14:textId="41D57E96" w:rsidR="006C4A91" w:rsidRDefault="006C4A91" w:rsidP="00226131">
      <w:r>
        <w:rPr>
          <w:noProof/>
        </w:rPr>
        <w:drawing>
          <wp:inline distT="0" distB="0" distL="0" distR="0" wp14:anchorId="2734E8EF" wp14:editId="4B7AD1C0">
            <wp:extent cx="5943600" cy="162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12C4" w14:textId="010733BD" w:rsidR="00DD26D4" w:rsidRDefault="00DD26D4" w:rsidP="00226131">
      <w:proofErr w:type="spellStart"/>
      <w:r>
        <w:t>xScale</w:t>
      </w:r>
      <w:proofErr w:type="spellEnd"/>
      <w:r>
        <w:t xml:space="preserve"> takes in the index</w:t>
      </w:r>
    </w:p>
    <w:p w14:paraId="23A513BD" w14:textId="2A4A1C18" w:rsidR="00DD26D4" w:rsidRDefault="00DD26D4" w:rsidP="00226131">
      <w:r>
        <w:rPr>
          <w:noProof/>
        </w:rPr>
        <w:drawing>
          <wp:inline distT="0" distB="0" distL="0" distR="0" wp14:anchorId="72483FD9" wp14:editId="266D1543">
            <wp:extent cx="5943600" cy="224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B43" w14:textId="4C44DB23" w:rsidR="004A611C" w:rsidRDefault="004A611C" w:rsidP="00226131">
      <w:proofErr w:type="spellStart"/>
      <w:r>
        <w:lastRenderedPageBreak/>
        <w:t>axisRight</w:t>
      </w:r>
      <w:proofErr w:type="spellEnd"/>
    </w:p>
    <w:p w14:paraId="66977520" w14:textId="08979C65" w:rsidR="00407C5E" w:rsidRDefault="004A611C" w:rsidP="00226131">
      <w:r>
        <w:rPr>
          <w:noProof/>
        </w:rPr>
        <w:drawing>
          <wp:inline distT="0" distB="0" distL="0" distR="0" wp14:anchorId="3DF50F2A" wp14:editId="0CA4D348">
            <wp:extent cx="594360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787" w14:textId="4998B0A2" w:rsidR="004A611C" w:rsidRDefault="004A611C" w:rsidP="00226131">
      <w:r>
        <w:t xml:space="preserve">D3 Ticks method </w:t>
      </w:r>
    </w:p>
    <w:p w14:paraId="01BD0215" w14:textId="682DFF4D" w:rsidR="004A611C" w:rsidRDefault="004A611C" w:rsidP="00226131">
      <w:r>
        <w:rPr>
          <w:noProof/>
        </w:rPr>
        <w:drawing>
          <wp:inline distT="0" distB="0" distL="0" distR="0" wp14:anchorId="21CEB9A2" wp14:editId="0C83222E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CEA" w14:textId="1376938D" w:rsidR="004A611C" w:rsidRDefault="004A611C" w:rsidP="00226131">
      <w:r>
        <w:t xml:space="preserve">D3 Tick </w:t>
      </w:r>
      <w:proofErr w:type="spellStart"/>
      <w:r>
        <w:t>formater</w:t>
      </w:r>
      <w:proofErr w:type="spellEnd"/>
      <w:r>
        <w:t xml:space="preserve"> </w:t>
      </w:r>
    </w:p>
    <w:p w14:paraId="5B98442F" w14:textId="432A4440" w:rsidR="004A611C" w:rsidRDefault="004A611C" w:rsidP="00226131">
      <w:r>
        <w:rPr>
          <w:noProof/>
        </w:rPr>
        <w:drawing>
          <wp:inline distT="0" distB="0" distL="0" distR="0" wp14:anchorId="027374A6" wp14:editId="5AD43B5B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89307A" w14:textId="7515A15E" w:rsidR="00B2340E" w:rsidRDefault="00B2340E" w:rsidP="00226131"/>
    <w:p w14:paraId="59DC8650" w14:textId="0DC99733" w:rsidR="00B2340E" w:rsidRDefault="00B2340E" w:rsidP="00226131"/>
    <w:p w14:paraId="09BA3A0D" w14:textId="7C565892" w:rsidR="00B2340E" w:rsidRDefault="00B2340E" w:rsidP="00226131">
      <w:r>
        <w:lastRenderedPageBreak/>
        <w:t xml:space="preserve">Commented code </w:t>
      </w:r>
    </w:p>
    <w:p w14:paraId="1AC33D8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https://www.youtube.com/watch?v=yhwHUmjqxQw</w:t>
      </w:r>
    </w:p>
    <w:p w14:paraId="4F1B572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EC46F7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6B67F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08060B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80A711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3A0824E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line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FB397BE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curveCardinal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D130B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axisBottom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F46840B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scaleLinear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F44703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axisRight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92B09E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98EA32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15A52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() {</w:t>
      </w:r>
    </w:p>
    <w:p w14:paraId="796C7891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setData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30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45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20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65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515A3881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D36810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F0002E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E7BC48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D2EADC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takes in input values</w:t>
      </w:r>
    </w:p>
    <w:p w14:paraId="72CDA37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the domain here is the index values of the data array lenght-1</w:t>
      </w:r>
    </w:p>
    <w:p w14:paraId="560566A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scale number of elements in the array up to the range</w:t>
      </w:r>
    </w:p>
    <w:p w14:paraId="283FB45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2EF7274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range is the visual representaiton of the data in the array</w:t>
      </w:r>
    </w:p>
    <w:p w14:paraId="5AA9CFC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300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F9556CB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make the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yScale</w:t>
      </w:r>
      <w:proofErr w:type="spellEnd"/>
    </w:p>
    <w:p w14:paraId="5F2F7E7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146BF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767E7B1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the domain for the y scale is input values</w:t>
      </w:r>
    </w:p>
    <w:p w14:paraId="6D44AFB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of 0 to 150</w:t>
      </w:r>
    </w:p>
    <w:p w14:paraId="7F16E11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2BC5294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the range here is output values</w:t>
      </w:r>
    </w:p>
    <w:p w14:paraId="45CE975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150 to 0</w:t>
      </w:r>
    </w:p>
    <w:p w14:paraId="21909DB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3FEC59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axisBottom expects a scale- which is a function or helper that transforms</w:t>
      </w:r>
    </w:p>
    <w:p w14:paraId="1FEF7C2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//an input value to something else that is usualy needed for the visual representation</w:t>
      </w:r>
    </w:p>
    <w:p w14:paraId="417B1B3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of that value.</w:t>
      </w:r>
    </w:p>
    <w:p w14:paraId="2AD0038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axisBottom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923C66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add the correct amount of ticks to the axis</w:t>
      </w:r>
    </w:p>
    <w:p w14:paraId="3C803DE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using the length of data array</w:t>
      </w:r>
    </w:p>
    <w:p w14:paraId="1ED2CB5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ticks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D07479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values from index +1 so that we see 1-7 not 0 to 6</w:t>
      </w:r>
    </w:p>
    <w:p w14:paraId="3310F69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tickFormat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2340E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CD0ADE9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CACA02E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tell d3 where to position the axis in the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6589EB1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since there is only one x and y create a group  g element in the SVG with</w:t>
      </w:r>
    </w:p>
    <w:p w14:paraId="770BA34B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with a class of x-axis and y-axis</w:t>
      </w:r>
    </w:p>
    <w:p w14:paraId="1484765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hey D3 call my x-axis into the g element with this class name</w:t>
      </w:r>
    </w:p>
    <w:p w14:paraId="38BC0E3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".x-axis"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17A397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postiion</w:t>
      </w:r>
      <w:proofErr w:type="spellEnd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 the x-axis to the bottom of the SVG</w:t>
      </w:r>
    </w:p>
    <w:p w14:paraId="68FA2EE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needed to add overflow visible to see at frist becuase the line moved</w:t>
      </w:r>
    </w:p>
    <w:p w14:paraId="60E6ADC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out of svg - the lines,path and ticks are being created in the g element by D3</w:t>
      </w:r>
    </w:p>
    <w:p w14:paraId="0CA6C02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to fix this needed to change the selectAll to .line not path in the svg selection belodw</w:t>
      </w:r>
    </w:p>
    <w:p w14:paraId="74259B5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translateY</w:t>
      </w:r>
      <w:proofErr w:type="spellEnd"/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(150px)"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1C51AE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A679C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9A509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getting the axis on the Right</w:t>
      </w:r>
    </w:p>
    <w:p w14:paraId="1D12520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pass in the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yScale</w:t>
      </w:r>
      <w:proofErr w:type="spellEnd"/>
    </w:p>
    <w:p w14:paraId="62E2821B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axisRight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6A6274B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create a new group in the SVG with a class of y-axis</w:t>
      </w:r>
    </w:p>
    <w:p w14:paraId="4F3E27C9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1E89250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".y-axis"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E5F7E87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move to the very right of the SVG</w:t>
      </w:r>
    </w:p>
    <w:p w14:paraId="0085BED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translateX</w:t>
      </w:r>
      <w:proofErr w:type="spellEnd"/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(300px)"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F7D22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//pass in the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yAxis</w:t>
      </w:r>
      <w:proofErr w:type="spellEnd"/>
    </w:p>
    <w:p w14:paraId="2F458F37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A93F1A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AB875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myLine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line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7744F71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pass index value into scale</w:t>
      </w:r>
    </w:p>
    <w:p w14:paraId="341865A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x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2340E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26FFF1E9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pass in the y scale defined as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scaleLinear</w:t>
      </w:r>
      <w:proofErr w:type="spellEnd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()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previoulsy</w:t>
      </w:r>
      <w:proofErr w:type="spellEnd"/>
    </w:p>
    <w:p w14:paraId="43F04D5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y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4D4BAD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curve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curveCardinal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010534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2D56780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selectAll</w:t>
      </w:r>
      <w:proofErr w:type="spellEnd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 to .line not path</w:t>
      </w:r>
    </w:p>
    <w:p w14:paraId="69473360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".line"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B8AE8B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4B0F154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"path"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CAFA88C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attahch</w:t>
      </w:r>
      <w:proofErr w:type="spellEnd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 the class of line to new and updating elements</w:t>
      </w:r>
    </w:p>
    <w:p w14:paraId="19E1CA5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"line"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61C5063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// passing in </w:t>
      </w:r>
      <w:proofErr w:type="spellStart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myLine</w:t>
      </w:r>
      <w:proofErr w:type="spellEnd"/>
      <w:r w:rsidRPr="00B2340E">
        <w:rPr>
          <w:rFonts w:ascii="Consolas" w:eastAsia="Times New Roman" w:hAnsi="Consolas" w:cs="Times New Roman"/>
          <w:color w:val="737C7C"/>
          <w:sz w:val="21"/>
          <w:szCs w:val="21"/>
        </w:rPr>
        <w:t> here</w:t>
      </w:r>
    </w:p>
    <w:p w14:paraId="0744A53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"d"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myLine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F82A16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"none"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177646F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C54B2C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}, [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85BDFA1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379EE62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B2340E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5F1192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6D5EA79C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"x-axis"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350FF9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B2340E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9FFF60"/>
          <w:sz w:val="21"/>
          <w:szCs w:val="21"/>
        </w:rPr>
        <w:t>"y-axis"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569F755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proofErr w:type="spellStart"/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D42498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330C7F9D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2340E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01887844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  Update data</w:t>
      </w:r>
    </w:p>
    <w:p w14:paraId="6B7A6E17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2DE5AB2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B2340E">
        <w:rPr>
          <w:rFonts w:ascii="Consolas" w:eastAsia="Times New Roman" w:hAnsi="Consolas" w:cs="Times New Roman"/>
          <w:color w:val="FFD2A7"/>
          <w:sz w:val="21"/>
          <w:szCs w:val="21"/>
        </w:rPr>
        <w:t>filter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B2340E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B234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374A4B1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  Filter data</w:t>
      </w:r>
    </w:p>
    <w:p w14:paraId="382F5E77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B234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C47BC0C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B2340E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705D06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7518FA86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A4FD13A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1A834C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2340E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B2340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B2BE3A8" w14:textId="77777777" w:rsidR="00B2340E" w:rsidRPr="00B2340E" w:rsidRDefault="00B2340E" w:rsidP="00B2340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1A976E" w14:textId="77777777" w:rsidR="00B2340E" w:rsidRDefault="00B2340E" w:rsidP="00226131"/>
    <w:p w14:paraId="6A7D38D0" w14:textId="77777777" w:rsidR="00697FB6" w:rsidRDefault="00697FB6" w:rsidP="00226131"/>
    <w:sectPr w:rsidR="0069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31"/>
    <w:rsid w:val="00226131"/>
    <w:rsid w:val="00407C5E"/>
    <w:rsid w:val="004A611C"/>
    <w:rsid w:val="00697FB6"/>
    <w:rsid w:val="006C4A91"/>
    <w:rsid w:val="00771BA8"/>
    <w:rsid w:val="00835B60"/>
    <w:rsid w:val="00B2340E"/>
    <w:rsid w:val="00D41F61"/>
    <w:rsid w:val="00D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74A4"/>
  <w15:chartTrackingRefBased/>
  <w15:docId w15:val="{547BA9BF-AA91-4B57-ABFB-75777DA1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7</cp:revision>
  <dcterms:created xsi:type="dcterms:W3CDTF">2020-04-18T20:31:00Z</dcterms:created>
  <dcterms:modified xsi:type="dcterms:W3CDTF">2020-04-19T12:45:00Z</dcterms:modified>
</cp:coreProperties>
</file>