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5AB1E" w14:textId="042BCE7D" w:rsidR="003B3F00" w:rsidRDefault="00A83702">
      <w:r>
        <w:t xml:space="preserve">PWA Video 13 The install Banner </w:t>
      </w:r>
    </w:p>
    <w:p w14:paraId="1F9D4231" w14:textId="3131980A" w:rsidR="00A83702" w:rsidRDefault="00B110C6">
      <w:pPr>
        <w:rPr>
          <w:rStyle w:val="Hyperlink"/>
        </w:rPr>
      </w:pPr>
      <w:hyperlink r:id="rId4" w:history="1">
        <w:r w:rsidR="00A83702" w:rsidRPr="0041763E">
          <w:rPr>
            <w:rStyle w:val="Hyperlink"/>
          </w:rPr>
          <w:t>https://www.youtube.com/watch?v=9whdWJ4q7jE</w:t>
        </w:r>
      </w:hyperlink>
    </w:p>
    <w:p w14:paraId="56A28961" w14:textId="119D52C9" w:rsidR="00FA1511" w:rsidRDefault="00FA151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Criteria have been met so now google will show the banner to add to home page at the top – android emulator </w:t>
      </w:r>
    </w:p>
    <w:p w14:paraId="3C2A38E5" w14:textId="77777777" w:rsidR="00FA1511" w:rsidRPr="00FA1511" w:rsidRDefault="00FA1511">
      <w:pPr>
        <w:rPr>
          <w:rStyle w:val="Hyperlink"/>
          <w:color w:val="auto"/>
          <w:u w:val="none"/>
        </w:rPr>
      </w:pPr>
    </w:p>
    <w:p w14:paraId="6814C288" w14:textId="33C0A663" w:rsidR="00FA1511" w:rsidRDefault="00FA1511">
      <w:r>
        <w:rPr>
          <w:noProof/>
        </w:rPr>
        <w:drawing>
          <wp:inline distT="0" distB="0" distL="0" distR="0" wp14:anchorId="00BC04B4" wp14:editId="4058FEBE">
            <wp:extent cx="5943600" cy="31057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779C" w14:textId="48D2A5FB" w:rsidR="00A83702" w:rsidRDefault="00FA1511">
      <w:r>
        <w:t xml:space="preserve">The emulator is not showing local host or https so need to do some trickery with the chrome dev tools </w:t>
      </w:r>
    </w:p>
    <w:p w14:paraId="7F732894" w14:textId="7FE8AAE0" w:rsidR="00FA1511" w:rsidRDefault="00FA1511"/>
    <w:p w14:paraId="1BF04FFC" w14:textId="54365B35" w:rsidR="00FA1511" w:rsidRDefault="00FA1511">
      <w:r>
        <w:rPr>
          <w:noProof/>
        </w:rPr>
        <w:drawing>
          <wp:inline distT="0" distB="0" distL="0" distR="0" wp14:anchorId="0940B0B3" wp14:editId="470754BD">
            <wp:extent cx="5417185" cy="16078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04" cy="16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5F7" w14:textId="731FE8C0" w:rsidR="00FA1511" w:rsidRDefault="00FA1511">
      <w:r>
        <w:rPr>
          <w:noProof/>
        </w:rPr>
        <w:lastRenderedPageBreak/>
        <w:drawing>
          <wp:inline distT="0" distB="0" distL="0" distR="0" wp14:anchorId="35E9B67F" wp14:editId="70960A9D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F53A" w14:textId="6A46004D" w:rsidR="00B110C6" w:rsidRDefault="00B110C6">
      <w:r>
        <w:t xml:space="preserve">Have to use a different tool now </w:t>
      </w:r>
    </w:p>
    <w:p w14:paraId="1F82AF05" w14:textId="40F15E1C" w:rsidR="00FA1511" w:rsidRDefault="00B110C6">
      <w:r>
        <w:rPr>
          <w:noProof/>
        </w:rPr>
        <w:drawing>
          <wp:inline distT="0" distB="0" distL="0" distR="0" wp14:anchorId="7D4A5B83" wp14:editId="28A5B464">
            <wp:extent cx="2872989" cy="2392887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2C3F" w14:textId="3505F768" w:rsidR="00B110C6" w:rsidRDefault="00B110C6">
      <w:r>
        <w:t xml:space="preserve">This can be a bit buggy in the dev tools </w:t>
      </w:r>
    </w:p>
    <w:sectPr w:rsidR="00B1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02"/>
    <w:rsid w:val="003B3F00"/>
    <w:rsid w:val="00A83702"/>
    <w:rsid w:val="00B110C6"/>
    <w:rsid w:val="00F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FBBA"/>
  <w15:chartTrackingRefBased/>
  <w15:docId w15:val="{DFC89DCF-BE33-4C7D-89E8-A80C46F4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whdWJ4q7j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2020-10-30T12:57:00Z</dcterms:created>
  <dcterms:modified xsi:type="dcterms:W3CDTF">2020-10-31T11:56:00Z</dcterms:modified>
</cp:coreProperties>
</file>