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3A12E" w14:textId="79023489" w:rsidR="00BD2EAD" w:rsidRDefault="004C1059">
      <w:r>
        <w:t xml:space="preserve">PWA video 20 conditional fallbacks </w:t>
      </w:r>
    </w:p>
    <w:p w14:paraId="64A67137" w14:textId="5388EDE1" w:rsidR="004C1059" w:rsidRDefault="00CF7483">
      <w:pPr>
        <w:rPr>
          <w:rStyle w:val="Hyperlink"/>
        </w:rPr>
      </w:pPr>
      <w:hyperlink r:id="rId4" w:history="1">
        <w:r w:rsidR="004C1059" w:rsidRPr="00C64AD5">
          <w:rPr>
            <w:rStyle w:val="Hyperlink"/>
          </w:rPr>
          <w:t>https://www.youtube.com/watch?v=K9NXQZxKMko</w:t>
        </w:r>
      </w:hyperlink>
    </w:p>
    <w:p w14:paraId="471AAC27" w14:textId="7F69BB25" w:rsidR="001D72D6" w:rsidRDefault="001D72D6">
      <w:pPr>
        <w:rPr>
          <w:rStyle w:val="Hyperlink"/>
          <w:color w:val="auto"/>
          <w:u w:val="none"/>
        </w:rPr>
      </w:pPr>
      <w:r w:rsidRPr="001D72D6">
        <w:rPr>
          <w:rStyle w:val="Hyperlink"/>
          <w:color w:val="auto"/>
          <w:u w:val="none"/>
        </w:rPr>
        <w:t>Don’t return the fallback page for an image</w:t>
      </w:r>
      <w:r>
        <w:rPr>
          <w:rStyle w:val="Hyperlink"/>
          <w:color w:val="auto"/>
          <w:u w:val="none"/>
        </w:rPr>
        <w:t xml:space="preserve"> or </w:t>
      </w:r>
      <w:proofErr w:type="spellStart"/>
      <w:r>
        <w:rPr>
          <w:rStyle w:val="Hyperlink"/>
          <w:color w:val="auto"/>
          <w:u w:val="none"/>
        </w:rPr>
        <w:t>css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gramStart"/>
      <w:r>
        <w:rPr>
          <w:rStyle w:val="Hyperlink"/>
          <w:color w:val="auto"/>
          <w:u w:val="none"/>
        </w:rPr>
        <w:t xml:space="preserve">request </w:t>
      </w:r>
      <w:r w:rsidRPr="001D72D6">
        <w:rPr>
          <w:rStyle w:val="Hyperlink"/>
          <w:color w:val="auto"/>
          <w:u w:val="none"/>
        </w:rPr>
        <w:t xml:space="preserve"> with</w:t>
      </w:r>
      <w:proofErr w:type="gramEnd"/>
      <w:r w:rsidRPr="001D72D6">
        <w:rPr>
          <w:rStyle w:val="Hyperlink"/>
          <w:color w:val="auto"/>
          <w:u w:val="none"/>
        </w:rPr>
        <w:t xml:space="preserve"> a conditional statement.</w:t>
      </w:r>
      <w:r>
        <w:rPr>
          <w:rStyle w:val="Hyperlink"/>
          <w:color w:val="auto"/>
          <w:u w:val="none"/>
        </w:rPr>
        <w:t xml:space="preserve"> Do this in the fetch event too</w:t>
      </w:r>
    </w:p>
    <w:p w14:paraId="163D6DC2" w14:textId="1E2D348E" w:rsidR="001D72D6" w:rsidRDefault="001D72D6">
      <w:r>
        <w:rPr>
          <w:noProof/>
        </w:rPr>
        <w:drawing>
          <wp:inline distT="0" distB="0" distL="0" distR="0" wp14:anchorId="5FC1C801" wp14:editId="54D1450F">
            <wp:extent cx="5943600" cy="5785485"/>
            <wp:effectExtent l="0" t="0" r="0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F77D" w14:textId="7C955DB8" w:rsidR="001D72D6" w:rsidRDefault="001D72D6">
      <w:r>
        <w:t>Could also do this for other things like .</w:t>
      </w:r>
      <w:proofErr w:type="spellStart"/>
      <w:r>
        <w:t>png</w:t>
      </w:r>
      <w:proofErr w:type="spellEnd"/>
      <w:r>
        <w:t xml:space="preserve"> </w:t>
      </w:r>
    </w:p>
    <w:p w14:paraId="093957DB" w14:textId="249017E5" w:rsidR="003328D0" w:rsidRDefault="003328D0">
      <w:r>
        <w:t xml:space="preserve">There are other approaches to manage cache and off line than using service worker. </w:t>
      </w:r>
    </w:p>
    <w:p w14:paraId="46F1788B" w14:textId="77C10137" w:rsidR="00CF7483" w:rsidRDefault="00CF7483">
      <w:r>
        <w:t xml:space="preserve">Lin to article about the different strategies   </w:t>
      </w:r>
      <w:hyperlink r:id="rId6" w:history="1">
        <w:r w:rsidRPr="0013551A">
          <w:rPr>
            <w:rStyle w:val="Hyperlink"/>
          </w:rPr>
          <w:t>https://web.dev/offline-cookbook/</w:t>
        </w:r>
      </w:hyperlink>
      <w:r>
        <w:t xml:space="preserve"> </w:t>
      </w:r>
    </w:p>
    <w:p w14:paraId="2C3DB148" w14:textId="77777777" w:rsidR="004C1059" w:rsidRDefault="004C1059"/>
    <w:sectPr w:rsidR="004C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99"/>
    <w:rsid w:val="00046EE2"/>
    <w:rsid w:val="001D72D6"/>
    <w:rsid w:val="003328D0"/>
    <w:rsid w:val="004C1059"/>
    <w:rsid w:val="008E4C99"/>
    <w:rsid w:val="009D1282"/>
    <w:rsid w:val="009F729C"/>
    <w:rsid w:val="00BD2EAD"/>
    <w:rsid w:val="00C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3774"/>
  <w15:chartTrackingRefBased/>
  <w15:docId w15:val="{A71F32A7-A4CA-4CDE-A086-A58B421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dev/offline-cookbook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K9NXQZxKM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2020-10-31T19:02:00Z</dcterms:created>
  <dcterms:modified xsi:type="dcterms:W3CDTF">2020-11-03T12:36:00Z</dcterms:modified>
</cp:coreProperties>
</file>