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DB148" w14:textId="549424F1" w:rsidR="004C1059" w:rsidRDefault="004C1059" w:rsidP="00122207">
      <w:r>
        <w:t>PWA video 2</w:t>
      </w:r>
      <w:r w:rsidR="00122207">
        <w:t xml:space="preserve">1 limit cache size </w:t>
      </w:r>
    </w:p>
    <w:p w14:paraId="525A0D90" w14:textId="7222B106" w:rsidR="00122207" w:rsidRDefault="00122207" w:rsidP="00122207">
      <w:hyperlink r:id="rId4" w:history="1">
        <w:r w:rsidRPr="009D0692">
          <w:rPr>
            <w:rStyle w:val="Hyperlink"/>
          </w:rPr>
          <w:t>https://www.youtube.com/watch?v=CHBoXdVdPi0</w:t>
        </w:r>
      </w:hyperlink>
    </w:p>
    <w:p w14:paraId="6C2D297D" w14:textId="3328874E" w:rsidR="00122207" w:rsidRDefault="00122207" w:rsidP="00122207">
      <w:r>
        <w:t xml:space="preserve">Caches can blot and become a drain on resources.  Limit to a certain size and when it is reached  delete the oldest items so that size is not exceeded. </w:t>
      </w:r>
    </w:p>
    <w:p w14:paraId="34DB78DA" w14:textId="7B9DB132" w:rsidR="00122207" w:rsidRDefault="00122207" w:rsidP="00122207">
      <w:r>
        <w:lastRenderedPageBreak/>
        <w:t>Make ca</w:t>
      </w:r>
      <w:r w:rsidR="00E40982">
        <w:t xml:space="preserve">che size limit function </w:t>
      </w:r>
      <w:r>
        <w:rPr>
          <w:noProof/>
        </w:rPr>
        <w:drawing>
          <wp:inline distT="0" distB="0" distL="0" distR="0" wp14:anchorId="20FBFD48" wp14:editId="776488EB">
            <wp:extent cx="5943600" cy="267017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73D015" wp14:editId="2084A74C">
            <wp:extent cx="5943600" cy="446468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DB781F7" w14:textId="77777777" w:rsidR="00122207" w:rsidRDefault="00122207" w:rsidP="00122207"/>
    <w:sectPr w:rsidR="00122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C99"/>
    <w:rsid w:val="00046EE2"/>
    <w:rsid w:val="00122207"/>
    <w:rsid w:val="001D72D6"/>
    <w:rsid w:val="003328D0"/>
    <w:rsid w:val="004C1059"/>
    <w:rsid w:val="008E4C99"/>
    <w:rsid w:val="009D1282"/>
    <w:rsid w:val="009F729C"/>
    <w:rsid w:val="00BD2EAD"/>
    <w:rsid w:val="00CF7483"/>
    <w:rsid w:val="00E4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13774"/>
  <w15:chartTrackingRefBased/>
  <w15:docId w15:val="{A71F32A7-A4CA-4CDE-A086-A58B4210F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C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C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72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CHBoXdVdPi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6</cp:revision>
  <dcterms:created xsi:type="dcterms:W3CDTF">2020-10-31T19:02:00Z</dcterms:created>
  <dcterms:modified xsi:type="dcterms:W3CDTF">2020-11-03T13:00:00Z</dcterms:modified>
</cp:coreProperties>
</file>