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A4A38" w14:textId="1004F84E" w:rsidR="00042BA5" w:rsidRDefault="00042BA5" w:rsidP="00122207"/>
    <w:p w14:paraId="29B6864E" w14:textId="102410BD" w:rsidR="00FF3D41" w:rsidRDefault="00FF3D41" w:rsidP="00122207">
      <w:r>
        <w:t xml:space="preserve">PWA Video </w:t>
      </w:r>
      <w:r w:rsidR="005F3893">
        <w:t>24-realtime-data</w:t>
      </w:r>
    </w:p>
    <w:p w14:paraId="73E41563" w14:textId="135928C0" w:rsidR="005F6EAC" w:rsidRDefault="00B86977" w:rsidP="00122207">
      <w:pPr>
        <w:rPr>
          <w:rStyle w:val="Hyperlink"/>
          <w:u w:val="none"/>
        </w:rPr>
      </w:pPr>
      <w:hyperlink r:id="rId4" w:history="1">
        <w:r w:rsidR="005F3893" w:rsidRPr="00B74562">
          <w:rPr>
            <w:rStyle w:val="Hyperlink"/>
          </w:rPr>
          <w:t>https://www.youtube.com/watch?v=JP3L0jIXvrY</w:t>
        </w:r>
      </w:hyperlink>
    </w:p>
    <w:p w14:paraId="5E7CF682" w14:textId="133F924E" w:rsidR="005F6EAC" w:rsidRDefault="005F6EAC" w:rsidP="00122207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While working with setting up the database comment out the fetch event listener in the service worker </w:t>
      </w:r>
      <w:r>
        <w:rPr>
          <w:noProof/>
        </w:rPr>
        <w:drawing>
          <wp:inline distT="0" distB="0" distL="0" distR="0" wp14:anchorId="3514EB7C" wp14:editId="6770D490">
            <wp:extent cx="5943600" cy="411797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6D84" w14:textId="52FBC316" w:rsidR="00357B1D" w:rsidRDefault="00B87537" w:rsidP="00122207">
      <w:r>
        <w:t xml:space="preserve">NOTE my app broke here  4 min into video  - this may be due to changes in the firebase version the video is </w:t>
      </w:r>
    </w:p>
    <w:p w14:paraId="3FD8982C" w14:textId="77777777" w:rsidR="00B87537" w:rsidRPr="00B87537" w:rsidRDefault="00B87537" w:rsidP="00B87537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B87537">
        <w:rPr>
          <w:rFonts w:ascii="Consolas" w:eastAsia="Times New Roman" w:hAnsi="Consolas" w:cs="Times New Roman"/>
          <w:color w:val="9FFF60"/>
          <w:sz w:val="21"/>
          <w:szCs w:val="21"/>
        </w:rPr>
        <w:t>https://www.gstatic.com/firebasejs/5.11.0/firebase-app.js</w:t>
      </w:r>
    </w:p>
    <w:p w14:paraId="1F7804DA" w14:textId="04C1BC98" w:rsidR="00B87537" w:rsidRDefault="00B87537" w:rsidP="00122207"/>
    <w:p w14:paraId="176CBE88" w14:textId="2A515D04" w:rsidR="00B87537" w:rsidRDefault="00B87537" w:rsidP="00122207">
      <w:r>
        <w:t>now it is on v 8</w:t>
      </w:r>
    </w:p>
    <w:p w14:paraId="3BC1F1F8" w14:textId="77777777" w:rsidR="00B87537" w:rsidRPr="00B87537" w:rsidRDefault="00B87537" w:rsidP="00B87537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B87537">
        <w:rPr>
          <w:rFonts w:ascii="Consolas" w:eastAsia="Times New Roman" w:hAnsi="Consolas" w:cs="Times New Roman"/>
          <w:color w:val="C5C8C6"/>
          <w:sz w:val="21"/>
          <w:szCs w:val="21"/>
        </w:rPr>
        <w:t>    &lt;</w:t>
      </w:r>
      <w:r w:rsidRPr="00B87537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B87537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B87537">
        <w:rPr>
          <w:rFonts w:ascii="Consolas" w:eastAsia="Times New Roman" w:hAnsi="Consolas" w:cs="Times New Roman"/>
          <w:color w:val="C8C0FF"/>
          <w:sz w:val="21"/>
          <w:szCs w:val="21"/>
        </w:rPr>
        <w:t>src</w:t>
      </w:r>
      <w:r w:rsidRPr="00B87537">
        <w:rPr>
          <w:rFonts w:ascii="Consolas" w:eastAsia="Times New Roman" w:hAnsi="Consolas" w:cs="Times New Roman"/>
          <w:color w:val="C5C8C6"/>
          <w:sz w:val="21"/>
          <w:szCs w:val="21"/>
        </w:rPr>
        <w:t>=</w:t>
      </w:r>
      <w:r w:rsidRPr="00B87537">
        <w:rPr>
          <w:rFonts w:ascii="Consolas" w:eastAsia="Times New Roman" w:hAnsi="Consolas" w:cs="Times New Roman"/>
          <w:color w:val="9FFF60"/>
          <w:sz w:val="21"/>
          <w:szCs w:val="21"/>
        </w:rPr>
        <w:t>"https://www.gstatic.com/firebasejs/8.0.0/firebase-app.js"</w:t>
      </w:r>
      <w:r w:rsidRPr="00B87537">
        <w:rPr>
          <w:rFonts w:ascii="Consolas" w:eastAsia="Times New Roman" w:hAnsi="Consolas" w:cs="Times New Roman"/>
          <w:color w:val="C5C8C6"/>
          <w:sz w:val="21"/>
          <w:szCs w:val="21"/>
        </w:rPr>
        <w:t>&gt;&lt;/</w:t>
      </w:r>
      <w:r w:rsidRPr="00B87537">
        <w:rPr>
          <w:rFonts w:ascii="Consolas" w:eastAsia="Times New Roman" w:hAnsi="Consolas" w:cs="Times New Roman"/>
          <w:color w:val="F92672"/>
          <w:sz w:val="21"/>
          <w:szCs w:val="21"/>
        </w:rPr>
        <w:t>script</w:t>
      </w:r>
      <w:r w:rsidRPr="00B87537">
        <w:rPr>
          <w:rFonts w:ascii="Consolas" w:eastAsia="Times New Roman" w:hAnsi="Consolas" w:cs="Times New Roman"/>
          <w:color w:val="C5C8C6"/>
          <w:sz w:val="21"/>
          <w:szCs w:val="21"/>
        </w:rPr>
        <w:t>&gt;</w:t>
      </w:r>
    </w:p>
    <w:p w14:paraId="0E6A29B7" w14:textId="77777777" w:rsidR="00B87537" w:rsidRDefault="00B87537" w:rsidP="00122207"/>
    <w:p w14:paraId="272CEC6A" w14:textId="1FACFB5E" w:rsidR="00B87537" w:rsidRDefault="00B87537" w:rsidP="00122207">
      <w:r>
        <w:rPr>
          <w:noProof/>
        </w:rPr>
        <w:lastRenderedPageBreak/>
        <w:drawing>
          <wp:inline distT="0" distB="0" distL="0" distR="0" wp14:anchorId="6248EA48" wp14:editId="48E67829">
            <wp:extent cx="5943600" cy="193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1360" w14:textId="4F0E22D4" w:rsidR="00B87537" w:rsidRDefault="00B87537" w:rsidP="00122207">
      <w:r>
        <w:rPr>
          <w:noProof/>
        </w:rPr>
        <w:drawing>
          <wp:inline distT="0" distB="0" distL="0" distR="0" wp14:anchorId="1E1D81C8" wp14:editId="6A54AB96">
            <wp:extent cx="5943600" cy="3308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0165" w14:textId="37208D49" w:rsidR="00B87537" w:rsidRDefault="00B87537" w:rsidP="00122207"/>
    <w:p w14:paraId="76D9065A" w14:textId="1F956ED0" w:rsidR="00B87537" w:rsidRDefault="00B87537" w:rsidP="00122207">
      <w:r>
        <w:t>Seeing types as added in the snap shot</w:t>
      </w:r>
    </w:p>
    <w:p w14:paraId="42C8DEA1" w14:textId="5FA2BE88" w:rsidR="00B87537" w:rsidRDefault="00B87537" w:rsidP="00122207">
      <w:r>
        <w:rPr>
          <w:noProof/>
        </w:rPr>
        <w:drawing>
          <wp:inline distT="0" distB="0" distL="0" distR="0" wp14:anchorId="570615D6" wp14:editId="5C0E14B9">
            <wp:extent cx="5943600" cy="1467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4A51" w14:textId="0141A894" w:rsidR="00B87537" w:rsidRDefault="00B87537" w:rsidP="00122207">
      <w:r>
        <w:t xml:space="preserve">After initial we get back more after changes </w:t>
      </w:r>
    </w:p>
    <w:p w14:paraId="4EECE186" w14:textId="01728AC4" w:rsidR="00B87537" w:rsidRDefault="00B87537" w:rsidP="00122207">
      <w:r>
        <w:rPr>
          <w:noProof/>
        </w:rPr>
        <w:lastRenderedPageBreak/>
        <w:drawing>
          <wp:inline distT="0" distB="0" distL="0" distR="0" wp14:anchorId="0E76DC60" wp14:editId="04F7F646">
            <wp:extent cx="5943600" cy="2099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325C" w14:textId="53DC3214" w:rsidR="00B87537" w:rsidRDefault="00B87537" w:rsidP="00122207">
      <w:r>
        <w:t xml:space="preserve">Same with deletions </w:t>
      </w:r>
      <w:r>
        <w:rPr>
          <w:noProof/>
        </w:rPr>
        <w:drawing>
          <wp:inline distT="0" distB="0" distL="0" distR="0" wp14:anchorId="49060BEE" wp14:editId="2EB5EF5D">
            <wp:extent cx="5943600" cy="275018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0D38" w14:textId="3A3E5B59" w:rsidR="00B87537" w:rsidRDefault="00B87537" w:rsidP="00122207">
      <w:r>
        <w:t xml:space="preserve">UI in sync with DB </w:t>
      </w:r>
      <w:r w:rsidR="00D20F53">
        <w:t xml:space="preserve">by </w:t>
      </w:r>
      <w:r w:rsidR="00B86977">
        <w:t>listening</w:t>
      </w:r>
      <w:r w:rsidR="00D20F53">
        <w:t xml:space="preserve"> for the changes </w:t>
      </w:r>
    </w:p>
    <w:p w14:paraId="02D445EB" w14:textId="1D438852" w:rsidR="00D20F53" w:rsidRDefault="00D20F53" w:rsidP="00122207">
      <w:r>
        <w:rPr>
          <w:noProof/>
        </w:rPr>
        <w:drawing>
          <wp:inline distT="0" distB="0" distL="0" distR="0" wp14:anchorId="6FFAC027" wp14:editId="008E35FB">
            <wp:extent cx="5943600" cy="267271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748D" w14:textId="5FFD1219" w:rsidR="00B86977" w:rsidRDefault="00B86977" w:rsidP="00122207">
      <w:r>
        <w:rPr>
          <w:noProof/>
        </w:rPr>
        <w:lastRenderedPageBreak/>
        <w:drawing>
          <wp:inline distT="0" distB="0" distL="0" distR="0" wp14:anchorId="5FB4D65C" wp14:editId="02AF324B">
            <wp:extent cx="5943600" cy="146939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3B93" w14:textId="7FDC850E" w:rsidR="00B86977" w:rsidRDefault="00B86977" w:rsidP="00122207">
      <w:r>
        <w:t xml:space="preserve">Can access via a method on the doc property data </w:t>
      </w:r>
      <w:r>
        <w:rPr>
          <w:noProof/>
        </w:rPr>
        <w:drawing>
          <wp:inline distT="0" distB="0" distL="0" distR="0" wp14:anchorId="101277B3" wp14:editId="3E74073B">
            <wp:extent cx="5943600" cy="442531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6126" w14:textId="7E4140BE" w:rsidR="00B86977" w:rsidRDefault="00B86977" w:rsidP="00122207">
      <w:r>
        <w:t xml:space="preserve">Using this can get to the ingredients and title – data inside each change </w:t>
      </w:r>
    </w:p>
    <w:p w14:paraId="42B2A84C" w14:textId="4B0F6535" w:rsidR="00B86977" w:rsidRDefault="00B86977" w:rsidP="00122207">
      <w:r>
        <w:rPr>
          <w:noProof/>
        </w:rPr>
        <w:lastRenderedPageBreak/>
        <w:drawing>
          <wp:inline distT="0" distB="0" distL="0" distR="0" wp14:anchorId="405AE848" wp14:editId="28AA8D41">
            <wp:extent cx="4580017" cy="2392887"/>
            <wp:effectExtent l="0" t="0" r="0" b="762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31FF" w14:textId="553D72C4" w:rsidR="00B87537" w:rsidRDefault="00B87537" w:rsidP="00122207"/>
    <w:p w14:paraId="31689F39" w14:textId="6A93E652" w:rsidR="00B86977" w:rsidRDefault="00B86977" w:rsidP="00122207">
      <w:r>
        <w:rPr>
          <w:noProof/>
        </w:rPr>
        <w:drawing>
          <wp:inline distT="0" distB="0" distL="0" distR="0" wp14:anchorId="2D2FEFDC" wp14:editId="73BBCEBA">
            <wp:extent cx="5943600" cy="1228725"/>
            <wp:effectExtent l="0" t="0" r="0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C901" w14:textId="02F9F9EC" w:rsidR="00B86977" w:rsidRDefault="00B86977" w:rsidP="00122207">
      <w:r>
        <w:t xml:space="preserve">Take this data and output it to the DOM </w:t>
      </w:r>
    </w:p>
    <w:p w14:paraId="4AF57CB2" w14:textId="5EA446E1" w:rsidR="00B86977" w:rsidRPr="005F6EAC" w:rsidRDefault="00B86977" w:rsidP="00122207">
      <w:r>
        <w:t>Can access the ID in this way</w:t>
      </w:r>
      <w:r>
        <w:rPr>
          <w:noProof/>
        </w:rPr>
        <w:drawing>
          <wp:inline distT="0" distB="0" distL="0" distR="0" wp14:anchorId="3EC06E48" wp14:editId="5AE7B94B">
            <wp:extent cx="4892464" cy="1188823"/>
            <wp:effectExtent l="0" t="0" r="381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00771" wp14:editId="2361BEC9">
            <wp:extent cx="5943600" cy="113284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977" w:rsidRPr="005F6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C99"/>
    <w:rsid w:val="00042BA5"/>
    <w:rsid w:val="00046EE2"/>
    <w:rsid w:val="00122207"/>
    <w:rsid w:val="00131CB3"/>
    <w:rsid w:val="001D72D6"/>
    <w:rsid w:val="0021413C"/>
    <w:rsid w:val="00322ACB"/>
    <w:rsid w:val="003328D0"/>
    <w:rsid w:val="00357B1D"/>
    <w:rsid w:val="004C1059"/>
    <w:rsid w:val="005C1BED"/>
    <w:rsid w:val="005F3893"/>
    <w:rsid w:val="005F6EAC"/>
    <w:rsid w:val="00664BCF"/>
    <w:rsid w:val="00836EC4"/>
    <w:rsid w:val="008E4C99"/>
    <w:rsid w:val="00900173"/>
    <w:rsid w:val="00990F14"/>
    <w:rsid w:val="009D1282"/>
    <w:rsid w:val="009F729C"/>
    <w:rsid w:val="00B86977"/>
    <w:rsid w:val="00B87537"/>
    <w:rsid w:val="00BD2EAD"/>
    <w:rsid w:val="00CF7483"/>
    <w:rsid w:val="00D16A71"/>
    <w:rsid w:val="00D20F53"/>
    <w:rsid w:val="00DC548E"/>
    <w:rsid w:val="00DF5BE9"/>
    <w:rsid w:val="00E01107"/>
    <w:rsid w:val="00E302B5"/>
    <w:rsid w:val="00E40982"/>
    <w:rsid w:val="00EE76FE"/>
    <w:rsid w:val="00FF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13774"/>
  <w15:chartTrackingRefBased/>
  <w15:docId w15:val="{A71F32A7-A4CA-4CDE-A086-A58B4210F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4C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4C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729C"/>
    <w:rPr>
      <w:color w:val="954F72" w:themeColor="followedHyperlink"/>
      <w:u w:val="single"/>
    </w:rPr>
  </w:style>
  <w:style w:type="character" w:customStyle="1" w:styleId="style-scope">
    <w:name w:val="style-scope"/>
    <w:basedOn w:val="DefaultParagraphFont"/>
    <w:rsid w:val="00EE7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youtube.com/watch?v=JP3L0jIXvr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26</cp:revision>
  <dcterms:created xsi:type="dcterms:W3CDTF">2020-10-31T19:02:00Z</dcterms:created>
  <dcterms:modified xsi:type="dcterms:W3CDTF">2020-11-06T13:07:00Z</dcterms:modified>
</cp:coreProperties>
</file>