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22BC4" w14:textId="242DCBE3" w:rsidR="00F616E1" w:rsidRDefault="001353A5">
      <w:r>
        <w:t xml:space="preserve">PWA Tutorial 8 – register a service worker </w:t>
      </w:r>
    </w:p>
    <w:p w14:paraId="0BF376DF" w14:textId="372BBA9E" w:rsidR="001353A5" w:rsidRDefault="00652EAF">
      <w:hyperlink r:id="rId4" w:history="1">
        <w:r w:rsidR="001353A5" w:rsidRPr="00731270">
          <w:rPr>
            <w:rStyle w:val="Hyperlink"/>
          </w:rPr>
          <w:t>https://www.youtube.com/watch?v=6s697AJdlB8</w:t>
        </w:r>
      </w:hyperlink>
    </w:p>
    <w:p w14:paraId="7984AB14" w14:textId="294E99DA" w:rsidR="001353A5" w:rsidRDefault="00E77671">
      <w:r>
        <w:t xml:space="preserve">create in </w:t>
      </w:r>
      <w:proofErr w:type="gramStart"/>
      <w:r>
        <w:t>root ,</w:t>
      </w:r>
      <w:proofErr w:type="gramEnd"/>
      <w:r>
        <w:t xml:space="preserve"> register it from another JS file </w:t>
      </w:r>
    </w:p>
    <w:p w14:paraId="4770F6BE" w14:textId="1439F5C8" w:rsidR="00E77671" w:rsidRDefault="00E77671">
      <w:hyperlink r:id="rId5" w:history="1">
        <w:r w:rsidRPr="00274A84">
          <w:rPr>
            <w:rStyle w:val="Hyperlink"/>
          </w:rPr>
          <w:t>https://developers.google.com/web/fundamentals/primers/service-workers/registration</w:t>
        </w:r>
      </w:hyperlink>
    </w:p>
    <w:p w14:paraId="30AAAE56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// link from index.html script and every other page </w:t>
      </w:r>
    </w:p>
    <w:p w14:paraId="1EEEF901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// check if browser supports service workers fist, check the navigator object </w:t>
      </w:r>
    </w:p>
    <w:p w14:paraId="50D35415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E77671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77671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E77671">
        <w:rPr>
          <w:rFonts w:ascii="Consolas" w:eastAsia="Times New Roman" w:hAnsi="Consolas" w:cs="Times New Roman"/>
          <w:color w:val="9FFF60"/>
          <w:sz w:val="21"/>
          <w:szCs w:val="21"/>
        </w:rPr>
        <w:t>serviceWorker</w:t>
      </w:r>
      <w:proofErr w:type="spellEnd"/>
      <w:r w:rsidRPr="00E77671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77671">
        <w:rPr>
          <w:rFonts w:ascii="Consolas" w:eastAsia="Times New Roman" w:hAnsi="Consolas" w:cs="Times New Roman"/>
          <w:color w:val="8ECBFE"/>
          <w:sz w:val="21"/>
          <w:szCs w:val="21"/>
        </w:rPr>
        <w:t>in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77671">
        <w:rPr>
          <w:rFonts w:ascii="Consolas" w:eastAsia="Times New Roman" w:hAnsi="Consolas" w:cs="Times New Roman"/>
          <w:color w:val="C8C5FF"/>
          <w:sz w:val="21"/>
          <w:szCs w:val="21"/>
        </w:rPr>
        <w:t>navigator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564D96B9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gramStart"/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yes</w:t>
      </w:r>
      <w:proofErr w:type="gramEnd"/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 browser supports so register service worker use register method,</w:t>
      </w:r>
    </w:p>
    <w:p w14:paraId="799C2307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// this is an async task, returns a promise </w:t>
      </w:r>
      <w:proofErr w:type="gramStart"/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using .then</w:t>
      </w:r>
      <w:proofErr w:type="gramEnd"/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 promis syntax here  </w:t>
      </w:r>
    </w:p>
    <w:p w14:paraId="75F8ABFD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77671">
        <w:rPr>
          <w:rFonts w:ascii="Consolas" w:eastAsia="Times New Roman" w:hAnsi="Consolas" w:cs="Times New Roman"/>
          <w:color w:val="737C7C"/>
          <w:sz w:val="21"/>
          <w:szCs w:val="21"/>
        </w:rPr>
        <w:t>// the promise says that at some point this will resolve or be rejected </w:t>
      </w:r>
    </w:p>
    <w:p w14:paraId="5FEB1134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E77671">
        <w:rPr>
          <w:rFonts w:ascii="Consolas" w:eastAsia="Times New Roman" w:hAnsi="Consolas" w:cs="Times New Roman"/>
          <w:color w:val="C8C5FF"/>
          <w:sz w:val="21"/>
          <w:szCs w:val="21"/>
        </w:rPr>
        <w:t>navigator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77671">
        <w:rPr>
          <w:rFonts w:ascii="Consolas" w:eastAsia="Times New Roman" w:hAnsi="Consolas" w:cs="Times New Roman"/>
          <w:color w:val="C8C5FF"/>
          <w:sz w:val="21"/>
          <w:szCs w:val="21"/>
        </w:rPr>
        <w:t>serviceWorker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77671">
        <w:rPr>
          <w:rFonts w:ascii="Consolas" w:eastAsia="Times New Roman" w:hAnsi="Consolas" w:cs="Times New Roman"/>
          <w:color w:val="FFD2A7"/>
          <w:sz w:val="21"/>
          <w:szCs w:val="21"/>
        </w:rPr>
        <w:t>register</w:t>
      </w:r>
      <w:proofErr w:type="spellEnd"/>
      <w:proofErr w:type="gramEnd"/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77671">
        <w:rPr>
          <w:rFonts w:ascii="Consolas" w:eastAsia="Times New Roman" w:hAnsi="Consolas" w:cs="Times New Roman"/>
          <w:color w:val="9FFF60"/>
          <w:sz w:val="21"/>
          <w:szCs w:val="21"/>
        </w:rPr>
        <w:t>"/sw.js"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7FFE150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77671">
        <w:rPr>
          <w:rFonts w:ascii="Consolas" w:eastAsia="Times New Roman" w:hAnsi="Consolas" w:cs="Times New Roman"/>
          <w:color w:val="FFD2A7"/>
          <w:sz w:val="21"/>
          <w:szCs w:val="21"/>
        </w:rPr>
        <w:t>then</w:t>
      </w:r>
      <w:proofErr w:type="gramEnd"/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(()</w:t>
      </w:r>
      <w:r w:rsidRPr="00E776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77671">
        <w:rPr>
          <w:rFonts w:ascii="Consolas" w:eastAsia="Times New Roman" w:hAnsi="Consolas" w:cs="Times New Roman"/>
          <w:color w:val="C8C5FF"/>
          <w:sz w:val="21"/>
          <w:szCs w:val="21"/>
        </w:rPr>
        <w:t>console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77671">
        <w:rPr>
          <w:rFonts w:ascii="Consolas" w:eastAsia="Times New Roman" w:hAnsi="Consolas" w:cs="Times New Roman"/>
          <w:color w:val="FFD2A7"/>
          <w:sz w:val="21"/>
          <w:szCs w:val="21"/>
        </w:rPr>
        <w:t>log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77671">
        <w:rPr>
          <w:rFonts w:ascii="Consolas" w:eastAsia="Times New Roman" w:hAnsi="Consolas" w:cs="Times New Roman"/>
          <w:color w:val="9FFF60"/>
          <w:sz w:val="21"/>
          <w:szCs w:val="21"/>
        </w:rPr>
        <w:t>"service worker registered"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0E73A9B6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77671">
        <w:rPr>
          <w:rFonts w:ascii="Consolas" w:eastAsia="Times New Roman" w:hAnsi="Consolas" w:cs="Times New Roman"/>
          <w:color w:val="FFD2A7"/>
          <w:sz w:val="21"/>
          <w:szCs w:val="21"/>
        </w:rPr>
        <w:t>catch</w:t>
      </w:r>
      <w:proofErr w:type="gramEnd"/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E776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77671">
        <w:rPr>
          <w:rFonts w:ascii="Consolas" w:eastAsia="Times New Roman" w:hAnsi="Consolas" w:cs="Times New Roman"/>
          <w:color w:val="C8C5FF"/>
          <w:sz w:val="21"/>
          <w:szCs w:val="21"/>
        </w:rPr>
        <w:t>console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77671">
        <w:rPr>
          <w:rFonts w:ascii="Consolas" w:eastAsia="Times New Roman" w:hAnsi="Consolas" w:cs="Times New Roman"/>
          <w:color w:val="FFD2A7"/>
          <w:sz w:val="21"/>
          <w:szCs w:val="21"/>
        </w:rPr>
        <w:t>log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77671">
        <w:rPr>
          <w:rFonts w:ascii="Consolas" w:eastAsia="Times New Roman" w:hAnsi="Consolas" w:cs="Times New Roman"/>
          <w:color w:val="9FFF60"/>
          <w:sz w:val="21"/>
          <w:szCs w:val="21"/>
        </w:rPr>
        <w:t>"service worker not registered"</w:t>
      </w: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064250F6" w14:textId="77777777" w:rsidR="00E77671" w:rsidRPr="00E77671" w:rsidRDefault="00E77671" w:rsidP="00E7767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7767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0D7F03F" w14:textId="50E196C0" w:rsidR="00E77671" w:rsidRDefault="00E77671"/>
    <w:p w14:paraId="796128FA" w14:textId="436100EE" w:rsidR="00661939" w:rsidRDefault="00661939">
      <w:r>
        <w:rPr>
          <w:noProof/>
        </w:rPr>
        <w:drawing>
          <wp:inline distT="0" distB="0" distL="0" distR="0" wp14:anchorId="0B15208B" wp14:editId="44BF0286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82B9" w14:textId="701AEF60" w:rsidR="009324E9" w:rsidRDefault="009324E9">
      <w:r>
        <w:t xml:space="preserve">Can see the service worker registered in the application tab in dev tools </w:t>
      </w:r>
    </w:p>
    <w:p w14:paraId="545E16E8" w14:textId="1B085391" w:rsidR="009324E9" w:rsidRDefault="009324E9">
      <w:r>
        <w:rPr>
          <w:noProof/>
        </w:rPr>
        <w:lastRenderedPageBreak/>
        <w:drawing>
          <wp:inline distT="0" distB="0" distL="0" distR="0" wp14:anchorId="3CE79EF6" wp14:editId="049FA08D">
            <wp:extent cx="59436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E85" w14:textId="37E482C1" w:rsidR="00652EAF" w:rsidRDefault="00652EAF">
      <w:r>
        <w:t xml:space="preserve">Service workers only work over https – secure connections </w:t>
      </w:r>
    </w:p>
    <w:p w14:paraId="5478E726" w14:textId="77777777" w:rsidR="00652EAF" w:rsidRDefault="00652EAF"/>
    <w:sectPr w:rsidR="0065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A5"/>
    <w:rsid w:val="001353A5"/>
    <w:rsid w:val="00652EAF"/>
    <w:rsid w:val="00661939"/>
    <w:rsid w:val="009324E9"/>
    <w:rsid w:val="00E77671"/>
    <w:rsid w:val="00F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E20D"/>
  <w15:chartTrackingRefBased/>
  <w15:docId w15:val="{E818FD40-82A6-467E-BC5B-B479EB3D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web/fundamentals/primers/service-workers/registration" TargetMode="External"/><Relationship Id="rId4" Type="http://schemas.openxmlformats.org/officeDocument/2006/relationships/hyperlink" Target="https://www.youtube.com/watch?v=6s697AJdlB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2020-10-26T01:10:00Z</dcterms:created>
  <dcterms:modified xsi:type="dcterms:W3CDTF">2020-10-26T12:54:00Z</dcterms:modified>
</cp:coreProperties>
</file>