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1C91" w14:textId="521CAF6A" w:rsidR="003B22EE" w:rsidRDefault="005B540E">
      <w:r>
        <w:t>PWA Video 18 Dynamic Caching</w:t>
      </w:r>
    </w:p>
    <w:p w14:paraId="318261B5" w14:textId="359A62C6" w:rsidR="005B540E" w:rsidRDefault="005B540E">
      <w:hyperlink r:id="rId4" w:history="1">
        <w:r w:rsidRPr="00DE4296">
          <w:rPr>
            <w:rStyle w:val="Hyperlink"/>
          </w:rPr>
          <w:t>https://www.youtube.com/watch?v=ChXgikdQJR8</w:t>
        </w:r>
      </w:hyperlink>
    </w:p>
    <w:p w14:paraId="58B69E2F" w14:textId="7A9FCC90" w:rsidR="005B540E" w:rsidRDefault="005B540E">
      <w:r>
        <w:t xml:space="preserve">caching other pages so user can browse around.   </w:t>
      </w:r>
    </w:p>
    <w:p w14:paraId="5F77A86C" w14:textId="42BDC7BB" w:rsidR="005B540E" w:rsidRDefault="005B540E">
      <w:r>
        <w:t xml:space="preserve">Don’t want to put in the same cache as the main page so we do not waist resources </w:t>
      </w:r>
    </w:p>
    <w:p w14:paraId="05A428E7" w14:textId="1D6B84EC" w:rsidR="005B540E" w:rsidRDefault="005B540E">
      <w:r>
        <w:t xml:space="preserve">When a user goes to a different page, wait for that request from the server and cache it in a different cache.  Then when off line if user goes to that page look for it in the other location </w:t>
      </w:r>
    </w:p>
    <w:p w14:paraId="40D70762" w14:textId="548AD956" w:rsidR="005B540E" w:rsidRDefault="005B540E">
      <w:r>
        <w:t xml:space="preserve">Do this set up in the fetch event </w:t>
      </w:r>
    </w:p>
    <w:p w14:paraId="6DC0AC74" w14:textId="45054167" w:rsidR="005B540E" w:rsidRDefault="00527426">
      <w:r>
        <w:rPr>
          <w:noProof/>
        </w:rPr>
        <w:drawing>
          <wp:inline distT="0" distB="0" distL="0" distR="0" wp14:anchorId="75AAEEDF" wp14:editId="02183215">
            <wp:extent cx="5943600" cy="42348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0E"/>
    <w:rsid w:val="003B22EE"/>
    <w:rsid w:val="00527426"/>
    <w:rsid w:val="005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B2C6"/>
  <w15:chartTrackingRefBased/>
  <w15:docId w15:val="{2BDCDE63-3FBD-43D9-BF24-1576F058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hXgikdQJ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2020-10-31T18:39:00Z</dcterms:created>
  <dcterms:modified xsi:type="dcterms:W3CDTF">2020-10-31T19:02:00Z</dcterms:modified>
</cp:coreProperties>
</file>