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B148" w14:textId="5A338C23" w:rsidR="004C1059" w:rsidRDefault="004C1059" w:rsidP="00122207">
      <w:r>
        <w:t xml:space="preserve">PWA video </w:t>
      </w:r>
      <w:r w:rsidR="00836EC4">
        <w:t xml:space="preserve">22 site audit </w:t>
      </w:r>
      <w:proofErr w:type="gramStart"/>
      <w:r w:rsidR="00836EC4">
        <w:t>refresh</w:t>
      </w:r>
      <w:proofErr w:type="gramEnd"/>
    </w:p>
    <w:p w14:paraId="0F74E3A9" w14:textId="27B411D0" w:rsidR="00836EC4" w:rsidRDefault="00836EC4" w:rsidP="00122207">
      <w:hyperlink r:id="rId4" w:history="1">
        <w:r w:rsidRPr="004E6B7D">
          <w:rPr>
            <w:rStyle w:val="Hyperlink"/>
          </w:rPr>
          <w:t>https://www.youtube.com/watch?v=1tkK-OVno84</w:t>
        </w:r>
      </w:hyperlink>
    </w:p>
    <w:p w14:paraId="421C18A0" w14:textId="4AE99794" w:rsidR="00131CB3" w:rsidRDefault="00131CB3" w:rsidP="00122207"/>
    <w:p w14:paraId="7E68E05A" w14:textId="522859CB" w:rsidR="00131CB3" w:rsidRDefault="00131CB3" w:rsidP="00122207">
      <w:r>
        <w:t>repeat the lighthouse audit</w:t>
      </w:r>
    </w:p>
    <w:p w14:paraId="73A5E532" w14:textId="77777777" w:rsidR="00131CB3" w:rsidRDefault="00131CB3" w:rsidP="00122207">
      <w:r>
        <w:rPr>
          <w:noProof/>
        </w:rPr>
        <w:drawing>
          <wp:inline distT="0" distB="0" distL="0" distR="0" wp14:anchorId="17FBB97E" wp14:editId="563773E0">
            <wp:extent cx="5943600" cy="15640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9B8" w14:textId="0FBF1B6A" w:rsidR="00131CB3" w:rsidRDefault="00131CB3" w:rsidP="00122207">
      <w:r>
        <w:t>Then</w:t>
      </w:r>
      <w:r>
        <w:rPr>
          <w:noProof/>
        </w:rPr>
        <w:drawing>
          <wp:inline distT="0" distB="0" distL="0" distR="0" wp14:anchorId="6AC5BDC3" wp14:editId="0D3ED6A4">
            <wp:extent cx="5943600" cy="24917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F971" w14:textId="77777777" w:rsidR="00131CB3" w:rsidRDefault="00131CB3" w:rsidP="00122207">
      <w:r>
        <w:rPr>
          <w:noProof/>
        </w:rPr>
        <w:lastRenderedPageBreak/>
        <w:drawing>
          <wp:inline distT="0" distB="0" distL="0" distR="0" wp14:anchorId="1375FA27" wp14:editId="1BBC5D14">
            <wp:extent cx="5943600" cy="4030980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7A0A" w14:textId="0CEAFF8C" w:rsidR="00131CB3" w:rsidRDefault="00131CB3" w:rsidP="00122207">
      <w:r>
        <w:t>This will be fixed when we deploy to firebase since it redirects to https</w:t>
      </w:r>
      <w:r>
        <w:rPr>
          <w:noProof/>
        </w:rPr>
        <w:drawing>
          <wp:inline distT="0" distB="0" distL="0" distR="0" wp14:anchorId="5E9FDF10" wp14:editId="10A3A1C7">
            <wp:extent cx="5943600" cy="776605"/>
            <wp:effectExtent l="0" t="0" r="0" b="444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4A38" w14:textId="77777777" w:rsidR="00042BA5" w:rsidRDefault="00042BA5" w:rsidP="00122207"/>
    <w:sectPr w:rsidR="0004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9"/>
    <w:rsid w:val="00042BA5"/>
    <w:rsid w:val="00046EE2"/>
    <w:rsid w:val="00122207"/>
    <w:rsid w:val="00131CB3"/>
    <w:rsid w:val="001D72D6"/>
    <w:rsid w:val="003328D0"/>
    <w:rsid w:val="004C1059"/>
    <w:rsid w:val="00836EC4"/>
    <w:rsid w:val="008E4C99"/>
    <w:rsid w:val="009D1282"/>
    <w:rsid w:val="009F729C"/>
    <w:rsid w:val="00BD2EAD"/>
    <w:rsid w:val="00CF7483"/>
    <w:rsid w:val="00E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3774"/>
  <w15:chartTrackingRefBased/>
  <w15:docId w15:val="{A71F32A7-A4CA-4CDE-A086-A58B421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1tkK-OVno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9</cp:revision>
  <dcterms:created xsi:type="dcterms:W3CDTF">2020-10-31T19:02:00Z</dcterms:created>
  <dcterms:modified xsi:type="dcterms:W3CDTF">2020-11-03T13:12:00Z</dcterms:modified>
</cp:coreProperties>
</file>