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EEB" w:rsidRDefault="009D56F5">
      <w:r>
        <w:t xml:space="preserve">PWA Video 28 deleting recipes </w:t>
      </w:r>
    </w:p>
    <w:p w:rsidR="009D56F5" w:rsidRDefault="009D56F5">
      <w:hyperlink r:id="rId4" w:history="1">
        <w:r w:rsidRPr="002A5658">
          <w:rPr>
            <w:rStyle w:val="Hyperlink"/>
          </w:rPr>
          <w:t>https://www.youtube.com/watch?v=zdb8_a0DXTg</w:t>
        </w:r>
      </w:hyperlink>
    </w:p>
    <w:p w:rsidR="009D56F5" w:rsidRDefault="009D56F5">
      <w:r>
        <w:t xml:space="preserve">could do in a couple of ways like adding an event listener to the trash icon – not doing this way because </w:t>
      </w:r>
    </w:p>
    <w:p w:rsidR="009D56F5" w:rsidRDefault="009D56F5">
      <w:r>
        <w:t xml:space="preserve">we would need to attach an event listener to each trash </w:t>
      </w:r>
      <w:proofErr w:type="gramStart"/>
      <w:r>
        <w:t>icon ,</w:t>
      </w:r>
      <w:proofErr w:type="gramEnd"/>
      <w:r>
        <w:t xml:space="preserve"> not great for performance </w:t>
      </w:r>
    </w:p>
    <w:p w:rsidR="009D56F5" w:rsidRDefault="009D56F5">
      <w:r>
        <w:t xml:space="preserve">would also need to add an event listener to each new </w:t>
      </w:r>
      <w:proofErr w:type="gramStart"/>
      <w:r>
        <w:t>recipes</w:t>
      </w:r>
      <w:proofErr w:type="gramEnd"/>
      <w:r>
        <w:t xml:space="preserve"> trash icon </w:t>
      </w:r>
    </w:p>
    <w:p w:rsidR="009D56F5" w:rsidRDefault="009D56F5">
      <w:r>
        <w:t xml:space="preserve">So will use event delegation.  Add the event listener to the surrounding div </w:t>
      </w:r>
    </w:p>
    <w:p w:rsidR="009D56F5" w:rsidRDefault="009D56F5">
      <w:r>
        <w:t xml:space="preserve">That div is the one with class </w:t>
      </w:r>
      <w:proofErr w:type="gramStart"/>
      <w:r>
        <w:t>of .recipes</w:t>
      </w:r>
      <w:proofErr w:type="gramEnd"/>
      <w:r>
        <w:t xml:space="preserve">  so if there is a click anywhere inside that div it will fire a callback function.  In that function will check to make sure that the trash icon was what was clicked on. </w:t>
      </w:r>
    </w:p>
    <w:p w:rsidR="009D56F5" w:rsidRDefault="003D2DF2">
      <w:r>
        <w:rPr>
          <w:noProof/>
        </w:rPr>
        <w:drawing>
          <wp:inline distT="0" distB="0" distL="0" distR="0">
            <wp:extent cx="4801016" cy="88399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5529" cy="2126164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C" w:rsidRDefault="003D2DF2">
      <w:r>
        <w:t xml:space="preserve">? have we clicked </w:t>
      </w:r>
      <w:proofErr w:type="gramStart"/>
      <w:r>
        <w:t xml:space="preserve">an  </w:t>
      </w:r>
      <w:proofErr w:type="spellStart"/>
      <w:r>
        <w:t>i</w:t>
      </w:r>
      <w:proofErr w:type="spellEnd"/>
      <w:proofErr w:type="gramEnd"/>
      <w:r>
        <w:t xml:space="preserve">  tag ? </w:t>
      </w:r>
    </w:p>
    <w:p w:rsidR="00DB422C" w:rsidRDefault="00DB422C">
      <w:r>
        <w:t>Ui.js</w:t>
      </w:r>
    </w:p>
    <w:p w:rsidR="003D2DF2" w:rsidRDefault="003D2DF2">
      <w:r>
        <w:rPr>
          <w:noProof/>
        </w:rPr>
        <w:drawing>
          <wp:inline distT="0" distB="0" distL="0" distR="0">
            <wp:extent cx="4671465" cy="1127858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C" w:rsidRDefault="00DB422C">
      <w:r>
        <w:t xml:space="preserve">Target tag name of image </w:t>
      </w:r>
    </w:p>
    <w:p w:rsidR="00DB422C" w:rsidRDefault="00DB422C">
      <w:r>
        <w:rPr>
          <w:noProof/>
        </w:rPr>
        <w:lastRenderedPageBreak/>
        <w:drawing>
          <wp:inline distT="0" distB="0" distL="0" distR="0">
            <wp:extent cx="3452159" cy="1135478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C" w:rsidRDefault="00AF6EB3">
      <w:r>
        <w:t xml:space="preserve"> </w:t>
      </w:r>
    </w:p>
    <w:p w:rsidR="00DB422C" w:rsidRDefault="00DB422C"/>
    <w:sectPr w:rsidR="00DB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F5"/>
    <w:rsid w:val="000A4C8C"/>
    <w:rsid w:val="003D2DF2"/>
    <w:rsid w:val="009D56F5"/>
    <w:rsid w:val="00AF6EB3"/>
    <w:rsid w:val="00DB422C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1D67"/>
  <w15:chartTrackingRefBased/>
  <w15:docId w15:val="{65E31752-D225-49CA-9E32-E6207D7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db8_a0DXT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2020-11-07T18:18:00Z</dcterms:created>
  <dcterms:modified xsi:type="dcterms:W3CDTF">2020-11-07T21:35:00Z</dcterms:modified>
</cp:coreProperties>
</file>