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CBE21" w14:textId="6A1D0CE3" w:rsidR="00483822" w:rsidRDefault="00246B26">
      <w:r>
        <w:t>PWA Video 30 Testing in emulator</w:t>
      </w:r>
    </w:p>
    <w:p w14:paraId="77845E7E" w14:textId="5518BAEB" w:rsidR="00246B26" w:rsidRDefault="00246B26">
      <w:hyperlink r:id="rId4" w:history="1">
        <w:r w:rsidRPr="00C052DC">
          <w:rPr>
            <w:rStyle w:val="Hyperlink"/>
          </w:rPr>
          <w:t>https://www.youtube.com/watch?v=sI7EdkYiU20</w:t>
        </w:r>
      </w:hyperlink>
    </w:p>
    <w:p w14:paraId="78697BD5" w14:textId="39DC5564" w:rsidR="00246B26" w:rsidRDefault="00246B26"/>
    <w:p w14:paraId="6F7E5B49" w14:textId="77777777" w:rsidR="00246B26" w:rsidRDefault="00246B26" w:rsidP="00246B26">
      <w:pPr>
        <w:rPr>
          <w:sz w:val="32"/>
          <w:szCs w:val="32"/>
        </w:rPr>
      </w:pPr>
    </w:p>
    <w:p w14:paraId="5D80F8E7" w14:textId="77777777" w:rsidR="00246B26" w:rsidRDefault="00246B26" w:rsidP="00246B26">
      <w:pPr>
        <w:rPr>
          <w:sz w:val="32"/>
          <w:szCs w:val="32"/>
        </w:rPr>
      </w:pPr>
      <w:r>
        <w:rPr>
          <w:sz w:val="32"/>
          <w:szCs w:val="32"/>
        </w:rPr>
        <w:t xml:space="preserve">Hosting URL: </w:t>
      </w:r>
      <w:hyperlink r:id="rId5" w:history="1">
        <w:r>
          <w:rPr>
            <w:rStyle w:val="Hyperlink"/>
            <w:sz w:val="32"/>
            <w:szCs w:val="32"/>
          </w:rPr>
          <w:t>https://food-app-pwa-4ea73.web.app</w:t>
        </w:r>
      </w:hyperlink>
    </w:p>
    <w:p w14:paraId="54C4A482" w14:textId="31E84614" w:rsidR="00246B26" w:rsidRDefault="00246B26"/>
    <w:p w14:paraId="36D53FC3" w14:textId="2DFBF528" w:rsidR="00246B26" w:rsidRDefault="00246B26"/>
    <w:p w14:paraId="35F8C6CA" w14:textId="06E48CFE" w:rsidR="00246B26" w:rsidRDefault="00246B26">
      <w:r>
        <w:rPr>
          <w:noProof/>
        </w:rPr>
        <w:drawing>
          <wp:inline distT="0" distB="0" distL="0" distR="0" wp14:anchorId="393B002C" wp14:editId="54777C33">
            <wp:extent cx="3055620" cy="5173980"/>
            <wp:effectExtent l="0" t="0" r="0" b="76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A54C" w14:textId="646C3BE7" w:rsidR="00246B26" w:rsidRDefault="00246B26"/>
    <w:p w14:paraId="2742F093" w14:textId="37FFC004" w:rsidR="00246B26" w:rsidRDefault="00246B26">
      <w:r>
        <w:t xml:space="preserve">PWA 31- Next steps </w:t>
      </w:r>
    </w:p>
    <w:p w14:paraId="697634DD" w14:textId="2F3CE177" w:rsidR="00246B26" w:rsidRDefault="00246B26">
      <w:r>
        <w:rPr>
          <w:noProof/>
        </w:rPr>
        <w:lastRenderedPageBreak/>
        <w:drawing>
          <wp:inline distT="0" distB="0" distL="0" distR="0" wp14:anchorId="4DA26879" wp14:editId="0B4E5E39">
            <wp:extent cx="5943600" cy="274891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26"/>
    <w:rsid w:val="00246B26"/>
    <w:rsid w:val="0048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7A44"/>
  <w15:chartTrackingRefBased/>
  <w15:docId w15:val="{9CC2C189-659E-4F71-91CB-6114F9BF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6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ood-app-pwa-4ea73.web.app" TargetMode="External"/><Relationship Id="rId4" Type="http://schemas.openxmlformats.org/officeDocument/2006/relationships/hyperlink" Target="https://www.youtube.com/watch?v=sI7EdkYiU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2020-11-07T22:59:00Z</dcterms:created>
  <dcterms:modified xsi:type="dcterms:W3CDTF">2020-11-07T23:09:00Z</dcterms:modified>
</cp:coreProperties>
</file>