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9214" w14:textId="1F8A113F" w:rsidR="00944485" w:rsidRDefault="00623537">
      <w:r>
        <w:t xml:space="preserve">PWA video 10 Activate Event </w:t>
      </w:r>
    </w:p>
    <w:p w14:paraId="0EC46094" w14:textId="071857F2" w:rsidR="00623537" w:rsidRDefault="00623537">
      <w:hyperlink r:id="rId4" w:history="1">
        <w:r w:rsidRPr="00DF3E17">
          <w:rPr>
            <w:rStyle w:val="Hyperlink"/>
          </w:rPr>
          <w:t>https://www.youtube.com/watch?v=AmWj52zw9R8</w:t>
        </w:r>
      </w:hyperlink>
    </w:p>
    <w:p w14:paraId="0828A21D" w14:textId="74B3A295" w:rsidR="00623537" w:rsidRDefault="00623537">
      <w:r>
        <w:t>Next the service worker fires an active event</w:t>
      </w:r>
    </w:p>
    <w:p w14:paraId="2A712FAE" w14:textId="71DE83B3" w:rsidR="00D3736D" w:rsidRDefault="00D3736D">
      <w:r>
        <w:t xml:space="preserve">This happens automatically the </w:t>
      </w:r>
      <w:r w:rsidRPr="00D3736D">
        <w:rPr>
          <w:b/>
          <w:bCs/>
        </w:rPr>
        <w:t>first time</w:t>
      </w:r>
      <w:r>
        <w:t xml:space="preserve"> a service worker is registered and  then installed in the browser. </w:t>
      </w:r>
    </w:p>
    <w:p w14:paraId="323F6E62" w14:textId="3E493D96" w:rsidR="00D3736D" w:rsidRDefault="00D3736D">
      <w:r>
        <w:t xml:space="preserve">There after anytime the SW is changed and it is re installed we have to do something else to activate the service worker and fire the active event. </w:t>
      </w:r>
    </w:p>
    <w:p w14:paraId="682C123F" w14:textId="0A93C43E" w:rsidR="00623537" w:rsidRDefault="00623537">
      <w:r>
        <w:rPr>
          <w:noProof/>
        </w:rPr>
        <w:drawing>
          <wp:inline distT="0" distB="0" distL="0" distR="0" wp14:anchorId="26332B41" wp14:editId="1767F7A2">
            <wp:extent cx="3998984" cy="2545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193" cy="25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B4C3" w14:textId="77777777" w:rsidR="00D3736D" w:rsidRDefault="00D3736D">
      <w:r>
        <w:t>When we re install a SW ( when file changes)  it very briefly changes to ‘in waiting”</w:t>
      </w:r>
    </w:p>
    <w:p w14:paraId="61DC2F73" w14:textId="20B3C172" w:rsidR="00D3736D" w:rsidRDefault="00D3736D">
      <w:r>
        <w:rPr>
          <w:noProof/>
        </w:rPr>
        <w:drawing>
          <wp:inline distT="0" distB="0" distL="0" distR="0" wp14:anchorId="56802B7C" wp14:editId="13E0589A">
            <wp:extent cx="4061576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661" cy="2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11006B" w14:textId="786A4CB0" w:rsidR="00D3736D" w:rsidRDefault="008E4E87">
      <w:r>
        <w:t xml:space="preserve">To delete the service worker from the browser got to </w:t>
      </w:r>
      <w:proofErr w:type="spellStart"/>
      <w:r>
        <w:t>chrom</w:t>
      </w:r>
      <w:proofErr w:type="spellEnd"/>
      <w:r>
        <w:t xml:space="preserve"> dev tools , application and un register</w:t>
      </w:r>
    </w:p>
    <w:p w14:paraId="210CE165" w14:textId="7C343D28" w:rsidR="008E4E87" w:rsidRDefault="008E4E87">
      <w:r>
        <w:rPr>
          <w:noProof/>
        </w:rPr>
        <w:lastRenderedPageBreak/>
        <w:drawing>
          <wp:inline distT="0" distB="0" distL="0" distR="0" wp14:anchorId="4CC95B5C" wp14:editId="299CB764">
            <wp:extent cx="4638164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521" cy="27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2D2" w14:textId="1FE83387" w:rsidR="00790552" w:rsidRDefault="00790552">
      <w:r>
        <w:t xml:space="preserve">On refresh the activate and install are not re run but the registration is </w:t>
      </w:r>
    </w:p>
    <w:p w14:paraId="2A0D8076" w14:textId="413BD772" w:rsidR="00790552" w:rsidRDefault="00790552">
      <w:r>
        <w:t xml:space="preserve">Restart at 4 min in </w:t>
      </w:r>
    </w:p>
    <w:sectPr w:rsidR="0079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37"/>
    <w:rsid w:val="00623537"/>
    <w:rsid w:val="00790552"/>
    <w:rsid w:val="008E4E87"/>
    <w:rsid w:val="00944485"/>
    <w:rsid w:val="00D3736D"/>
    <w:rsid w:val="00D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E14E"/>
  <w15:chartTrackingRefBased/>
  <w15:docId w15:val="{96043D7E-8EFE-4843-A3C9-A6CAD6A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mWj52zw9R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2020-10-29T12:35:00Z</dcterms:created>
  <dcterms:modified xsi:type="dcterms:W3CDTF">2020-10-29T12:59:00Z</dcterms:modified>
</cp:coreProperties>
</file>