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A4EF" w14:textId="103CED24" w:rsidR="00A600E2" w:rsidRDefault="00BE2668">
      <w:r>
        <w:t>PWA video 15 pre caching assets</w:t>
      </w:r>
    </w:p>
    <w:p w14:paraId="0C622605" w14:textId="625A45AD" w:rsidR="00BE2668" w:rsidRDefault="00BE2668">
      <w:hyperlink r:id="rId4" w:history="1">
        <w:r w:rsidRPr="00736358">
          <w:rPr>
            <w:rStyle w:val="Hyperlink"/>
          </w:rPr>
          <w:t>https://www.youtube.com/watch?v=kT3qSf7jG5c</w:t>
        </w:r>
      </w:hyperlink>
    </w:p>
    <w:p w14:paraId="62847B1B" w14:textId="461CA7BD" w:rsidR="00BE2668" w:rsidRDefault="00BE2668"/>
    <w:p w14:paraId="545BDBD8" w14:textId="16C5A76A" w:rsidR="001E5461" w:rsidRDefault="001E5461">
      <w:r>
        <w:t xml:space="preserve">What do we need to cashe – the App </w:t>
      </w:r>
      <w:proofErr w:type="gramStart"/>
      <w:r>
        <w:t>Shell  -</w:t>
      </w:r>
      <w:proofErr w:type="gramEnd"/>
      <w:r>
        <w:t>core static assets that make up the basics of the app</w:t>
      </w:r>
    </w:p>
    <w:p w14:paraId="1DAC3B98" w14:textId="34968D5F" w:rsidR="001E5461" w:rsidRDefault="001E5461">
      <w:r>
        <w:tab/>
        <w:t xml:space="preserve">Like a logo, index </w:t>
      </w:r>
      <w:proofErr w:type="gramStart"/>
      <w:r>
        <w:t>page ,</w:t>
      </w:r>
      <w:proofErr w:type="gramEnd"/>
      <w:r>
        <w:t xml:space="preserve"> core css style sheets.  </w:t>
      </w:r>
    </w:p>
    <w:p w14:paraId="42B10F4B" w14:textId="1BB0A775" w:rsidR="001E5461" w:rsidRDefault="001E5461">
      <w:hyperlink r:id="rId5" w:history="1">
        <w:r w:rsidRPr="00736358">
          <w:rPr>
            <w:rStyle w:val="Hyperlink"/>
          </w:rPr>
          <w:t>https://developers.google.com/web/fundamentals/architecture/app-shell</w:t>
        </w:r>
      </w:hyperlink>
    </w:p>
    <w:p w14:paraId="3E50EDCB" w14:textId="0917376F" w:rsidR="001E5461" w:rsidRDefault="00A97D5F">
      <w:r>
        <w:t xml:space="preserve">A good place to do this is inside the SW install event handler – since this happens everytime a SW file changes and we reload the page.  So just when the sw changes, like we update the app.  The assets being cashed don’t change much </w:t>
      </w:r>
    </w:p>
    <w:p w14:paraId="5AB64CD4" w14:textId="25C66A30" w:rsidR="00A97D5F" w:rsidRDefault="00A97D5F">
      <w:r>
        <w:t xml:space="preserve"> caches </w:t>
      </w:r>
      <w:proofErr w:type="gramStart"/>
      <w:r>
        <w:t>is</w:t>
      </w:r>
      <w:proofErr w:type="gramEnd"/>
      <w:r>
        <w:t xml:space="preserve"> the api  </w:t>
      </w:r>
    </w:p>
    <w:p w14:paraId="47E470E1" w14:textId="75C007F4" w:rsidR="00A97D5F" w:rsidRDefault="00A97D5F">
      <w:r>
        <w:t xml:space="preserve">In this code if the staticCacheName exits open it, if not create it and open it </w:t>
      </w:r>
    </w:p>
    <w:p w14:paraId="5AA9829E" w14:textId="62FE1300" w:rsidR="00A97D5F" w:rsidRDefault="00A97D5F">
      <w:r>
        <w:rPr>
          <w:noProof/>
        </w:rPr>
        <w:drawing>
          <wp:inline distT="0" distB="0" distL="0" distR="0" wp14:anchorId="345D0FBD" wp14:editId="7131A26B">
            <wp:extent cx="4961050" cy="17451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567" w14:textId="21E78E4F" w:rsidR="00A97D5F" w:rsidRDefault="00732A2E">
      <w:r>
        <w:rPr>
          <w:noProof/>
        </w:rPr>
        <w:drawing>
          <wp:inline distT="0" distB="0" distL="0" distR="0" wp14:anchorId="6814315D" wp14:editId="69B6B917">
            <wp:extent cx="5502117" cy="315495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634" w14:textId="6D4D74ED" w:rsidR="00732A2E" w:rsidRDefault="00732A2E">
      <w:r>
        <w:lastRenderedPageBreak/>
        <w:t xml:space="preserve">Now n cache </w:t>
      </w:r>
    </w:p>
    <w:p w14:paraId="4F8B8E99" w14:textId="37D7A9D6" w:rsidR="00732A2E" w:rsidRDefault="00732A2E">
      <w:r>
        <w:rPr>
          <w:noProof/>
        </w:rPr>
        <w:drawing>
          <wp:inline distT="0" distB="0" distL="0" distR="0" wp14:anchorId="679B378E" wp14:editId="4C6892C9">
            <wp:extent cx="5943600" cy="34556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0CA" w14:textId="77777777" w:rsidR="00732A2E" w:rsidRDefault="00732A2E"/>
    <w:sectPr w:rsidR="0073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68"/>
    <w:rsid w:val="001E5461"/>
    <w:rsid w:val="00732A2E"/>
    <w:rsid w:val="00A600E2"/>
    <w:rsid w:val="00A97D5F"/>
    <w:rsid w:val="00B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222F"/>
  <w15:chartTrackingRefBased/>
  <w15:docId w15:val="{FDC92B0B-9935-4696-9D3D-88517E7F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web/fundamentals/architecture/app-she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T3qSf7jG5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2020-10-31T12:16:00Z</dcterms:created>
  <dcterms:modified xsi:type="dcterms:W3CDTF">2020-10-31T12:56:00Z</dcterms:modified>
</cp:coreProperties>
</file>