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B473" w14:textId="70D8055F" w:rsidR="007D7A0F" w:rsidRDefault="00BD0F9F">
      <w:r>
        <w:t xml:space="preserve">274 ESLint Setup with </w:t>
      </w:r>
      <w:proofErr w:type="spellStart"/>
      <w:r>
        <w:t>VSCode</w:t>
      </w:r>
      <w:proofErr w:type="spellEnd"/>
      <w:r>
        <w:t xml:space="preserve"> </w:t>
      </w:r>
    </w:p>
    <w:p w14:paraId="0CA1581E" w14:textId="3E8A1FE2" w:rsidR="00BD0F9F" w:rsidRDefault="00BD0F9F">
      <w:r>
        <w:rPr>
          <w:noProof/>
        </w:rPr>
        <w:drawing>
          <wp:inline distT="0" distB="0" distL="0" distR="0" wp14:anchorId="5525428F" wp14:editId="376BD2FE">
            <wp:extent cx="5943600" cy="35667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F120" w14:textId="77777777" w:rsidR="00BD0F9F" w:rsidRDefault="00BD0F9F"/>
    <w:sectPr w:rsidR="00BD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9F"/>
    <w:rsid w:val="007D7A0F"/>
    <w:rsid w:val="00B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BC9A"/>
  <w15:chartTrackingRefBased/>
  <w15:docId w15:val="{EAF9E6A3-D636-470F-A86D-3A4AF5E1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2020-09-29T12:38:00Z</dcterms:created>
  <dcterms:modified xsi:type="dcterms:W3CDTF">2020-09-29T12:42:00Z</dcterms:modified>
</cp:coreProperties>
</file>