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9837C" w14:textId="076E545C" w:rsidR="008038F3" w:rsidRDefault="008038F3">
      <w:r>
        <w:t xml:space="preserve">At top end </w:t>
      </w:r>
    </w:p>
    <w:p w14:paraId="05A1852E" w14:textId="6F6DCB3B" w:rsidR="008038F3" w:rsidRDefault="008038F3">
      <w:r>
        <w:t xml:space="preserve">Throw in value prop by </w:t>
      </w:r>
    </w:p>
    <w:p w14:paraId="7C3DF9DD" w14:textId="3087C32C" w:rsidR="008038F3" w:rsidRDefault="008038F3">
      <w:r>
        <w:tab/>
        <w:t xml:space="preserve">1)Create a context object </w:t>
      </w:r>
    </w:p>
    <w:p w14:paraId="57D6899C" w14:textId="22B1E4F2" w:rsidR="008038F3" w:rsidRDefault="008038F3">
      <w:r>
        <w:tab/>
      </w:r>
      <w:r>
        <w:tab/>
        <w:t>2)</w:t>
      </w:r>
      <w:proofErr w:type="gramStart"/>
      <w:r>
        <w:t>Show  _</w:t>
      </w:r>
      <w:proofErr w:type="gramEnd"/>
      <w:r>
        <w:t>__</w:t>
      </w:r>
      <w:proofErr w:type="spellStart"/>
      <w:r>
        <w:t>Context.Provider</w:t>
      </w:r>
      <w:proofErr w:type="spellEnd"/>
    </w:p>
    <w:p w14:paraId="34B682CA" w14:textId="18EA5972" w:rsidR="008038F3" w:rsidRDefault="008038F3">
      <w:r>
        <w:tab/>
      </w:r>
      <w:r>
        <w:tab/>
      </w:r>
      <w:r>
        <w:tab/>
      </w:r>
      <w:r>
        <w:tab/>
        <w:t>Give it a value prop of whatever information we want to share</w:t>
      </w:r>
    </w:p>
    <w:p w14:paraId="2FA7B0AD" w14:textId="1CF2E4EA" w:rsidR="008038F3" w:rsidRDefault="008038F3">
      <w:r w:rsidRPr="008038F3">
        <w:drawing>
          <wp:inline distT="0" distB="0" distL="0" distR="0" wp14:anchorId="2D44B961" wp14:editId="0D352DBF">
            <wp:extent cx="554960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806" cy="27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9381" w14:textId="48FE720C" w:rsidR="008038F3" w:rsidRDefault="008038F3">
      <w:r>
        <w:t xml:space="preserve">On receiving end </w:t>
      </w:r>
    </w:p>
    <w:p w14:paraId="41650D57" w14:textId="646A23E7" w:rsidR="008038F3" w:rsidRDefault="008038F3">
      <w:r>
        <w:t>Get value prop</w:t>
      </w:r>
    </w:p>
    <w:p w14:paraId="56F0442F" w14:textId="0D5B1F16" w:rsidR="008038F3" w:rsidRDefault="008038F3">
      <w:r>
        <w:tab/>
        <w:t xml:space="preserve">Import </w:t>
      </w:r>
      <w:proofErr w:type="spellStart"/>
      <w:r>
        <w:t>useContext</w:t>
      </w:r>
      <w:proofErr w:type="spellEnd"/>
      <w:r>
        <w:t xml:space="preserve"> and the context object created </w:t>
      </w:r>
    </w:p>
    <w:p w14:paraId="7BC4569F" w14:textId="572DC8BB" w:rsidR="008038F3" w:rsidRDefault="008038F3">
      <w:r>
        <w:tab/>
      </w:r>
      <w:r>
        <w:tab/>
        <w:t xml:space="preserve">Call </w:t>
      </w:r>
      <w:proofErr w:type="spellStart"/>
      <w:r>
        <w:t>useContext</w:t>
      </w:r>
      <w:proofErr w:type="spellEnd"/>
      <w:r>
        <w:t xml:space="preserve"> and put in the context object, that will give the value</w:t>
      </w:r>
    </w:p>
    <w:p w14:paraId="1D3D9732" w14:textId="25395DC4" w:rsidR="008038F3" w:rsidRDefault="00604682">
      <w:r>
        <w:rPr>
          <w:noProof/>
        </w:rPr>
        <w:drawing>
          <wp:inline distT="0" distB="0" distL="0" distR="0" wp14:anchorId="24CEEFB0" wp14:editId="3B9BF720">
            <wp:extent cx="5540316" cy="2529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4764" cy="254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F3"/>
    <w:rsid w:val="00604682"/>
    <w:rsid w:val="008038F3"/>
    <w:rsid w:val="00A1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C5CC"/>
  <w15:chartTrackingRefBased/>
  <w15:docId w15:val="{C202D90F-8B6B-42ED-A963-5588D5BD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2020-07-18T14:17:00Z</dcterms:created>
  <dcterms:modified xsi:type="dcterms:W3CDTF">2020-07-18T14:29:00Z</dcterms:modified>
</cp:coreProperties>
</file>