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F8819" w14:textId="2EFB75F0" w:rsidR="00B409AE" w:rsidRDefault="0072624D">
      <w:r>
        <w:t xml:space="preserve">State notes </w:t>
      </w:r>
      <w:hyperlink r:id="rId4" w:anchor="questions" w:history="1">
        <w:r w:rsidR="00CA4B8B">
          <w:rPr>
            <w:rStyle w:val="Hyperlink"/>
          </w:rPr>
          <w:t>https://www.udemy.com/course/the-complete-react-native-and-redux-course/learn/lecture/15706654#questions</w:t>
        </w:r>
      </w:hyperlink>
    </w:p>
    <w:p w14:paraId="360C6C14" w14:textId="598F36D1" w:rsidR="0072624D" w:rsidRDefault="0072624D">
      <w:r w:rsidRPr="0072624D">
        <w:drawing>
          <wp:inline distT="0" distB="0" distL="0" distR="0" wp14:anchorId="311CC057" wp14:editId="21FA435C">
            <wp:extent cx="5653421" cy="60852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4378" cy="609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8E19BE" wp14:editId="623A1884">
            <wp:extent cx="2059663" cy="1625097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284" cy="16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B165D" wp14:editId="4EC4ADFC">
            <wp:extent cx="1516456" cy="452673"/>
            <wp:effectExtent l="0" t="0" r="7620" b="508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91" cy="53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2183F" wp14:editId="6CDF9CCC">
            <wp:extent cx="2172832" cy="1661311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188" cy="16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4D"/>
    <w:rsid w:val="0072624D"/>
    <w:rsid w:val="00B409AE"/>
    <w:rsid w:val="00CA4B8B"/>
    <w:rsid w:val="00E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9803"/>
  <w15:chartTrackingRefBased/>
  <w15:docId w15:val="{21536D33-A251-4E98-B116-0A56B7BB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A4B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udemy.com/course/the-complete-react-native-and-redux-course/learn/lecture/1570665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3</cp:revision>
  <dcterms:created xsi:type="dcterms:W3CDTF">2020-05-31T12:11:00Z</dcterms:created>
  <dcterms:modified xsi:type="dcterms:W3CDTF">2020-05-31T12:20:00Z</dcterms:modified>
</cp:coreProperties>
</file>