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E348B" w14:textId="651D79C2" w:rsidR="00CF1D11" w:rsidRDefault="00CF1D11"/>
    <w:p w14:paraId="6DFC4128" w14:textId="77777777" w:rsidR="00855AC1" w:rsidRPr="00855AC1" w:rsidRDefault="00855AC1" w:rsidP="00855A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proofErr w:type="spellStart"/>
      <w:r w:rsidRPr="00855AC1">
        <w:rPr>
          <w:rFonts w:ascii="Segoe UI" w:eastAsia="Times New Roman" w:hAnsi="Segoe UI" w:cs="Segoe UI"/>
          <w:color w:val="29303B"/>
          <w:sz w:val="54"/>
          <w:szCs w:val="54"/>
        </w:rPr>
        <w:t>navigationOptions</w:t>
      </w:r>
      <w:proofErr w:type="spellEnd"/>
      <w:r w:rsidRPr="00855AC1">
        <w:rPr>
          <w:rFonts w:ascii="Segoe UI" w:eastAsia="Times New Roman" w:hAnsi="Segoe UI" w:cs="Segoe UI"/>
          <w:color w:val="29303B"/>
          <w:sz w:val="54"/>
          <w:szCs w:val="54"/>
        </w:rPr>
        <w:t xml:space="preserve"> Deprecation</w:t>
      </w:r>
    </w:p>
    <w:p w14:paraId="015C8E53" w14:textId="77777777" w:rsidR="00855AC1" w:rsidRPr="00855AC1" w:rsidRDefault="00855AC1" w:rsidP="00855A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55AC1">
        <w:rPr>
          <w:rFonts w:ascii="Segoe UI" w:eastAsia="Times New Roman" w:hAnsi="Segoe UI" w:cs="Segoe UI"/>
          <w:color w:val="29303B"/>
          <w:sz w:val="27"/>
          <w:szCs w:val="27"/>
        </w:rPr>
        <w:t xml:space="preserve">In the upcoming lecture, we will be adding code to our </w:t>
      </w:r>
      <w:proofErr w:type="spellStart"/>
      <w:r w:rsidRPr="00855AC1">
        <w:rPr>
          <w:rFonts w:ascii="Segoe UI" w:eastAsia="Times New Roman" w:hAnsi="Segoe UI" w:cs="Segoe UI"/>
          <w:color w:val="29303B"/>
          <w:sz w:val="27"/>
          <w:szCs w:val="27"/>
        </w:rPr>
        <w:t>SigninScreen</w:t>
      </w:r>
      <w:proofErr w:type="spellEnd"/>
      <w:r w:rsidRPr="00855AC1">
        <w:rPr>
          <w:rFonts w:ascii="Segoe UI" w:eastAsia="Times New Roman" w:hAnsi="Segoe UI" w:cs="Segoe UI"/>
          <w:color w:val="29303B"/>
          <w:sz w:val="27"/>
          <w:szCs w:val="27"/>
        </w:rPr>
        <w:t>. To deal with a deprecation warning, we need to make a slight modification.</w:t>
      </w:r>
    </w:p>
    <w:p w14:paraId="56CCC41E" w14:textId="77777777" w:rsidR="00855AC1" w:rsidRPr="00855AC1" w:rsidRDefault="00855AC1" w:rsidP="00855A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55AC1">
        <w:rPr>
          <w:rFonts w:ascii="Segoe UI" w:eastAsia="Times New Roman" w:hAnsi="Segoe UI" w:cs="Segoe UI"/>
          <w:color w:val="29303B"/>
          <w:sz w:val="27"/>
          <w:szCs w:val="27"/>
        </w:rPr>
        <w:t>Change the code from this:</w:t>
      </w:r>
    </w:p>
    <w:p w14:paraId="088C950F" w14:textId="77777777" w:rsidR="00855AC1" w:rsidRPr="00855AC1" w:rsidRDefault="00855AC1" w:rsidP="00855AC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>SigninScreen.navigationOptions</w:t>
      </w:r>
      <w:proofErr w:type="spellEnd"/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 xml:space="preserve"> = () =&gt; {</w:t>
      </w:r>
    </w:p>
    <w:p w14:paraId="143F1D72" w14:textId="77777777" w:rsidR="00855AC1" w:rsidRPr="00855AC1" w:rsidRDefault="00855AC1" w:rsidP="00855AC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 xml:space="preserve">  </w:t>
      </w:r>
      <w:r w:rsidRPr="00855AC1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 xml:space="preserve"> {</w:t>
      </w:r>
    </w:p>
    <w:p w14:paraId="54594C58" w14:textId="77777777" w:rsidR="00855AC1" w:rsidRPr="00855AC1" w:rsidRDefault="00855AC1" w:rsidP="00855AC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 xml:space="preserve">    header: </w:t>
      </w:r>
      <w:r w:rsidRPr="00855AC1">
        <w:rPr>
          <w:rFonts w:ascii="Consolas" w:eastAsia="Times New Roman" w:hAnsi="Consolas" w:cs="Courier New"/>
          <w:color w:val="B35A1B"/>
          <w:sz w:val="18"/>
          <w:szCs w:val="18"/>
        </w:rPr>
        <w:t>null</w:t>
      </w:r>
    </w:p>
    <w:p w14:paraId="00D2B313" w14:textId="77777777" w:rsidR="00855AC1" w:rsidRPr="00855AC1" w:rsidRDefault="00855AC1" w:rsidP="00855AC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 xml:space="preserve">  };</w:t>
      </w:r>
    </w:p>
    <w:p w14:paraId="2E2C90FB" w14:textId="77777777" w:rsidR="00855AC1" w:rsidRPr="00855AC1" w:rsidRDefault="00855AC1" w:rsidP="00855AC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>};</w:t>
      </w:r>
    </w:p>
    <w:p w14:paraId="7EC2C60C" w14:textId="77777777" w:rsidR="00855AC1" w:rsidRPr="00855AC1" w:rsidRDefault="00855AC1" w:rsidP="00855A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55AC1">
        <w:rPr>
          <w:rFonts w:ascii="Segoe UI" w:eastAsia="Times New Roman" w:hAnsi="Segoe UI" w:cs="Segoe UI"/>
          <w:color w:val="29303B"/>
          <w:sz w:val="27"/>
          <w:szCs w:val="27"/>
        </w:rPr>
        <w:t>To this:</w:t>
      </w:r>
    </w:p>
    <w:p w14:paraId="1134B00A" w14:textId="77777777" w:rsidR="00855AC1" w:rsidRPr="00855AC1" w:rsidRDefault="00855AC1" w:rsidP="00855AC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>SigninScreen.navigationOptions</w:t>
      </w:r>
      <w:proofErr w:type="spellEnd"/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 xml:space="preserve"> = () =&gt; {</w:t>
      </w:r>
    </w:p>
    <w:p w14:paraId="2D521A45" w14:textId="77777777" w:rsidR="00855AC1" w:rsidRPr="00855AC1" w:rsidRDefault="00855AC1" w:rsidP="00855AC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 xml:space="preserve">  </w:t>
      </w:r>
      <w:r w:rsidRPr="00855AC1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 xml:space="preserve"> {</w:t>
      </w:r>
    </w:p>
    <w:p w14:paraId="41C68A1B" w14:textId="77777777" w:rsidR="00855AC1" w:rsidRPr="00855AC1" w:rsidRDefault="00855AC1" w:rsidP="00855AC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 xml:space="preserve">    header: () =&gt; </w:t>
      </w:r>
      <w:r w:rsidRPr="00855AC1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>,</w:t>
      </w:r>
    </w:p>
    <w:p w14:paraId="78ACFAC2" w14:textId="77777777" w:rsidR="00855AC1" w:rsidRPr="00855AC1" w:rsidRDefault="00855AC1" w:rsidP="00855AC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 xml:space="preserve">  };</w:t>
      </w:r>
    </w:p>
    <w:p w14:paraId="1F1CD339" w14:textId="77777777" w:rsidR="00855AC1" w:rsidRPr="00855AC1" w:rsidRDefault="00855AC1" w:rsidP="00855AC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5AC1">
        <w:rPr>
          <w:rFonts w:ascii="Consolas" w:eastAsia="Times New Roman" w:hAnsi="Consolas" w:cs="Courier New"/>
          <w:color w:val="29303B"/>
          <w:sz w:val="18"/>
          <w:szCs w:val="18"/>
        </w:rPr>
        <w:t>};</w:t>
      </w:r>
    </w:p>
    <w:p w14:paraId="36D4E5BD" w14:textId="77777777" w:rsidR="00855AC1" w:rsidRDefault="00855AC1"/>
    <w:sectPr w:rsidR="0085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97321"/>
    <w:multiLevelType w:val="multilevel"/>
    <w:tmpl w:val="1BCC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67690"/>
    <w:multiLevelType w:val="multilevel"/>
    <w:tmpl w:val="AB34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C1"/>
    <w:rsid w:val="00855AC1"/>
    <w:rsid w:val="00C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1E54"/>
  <w15:chartTrackingRefBased/>
  <w15:docId w15:val="{64CD50BC-8F3A-4B3B-9E41-4F5B1DE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85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855AC1"/>
  </w:style>
  <w:style w:type="character" w:customStyle="1" w:styleId="pun">
    <w:name w:val="pun"/>
    <w:basedOn w:val="DefaultParagraphFont"/>
    <w:rsid w:val="00855AC1"/>
  </w:style>
  <w:style w:type="character" w:customStyle="1" w:styleId="pln">
    <w:name w:val="pln"/>
    <w:basedOn w:val="DefaultParagraphFont"/>
    <w:rsid w:val="00855AC1"/>
  </w:style>
  <w:style w:type="paragraph" w:customStyle="1" w:styleId="l1">
    <w:name w:val="l1"/>
    <w:basedOn w:val="Normal"/>
    <w:rsid w:val="0085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855AC1"/>
  </w:style>
  <w:style w:type="paragraph" w:customStyle="1" w:styleId="l2">
    <w:name w:val="l2"/>
    <w:basedOn w:val="Normal"/>
    <w:rsid w:val="0085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85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85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8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2020-09-19T14:11:00Z</dcterms:created>
  <dcterms:modified xsi:type="dcterms:W3CDTF">2020-09-19T14:12:00Z</dcterms:modified>
</cp:coreProperties>
</file>