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7859" w14:textId="56629216" w:rsidR="00466075" w:rsidRDefault="00466075"/>
    <w:p w14:paraId="6BBBF3F3" w14:textId="4E9FD91D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Firebase </w:t>
      </w:r>
    </w:p>
    <w:p w14:paraId="784327F1" w14:textId="65591B9A" w:rsidR="00F07846" w:rsidRDefault="00F07846" w:rsidP="00F0784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Style w:val="transcript--highlight-cue--1begq"/>
          <w:rFonts w:ascii="Segoe UI" w:hAnsi="Segoe UI" w:cs="Segoe UI"/>
          <w:color w:val="29303B"/>
          <w:sz w:val="23"/>
          <w:szCs w:val="23"/>
          <w:shd w:val="clear" w:color="auto" w:fill="E6F2F5"/>
        </w:rPr>
        <w:t xml:space="preserve">It is backend server solution that gives us the abstraction layer around backend, </w:t>
      </w:r>
    </w:p>
    <w:p w14:paraId="43603E7D" w14:textId="77777777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Firebase is a mobile and web platform which is built on top of Google cloud platform.</w:t>
      </w:r>
    </w:p>
    <w:p w14:paraId="5E4A17A7" w14:textId="77777777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It means that it can be used along with any Google cloud service.</w:t>
      </w:r>
    </w:p>
    <w:p w14:paraId="5B7A3E21" w14:textId="499E19B4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 xml:space="preserve"> don't need to worry about creating our own API database maintenance file, hosting.</w:t>
      </w:r>
    </w:p>
    <w:p w14:paraId="5523C560" w14:textId="7178EA26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007791"/>
          <w:sz w:val="23"/>
          <w:szCs w:val="23"/>
          <w:u w:val="single"/>
        </w:rPr>
        <w:t xml:space="preserve"> </w:t>
      </w:r>
      <w:proofErr w:type="gramStart"/>
      <w:r>
        <w:rPr>
          <w:rFonts w:ascii="Segoe UI" w:hAnsi="Segoe UI" w:cs="Segoe UI"/>
          <w:color w:val="007791"/>
          <w:sz w:val="23"/>
          <w:szCs w:val="23"/>
          <w:u w:val="single"/>
        </w:rPr>
        <w:t>So</w:t>
      </w:r>
      <w:proofErr w:type="gramEnd"/>
      <w:r>
        <w:rPr>
          <w:rFonts w:ascii="Segoe UI" w:hAnsi="Segoe UI" w:cs="Segoe UI"/>
          <w:color w:val="007791"/>
          <w:sz w:val="23"/>
          <w:szCs w:val="23"/>
          <w:u w:val="single"/>
        </w:rPr>
        <w:t xml:space="preserve"> in our code, instead of sending a request to an API to retrieve data, we would just use a library</w:t>
      </w:r>
      <w:r>
        <w:rPr>
          <w:rFonts w:ascii="Segoe UI" w:hAnsi="Segoe UI" w:cs="Segoe UI"/>
          <w:color w:val="007791"/>
          <w:sz w:val="23"/>
          <w:szCs w:val="23"/>
          <w:u w:val="single"/>
        </w:rPr>
        <w:t xml:space="preserve"> </w:t>
      </w:r>
      <w:r>
        <w:rPr>
          <w:rStyle w:val="transcript--highlight-cue--1begq"/>
          <w:rFonts w:ascii="Segoe UI" w:hAnsi="Segoe UI" w:cs="Segoe UI"/>
          <w:color w:val="29303B"/>
          <w:sz w:val="23"/>
          <w:szCs w:val="23"/>
          <w:shd w:val="clear" w:color="auto" w:fill="E6F2F5"/>
        </w:rPr>
        <w:t>that has functions already predefined for us, like get this document by</w:t>
      </w:r>
      <w:r>
        <w:rPr>
          <w:rStyle w:val="transcript--highlight-cue--1begq"/>
          <w:rFonts w:ascii="Segoe UI" w:hAnsi="Segoe UI" w:cs="Segoe UI"/>
          <w:color w:val="29303B"/>
          <w:sz w:val="23"/>
          <w:szCs w:val="23"/>
          <w:shd w:val="clear" w:color="auto" w:fill="E6F2F5"/>
        </w:rPr>
        <w:t xml:space="preserve"> ID</w:t>
      </w:r>
      <w:r>
        <w:rPr>
          <w:rStyle w:val="transcript--highlight-cue--1begq"/>
          <w:rFonts w:ascii="Segoe UI" w:hAnsi="Segoe UI" w:cs="Segoe UI"/>
          <w:color w:val="29303B"/>
          <w:sz w:val="23"/>
          <w:szCs w:val="23"/>
          <w:shd w:val="clear" w:color="auto" w:fill="E6F2F5"/>
        </w:rPr>
        <w:t xml:space="preserve"> and this function will</w:t>
      </w:r>
      <w:r>
        <w:rPr>
          <w:rStyle w:val="transcript--highlight-cue--1begq"/>
          <w:rFonts w:ascii="Segoe UI" w:hAnsi="Segoe UI" w:cs="Segoe UI"/>
          <w:color w:val="29303B"/>
          <w:sz w:val="23"/>
          <w:szCs w:val="23"/>
          <w:shd w:val="clear" w:color="auto" w:fill="E6F2F5"/>
        </w:rPr>
        <w:t xml:space="preserve">  </w:t>
      </w: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 wp14:anchorId="215991D8" wp14:editId="69C7C319">
            <wp:extent cx="5943600" cy="195389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 wp14:anchorId="46BB979C" wp14:editId="702492CA">
            <wp:extent cx="5943600" cy="1279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9303B"/>
          <w:sz w:val="23"/>
          <w:szCs w:val="23"/>
        </w:rPr>
        <w:t>interact with the database.</w:t>
      </w:r>
    </w:p>
    <w:p w14:paraId="5857DB20" w14:textId="77777777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It has real time support and fast queries and it is also well documented, which is really important</w:t>
      </w:r>
    </w:p>
    <w:p w14:paraId="5E3A924E" w14:textId="77777777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can manage multiple apps.</w:t>
      </w:r>
    </w:p>
    <w:p w14:paraId="080B9694" w14:textId="77777777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There can be multiple web apps that will share the same database.</w:t>
      </w:r>
    </w:p>
    <w:p w14:paraId="3F9C4FE2" w14:textId="77777777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Or if we had Android, AOS and Web applications, we could manage all of them from single dashboard</w:t>
      </w:r>
    </w:p>
    <w:p w14:paraId="29097A56" w14:textId="24B93F0C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We are able to log in and authenticate users across our applications.</w:t>
      </w:r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There are lots of different sign and methods available for us.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And the thing is that all of them are configurable with just a few clicks.</w:t>
      </w:r>
    </w:p>
    <w:p w14:paraId="7BAE575E" w14:textId="6BA70C9B" w:rsidR="00F07846" w:rsidRDefault="00F07846" w:rsidP="00F0784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007791"/>
          <w:sz w:val="23"/>
          <w:szCs w:val="23"/>
          <w:u w:val="single"/>
        </w:rPr>
      </w:pPr>
    </w:p>
    <w:p w14:paraId="64B2AE71" w14:textId="77777777" w:rsidR="00ED64B7" w:rsidRDefault="00ED64B7" w:rsidP="00ED64B7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007791"/>
          <w:sz w:val="23"/>
          <w:szCs w:val="23"/>
          <w:u w:val="single"/>
        </w:rPr>
      </w:pPr>
      <w:r>
        <w:rPr>
          <w:rFonts w:ascii="Segoe UI" w:hAnsi="Segoe UI" w:cs="Segoe UI"/>
          <w:color w:val="007791"/>
          <w:sz w:val="23"/>
          <w:szCs w:val="23"/>
          <w:u w:val="single"/>
        </w:rPr>
        <w:lastRenderedPageBreak/>
        <w:t xml:space="preserve">t has a </w:t>
      </w:r>
      <w:proofErr w:type="gramStart"/>
      <w:r>
        <w:rPr>
          <w:rFonts w:ascii="Segoe UI" w:hAnsi="Segoe UI" w:cs="Segoe UI"/>
          <w:color w:val="007791"/>
          <w:sz w:val="23"/>
          <w:szCs w:val="23"/>
          <w:u w:val="single"/>
        </w:rPr>
        <w:t>built in</w:t>
      </w:r>
      <w:proofErr w:type="gramEnd"/>
      <w:r>
        <w:rPr>
          <w:rFonts w:ascii="Segoe UI" w:hAnsi="Segoe UI" w:cs="Segoe UI"/>
          <w:color w:val="007791"/>
          <w:sz w:val="23"/>
          <w:szCs w:val="23"/>
          <w:u w:val="single"/>
        </w:rPr>
        <w:t xml:space="preserve"> email system that handles all email verifications and resets.</w:t>
      </w:r>
    </w:p>
    <w:p w14:paraId="35DB00EA" w14:textId="77777777" w:rsidR="00ED64B7" w:rsidRDefault="00ED64B7" w:rsidP="00ED64B7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need to only customize the template of the e-mail.</w:t>
      </w:r>
    </w:p>
    <w:p w14:paraId="1E8B44F7" w14:textId="1C41D309" w:rsidR="00F07846" w:rsidRDefault="00ED64B7">
      <w:r>
        <w:rPr>
          <w:noProof/>
        </w:rPr>
        <w:drawing>
          <wp:inline distT="0" distB="0" distL="0" distR="0" wp14:anchorId="5EE5AE6E" wp14:editId="4F9676F4">
            <wp:extent cx="5943600" cy="120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29E00" wp14:editId="252F2241">
            <wp:extent cx="5936494" cy="3132091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6BC5" w14:textId="772FAD66" w:rsidR="00ED64B7" w:rsidRDefault="00ED64B7" w:rsidP="00ED64B7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will use real time database because we will have a lot of read and write operations and we do not</w:t>
      </w:r>
      <w:r w:rsidR="00527136"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require complex queries.</w:t>
      </w:r>
    </w:p>
    <w:p w14:paraId="54041F2B" w14:textId="027A82CB" w:rsidR="00ED64B7" w:rsidRDefault="00ED64B7" w:rsidP="0052713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007791"/>
          <w:sz w:val="23"/>
          <w:szCs w:val="23"/>
          <w:u w:val="single"/>
        </w:rPr>
      </w:pPr>
      <w:r>
        <w:rPr>
          <w:rFonts w:ascii="Segoe UI" w:hAnsi="Segoe UI" w:cs="Segoe UI"/>
          <w:color w:val="29303B"/>
          <w:sz w:val="23"/>
          <w:szCs w:val="23"/>
        </w:rPr>
        <w:t>If it wasn't a chat application, I would have piqued fire store as it has more sophisticated queries</w:t>
      </w:r>
      <w:r w:rsidR="00527136"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Style w:val="transcript--highlight-cue--1begq"/>
          <w:rFonts w:ascii="Segoe UI" w:hAnsi="Segoe UI" w:cs="Segoe UI"/>
          <w:color w:val="007791"/>
          <w:sz w:val="23"/>
          <w:szCs w:val="23"/>
          <w:u w:val="single"/>
          <w:shd w:val="clear" w:color="auto" w:fill="E6F2F5"/>
        </w:rPr>
        <w:t>and database structure.</w:t>
      </w:r>
    </w:p>
    <w:p w14:paraId="1E33F293" w14:textId="37186456" w:rsidR="00527136" w:rsidRDefault="00527136" w:rsidP="0052713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t xml:space="preserve"> </w:t>
      </w:r>
    </w:p>
    <w:p w14:paraId="49EDA1E1" w14:textId="77777777" w:rsidR="00527136" w:rsidRPr="00527136" w:rsidRDefault="00527136" w:rsidP="00527136">
      <w:pPr>
        <w:pStyle w:val="transcript--underline-cue--3osdw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 w:rsidRPr="00527136">
        <w:rPr>
          <w:rFonts w:ascii="Segoe UI" w:hAnsi="Segoe UI" w:cs="Segoe UI"/>
          <w:b/>
          <w:bCs/>
          <w:color w:val="29303B"/>
          <w:sz w:val="23"/>
          <w:szCs w:val="23"/>
        </w:rPr>
        <w:t>Firebase hosting.</w:t>
      </w:r>
    </w:p>
    <w:p w14:paraId="5E27B3E2" w14:textId="4634D1AB" w:rsidR="00527136" w:rsidRDefault="00527136" w:rsidP="0052713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 xml:space="preserve"> to </w:t>
      </w:r>
      <w:proofErr w:type="gramStart"/>
      <w:r>
        <w:rPr>
          <w:rFonts w:ascii="Segoe UI" w:hAnsi="Segoe UI" w:cs="Segoe UI"/>
          <w:color w:val="29303B"/>
          <w:sz w:val="23"/>
          <w:szCs w:val="23"/>
        </w:rPr>
        <w:t>deploy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 xml:space="preserve"> website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>.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It only supports static files.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9303B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 xml:space="preserve"> if we have a server side rendering application, this hosting will not work.</w:t>
      </w:r>
    </w:p>
    <w:p w14:paraId="389B5ED0" w14:textId="71E7531E" w:rsidR="00527136" w:rsidRPr="00527136" w:rsidRDefault="00527136" w:rsidP="00527136">
      <w:pPr>
        <w:pStyle w:val="transcript--underline-cue--3osdw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 w:rsidRPr="00527136">
        <w:rPr>
          <w:rFonts w:ascii="Segoe UI" w:hAnsi="Segoe UI" w:cs="Segoe UI"/>
          <w:b/>
          <w:bCs/>
          <w:color w:val="29303B"/>
          <w:sz w:val="23"/>
          <w:szCs w:val="23"/>
        </w:rPr>
        <w:t>C</w:t>
      </w:r>
      <w:r w:rsidRPr="00527136">
        <w:rPr>
          <w:rFonts w:ascii="Segoe UI" w:hAnsi="Segoe UI" w:cs="Segoe UI"/>
          <w:b/>
          <w:bCs/>
          <w:color w:val="29303B"/>
          <w:sz w:val="23"/>
          <w:szCs w:val="23"/>
        </w:rPr>
        <w:t>loud functions in our application.</w:t>
      </w:r>
    </w:p>
    <w:p w14:paraId="7D3B959B" w14:textId="391C3A6A" w:rsidR="00527136" w:rsidRDefault="00527136" w:rsidP="00527136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We are also able to write custom backend in the form of server less cloud functions that can be called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Style w:val="transcript--highlight-cue--1begq"/>
          <w:rFonts w:ascii="Segoe UI" w:hAnsi="Segoe UI" w:cs="Segoe UI"/>
          <w:color w:val="29303B"/>
          <w:sz w:val="23"/>
          <w:szCs w:val="23"/>
          <w:shd w:val="clear" w:color="auto" w:fill="E6F2F5"/>
        </w:rPr>
        <w:t>from inside the code.</w:t>
      </w:r>
      <w:r>
        <w:rPr>
          <w:rStyle w:val="transcript--highlight-cue--1begq"/>
          <w:rFonts w:ascii="Segoe UI" w:hAnsi="Segoe UI" w:cs="Segoe UI"/>
          <w:color w:val="29303B"/>
          <w:sz w:val="23"/>
          <w:szCs w:val="23"/>
          <w:shd w:val="clear" w:color="auto" w:fill="E6F2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We are going to deploy only one that will send notifications to users.</w:t>
      </w:r>
    </w:p>
    <w:p w14:paraId="41573576" w14:textId="77777777" w:rsidR="004610CC" w:rsidRPr="004610CC" w:rsidRDefault="004610CC" w:rsidP="004610CC">
      <w:pPr>
        <w:pStyle w:val="transcript--underline-cue--3osdw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 w:rsidRPr="004610CC">
        <w:rPr>
          <w:rFonts w:ascii="Segoe UI" w:hAnsi="Segoe UI" w:cs="Segoe UI"/>
          <w:b/>
          <w:bCs/>
          <w:color w:val="29303B"/>
          <w:sz w:val="23"/>
          <w:szCs w:val="23"/>
        </w:rPr>
        <w:lastRenderedPageBreak/>
        <w:t>Machine Learning Kit.</w:t>
      </w:r>
    </w:p>
    <w:p w14:paraId="39EBE0B3" w14:textId="1A5C3634" w:rsidR="004610CC" w:rsidRDefault="004610CC" w:rsidP="004610CC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Amazing tool that provides machine learning utilities such as image recognition and the others.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 xml:space="preserve">But </w:t>
      </w:r>
      <w:proofErr w:type="gramStart"/>
      <w:r>
        <w:rPr>
          <w:rFonts w:ascii="Segoe UI" w:hAnsi="Segoe UI" w:cs="Segoe UI"/>
          <w:color w:val="29303B"/>
          <w:sz w:val="23"/>
          <w:szCs w:val="23"/>
        </w:rPr>
        <w:t>unfortunately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 xml:space="preserve"> it is only available for AOS and Android apps at the bottom.</w:t>
      </w:r>
    </w:p>
    <w:p w14:paraId="2449CC53" w14:textId="291F2479" w:rsidR="00ED64B7" w:rsidRDefault="004610CC">
      <w:pPr>
        <w:rPr>
          <w:rFonts w:ascii="Segoe UI" w:hAnsi="Segoe UI" w:cs="Segoe UI"/>
          <w:color w:val="29303B"/>
          <w:sz w:val="23"/>
          <w:szCs w:val="23"/>
          <w:shd w:val="clear" w:color="auto" w:fill="E6F2F5"/>
        </w:rPr>
      </w:pPr>
      <w:r w:rsidRPr="004610CC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E6F2F5"/>
        </w:rPr>
        <w:t>Firebase Analytics</w:t>
      </w:r>
      <w:r>
        <w:rPr>
          <w:rFonts w:ascii="Segoe UI" w:hAnsi="Segoe UI" w:cs="Segoe UI"/>
          <w:color w:val="29303B"/>
          <w:sz w:val="23"/>
          <w:szCs w:val="23"/>
          <w:shd w:val="clear" w:color="auto" w:fill="E6F2F5"/>
        </w:rPr>
        <w:t>, which is basically Google analytics but wrapped as a firebase</w:t>
      </w:r>
      <w:r>
        <w:rPr>
          <w:rFonts w:ascii="Segoe UI" w:hAnsi="Segoe UI" w:cs="Segoe UI"/>
          <w:color w:val="29303B"/>
          <w:sz w:val="23"/>
          <w:szCs w:val="23"/>
          <w:shd w:val="clear" w:color="auto" w:fill="E6F2F5"/>
        </w:rPr>
        <w:t xml:space="preserve"> service</w:t>
      </w:r>
    </w:p>
    <w:p w14:paraId="59D219D0" w14:textId="701B056F" w:rsidR="004610CC" w:rsidRDefault="004610CC" w:rsidP="004610CC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007791"/>
          <w:sz w:val="23"/>
          <w:szCs w:val="23"/>
          <w:u w:val="single"/>
        </w:rPr>
      </w:pPr>
      <w:r>
        <w:rPr>
          <w:rFonts w:ascii="Segoe UI" w:hAnsi="Segoe UI" w:cs="Segoe UI"/>
          <w:color w:val="29303B"/>
          <w:sz w:val="23"/>
          <w:szCs w:val="23"/>
        </w:rPr>
        <w:br/>
        <w:t xml:space="preserve">We will use </w:t>
      </w:r>
      <w:r w:rsidRPr="004610CC">
        <w:rPr>
          <w:rFonts w:ascii="Segoe UI" w:hAnsi="Segoe UI" w:cs="Segoe UI"/>
          <w:b/>
          <w:bCs/>
          <w:color w:val="29303B"/>
          <w:sz w:val="23"/>
          <w:szCs w:val="23"/>
        </w:rPr>
        <w:t>only firebase cloud messaging</w:t>
      </w:r>
      <w:r>
        <w:rPr>
          <w:rFonts w:ascii="Segoe UI" w:hAnsi="Segoe UI" w:cs="Segoe UI"/>
          <w:color w:val="29303B"/>
          <w:sz w:val="23"/>
          <w:szCs w:val="23"/>
        </w:rPr>
        <w:t xml:space="preserve"> that will allow us to send </w:t>
      </w:r>
      <w:r w:rsidRPr="004610CC">
        <w:rPr>
          <w:rFonts w:ascii="Segoe UI" w:hAnsi="Segoe UI" w:cs="Segoe UI"/>
          <w:b/>
          <w:bCs/>
          <w:color w:val="29303B"/>
          <w:sz w:val="23"/>
          <w:szCs w:val="23"/>
        </w:rPr>
        <w:t>real time notifications to users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007791"/>
          <w:sz w:val="23"/>
          <w:szCs w:val="23"/>
          <w:u w:val="single"/>
        </w:rPr>
        <w:t>if browser has support for it.</w:t>
      </w:r>
    </w:p>
    <w:p w14:paraId="2AC707DB" w14:textId="75D575B6" w:rsidR="004610CC" w:rsidRDefault="004610CC"/>
    <w:p w14:paraId="1911BBC9" w14:textId="0B88DD31" w:rsidR="004D020E" w:rsidRDefault="004D020E">
      <w:pPr>
        <w:rPr>
          <w:b/>
          <w:bCs/>
          <w:sz w:val="28"/>
          <w:szCs w:val="28"/>
        </w:rPr>
      </w:pPr>
      <w:r w:rsidRPr="004D020E">
        <w:rPr>
          <w:b/>
          <w:bCs/>
          <w:sz w:val="28"/>
          <w:szCs w:val="28"/>
        </w:rPr>
        <w:t xml:space="preserve">Firebase security </w:t>
      </w:r>
    </w:p>
    <w:p w14:paraId="1C9A66DC" w14:textId="6356E92E" w:rsidR="004D020E" w:rsidRDefault="004D02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818864" wp14:editId="7E5022E0">
            <wp:extent cx="2255520" cy="15621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24" cy="15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FC0D" w14:textId="65AEF5F7" w:rsidR="004D020E" w:rsidRDefault="004D020E" w:rsidP="004D020E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 w:rsidRPr="00944D7B">
        <w:rPr>
          <w:rFonts w:ascii="Segoe UI" w:hAnsi="Segoe UI" w:cs="Segoe UI"/>
          <w:b/>
          <w:bCs/>
          <w:color w:val="29303B"/>
          <w:sz w:val="23"/>
          <w:szCs w:val="23"/>
        </w:rPr>
        <w:t>security rules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14:paraId="19416BBF" w14:textId="77777777" w:rsidR="004D020E" w:rsidRDefault="004D020E" w:rsidP="004D020E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These rules define how data can be accessed and by who.</w:t>
      </w:r>
    </w:p>
    <w:p w14:paraId="7DCF3CF3" w14:textId="77777777" w:rsidR="004D020E" w:rsidRDefault="004D020E" w:rsidP="004D020E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It means that the level of security depends on how good security rules are written.</w:t>
      </w:r>
    </w:p>
    <w:p w14:paraId="126229D2" w14:textId="716A0E34" w:rsidR="004D020E" w:rsidRDefault="004D020E" w:rsidP="004D020E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It is a good practice to lo</w:t>
      </w:r>
      <w:r w:rsidR="00944D7B">
        <w:rPr>
          <w:rFonts w:ascii="Segoe UI" w:hAnsi="Segoe UI" w:cs="Segoe UI"/>
          <w:color w:val="29303B"/>
          <w:sz w:val="23"/>
          <w:szCs w:val="23"/>
        </w:rPr>
        <w:t>ck</w:t>
      </w:r>
      <w:r>
        <w:rPr>
          <w:rFonts w:ascii="Segoe UI" w:hAnsi="Segoe UI" w:cs="Segoe UI"/>
          <w:color w:val="29303B"/>
          <w:sz w:val="23"/>
          <w:szCs w:val="23"/>
        </w:rPr>
        <w:t xml:space="preserve"> down the database by default and then adjust rules.</w:t>
      </w:r>
    </w:p>
    <w:p w14:paraId="5AEB145C" w14:textId="77777777" w:rsidR="004D020E" w:rsidRPr="00944D7B" w:rsidRDefault="004D020E" w:rsidP="004D020E">
      <w:pPr>
        <w:pStyle w:val="transcript--underline-cue--3osdw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As we write code, </w:t>
      </w:r>
      <w:r w:rsidRPr="00944D7B">
        <w:rPr>
          <w:rFonts w:ascii="Segoe UI" w:hAnsi="Segoe UI" w:cs="Segoe UI"/>
          <w:b/>
          <w:bCs/>
          <w:color w:val="29303B"/>
          <w:sz w:val="23"/>
          <w:szCs w:val="23"/>
        </w:rPr>
        <w:t>security rules apply only to client side.</w:t>
      </w:r>
    </w:p>
    <w:p w14:paraId="0778FAAC" w14:textId="77777777" w:rsidR="004D020E" w:rsidRDefault="004D020E" w:rsidP="004D020E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007791"/>
          <w:sz w:val="23"/>
          <w:szCs w:val="23"/>
          <w:u w:val="single"/>
        </w:rPr>
      </w:pPr>
      <w:r>
        <w:rPr>
          <w:rFonts w:ascii="Segoe UI" w:hAnsi="Segoe UI" w:cs="Segoe UI"/>
          <w:color w:val="007791"/>
          <w:sz w:val="23"/>
          <w:szCs w:val="23"/>
          <w:u w:val="single"/>
        </w:rPr>
        <w:t>If we write custom backend with cloud functions, these rules will not apply when application grows.</w:t>
      </w:r>
    </w:p>
    <w:p w14:paraId="47354584" w14:textId="6A114F09" w:rsidR="004D020E" w:rsidRDefault="004D020E" w:rsidP="004D020E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Some people find it hard to write </w:t>
      </w:r>
      <w:r w:rsidR="00944D7B">
        <w:rPr>
          <w:rFonts w:ascii="Segoe UI" w:hAnsi="Segoe UI" w:cs="Segoe UI"/>
          <w:color w:val="29303B"/>
          <w:sz w:val="23"/>
          <w:szCs w:val="23"/>
        </w:rPr>
        <w:t>security</w:t>
      </w:r>
      <w:r>
        <w:rPr>
          <w:rFonts w:ascii="Segoe UI" w:hAnsi="Segoe UI" w:cs="Segoe UI"/>
          <w:color w:val="29303B"/>
          <w:sz w:val="23"/>
          <w:szCs w:val="23"/>
        </w:rPr>
        <w:t xml:space="preserve"> rules.</w:t>
      </w:r>
    </w:p>
    <w:p w14:paraId="61B8B929" w14:textId="77777777" w:rsidR="004D020E" w:rsidRDefault="004D020E" w:rsidP="004D020E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For this reason, they use cloud functions and perform a </w:t>
      </w:r>
      <w:proofErr w:type="gramStart"/>
      <w:r>
        <w:rPr>
          <w:rFonts w:ascii="Segoe UI" w:hAnsi="Segoe UI" w:cs="Segoe UI"/>
          <w:color w:val="29303B"/>
          <w:sz w:val="23"/>
          <w:szCs w:val="23"/>
        </w:rPr>
        <w:t>server side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 xml:space="preserve"> validation themselves.</w:t>
      </w:r>
    </w:p>
    <w:p w14:paraId="06A43C6E" w14:textId="77777777" w:rsidR="004D020E" w:rsidRDefault="004D020E" w:rsidP="004D020E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The same applies to cloud storage.</w:t>
      </w:r>
    </w:p>
    <w:p w14:paraId="183C62A7" w14:textId="6A4B8A52" w:rsidR="004D020E" w:rsidRDefault="00944D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109A5D" wp14:editId="69DD4FCE">
            <wp:extent cx="5943600" cy="1101090"/>
            <wp:effectExtent l="0" t="0" r="0" b="381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489F" w14:textId="170E59C7" w:rsidR="00944D7B" w:rsidRDefault="00564C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Spark plan is free</w:t>
      </w:r>
    </w:p>
    <w:p w14:paraId="1C96E9E8" w14:textId="178C1D12" w:rsidR="00564CC4" w:rsidRPr="004D020E" w:rsidRDefault="00564CC4">
      <w:pPr>
        <w:rPr>
          <w:b/>
          <w:bCs/>
          <w:sz w:val="28"/>
          <w:szCs w:val="28"/>
        </w:rPr>
      </w:pPr>
    </w:p>
    <w:sectPr w:rsidR="00564CC4" w:rsidRPr="004D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46"/>
    <w:rsid w:val="004610CC"/>
    <w:rsid w:val="00466075"/>
    <w:rsid w:val="004D020E"/>
    <w:rsid w:val="00527136"/>
    <w:rsid w:val="00564CC4"/>
    <w:rsid w:val="00944D7B"/>
    <w:rsid w:val="00ED64B7"/>
    <w:rsid w:val="00F0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F15"/>
  <w15:chartTrackingRefBased/>
  <w15:docId w15:val="{14D4FE8C-8439-4348-BB88-3F2E5278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0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F0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2020-09-09T11:02:00Z</dcterms:created>
  <dcterms:modified xsi:type="dcterms:W3CDTF">2020-09-09T11:29:00Z</dcterms:modified>
</cp:coreProperties>
</file>