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40649" w14:textId="1DF0218E" w:rsidR="005A095F" w:rsidRDefault="00BD0D6D">
      <w:r>
        <w:t xml:space="preserve">Lesson </w:t>
      </w:r>
      <w:proofErr w:type="gramStart"/>
      <w:r>
        <w:t>1  react</w:t>
      </w:r>
      <w:proofErr w:type="gramEnd"/>
      <w:r>
        <w:t xml:space="preserve"> hooks and context </w:t>
      </w:r>
    </w:p>
    <w:p w14:paraId="24A1A2A7" w14:textId="509A3C4C" w:rsidR="00BD0D6D" w:rsidRDefault="00A41C46">
      <w:hyperlink r:id="rId4" w:history="1">
        <w:r w:rsidR="00BD0D6D" w:rsidRPr="0009780B">
          <w:rPr>
            <w:rStyle w:val="Hyperlink"/>
          </w:rPr>
          <w:t>https://www.youtube.com/watch?v=6RhOzQciVwI&amp;list=PL4cUxeGkcC9hNokByJilPg5g9m2APUePI</w:t>
        </w:r>
      </w:hyperlink>
    </w:p>
    <w:p w14:paraId="32F8CD33" w14:textId="47EAEEE7" w:rsidR="00BD0D6D" w:rsidRDefault="00BD0D6D">
      <w:r>
        <w:t xml:space="preserve">With the react context API share state don’t have to pass props </w:t>
      </w:r>
      <w:proofErr w:type="gramStart"/>
      <w:r>
        <w:t>around .</w:t>
      </w:r>
      <w:proofErr w:type="gramEnd"/>
      <w:r>
        <w:br/>
        <w:t xml:space="preserve">Hooks can do stuff in functional components that previously could only do inside class components  - like use state or tap into a lifecycle </w:t>
      </w:r>
      <w:proofErr w:type="spellStart"/>
      <w:r>
        <w:t>metond</w:t>
      </w:r>
      <w:proofErr w:type="spellEnd"/>
      <w:r>
        <w:rPr>
          <w:noProof/>
        </w:rPr>
        <w:drawing>
          <wp:inline distT="0" distB="0" distL="0" distR="0" wp14:anchorId="4089C512" wp14:editId="4FE8F293">
            <wp:extent cx="5943600" cy="1751965"/>
            <wp:effectExtent l="0" t="0" r="0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CB11" w14:textId="7AD14B8E" w:rsidR="00BD0D6D" w:rsidRDefault="00BD0D6D">
      <w:r>
        <w:t>Using together can work with shared data inside app similar to redux without having the lift of redux</w:t>
      </w:r>
    </w:p>
    <w:p w14:paraId="07F8DF2C" w14:textId="01653C6F" w:rsidR="00BD0D6D" w:rsidRDefault="00BD0D6D">
      <w:r>
        <w:rPr>
          <w:noProof/>
        </w:rPr>
        <w:drawing>
          <wp:inline distT="0" distB="0" distL="0" distR="0" wp14:anchorId="0FC14675" wp14:editId="7287E44D">
            <wp:extent cx="3642360" cy="2430780"/>
            <wp:effectExtent l="0" t="0" r="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83" cy="24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1A16" w14:textId="390D96A1" w:rsidR="00DE2E64" w:rsidRDefault="00DE2E64">
      <w:r>
        <w:t xml:space="preserve">Project Making a reading in local storage </w:t>
      </w:r>
    </w:p>
    <w:p w14:paraId="59587B19" w14:textId="4BF76FB5" w:rsidR="00DE2E64" w:rsidRDefault="002C33B7">
      <w:r>
        <w:t xml:space="preserve">After creating using </w:t>
      </w:r>
      <w:proofErr w:type="spellStart"/>
      <w:r>
        <w:t>npx</w:t>
      </w:r>
      <w:proofErr w:type="spellEnd"/>
      <w:r>
        <w:t xml:space="preserve">, can clean up files </w:t>
      </w:r>
    </w:p>
    <w:p w14:paraId="6E855E33" w14:textId="1FD800E2" w:rsidR="002C33B7" w:rsidRDefault="002C33B7">
      <w:r>
        <w:t xml:space="preserve">Starting off creating them as class components </w:t>
      </w:r>
    </w:p>
    <w:p w14:paraId="3CA69DA4" w14:textId="129E5953" w:rsidR="002C33B7" w:rsidRDefault="0089563B">
      <w:r>
        <w:rPr>
          <w:noProof/>
        </w:rPr>
        <w:lastRenderedPageBreak/>
        <w:drawing>
          <wp:inline distT="0" distB="0" distL="0" distR="0" wp14:anchorId="6BBE21E7" wp14:editId="78278FF4">
            <wp:extent cx="3604572" cy="3703641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580A5" wp14:editId="2BC5BDA2">
            <wp:extent cx="3581400" cy="32766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5" cy="32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E099" w14:textId="298E03D5" w:rsidR="00DE2E64" w:rsidRDefault="00DE2E64"/>
    <w:p w14:paraId="4835C956" w14:textId="5279CE1B" w:rsidR="00DE2E64" w:rsidRDefault="00DE2E64"/>
    <w:p w14:paraId="25E4CC82" w14:textId="558663E1" w:rsidR="00DE2E64" w:rsidRDefault="00DE2E64"/>
    <w:p w14:paraId="1FB2819C" w14:textId="1E231378" w:rsidR="00DE2E64" w:rsidRDefault="00DE2E64"/>
    <w:p w14:paraId="42AE953F" w14:textId="3EA063A2" w:rsidR="00DE2E64" w:rsidRDefault="00DE2E64"/>
    <w:p w14:paraId="2A1B1E36" w14:textId="6D62C7B8" w:rsidR="00DE2E64" w:rsidRDefault="00DE2E64"/>
    <w:p w14:paraId="0194D057" w14:textId="45093BB3" w:rsidR="00DE2E64" w:rsidRDefault="00DE2E64"/>
    <w:p w14:paraId="0E440E4F" w14:textId="63E5A831" w:rsidR="00DE2E64" w:rsidRDefault="00DE2E64"/>
    <w:p w14:paraId="7C72422E" w14:textId="4661CB82" w:rsidR="00DE2E64" w:rsidRDefault="00DE2E64"/>
    <w:p w14:paraId="30C90A2D" w14:textId="2B9832EC" w:rsidR="00DE2E64" w:rsidRDefault="00DE2E64"/>
    <w:p w14:paraId="08E641A8" w14:textId="04718D2C" w:rsidR="00DE2E64" w:rsidRDefault="00DE2E64"/>
    <w:p w14:paraId="13417ADF" w14:textId="52138518" w:rsidR="00DE2E64" w:rsidRDefault="00DE2E64"/>
    <w:p w14:paraId="51E5B984" w14:textId="750AE7F3" w:rsidR="00DE2E64" w:rsidRDefault="00DE2E64"/>
    <w:p w14:paraId="3E713DCE" w14:textId="195CCA4D" w:rsidR="00DE2E64" w:rsidRDefault="00DE2E64"/>
    <w:p w14:paraId="17C9A3DF" w14:textId="2DA068D2" w:rsidR="00DE2E64" w:rsidRDefault="00DE2E64"/>
    <w:p w14:paraId="7DE20CB6" w14:textId="640EACCF" w:rsidR="00DE2E64" w:rsidRDefault="00DE2E64"/>
    <w:p w14:paraId="2208636F" w14:textId="36DB51D2" w:rsidR="00DE2E64" w:rsidRDefault="00DE2E64"/>
    <w:p w14:paraId="16DEBD7C" w14:textId="7A17E981" w:rsidR="00DE2E64" w:rsidRDefault="00DE2E64"/>
    <w:p w14:paraId="0265E132" w14:textId="197CDADD" w:rsidR="00DE2E64" w:rsidRDefault="00DE2E64"/>
    <w:p w14:paraId="65E4FD64" w14:textId="1CD9E383" w:rsidR="00DE2E64" w:rsidRDefault="00DE2E64"/>
    <w:p w14:paraId="6DF9C791" w14:textId="226A019C" w:rsidR="00DE2E64" w:rsidRDefault="00DE2E64"/>
    <w:p w14:paraId="57CC81EE" w14:textId="5BA17382" w:rsidR="00DE2E64" w:rsidRDefault="00DE2E64"/>
    <w:p w14:paraId="5BD91938" w14:textId="77777777" w:rsidR="00DE2E64" w:rsidRDefault="00DE2E64"/>
    <w:p w14:paraId="6F2A2803" w14:textId="77777777" w:rsidR="00BD0D6D" w:rsidRDefault="00BD0D6D"/>
    <w:p w14:paraId="05496ED9" w14:textId="77777777" w:rsidR="00BD0D6D" w:rsidRDefault="00BD0D6D"/>
    <w:sectPr w:rsidR="00BD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6D"/>
    <w:rsid w:val="002C33B7"/>
    <w:rsid w:val="005A095F"/>
    <w:rsid w:val="0089563B"/>
    <w:rsid w:val="00A41C46"/>
    <w:rsid w:val="00BD0D6D"/>
    <w:rsid w:val="00D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9604"/>
  <w15:chartTrackingRefBased/>
  <w15:docId w15:val="{D4CA9528-7F63-4E73-B39B-68C97BA2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6RhOzQciVwI&amp;list=PL4cUxeGkcC9hNokByJilPg5g9m2APUe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5</cp:revision>
  <dcterms:created xsi:type="dcterms:W3CDTF">2020-11-20T12:26:00Z</dcterms:created>
  <dcterms:modified xsi:type="dcterms:W3CDTF">2020-11-20T12:44:00Z</dcterms:modified>
</cp:coreProperties>
</file>