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4E673" w14:textId="46FD224A" w:rsidR="00EB468E" w:rsidRDefault="00FA3756">
      <w:r>
        <w:t xml:space="preserve">Lesson 19 </w:t>
      </w:r>
      <w:r w:rsidR="00D12A5D">
        <w:t xml:space="preserve">Net Ninja react hooks   </w:t>
      </w:r>
      <w:r>
        <w:t xml:space="preserve">Reducers </w:t>
      </w:r>
    </w:p>
    <w:p w14:paraId="6F7F7147" w14:textId="0C89A37F" w:rsidR="00D12A5D" w:rsidRDefault="00D12A5D">
      <w:r>
        <w:t>Reducers</w:t>
      </w:r>
    </w:p>
    <w:p w14:paraId="65BCF547" w14:textId="6DA3DF5C" w:rsidR="00D12A5D" w:rsidRDefault="00D12A5D">
      <w:hyperlink r:id="rId4" w:history="1">
        <w:r w:rsidRPr="003C24CD">
          <w:rPr>
            <w:rStyle w:val="Hyperlink"/>
          </w:rPr>
          <w:t>https://www.youtube.com/watch?v=uXWycyeTeCs&amp;list=PL4cUxeGkcC9hNokByJilPg5g9m2APUePI&amp;index=19</w:t>
        </w:r>
      </w:hyperlink>
    </w:p>
    <w:p w14:paraId="40E31F88" w14:textId="64A6A932" w:rsidR="00D12A5D" w:rsidRDefault="00D12A5D"/>
    <w:p w14:paraId="0455F2EA" w14:textId="784E1F33" w:rsidR="00D12A5D" w:rsidRDefault="00D12A5D">
      <w:r>
        <w:t xml:space="preserve">Reducers are a pattern of coding which centralizes all of the methods for changing state into a single function.   It is an approach similar with redux reducers </w:t>
      </w:r>
    </w:p>
    <w:p w14:paraId="680FED6C" w14:textId="56AC47E3" w:rsidR="00D12A5D" w:rsidRDefault="00D12A5D">
      <w:r>
        <w:t xml:space="preserve">Currently Book Context has 2 functions </w:t>
      </w:r>
      <w:r>
        <w:rPr>
          <w:noProof/>
        </w:rPr>
        <w:drawing>
          <wp:inline distT="0" distB="0" distL="0" distR="0" wp14:anchorId="55BEA5A1" wp14:editId="211C5316">
            <wp:extent cx="3734124" cy="1569856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A197" w14:textId="46210CFF" w:rsidR="00D12A5D" w:rsidRDefault="00D12A5D">
      <w:r>
        <w:t xml:space="preserve">That interact with state, only 2 but big apps can have many . </w:t>
      </w:r>
    </w:p>
    <w:p w14:paraId="7CFC6654" w14:textId="4B1DB3D2" w:rsidR="00D12A5D" w:rsidRDefault="00D12A5D">
      <w:r>
        <w:t xml:space="preserve">Right now we have to pass all functions dealing with state into this value property in the context </w:t>
      </w:r>
    </w:p>
    <w:p w14:paraId="4D8857A1" w14:textId="2EAA1D2B" w:rsidR="00D12A5D" w:rsidRDefault="00D12A5D">
      <w:r>
        <w:rPr>
          <w:noProof/>
        </w:rPr>
        <w:drawing>
          <wp:inline distT="0" distB="0" distL="0" distR="0" wp14:anchorId="0A3EB490" wp14:editId="22A1A7AB">
            <wp:extent cx="4671465" cy="250719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CEA3" w14:textId="77777777" w:rsidR="00D12A5D" w:rsidRDefault="00D12A5D">
      <w:r>
        <w:t>Then when consuming the context have to get all of the functions separately in our components that use them.</w:t>
      </w:r>
    </w:p>
    <w:p w14:paraId="4F2DD07D" w14:textId="2652F38B" w:rsidR="00D12A5D" w:rsidRDefault="00D12A5D">
      <w:r>
        <w:t xml:space="preserve"> Instead what we could do is consolidate all the functions into one single reducer function that will make app easier to maintain in the long run . </w:t>
      </w:r>
    </w:p>
    <w:p w14:paraId="5755E526" w14:textId="34721467" w:rsidR="00D12A5D" w:rsidRDefault="00D12A5D">
      <w:r>
        <w:t xml:space="preserve">This is just a coding pattern and you do not have to use it. </w:t>
      </w:r>
    </w:p>
    <w:p w14:paraId="0798E1E8" w14:textId="77777777" w:rsidR="00D12A5D" w:rsidRDefault="00D12A5D">
      <w:r>
        <w:lastRenderedPageBreak/>
        <w:t xml:space="preserve">3 parts </w:t>
      </w:r>
    </w:p>
    <w:p w14:paraId="178585C4" w14:textId="7FE81DEC" w:rsidR="00D12A5D" w:rsidRDefault="00FA3756">
      <w:r>
        <w:t xml:space="preserve">1 </w:t>
      </w:r>
      <w:r w:rsidR="00D12A5D">
        <w:t>Reducer Function - state manipulation logic interacts with state and changes the data</w:t>
      </w:r>
      <w:r>
        <w:t xml:space="preserve"> – the reducer takes in an action and state </w:t>
      </w:r>
    </w:p>
    <w:p w14:paraId="155E57C2" w14:textId="2CA354A2" w:rsidR="00FA3756" w:rsidRDefault="00FA3756">
      <w:r>
        <w:t xml:space="preserve">2 Action Object -describes the type  change we want to make , can pass in a payload too </w:t>
      </w:r>
    </w:p>
    <w:p w14:paraId="2E988460" w14:textId="6F1B0A45" w:rsidR="00FA3756" w:rsidRDefault="00FA3756">
      <w:r>
        <w:t xml:space="preserve">3 Dispatch – sends the action  to the reducer  using a dispatch function </w:t>
      </w:r>
    </w:p>
    <w:p w14:paraId="4B1B59BF" w14:textId="06D0DA34" w:rsidR="00D12A5D" w:rsidRDefault="00FA3756">
      <w:r>
        <w:rPr>
          <w:noProof/>
        </w:rPr>
        <w:drawing>
          <wp:inline distT="0" distB="0" distL="0" distR="0" wp14:anchorId="30DEA425" wp14:editId="15045372">
            <wp:extent cx="5943600" cy="2317750"/>
            <wp:effectExtent l="0" t="0" r="0" b="635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ACEC" w14:textId="7819470C" w:rsidR="00FA3756" w:rsidRDefault="00FA3756">
      <w:r>
        <w:rPr>
          <w:noProof/>
        </w:rPr>
        <w:drawing>
          <wp:inline distT="0" distB="0" distL="0" distR="0" wp14:anchorId="3048B41C" wp14:editId="6E7592B1">
            <wp:extent cx="5814564" cy="4435224"/>
            <wp:effectExtent l="0" t="0" r="0" b="38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9336" w14:textId="7863E9F3" w:rsidR="00FA3756" w:rsidRDefault="00FA3756"/>
    <w:p w14:paraId="2C130451" w14:textId="761F14AC" w:rsidR="00FA3756" w:rsidRDefault="00FA3756">
      <w:r>
        <w:t xml:space="preserve">Example </w:t>
      </w:r>
    </w:p>
    <w:p w14:paraId="2168F436" w14:textId="0E907912" w:rsidR="00FA3756" w:rsidRDefault="00FA3756">
      <w:r>
        <w:rPr>
          <w:noProof/>
        </w:rPr>
        <w:drawing>
          <wp:inline distT="0" distB="0" distL="0" distR="0" wp14:anchorId="2D7C5E1A" wp14:editId="21492801">
            <wp:extent cx="5822185" cy="3284505"/>
            <wp:effectExtent l="0" t="0" r="762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EAF" w14:textId="7313CB56" w:rsidR="00FA3756" w:rsidRDefault="00FA3756">
      <w:r>
        <w:t xml:space="preserve">Using </w:t>
      </w:r>
      <w:r w:rsidR="00A80BB0">
        <w:t>Reducers way</w:t>
      </w:r>
    </w:p>
    <w:p w14:paraId="014E4120" w14:textId="77777777" w:rsidR="007E1E43" w:rsidRDefault="007E1E43">
      <w:r>
        <w:rPr>
          <w:noProof/>
        </w:rPr>
        <w:drawing>
          <wp:inline distT="0" distB="0" distL="0" distR="0" wp14:anchorId="5B634DF2" wp14:editId="360CAA06">
            <wp:extent cx="4831499" cy="3596952"/>
            <wp:effectExtent l="0" t="0" r="762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A777" w14:textId="5007B5FA" w:rsidR="00A80BB0" w:rsidRDefault="007E1E43">
      <w:r>
        <w:lastRenderedPageBreak/>
        <w:t xml:space="preserve">The logic is in the reducer  </w:t>
      </w:r>
      <w:r>
        <w:rPr>
          <w:noProof/>
        </w:rPr>
        <w:drawing>
          <wp:inline distT="0" distB="0" distL="0" distR="0" wp14:anchorId="62D8FAA8" wp14:editId="6FDF1409">
            <wp:extent cx="4541914" cy="3589331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0104" w14:textId="77777777" w:rsidR="00A80BB0" w:rsidRDefault="00A80BB0"/>
    <w:p w14:paraId="0E512A62" w14:textId="77777777" w:rsidR="00FA3756" w:rsidRDefault="00FA3756"/>
    <w:p w14:paraId="48464B68" w14:textId="77777777" w:rsidR="00D12A5D" w:rsidRDefault="00D12A5D"/>
    <w:p w14:paraId="493A7C23" w14:textId="77777777" w:rsidR="00D12A5D" w:rsidRDefault="00D12A5D"/>
    <w:p w14:paraId="50B0ADC6" w14:textId="77777777" w:rsidR="00D12A5D" w:rsidRDefault="00D12A5D"/>
    <w:p w14:paraId="2932A190" w14:textId="77777777" w:rsidR="00D12A5D" w:rsidRDefault="00D12A5D"/>
    <w:p w14:paraId="6B8608D6" w14:textId="77777777" w:rsidR="00D12A5D" w:rsidRDefault="00D12A5D"/>
    <w:p w14:paraId="03294B71" w14:textId="77777777" w:rsidR="00D12A5D" w:rsidRDefault="00D12A5D"/>
    <w:p w14:paraId="46AAB601" w14:textId="77777777" w:rsidR="00D12A5D" w:rsidRDefault="00D12A5D"/>
    <w:p w14:paraId="2A03D046" w14:textId="77777777" w:rsidR="00D12A5D" w:rsidRDefault="00D12A5D"/>
    <w:p w14:paraId="63723D1F" w14:textId="77777777" w:rsidR="00D12A5D" w:rsidRDefault="00D12A5D"/>
    <w:p w14:paraId="7A1D26CD" w14:textId="77777777" w:rsidR="00D12A5D" w:rsidRDefault="00D12A5D"/>
    <w:p w14:paraId="3618BA4E" w14:textId="77777777" w:rsidR="00D12A5D" w:rsidRDefault="00D12A5D"/>
    <w:p w14:paraId="15A93961" w14:textId="77777777" w:rsidR="00D12A5D" w:rsidRDefault="00D12A5D"/>
    <w:p w14:paraId="68B5D1E8" w14:textId="6DB00B2A" w:rsidR="00D12A5D" w:rsidRDefault="00D12A5D">
      <w:r>
        <w:t xml:space="preserve"> </w:t>
      </w:r>
    </w:p>
    <w:sectPr w:rsidR="00D12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A5D"/>
    <w:rsid w:val="007E1E43"/>
    <w:rsid w:val="00A80BB0"/>
    <w:rsid w:val="00B05151"/>
    <w:rsid w:val="00D12A5D"/>
    <w:rsid w:val="00EB468E"/>
    <w:rsid w:val="00FA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9E29"/>
  <w15:chartTrackingRefBased/>
  <w15:docId w15:val="{59D97A37-95AF-4C00-B13E-B904F6328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2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uXWycyeTeCs&amp;list=PL4cUxeGkcC9hNokByJilPg5g9m2APUePI&amp;index=19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4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3</cp:revision>
  <dcterms:created xsi:type="dcterms:W3CDTF">2020-12-20T01:22:00Z</dcterms:created>
  <dcterms:modified xsi:type="dcterms:W3CDTF">2020-12-20T14:54:00Z</dcterms:modified>
</cp:coreProperties>
</file>