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141F2" w14:textId="7A4742A9" w:rsidR="00D74672" w:rsidRDefault="00D74672">
      <w:r>
        <w:t>Lesson 3 adding a context and provider</w:t>
      </w:r>
    </w:p>
    <w:p w14:paraId="1AD54967" w14:textId="2ADABC6E" w:rsidR="00D16185" w:rsidRDefault="00D16185">
      <w:r>
        <w:t>Shared data for theme</w:t>
      </w:r>
      <w:r w:rsidR="006A5DA8">
        <w:rPr>
          <w:noProof/>
        </w:rPr>
        <w:t xml:space="preserve"> </w:t>
      </w:r>
      <w:r w:rsidR="00901830">
        <w:rPr>
          <w:noProof/>
        </w:rPr>
        <w:drawing>
          <wp:inline distT="0" distB="0" distL="0" distR="0" wp14:anchorId="247B8B40" wp14:editId="3299CE13">
            <wp:extent cx="5326842" cy="46486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BCF2" w14:textId="51836EBE" w:rsidR="006A5DA8" w:rsidRDefault="006A5DA8">
      <w:r>
        <w:lastRenderedPageBreak/>
        <w:t xml:space="preserve">Then import into App.js to surround Navbar and Booklist </w:t>
      </w:r>
      <w:r>
        <w:rPr>
          <w:noProof/>
        </w:rPr>
        <w:drawing>
          <wp:inline distT="0" distB="0" distL="0" distR="0" wp14:anchorId="1DF8C516" wp14:editId="76D37D07">
            <wp:extent cx="5867908" cy="3726503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3F92" w14:textId="440A15A9" w:rsidR="00901830" w:rsidRDefault="005B2FAD">
      <w:r>
        <w:t xml:space="preserve">Using dev tools can see </w:t>
      </w:r>
    </w:p>
    <w:p w14:paraId="51EDD9D9" w14:textId="7D5875A8" w:rsidR="005B2FAD" w:rsidRDefault="005B2FAD">
      <w:r>
        <w:rPr>
          <w:noProof/>
        </w:rPr>
        <w:drawing>
          <wp:inline distT="0" distB="0" distL="0" distR="0" wp14:anchorId="45A6B966" wp14:editId="6EA00BBC">
            <wp:extent cx="5943600" cy="3730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3476" w14:textId="77777777" w:rsidR="006A5DA8" w:rsidRDefault="006A5DA8"/>
    <w:p w14:paraId="3B60875A" w14:textId="77777777" w:rsidR="006A5DA8" w:rsidRDefault="006A5DA8"/>
    <w:sectPr w:rsidR="006A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72"/>
    <w:rsid w:val="005B2FAD"/>
    <w:rsid w:val="005C05CE"/>
    <w:rsid w:val="006A5DA8"/>
    <w:rsid w:val="00901830"/>
    <w:rsid w:val="00D16185"/>
    <w:rsid w:val="00D7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7A4D"/>
  <w15:chartTrackingRefBased/>
  <w15:docId w15:val="{E16ED406-2DE9-4EC9-B808-36BD73AE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2020-11-21T21:22:00Z</dcterms:created>
  <dcterms:modified xsi:type="dcterms:W3CDTF">2020-11-21T21:50:00Z</dcterms:modified>
</cp:coreProperties>
</file>