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83A6" w14:textId="6AA72714" w:rsidR="00BB1D1F" w:rsidRDefault="00105317">
      <w:r>
        <w:t xml:space="preserve">Lesson 8 consuming multiple contexts </w:t>
      </w:r>
    </w:p>
    <w:p w14:paraId="29931963" w14:textId="14DAE8BD" w:rsidR="00105317" w:rsidRDefault="00105317">
      <w:hyperlink r:id="rId4" w:history="1">
        <w:r w:rsidRPr="00275868">
          <w:rPr>
            <w:rStyle w:val="Hyperlink"/>
          </w:rPr>
          <w:t>https://www.youtube.com/watch?v=hLFl4Io0mww&amp;list=PL4cUxeGkcC9hNokByJilPg5g9m2APUePI&amp;index=8</w:t>
        </w:r>
      </w:hyperlink>
    </w:p>
    <w:p w14:paraId="5F908ABF" w14:textId="3EB9C72E" w:rsidR="00105317" w:rsidRDefault="00105317">
      <w:r>
        <w:t xml:space="preserve">So far have seen 2 ways to consume </w:t>
      </w:r>
    </w:p>
    <w:p w14:paraId="781AFCF5" w14:textId="7A57536A" w:rsidR="00105317" w:rsidRDefault="00105317">
      <w:r>
        <w:t xml:space="preserve">Static </w:t>
      </w:r>
      <w:r>
        <w:rPr>
          <w:noProof/>
        </w:rPr>
        <w:drawing>
          <wp:inline distT="0" distB="0" distL="0" distR="0" wp14:anchorId="5B0170DC" wp14:editId="027FC28D">
            <wp:extent cx="5943600" cy="3724910"/>
            <wp:effectExtent l="0" t="0" r="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28F" w14:textId="54A78BFB" w:rsidR="00105317" w:rsidRDefault="00105317">
      <w:r>
        <w:t xml:space="preserve">Getting context object from function </w:t>
      </w:r>
    </w:p>
    <w:p w14:paraId="09105BD5" w14:textId="3AB21186" w:rsidR="00105317" w:rsidRDefault="00105317">
      <w:r>
        <w:rPr>
          <w:noProof/>
        </w:rPr>
        <w:lastRenderedPageBreak/>
        <w:drawing>
          <wp:inline distT="0" distB="0" distL="0" distR="0" wp14:anchorId="2FEC584B" wp14:editId="7E05C73F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0663" w14:textId="7E278430" w:rsidR="00105317" w:rsidRDefault="008107BB">
      <w:r>
        <w:t xml:space="preserve">This will not work cannot have 2 static contexts with the same name </w:t>
      </w:r>
    </w:p>
    <w:p w14:paraId="7332A3F1" w14:textId="4D07129C" w:rsidR="008107BB" w:rsidRDefault="008107BB">
      <w:r>
        <w:rPr>
          <w:noProof/>
        </w:rPr>
        <w:drawing>
          <wp:inline distT="0" distB="0" distL="0" distR="0" wp14:anchorId="1E99422B" wp14:editId="0197CF73">
            <wp:extent cx="5082980" cy="1783235"/>
            <wp:effectExtent l="0" t="0" r="381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72D" w14:textId="65C14B13" w:rsidR="008107BB" w:rsidRDefault="008107BB">
      <w:r>
        <w:lastRenderedPageBreak/>
        <w:t xml:space="preserve">Nest using 2 consumer </w:t>
      </w:r>
      <w:proofErr w:type="gramStart"/>
      <w:r>
        <w:t>tags ,</w:t>
      </w:r>
      <w:proofErr w:type="gramEnd"/>
      <w:r>
        <w:t xml:space="preserve"> surround </w:t>
      </w:r>
      <w:proofErr w:type="spellStart"/>
      <w:r>
        <w:t>ThemeContext.Consumer</w:t>
      </w:r>
      <w:proofErr w:type="spellEnd"/>
      <w:r>
        <w:t xml:space="preserve"> with </w:t>
      </w:r>
      <w:proofErr w:type="spellStart"/>
      <w:r>
        <w:t>AuthContext.Consumer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70881C6" wp14:editId="76B66362">
            <wp:extent cx="5943600" cy="5420995"/>
            <wp:effectExtent l="0" t="0" r="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FF3B" w14:textId="5D858642" w:rsidR="00B07085" w:rsidRPr="00B07085" w:rsidRDefault="00B07085">
      <w:pPr>
        <w:rPr>
          <w:b/>
          <w:bCs/>
          <w:sz w:val="36"/>
          <w:szCs w:val="36"/>
        </w:rPr>
      </w:pPr>
      <w:r w:rsidRPr="00B07085">
        <w:rPr>
          <w:b/>
          <w:bCs/>
          <w:sz w:val="36"/>
          <w:szCs w:val="36"/>
        </w:rPr>
        <w:t xml:space="preserve">There is a better way to do this using hooks </w:t>
      </w:r>
    </w:p>
    <w:p w14:paraId="0AF66799" w14:textId="29F0FCA0" w:rsidR="00105317" w:rsidRDefault="00105317"/>
    <w:p w14:paraId="1D1847C4" w14:textId="4785E22D" w:rsidR="00105317" w:rsidRDefault="00105317"/>
    <w:p w14:paraId="7642A61F" w14:textId="75EBE1EE" w:rsidR="00105317" w:rsidRDefault="00105317"/>
    <w:p w14:paraId="3BDF2CA5" w14:textId="7BC08BCE" w:rsidR="00105317" w:rsidRDefault="00105317"/>
    <w:p w14:paraId="24C0642F" w14:textId="03D02CC7" w:rsidR="00105317" w:rsidRDefault="00105317"/>
    <w:p w14:paraId="64528FA1" w14:textId="4E5CFC50" w:rsidR="00105317" w:rsidRDefault="00105317"/>
    <w:p w14:paraId="60486752" w14:textId="54B0A1F5" w:rsidR="00105317" w:rsidRDefault="00105317"/>
    <w:sectPr w:rsidR="0010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17"/>
    <w:rsid w:val="00105317"/>
    <w:rsid w:val="008107BB"/>
    <w:rsid w:val="0094370B"/>
    <w:rsid w:val="00B07085"/>
    <w:rsid w:val="00B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0EB3"/>
  <w15:chartTrackingRefBased/>
  <w15:docId w15:val="{5CC45BB2-E81E-432E-A131-6C78D01E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LFl4Io0mww&amp;list=PL4cUxeGkcC9hNokByJilPg5g9m2APUePI&amp;index=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2020-12-09T13:42:00Z</dcterms:created>
  <dcterms:modified xsi:type="dcterms:W3CDTF">2020-12-09T14:01:00Z</dcterms:modified>
</cp:coreProperties>
</file>