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6A6C7" w14:textId="1D8F7510" w:rsidR="00D53D12" w:rsidRDefault="00DB7C70">
      <w:r>
        <w:fldChar w:fldCharType="begin"/>
      </w:r>
      <w:r>
        <w:instrText>HYPERLINK "</w:instrText>
      </w:r>
      <w:r w:rsidRPr="00DB7C70">
        <w:instrText>https://www.udemy.com/course/the-complete-web-development-bootcamp/learn/lecture/12374106#questions/12105158</w:instrText>
      </w:r>
      <w:r>
        <w:instrText>"</w:instrText>
      </w:r>
      <w:r>
        <w:fldChar w:fldCharType="separate"/>
      </w:r>
      <w:r w:rsidRPr="00E637AB">
        <w:rPr>
          <w:rStyle w:val="Hyperlink"/>
        </w:rPr>
        <w:t>https://www.udemy.com/course/the-complete-web-development-bootcamp/learn/lecture/12374106#questions/12105158</w:t>
      </w:r>
      <w:r>
        <w:fldChar w:fldCharType="end"/>
      </w:r>
    </w:p>
    <w:p w14:paraId="3674852A" w14:textId="6F6ECA6C" w:rsidR="00DB7C70" w:rsidRDefault="00DB7C70">
      <w:r>
        <w:t>Adding JS to websites -</w:t>
      </w:r>
    </w:p>
    <w:p w14:paraId="54A256C4" w14:textId="0D7AAE11" w:rsidR="00DB7C70" w:rsidRDefault="00DB7C70">
      <w:r>
        <w:t xml:space="preserve">3 ways to inject </w:t>
      </w:r>
      <w:proofErr w:type="spellStart"/>
      <w:r>
        <w:t>css</w:t>
      </w:r>
      <w:proofErr w:type="spellEnd"/>
      <w:r>
        <w:t xml:space="preserve"> </w:t>
      </w:r>
      <w:proofErr w:type="gramStart"/>
      <w:r>
        <w:t>in to</w:t>
      </w:r>
      <w:proofErr w:type="gramEnd"/>
      <w:r>
        <w:t xml:space="preserve"> DOM, in line internal or from an external file.</w:t>
      </w:r>
    </w:p>
    <w:p w14:paraId="4740B956" w14:textId="1A7DE9E6" w:rsidR="00DB7C70" w:rsidRDefault="008F4492">
      <w:r>
        <w:t xml:space="preserve">JS is similar – can add JS in line via attribute in the HTML tag </w:t>
      </w:r>
      <w:r w:rsidR="00067CAB">
        <w:t xml:space="preserve">– poor choice for all the reasons </w:t>
      </w:r>
      <w:proofErr w:type="spellStart"/>
      <w:r w:rsidR="00067CAB">
        <w:t>css</w:t>
      </w:r>
      <w:proofErr w:type="spellEnd"/>
      <w:r w:rsidR="00067CAB">
        <w:t xml:space="preserve"> is, internal </w:t>
      </w:r>
      <w:proofErr w:type="spellStart"/>
      <w:r w:rsidR="00067CAB">
        <w:t>css</w:t>
      </w:r>
      <w:proofErr w:type="spellEnd"/>
      <w:r w:rsidR="00067CAB">
        <w:t xml:space="preserve"> tag and external file </w:t>
      </w:r>
    </w:p>
    <w:p w14:paraId="55C33081" w14:textId="77777777" w:rsidR="009908BC" w:rsidRDefault="00067CAB">
      <w:r>
        <w:t>Placement of script tag matters.  The page needs to load then the script, so it goes at the end</w:t>
      </w:r>
      <w:r w:rsidR="009908BC">
        <w:t>.</w:t>
      </w:r>
    </w:p>
    <w:p w14:paraId="7E3D66F9" w14:textId="384221FC" w:rsidR="009908BC" w:rsidRDefault="009908BC">
      <w:r>
        <w:t xml:space="preserve">This is also good because JS may take a bit to run </w:t>
      </w:r>
      <w:proofErr w:type="gramStart"/>
      <w:r>
        <w:t>an</w:t>
      </w:r>
      <w:proofErr w:type="gramEnd"/>
      <w:r>
        <w:t xml:space="preserve"> could delay the page load</w:t>
      </w:r>
    </w:p>
    <w:p w14:paraId="19041003" w14:textId="7F867D64" w:rsidR="00067CAB" w:rsidRDefault="009908BC">
      <w:r>
        <w:t>Can</w:t>
      </w:r>
      <w:r w:rsidR="00067CAB">
        <w:t xml:space="preserve"> put it in the head use defer </w:t>
      </w:r>
    </w:p>
    <w:p w14:paraId="4AB149C2" w14:textId="537797CC" w:rsidR="00067CAB" w:rsidRDefault="00067CAB">
      <w:r>
        <w:rPr>
          <w:noProof/>
        </w:rPr>
        <w:drawing>
          <wp:inline distT="0" distB="0" distL="0" distR="0" wp14:anchorId="2E073C9C" wp14:editId="676AEBAA">
            <wp:extent cx="3511550" cy="2645668"/>
            <wp:effectExtent l="0" t="0" r="0" b="2540"/>
            <wp:docPr id="830151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5177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6115" cy="26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052E" w14:textId="440553E1" w:rsidR="00067CAB" w:rsidRDefault="00067CAB">
      <w:r>
        <w:t xml:space="preserve"> </w:t>
      </w:r>
      <w:r w:rsidR="00E72C43">
        <w:t xml:space="preserve">Interactive web side respond to user actions </w:t>
      </w:r>
    </w:p>
    <w:p w14:paraId="29D4C2BF" w14:textId="23FF2116" w:rsidR="00E72C43" w:rsidRDefault="00E72C43">
      <w:r>
        <w:rPr>
          <w:noProof/>
        </w:rPr>
        <w:drawing>
          <wp:inline distT="0" distB="0" distL="0" distR="0" wp14:anchorId="0DA4FC65" wp14:editId="57F78F97">
            <wp:extent cx="4222750" cy="1967007"/>
            <wp:effectExtent l="0" t="0" r="6350" b="0"/>
            <wp:docPr id="1217992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29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424" cy="19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5798" w14:textId="3664F340" w:rsidR="00E72C43" w:rsidRDefault="00E13F47">
      <w:r>
        <w:t xml:space="preserve">HTML Tree visualizer </w:t>
      </w:r>
      <w:r w:rsidR="003E1EE4">
        <w:t>vs console .log of document</w:t>
      </w:r>
    </w:p>
    <w:p w14:paraId="0EAF2CB6" w14:textId="08D6BCBA" w:rsidR="003E1EE4" w:rsidRDefault="003E1EE4">
      <w:r>
        <w:rPr>
          <w:noProof/>
        </w:rPr>
        <w:lastRenderedPageBreak/>
        <w:drawing>
          <wp:inline distT="0" distB="0" distL="0" distR="0" wp14:anchorId="49913BDD" wp14:editId="6326BA7A">
            <wp:extent cx="2740952" cy="2654300"/>
            <wp:effectExtent l="0" t="0" r="2540" b="0"/>
            <wp:docPr id="144012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8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64" cy="26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83F">
        <w:rPr>
          <w:noProof/>
        </w:rPr>
        <w:drawing>
          <wp:inline distT="0" distB="0" distL="0" distR="0" wp14:anchorId="3112D575" wp14:editId="3928642D">
            <wp:extent cx="3002280" cy="3848378"/>
            <wp:effectExtent l="0" t="0" r="7620" b="0"/>
            <wp:docPr id="10924081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819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588" cy="38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747D" w14:textId="77777777" w:rsidR="000F283F" w:rsidRDefault="000F283F"/>
    <w:p w14:paraId="26BA81EF" w14:textId="7C1F7128" w:rsidR="000F283F" w:rsidRDefault="000F283F">
      <w:r>
        <w:t xml:space="preserve">Traversing the </w:t>
      </w:r>
      <w:proofErr w:type="gramStart"/>
      <w:r>
        <w:t>DOM  from</w:t>
      </w:r>
      <w:proofErr w:type="gramEnd"/>
      <w:r>
        <w:t xml:space="preserve"> the document </w:t>
      </w:r>
    </w:p>
    <w:p w14:paraId="50A1D557" w14:textId="67EDCD25" w:rsidR="000F283F" w:rsidRDefault="000F283F">
      <w:r>
        <w:rPr>
          <w:noProof/>
        </w:rPr>
        <w:drawing>
          <wp:inline distT="0" distB="0" distL="0" distR="0" wp14:anchorId="28E3ED31" wp14:editId="45E5F1EE">
            <wp:extent cx="3663950" cy="3444739"/>
            <wp:effectExtent l="0" t="0" r="0" b="3810"/>
            <wp:docPr id="818002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026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572" cy="34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451" w14:textId="77777777" w:rsidR="004904E0" w:rsidRDefault="004904E0"/>
    <w:p w14:paraId="504F513B" w14:textId="13961175" w:rsidR="005B0FAB" w:rsidRDefault="0099526B">
      <w:proofErr w:type="spellStart"/>
      <w:r>
        <w:t>innerHTML</w:t>
      </w:r>
      <w:proofErr w:type="spellEnd"/>
      <w:r>
        <w:t xml:space="preserve"> is the space between the html tags </w:t>
      </w:r>
    </w:p>
    <w:p w14:paraId="521E6BA5" w14:textId="6AB502F8" w:rsidR="00FA73BC" w:rsidRDefault="00FA73BC">
      <w:proofErr w:type="gramStart"/>
      <w:r>
        <w:t>.click</w:t>
      </w:r>
      <w:proofErr w:type="gramEnd"/>
      <w:r>
        <w:t xml:space="preserve">() simulates a mouse click </w:t>
      </w:r>
    </w:p>
    <w:p w14:paraId="55E6F7A3" w14:textId="3F554A94" w:rsidR="00FA73BC" w:rsidRDefault="00FA73BC">
      <w:r>
        <w:rPr>
          <w:noProof/>
        </w:rPr>
        <w:drawing>
          <wp:inline distT="0" distB="0" distL="0" distR="0" wp14:anchorId="461AE2C9" wp14:editId="4B4EB6D6">
            <wp:extent cx="4368800" cy="1441450"/>
            <wp:effectExtent l="0" t="0" r="0" b="6350"/>
            <wp:docPr id="201745523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52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59" cy="14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6AC1" w14:textId="0A8094D8" w:rsidR="0099526B" w:rsidRDefault="004A41CA">
      <w:r>
        <w:rPr>
          <w:noProof/>
        </w:rPr>
        <w:drawing>
          <wp:inline distT="0" distB="0" distL="0" distR="0" wp14:anchorId="01DAD619" wp14:editId="0BA730BD">
            <wp:extent cx="5943600" cy="3114040"/>
            <wp:effectExtent l="0" t="0" r="0" b="0"/>
            <wp:docPr id="130609645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64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404A" w14:textId="62F3601A" w:rsidR="004A41CA" w:rsidRDefault="00F50148">
      <w:r>
        <w:rPr>
          <w:noProof/>
        </w:rPr>
        <w:drawing>
          <wp:inline distT="0" distB="0" distL="0" distR="0" wp14:anchorId="2DBAAC1A" wp14:editId="006A91E0">
            <wp:extent cx="4337050" cy="2419350"/>
            <wp:effectExtent l="0" t="0" r="6350" b="0"/>
            <wp:docPr id="135952896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896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F30" w14:textId="55D41920" w:rsidR="001E2D6F" w:rsidRDefault="001E2D6F">
      <w:r>
        <w:lastRenderedPageBreak/>
        <w:t>Can get a property</w:t>
      </w:r>
    </w:p>
    <w:p w14:paraId="2F2202FE" w14:textId="37726FF3" w:rsidR="001E2D6F" w:rsidRDefault="001E2D6F">
      <w:r>
        <w:rPr>
          <w:noProof/>
        </w:rPr>
        <w:drawing>
          <wp:inline distT="0" distB="0" distL="0" distR="0" wp14:anchorId="3C3D8536" wp14:editId="116165A6">
            <wp:extent cx="2971800" cy="981075"/>
            <wp:effectExtent l="0" t="0" r="0" b="9525"/>
            <wp:docPr id="1777623580" name="Picture 1" descr="A red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3580" name="Picture 1" descr="A red box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296" cy="9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902" w14:textId="6E1064C3" w:rsidR="001E2D6F" w:rsidRDefault="001E2D6F">
      <w:r>
        <w:t xml:space="preserve">Can set a property using = sign </w:t>
      </w:r>
    </w:p>
    <w:p w14:paraId="21B7E72C" w14:textId="07061FE5" w:rsidR="001E2D6F" w:rsidRDefault="001E2D6F">
      <w:r>
        <w:rPr>
          <w:noProof/>
        </w:rPr>
        <w:drawing>
          <wp:inline distT="0" distB="0" distL="0" distR="0" wp14:anchorId="11024F76" wp14:editId="6C699E1C">
            <wp:extent cx="3067050" cy="1056756"/>
            <wp:effectExtent l="0" t="0" r="0" b="0"/>
            <wp:docPr id="1362229114" name="Picture 1" descr="A red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9114" name="Picture 1" descr="A red box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289" cy="10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BA7" w14:textId="77777777" w:rsidR="00021696" w:rsidRDefault="001E2D6F">
      <w:r>
        <w:t>Call a method</w:t>
      </w:r>
    </w:p>
    <w:p w14:paraId="7BC0F609" w14:textId="53B05E9F" w:rsidR="001E2D6F" w:rsidRDefault="001E2D6F">
      <w:r>
        <w:t xml:space="preserve"> </w:t>
      </w:r>
      <w:r>
        <w:rPr>
          <w:noProof/>
        </w:rPr>
        <w:drawing>
          <wp:inline distT="0" distB="0" distL="0" distR="0" wp14:anchorId="54841F6D" wp14:editId="11D2E912">
            <wp:extent cx="3219450" cy="1066800"/>
            <wp:effectExtent l="0" t="0" r="0" b="0"/>
            <wp:docPr id="13343145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45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6C" w14:textId="2B911733" w:rsidR="009157DE" w:rsidRDefault="001E2D6F">
      <w:r>
        <w:t xml:space="preserve">A method is something an object can do, it must be associated with an </w:t>
      </w:r>
      <w:proofErr w:type="gramStart"/>
      <w:r>
        <w:t>object</w:t>
      </w:r>
      <w:proofErr w:type="gramEnd"/>
      <w:r>
        <w:t xml:space="preserve"> a function </w:t>
      </w:r>
      <w:r w:rsidR="004279A2">
        <w:t xml:space="preserve">is a set of instructions that perform a task, does not have to be associated with an object. </w:t>
      </w:r>
      <w:r w:rsidR="009157DE">
        <w:rPr>
          <w:noProof/>
        </w:rPr>
        <w:drawing>
          <wp:inline distT="0" distB="0" distL="0" distR="0" wp14:anchorId="21EF6EB9" wp14:editId="62E84096">
            <wp:extent cx="2609850" cy="2081189"/>
            <wp:effectExtent l="0" t="0" r="0" b="0"/>
            <wp:docPr id="1163052087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2087" name="Picture 1" descr="A blue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8224" cy="20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A69" w14:textId="77777777" w:rsidR="00021696" w:rsidRDefault="00021696"/>
    <w:p w14:paraId="0FED6BDA" w14:textId="4AD14116" w:rsidR="00697F26" w:rsidRDefault="00697F26">
      <w:r>
        <w:t xml:space="preserve">Selecting with </w:t>
      </w:r>
      <w:proofErr w:type="spellStart"/>
      <w:r>
        <w:t>javascipt</w:t>
      </w:r>
      <w:proofErr w:type="spellEnd"/>
      <w:r>
        <w:t xml:space="preserve"> </w:t>
      </w:r>
    </w:p>
    <w:p w14:paraId="1BA2025E" w14:textId="309A8C1D" w:rsidR="00EB1036" w:rsidRDefault="00EB1036">
      <w:proofErr w:type="gramStart"/>
      <w:r>
        <w:t>.</w:t>
      </w:r>
      <w:proofErr w:type="spellStart"/>
      <w:r>
        <w:t>getElementsByTagName</w:t>
      </w:r>
      <w:proofErr w:type="spellEnd"/>
      <w:proofErr w:type="gramEnd"/>
      <w:r>
        <w:t xml:space="preserve"> – returns an array of elements </w:t>
      </w:r>
      <w:r w:rsidR="001F70AD">
        <w:t>(its really an HTML Collection )</w:t>
      </w:r>
    </w:p>
    <w:p w14:paraId="6A4ABCFA" w14:textId="62F37348" w:rsidR="00EB1036" w:rsidRDefault="00EB1036">
      <w:proofErr w:type="gramStart"/>
      <w:r>
        <w:t>.</w:t>
      </w:r>
      <w:proofErr w:type="spellStart"/>
      <w:r>
        <w:t>getElementsByClassName</w:t>
      </w:r>
      <w:proofErr w:type="spellEnd"/>
      <w:proofErr w:type="gramEnd"/>
      <w:r>
        <w:t xml:space="preserve"> – returns an array  </w:t>
      </w:r>
      <w:r w:rsidR="001F70AD">
        <w:t>(</w:t>
      </w:r>
      <w:proofErr w:type="spellStart"/>
      <w:r w:rsidR="001F70AD">
        <w:t>its</w:t>
      </w:r>
      <w:proofErr w:type="spellEnd"/>
      <w:r w:rsidR="001F70AD">
        <w:t xml:space="preserve"> really an HTML Collection)</w:t>
      </w:r>
    </w:p>
    <w:p w14:paraId="37E7626A" w14:textId="325DB5C5" w:rsidR="00EB1036" w:rsidRDefault="00EB1036">
      <w:proofErr w:type="gramStart"/>
      <w:r>
        <w:lastRenderedPageBreak/>
        <w:t>.</w:t>
      </w:r>
      <w:proofErr w:type="spellStart"/>
      <w:r>
        <w:t>querySelector</w:t>
      </w:r>
      <w:r w:rsidR="00627BA2">
        <w:t>All</w:t>
      </w:r>
      <w:proofErr w:type="spellEnd"/>
      <w:proofErr w:type="gramEnd"/>
      <w:r>
        <w:t>()</w:t>
      </w:r>
      <w:r w:rsidR="00627BA2">
        <w:t xml:space="preserve"> – returns a node list</w:t>
      </w:r>
      <w:r>
        <w:t xml:space="preserve">  </w:t>
      </w:r>
      <w:r w:rsidR="00B26357">
        <w:t xml:space="preserve">-will see </w:t>
      </w:r>
      <w:proofErr w:type="spellStart"/>
      <w:r w:rsidR="00B26357">
        <w:t>querySelector</w:t>
      </w:r>
      <w:proofErr w:type="spellEnd"/>
      <w:r w:rsidR="00B26357">
        <w:t xml:space="preserve"> and </w:t>
      </w:r>
      <w:proofErr w:type="spellStart"/>
      <w:r w:rsidR="00B26357">
        <w:t>querySelectorAll</w:t>
      </w:r>
      <w:proofErr w:type="spellEnd"/>
      <w:r w:rsidR="00B26357">
        <w:t xml:space="preserve"> more in use across the web. </w:t>
      </w:r>
    </w:p>
    <w:p w14:paraId="0919C418" w14:textId="77777777" w:rsidR="00B26357" w:rsidRDefault="00B26357"/>
    <w:p w14:paraId="2348DC52" w14:textId="77777777" w:rsidR="001F70AD" w:rsidRPr="001F70AD" w:rsidRDefault="001F70AD" w:rsidP="001F70AD">
      <w:pPr>
        <w:rPr>
          <w:b/>
          <w:bCs/>
        </w:rPr>
      </w:pPr>
      <w:proofErr w:type="gramStart"/>
      <w:r w:rsidRPr="001F70AD">
        <w:rPr>
          <w:b/>
          <w:bCs/>
        </w:rPr>
        <w:t>1. .</w:t>
      </w:r>
      <w:proofErr w:type="spellStart"/>
      <w:r w:rsidRPr="001F70AD">
        <w:rPr>
          <w:b/>
          <w:bCs/>
        </w:rPr>
        <w:t>getElementsByClassName</w:t>
      </w:r>
      <w:proofErr w:type="spellEnd"/>
      <w:proofErr w:type="gramEnd"/>
      <w:r w:rsidRPr="001F70AD">
        <w:rPr>
          <w:b/>
          <w:bCs/>
        </w:rPr>
        <w:t>()</w:t>
      </w:r>
    </w:p>
    <w:p w14:paraId="3D38EF2F" w14:textId="77777777" w:rsidR="001F70AD" w:rsidRPr="001F70AD" w:rsidRDefault="001F70AD" w:rsidP="001F70AD">
      <w:pPr>
        <w:numPr>
          <w:ilvl w:val="0"/>
          <w:numId w:val="1"/>
        </w:numPr>
      </w:pPr>
      <w:r w:rsidRPr="001F70AD">
        <w:rPr>
          <w:b/>
          <w:bCs/>
        </w:rPr>
        <w:t>Returns:</w:t>
      </w:r>
      <w:r w:rsidRPr="001F70AD">
        <w:t xml:space="preserve"> </w:t>
      </w:r>
      <w:r w:rsidRPr="001F70AD">
        <w:rPr>
          <w:b/>
          <w:bCs/>
        </w:rPr>
        <w:t>Live</w:t>
      </w:r>
      <w:r w:rsidRPr="001F70AD">
        <w:t xml:space="preserve"> </w:t>
      </w:r>
      <w:proofErr w:type="spellStart"/>
      <w:r w:rsidRPr="001F70AD">
        <w:t>HTMLCollection</w:t>
      </w:r>
      <w:proofErr w:type="spellEnd"/>
    </w:p>
    <w:p w14:paraId="4C3CBD28" w14:textId="77777777" w:rsidR="001F70AD" w:rsidRPr="001F70AD" w:rsidRDefault="001F70AD" w:rsidP="001F70AD">
      <w:pPr>
        <w:numPr>
          <w:ilvl w:val="0"/>
          <w:numId w:val="1"/>
        </w:numPr>
      </w:pPr>
      <w:r w:rsidRPr="001F70AD">
        <w:rPr>
          <w:b/>
          <w:bCs/>
        </w:rPr>
        <w:t>Use Case:</w:t>
      </w:r>
      <w:r w:rsidRPr="001F70AD">
        <w:t xml:space="preserve"> When you want to select elements by class name and need a </w:t>
      </w:r>
      <w:r w:rsidRPr="001F70AD">
        <w:rPr>
          <w:b/>
          <w:bCs/>
        </w:rPr>
        <w:t>live</w:t>
      </w:r>
      <w:r w:rsidRPr="001F70AD">
        <w:t xml:space="preserve"> collection that updates if the DOM changes.</w:t>
      </w:r>
    </w:p>
    <w:p w14:paraId="513194A0" w14:textId="77777777" w:rsidR="001F70AD" w:rsidRPr="001F70AD" w:rsidRDefault="001F70AD" w:rsidP="001F70AD">
      <w:pPr>
        <w:numPr>
          <w:ilvl w:val="0"/>
          <w:numId w:val="1"/>
        </w:numPr>
      </w:pPr>
      <w:r w:rsidRPr="001F70AD">
        <w:rPr>
          <w:b/>
          <w:bCs/>
        </w:rPr>
        <w:t>Limitations:</w:t>
      </w:r>
      <w:r w:rsidRPr="001F70AD">
        <w:t xml:space="preserve"> Does not support </w:t>
      </w:r>
      <w:proofErr w:type="spellStart"/>
      <w:proofErr w:type="gramStart"/>
      <w:r w:rsidRPr="001F70AD">
        <w:t>forEach</w:t>
      </w:r>
      <w:proofErr w:type="spellEnd"/>
      <w:r w:rsidRPr="001F70AD">
        <w:t>(</w:t>
      </w:r>
      <w:proofErr w:type="gramEnd"/>
      <w:r w:rsidRPr="001F70AD">
        <w:t xml:space="preserve">) directly; must be converted to an array using </w:t>
      </w:r>
      <w:proofErr w:type="spellStart"/>
      <w:r w:rsidRPr="001F70AD">
        <w:t>Array.from</w:t>
      </w:r>
      <w:proofErr w:type="spellEnd"/>
      <w:r w:rsidRPr="001F70AD">
        <w:t>() or [...collection].</w:t>
      </w:r>
    </w:p>
    <w:p w14:paraId="761FA9F2" w14:textId="77777777" w:rsidR="001F70AD" w:rsidRPr="001F70AD" w:rsidRDefault="001F70AD" w:rsidP="001F70AD">
      <w:pPr>
        <w:rPr>
          <w:b/>
          <w:bCs/>
        </w:rPr>
      </w:pPr>
      <w:proofErr w:type="gramStart"/>
      <w:r w:rsidRPr="001F70AD">
        <w:rPr>
          <w:b/>
          <w:bCs/>
        </w:rPr>
        <w:t>2. .</w:t>
      </w:r>
      <w:proofErr w:type="spellStart"/>
      <w:r w:rsidRPr="001F70AD">
        <w:rPr>
          <w:b/>
          <w:bCs/>
        </w:rPr>
        <w:t>querySelectorAll</w:t>
      </w:r>
      <w:proofErr w:type="spellEnd"/>
      <w:proofErr w:type="gramEnd"/>
      <w:r w:rsidRPr="001F70AD">
        <w:rPr>
          <w:b/>
          <w:bCs/>
        </w:rPr>
        <w:t>()</w:t>
      </w:r>
    </w:p>
    <w:p w14:paraId="37C7915D" w14:textId="77777777" w:rsidR="001F70AD" w:rsidRPr="001F70AD" w:rsidRDefault="001F70AD" w:rsidP="001F70AD">
      <w:pPr>
        <w:numPr>
          <w:ilvl w:val="0"/>
          <w:numId w:val="2"/>
        </w:numPr>
      </w:pPr>
      <w:r w:rsidRPr="001F70AD">
        <w:rPr>
          <w:b/>
          <w:bCs/>
        </w:rPr>
        <w:t>Returns:</w:t>
      </w:r>
      <w:r w:rsidRPr="001F70AD">
        <w:t xml:space="preserve"> </w:t>
      </w:r>
      <w:r w:rsidRPr="001F70AD">
        <w:rPr>
          <w:b/>
          <w:bCs/>
        </w:rPr>
        <w:t>Static</w:t>
      </w:r>
      <w:r w:rsidRPr="001F70AD">
        <w:t xml:space="preserve"> </w:t>
      </w:r>
      <w:proofErr w:type="spellStart"/>
      <w:r w:rsidRPr="001F70AD">
        <w:t>NodeList</w:t>
      </w:r>
      <w:proofErr w:type="spellEnd"/>
    </w:p>
    <w:p w14:paraId="7E207EB7" w14:textId="77777777" w:rsidR="001F70AD" w:rsidRPr="001F70AD" w:rsidRDefault="001F70AD" w:rsidP="001F70AD">
      <w:pPr>
        <w:numPr>
          <w:ilvl w:val="0"/>
          <w:numId w:val="2"/>
        </w:numPr>
      </w:pPr>
      <w:r w:rsidRPr="001F70AD">
        <w:rPr>
          <w:b/>
          <w:bCs/>
        </w:rPr>
        <w:t>Use Case:</w:t>
      </w:r>
      <w:r w:rsidRPr="001F70AD">
        <w:t xml:space="preserve"> When you need a </w:t>
      </w:r>
      <w:r w:rsidRPr="001F70AD">
        <w:rPr>
          <w:b/>
          <w:bCs/>
        </w:rPr>
        <w:t>snapshot</w:t>
      </w:r>
      <w:r w:rsidRPr="001F70AD">
        <w:t xml:space="preserve"> of elements matching a CSS selector, and you don’t need it to update dynamically as the DOM changes.</w:t>
      </w:r>
    </w:p>
    <w:p w14:paraId="3FAA1BD4" w14:textId="77777777" w:rsidR="001F70AD" w:rsidRPr="001F70AD" w:rsidRDefault="001F70AD" w:rsidP="001F70AD">
      <w:pPr>
        <w:numPr>
          <w:ilvl w:val="0"/>
          <w:numId w:val="2"/>
        </w:numPr>
      </w:pPr>
      <w:r w:rsidRPr="001F70AD">
        <w:rPr>
          <w:b/>
          <w:bCs/>
        </w:rPr>
        <w:t>Advantages:</w:t>
      </w:r>
      <w:r w:rsidRPr="001F70AD">
        <w:t xml:space="preserve"> Supports </w:t>
      </w:r>
      <w:proofErr w:type="spellStart"/>
      <w:proofErr w:type="gramStart"/>
      <w:r w:rsidRPr="001F70AD">
        <w:t>forEach</w:t>
      </w:r>
      <w:proofErr w:type="spellEnd"/>
      <w:r w:rsidRPr="001F70AD">
        <w:t>(</w:t>
      </w:r>
      <w:proofErr w:type="gramEnd"/>
      <w:r w:rsidRPr="001F70AD">
        <w:t>) natively, making it easier to iterate over elements.</w:t>
      </w:r>
    </w:p>
    <w:p w14:paraId="6D7AF96F" w14:textId="19FC68F9" w:rsidR="001F70AD" w:rsidRDefault="001F70AD">
      <w:r>
        <w:rPr>
          <w:noProof/>
        </w:rPr>
        <w:drawing>
          <wp:inline distT="0" distB="0" distL="0" distR="0" wp14:anchorId="0353CD36" wp14:editId="6ED18B48">
            <wp:extent cx="5943600" cy="2312035"/>
            <wp:effectExtent l="0" t="0" r="0" b="0"/>
            <wp:docPr id="1077609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93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C716" w14:textId="77777777" w:rsidR="001F70AD" w:rsidRDefault="001F70AD"/>
    <w:p w14:paraId="19B6C210" w14:textId="77777777" w:rsidR="001F70AD" w:rsidRDefault="001F70AD"/>
    <w:p w14:paraId="08307900" w14:textId="77777777" w:rsidR="001F70AD" w:rsidRDefault="001F70AD"/>
    <w:p w14:paraId="46998DD7" w14:textId="5BAF5CD1" w:rsidR="00EB1036" w:rsidRDefault="00EB1036">
      <w:r>
        <w:t xml:space="preserve">Hierarchical selectors have a space -can say get the a inside the </w:t>
      </w:r>
      <w:proofErr w:type="gramStart"/>
      <w:r>
        <w:t>li  .</w:t>
      </w:r>
      <w:proofErr w:type="spellStart"/>
      <w:proofErr w:type="gramEnd"/>
      <w:r>
        <w:t>querySelector</w:t>
      </w:r>
      <w:proofErr w:type="spellEnd"/>
      <w:r>
        <w:t>(“li a”)</w:t>
      </w:r>
    </w:p>
    <w:p w14:paraId="706FD8D5" w14:textId="42742372" w:rsidR="00627BA2" w:rsidRDefault="00627BA2">
      <w:r>
        <w:t xml:space="preserve">Combine selectors combining no </w:t>
      </w:r>
      <w:proofErr w:type="gramStart"/>
      <w:r>
        <w:t>space  .</w:t>
      </w:r>
      <w:proofErr w:type="spellStart"/>
      <w:proofErr w:type="gramEnd"/>
      <w:r>
        <w:t>querySelector</w:t>
      </w:r>
      <w:proofErr w:type="spellEnd"/>
      <w:r>
        <w:t>(“</w:t>
      </w:r>
      <w:proofErr w:type="spellStart"/>
      <w:r>
        <w:t>li.item</w:t>
      </w:r>
      <w:proofErr w:type="spellEnd"/>
      <w:r>
        <w:t>”)</w:t>
      </w:r>
    </w:p>
    <w:p w14:paraId="3C414F96" w14:textId="4AC98B1A" w:rsidR="00EB1036" w:rsidRDefault="00627BA2">
      <w:hyperlink r:id="rId18" w:history="1">
        <w:r w:rsidRPr="007A0FEC">
          <w:rPr>
            <w:rStyle w:val="Hyperlink"/>
          </w:rPr>
          <w:t>https://developer.mozilla.org/en-US/docs/Web/CSS/CSS_selectors/Selector_structure</w:t>
        </w:r>
      </w:hyperlink>
    </w:p>
    <w:p w14:paraId="1A85B5EC" w14:textId="77777777" w:rsidR="008F3797" w:rsidRDefault="008F3797">
      <w:r>
        <w:t xml:space="preserve">List of the HTML style object properties </w:t>
      </w:r>
    </w:p>
    <w:p w14:paraId="7DE0036A" w14:textId="51B63BA5" w:rsidR="008F3797" w:rsidRDefault="008F3797">
      <w:hyperlink r:id="rId19" w:history="1">
        <w:r w:rsidRPr="008D14BB">
          <w:rPr>
            <w:rStyle w:val="Hyperlink"/>
          </w:rPr>
          <w:t>https://www.w3schools.com/jsref/dom_obj_style.asp</w:t>
        </w:r>
      </w:hyperlink>
    </w:p>
    <w:p w14:paraId="36EBC268" w14:textId="77777777" w:rsidR="008F3797" w:rsidRDefault="008F3797"/>
    <w:p w14:paraId="32C72761" w14:textId="77777777" w:rsidR="008F3797" w:rsidRDefault="008F3797"/>
    <w:p w14:paraId="4127A1E7" w14:textId="6279DD8D" w:rsidR="00627BA2" w:rsidRDefault="00627BA2">
      <w:r>
        <w:t xml:space="preserve">using them in </w:t>
      </w:r>
      <w:proofErr w:type="spellStart"/>
      <w:r>
        <w:t>js</w:t>
      </w:r>
      <w:proofErr w:type="spellEnd"/>
      <w:r>
        <w:t xml:space="preserve"> </w:t>
      </w:r>
    </w:p>
    <w:p w14:paraId="31218D39" w14:textId="02C08C8E" w:rsidR="00627BA2" w:rsidRDefault="00627BA2">
      <w:hyperlink r:id="rId20" w:history="1">
        <w:r w:rsidRPr="007A0FEC">
          <w:rPr>
            <w:rStyle w:val="Hyperlink"/>
          </w:rPr>
          <w:t>https://dev.to/neutrino2211/using-css-selectors-in-javascript-3hlm</w:t>
        </w:r>
      </w:hyperlink>
    </w:p>
    <w:p w14:paraId="2A2825BC" w14:textId="38D1206F" w:rsidR="00627BA2" w:rsidRDefault="007377C3">
      <w:r>
        <w:t xml:space="preserve">property names camel </w:t>
      </w:r>
      <w:proofErr w:type="gramStart"/>
      <w:r>
        <w:t>case ,</w:t>
      </w:r>
      <w:proofErr w:type="gramEnd"/>
      <w:r>
        <w:t xml:space="preserve"> values need to go in as strings even if numbers </w:t>
      </w:r>
    </w:p>
    <w:p w14:paraId="3C310A40" w14:textId="77777777" w:rsidR="007377C3" w:rsidRDefault="007377C3"/>
    <w:p w14:paraId="3444C680" w14:textId="79571922" w:rsidR="007377C3" w:rsidRDefault="007377C3">
      <w:r>
        <w:t xml:space="preserve">Keep in mind Separation of concerns – structure vs </w:t>
      </w:r>
      <w:proofErr w:type="gramStart"/>
      <w:r>
        <w:t>style ,</w:t>
      </w:r>
      <w:proofErr w:type="gramEnd"/>
      <w:r>
        <w:t xml:space="preserve"> in general but on the fly </w:t>
      </w:r>
    </w:p>
    <w:p w14:paraId="7DA97A42" w14:textId="688C6723" w:rsidR="007377C3" w:rsidRDefault="007377C3">
      <w:r>
        <w:t>HTML – content</w:t>
      </w:r>
    </w:p>
    <w:p w14:paraId="0CA1BA2C" w14:textId="039DB407" w:rsidR="007377C3" w:rsidRDefault="007377C3">
      <w:r>
        <w:t>CSS - Style</w:t>
      </w:r>
    </w:p>
    <w:p w14:paraId="44DB99E5" w14:textId="433F374A" w:rsidR="007377C3" w:rsidRDefault="007377C3">
      <w:r>
        <w:t xml:space="preserve">JS – behavior </w:t>
      </w:r>
    </w:p>
    <w:p w14:paraId="426A8A25" w14:textId="469A84D8" w:rsidR="007377C3" w:rsidRDefault="007377C3">
      <w:proofErr w:type="gramStart"/>
      <w:r>
        <w:t>.</w:t>
      </w:r>
      <w:proofErr w:type="spellStart"/>
      <w:r>
        <w:t>class.list.add</w:t>
      </w:r>
      <w:proofErr w:type="spellEnd"/>
      <w:proofErr w:type="gramEnd"/>
      <w:r>
        <w:t xml:space="preserve">  in JS can add a class via </w:t>
      </w:r>
      <w:proofErr w:type="spellStart"/>
      <w:r>
        <w:t>js</w:t>
      </w:r>
      <w:proofErr w:type="spellEnd"/>
      <w:r>
        <w:t xml:space="preserve"> and  the </w:t>
      </w:r>
      <w:proofErr w:type="spellStart"/>
      <w:r>
        <w:t>css</w:t>
      </w:r>
      <w:proofErr w:type="spellEnd"/>
      <w:r>
        <w:t xml:space="preserve"> in the </w:t>
      </w:r>
      <w:proofErr w:type="spellStart"/>
      <w:r>
        <w:t>css</w:t>
      </w:r>
      <w:proofErr w:type="spellEnd"/>
      <w:r>
        <w:t xml:space="preserve"> file can be applied or with .</w:t>
      </w:r>
      <w:proofErr w:type="spellStart"/>
      <w:r>
        <w:t>class.list.remove</w:t>
      </w:r>
      <w:proofErr w:type="spellEnd"/>
      <w:r>
        <w:t xml:space="preserve"> to remove there is also </w:t>
      </w:r>
      <w:proofErr w:type="spellStart"/>
      <w:r>
        <w:t>class.list.toggle</w:t>
      </w:r>
      <w:proofErr w:type="spellEnd"/>
    </w:p>
    <w:p w14:paraId="35697668" w14:textId="77777777" w:rsidR="007377C3" w:rsidRDefault="007377C3"/>
    <w:p w14:paraId="71B6AB05" w14:textId="2267C833" w:rsidR="007377C3" w:rsidRDefault="000D114D">
      <w:r>
        <w:t xml:space="preserve">Text content property vs inner </w:t>
      </w:r>
      <w:proofErr w:type="gramStart"/>
      <w:r>
        <w:t>html  text</w:t>
      </w:r>
      <w:proofErr w:type="gramEnd"/>
      <w:r>
        <w:t xml:space="preserve"> content would just return the text </w:t>
      </w:r>
    </w:p>
    <w:p w14:paraId="32997B9A" w14:textId="7DB2CF82" w:rsidR="007377C3" w:rsidRDefault="000D114D">
      <w:r>
        <w:rPr>
          <w:noProof/>
        </w:rPr>
        <w:drawing>
          <wp:inline distT="0" distB="0" distL="0" distR="0" wp14:anchorId="4FCFB792" wp14:editId="28BBC01C">
            <wp:extent cx="3609524" cy="1238095"/>
            <wp:effectExtent l="0" t="0" r="0" b="635"/>
            <wp:docPr id="1132907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75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71CA" w14:textId="77777777" w:rsidR="000D114D" w:rsidRDefault="000D114D" w:rsidP="000D114D">
      <w:pPr>
        <w:pStyle w:val="ListBullet"/>
        <w:numPr>
          <w:ilvl w:val="0"/>
          <w:numId w:val="0"/>
        </w:numPr>
        <w:ind w:left="360" w:hanging="360"/>
      </w:pPr>
      <w:r>
        <w:t xml:space="preserve">Can also manipulate the attributes – class,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ect</w:t>
      </w:r>
      <w:proofErr w:type="spellEnd"/>
      <w:r>
        <w:t xml:space="preserve">.  </w:t>
      </w:r>
    </w:p>
    <w:p w14:paraId="6B0BAD54" w14:textId="147FCA18" w:rsidR="000D114D" w:rsidRDefault="000D114D" w:rsidP="000D114D">
      <w:pPr>
        <w:pStyle w:val="ListBullet"/>
        <w:numPr>
          <w:ilvl w:val="0"/>
          <w:numId w:val="0"/>
        </w:numPr>
        <w:ind w:left="360" w:hanging="360"/>
      </w:pPr>
      <w:r>
        <w:t xml:space="preserve">Use </w:t>
      </w:r>
      <w:proofErr w:type="gramStart"/>
      <w:r>
        <w:t>get</w:t>
      </w:r>
      <w:proofErr w:type="gramEnd"/>
      <w:r>
        <w:t xml:space="preserve"> vs set </w:t>
      </w:r>
    </w:p>
    <w:p w14:paraId="48443AB1" w14:textId="1A575116" w:rsidR="00627BA2" w:rsidRDefault="000D114D" w:rsidP="000D114D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60095FF" wp14:editId="55374C58">
            <wp:extent cx="4186406" cy="1962150"/>
            <wp:effectExtent l="0" t="0" r="5080" b="0"/>
            <wp:docPr id="88566879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879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87" cy="196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3675" w14:textId="77777777" w:rsidR="00CB2AAB" w:rsidRPr="00CB2AAB" w:rsidRDefault="00CB2AAB" w:rsidP="000D114D">
      <w:pPr>
        <w:pStyle w:val="ListBullet"/>
        <w:numPr>
          <w:ilvl w:val="0"/>
          <w:numId w:val="0"/>
        </w:numPr>
        <w:ind w:left="360" w:hanging="360"/>
      </w:pPr>
    </w:p>
    <w:p w14:paraId="547EEBAD" w14:textId="77777777" w:rsidR="000D114D" w:rsidRDefault="000D114D"/>
    <w:p w14:paraId="1A98902D" w14:textId="77777777" w:rsidR="000D114D" w:rsidRDefault="000D114D"/>
    <w:p w14:paraId="3A8C096C" w14:textId="5EE381BE" w:rsidR="00697F26" w:rsidRDefault="007D6D34">
      <w:r>
        <w:t xml:space="preserve"> </w:t>
      </w:r>
      <w:hyperlink r:id="rId23" w:anchor="questions/12105158" w:history="1">
        <w:r w:rsidRPr="00DA386F">
          <w:rPr>
            <w:rStyle w:val="Hyperlink"/>
          </w:rPr>
          <w:t>https://www.udemy.com/course/the-complete-web-development-bootcamp/learn/lecture/12383818#questions/12105158</w:t>
        </w:r>
      </w:hyperlink>
    </w:p>
    <w:p w14:paraId="69CD5EB0" w14:textId="77777777" w:rsidR="007D6D34" w:rsidRDefault="007D6D34"/>
    <w:sectPr w:rsidR="007D6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6A47B3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18B071E"/>
    <w:multiLevelType w:val="multilevel"/>
    <w:tmpl w:val="540C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D32D31"/>
    <w:multiLevelType w:val="multilevel"/>
    <w:tmpl w:val="CF44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8125103">
    <w:abstractNumId w:val="2"/>
  </w:num>
  <w:num w:numId="2" w16cid:durableId="405304777">
    <w:abstractNumId w:val="1"/>
  </w:num>
  <w:num w:numId="3" w16cid:durableId="631833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F8F"/>
    <w:rsid w:val="00021696"/>
    <w:rsid w:val="000640D3"/>
    <w:rsid w:val="00067CAB"/>
    <w:rsid w:val="000D114D"/>
    <w:rsid w:val="000F283F"/>
    <w:rsid w:val="001E2D6F"/>
    <w:rsid w:val="001F70AD"/>
    <w:rsid w:val="00274777"/>
    <w:rsid w:val="00320F32"/>
    <w:rsid w:val="00380F8F"/>
    <w:rsid w:val="003D53ED"/>
    <w:rsid w:val="003E1EE4"/>
    <w:rsid w:val="004279A2"/>
    <w:rsid w:val="004904E0"/>
    <w:rsid w:val="004A3935"/>
    <w:rsid w:val="004A41CA"/>
    <w:rsid w:val="005B0FAB"/>
    <w:rsid w:val="005E6ED7"/>
    <w:rsid w:val="00627BA2"/>
    <w:rsid w:val="00697F26"/>
    <w:rsid w:val="007377C3"/>
    <w:rsid w:val="007D6D34"/>
    <w:rsid w:val="008F3797"/>
    <w:rsid w:val="008F4492"/>
    <w:rsid w:val="009157DE"/>
    <w:rsid w:val="009908BC"/>
    <w:rsid w:val="0099526B"/>
    <w:rsid w:val="00B26357"/>
    <w:rsid w:val="00B3354A"/>
    <w:rsid w:val="00C01DFC"/>
    <w:rsid w:val="00CB2AAB"/>
    <w:rsid w:val="00D53D12"/>
    <w:rsid w:val="00DB7C70"/>
    <w:rsid w:val="00DE5E1C"/>
    <w:rsid w:val="00E13F47"/>
    <w:rsid w:val="00E72C43"/>
    <w:rsid w:val="00EB1036"/>
    <w:rsid w:val="00F50148"/>
    <w:rsid w:val="00FA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B2C20"/>
  <w15:chartTrackingRefBased/>
  <w15:docId w15:val="{AC938460-6B41-478E-A629-6342E9C5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F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7C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C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1EE4"/>
    <w:rPr>
      <w:color w:val="96607D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0D114D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en-US/docs/Web/CSS/CSS_selectors/Selector_structu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.to/neutrino2211/using-css-selectors-in-javascript-3hl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udemy.com/course/the-complete-web-development-bootcamp/learn/lecture/12383818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jsref/dom_obj_style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24</cp:revision>
  <dcterms:created xsi:type="dcterms:W3CDTF">2025-02-23T10:31:00Z</dcterms:created>
  <dcterms:modified xsi:type="dcterms:W3CDTF">2025-02-28T11:32:00Z</dcterms:modified>
</cp:coreProperties>
</file>