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6A3A" w14:textId="38F3A3B0" w:rsidR="00D53D12" w:rsidRDefault="006F41CD">
      <w:r>
        <w:fldChar w:fldCharType="begin"/>
      </w:r>
      <w:r>
        <w:instrText>HYPERLINK "</w:instrText>
      </w:r>
      <w:r w:rsidRPr="006F41CD">
        <w:instrText>https://www.udemy.com/course/the-complete-web-development-bootcamp/learn/lecture/12383900#questions/12105158</w:instrText>
      </w:r>
      <w:r>
        <w:instrText>"</w:instrText>
      </w:r>
      <w:r>
        <w:fldChar w:fldCharType="separate"/>
      </w:r>
      <w:r w:rsidRPr="00442912">
        <w:rPr>
          <w:rStyle w:val="Hyperlink"/>
        </w:rPr>
        <w:t>https://www.udemy.com/course/the-complete-web-development-bootcamp/learn/lecture/12383900#questions/12105158</w:t>
      </w:r>
      <w:r>
        <w:fldChar w:fldCharType="end"/>
      </w:r>
    </w:p>
    <w:p w14:paraId="7A2324B7" w14:textId="078F12AB" w:rsidR="006F41CD" w:rsidRDefault="00442A38">
      <w:r>
        <w:t xml:space="preserve">I used </w:t>
      </w:r>
      <w:proofErr w:type="spellStart"/>
      <w:r>
        <w:t>css</w:t>
      </w:r>
      <w:proofErr w:type="spellEnd"/>
      <w:r>
        <w:t xml:space="preserve"> to draw dice vs image and used  a switch case. </w:t>
      </w:r>
    </w:p>
    <w:p w14:paraId="7F4E6AC7" w14:textId="5C23DE46" w:rsidR="006F41CD" w:rsidRDefault="006F41CD">
      <w:r>
        <w:t>Will have 2 dice on the page , when browser is refreshed “throw”  the dice  show if player one or two wins or if draw</w:t>
      </w:r>
    </w:p>
    <w:p w14:paraId="6173903E" w14:textId="77777777" w:rsidR="006F41CD" w:rsidRDefault="006F41CD"/>
    <w:p w14:paraId="5EB8EB4B" w14:textId="2F06EEA4" w:rsidR="006F41CD" w:rsidRDefault="008B520F">
      <w:r>
        <w:t xml:space="preserve">Start </w:t>
      </w:r>
    </w:p>
    <w:p w14:paraId="1E475CDF" w14:textId="119B810A" w:rsidR="008B520F" w:rsidRDefault="008B520F">
      <w:r>
        <w:rPr>
          <w:noProof/>
        </w:rPr>
        <w:drawing>
          <wp:inline distT="0" distB="0" distL="0" distR="0" wp14:anchorId="15B20C71" wp14:editId="0904B929">
            <wp:extent cx="3356721" cy="2990850"/>
            <wp:effectExtent l="0" t="0" r="0" b="0"/>
            <wp:docPr id="51523206" name="Picture 1" descr="A close up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06" name="Picture 1" descr="A close up of a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689" cy="29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C52" w14:textId="0FB814D8" w:rsidR="008B520F" w:rsidRDefault="008B520F">
      <w:r>
        <w:t xml:space="preserve">After refresh or if tie </w:t>
      </w:r>
    </w:p>
    <w:p w14:paraId="1BC47ACD" w14:textId="06942214" w:rsidR="008B520F" w:rsidRDefault="008B520F">
      <w:r>
        <w:rPr>
          <w:noProof/>
        </w:rPr>
        <w:drawing>
          <wp:inline distT="0" distB="0" distL="0" distR="0" wp14:anchorId="7BEC0339" wp14:editId="654A6F91">
            <wp:extent cx="4692036" cy="2806700"/>
            <wp:effectExtent l="0" t="0" r="0" b="0"/>
            <wp:docPr id="98740016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00165" name="Picture 1" descr="A screenshot of a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336" cy="28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08F" w14:textId="784F4DFF" w:rsidR="00BA28D4" w:rsidRDefault="00BA28D4">
      <w:r>
        <w:rPr>
          <w:noProof/>
        </w:rPr>
        <w:lastRenderedPageBreak/>
        <w:drawing>
          <wp:inline distT="0" distB="0" distL="0" distR="0" wp14:anchorId="15701970" wp14:editId="16672A61">
            <wp:extent cx="3266667" cy="2180952"/>
            <wp:effectExtent l="0" t="0" r="0" b="0"/>
            <wp:docPr id="270953973" name="Picture 1" descr="A group of dic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3973" name="Picture 1" descr="A group of dice with black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4"/>
    <w:rsid w:val="001C6A17"/>
    <w:rsid w:val="00274777"/>
    <w:rsid w:val="003F1C21"/>
    <w:rsid w:val="00442A38"/>
    <w:rsid w:val="005E6ED7"/>
    <w:rsid w:val="006F41CD"/>
    <w:rsid w:val="008B520F"/>
    <w:rsid w:val="00A43117"/>
    <w:rsid w:val="00BA28D4"/>
    <w:rsid w:val="00C01DFC"/>
    <w:rsid w:val="00D53D12"/>
    <w:rsid w:val="00DC0AA4"/>
    <w:rsid w:val="00EC1C65"/>
    <w:rsid w:val="00F4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8ED3"/>
  <w15:chartTrackingRefBased/>
  <w15:docId w15:val="{ED6CECAE-4826-4084-893D-85D7E387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2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7</cp:revision>
  <dcterms:created xsi:type="dcterms:W3CDTF">2025-02-28T11:34:00Z</dcterms:created>
  <dcterms:modified xsi:type="dcterms:W3CDTF">2025-03-01T21:18:00Z</dcterms:modified>
</cp:coreProperties>
</file>