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A60F64" w14:textId="31786062" w:rsidR="00D53D12" w:rsidRDefault="009E2758">
      <w:r>
        <w:t xml:space="preserve">Section 8 advanced CSS </w:t>
      </w:r>
    </w:p>
    <w:p w14:paraId="5CFB1236" w14:textId="5482DFF0" w:rsidR="009E2758" w:rsidRDefault="009E2758">
      <w:hyperlink r:id="rId4" w:anchor="overview" w:history="1">
        <w:r w:rsidRPr="002E52F3">
          <w:rPr>
            <w:rStyle w:val="Hyperlink"/>
          </w:rPr>
          <w:t>https://www.udemy.com/course/the-complete-web-development-bootcamp/learn/lecture/37368052#overview</w:t>
        </w:r>
      </w:hyperlink>
    </w:p>
    <w:p w14:paraId="18F6D6E5" w14:textId="11D4CD19" w:rsidR="009E2758" w:rsidRDefault="009E2758">
      <w:r>
        <w:t xml:space="preserve">48 CSS Display </w:t>
      </w:r>
      <w:proofErr w:type="gramStart"/>
      <w:r>
        <w:t>property  inline</w:t>
      </w:r>
      <w:proofErr w:type="gramEnd"/>
      <w:r>
        <w:t>, block , inline-block</w:t>
      </w:r>
    </w:p>
    <w:p w14:paraId="010F51FB" w14:textId="24B8EAC3" w:rsidR="009E2758" w:rsidRDefault="009E2758">
      <w:r>
        <w:t>DIV vs Span</w:t>
      </w:r>
    </w:p>
    <w:p w14:paraId="263B7DD6" w14:textId="7FA2CBE1" w:rsidR="009E2758" w:rsidRDefault="009E2758">
      <w:r>
        <w:t>Div – by default its display is block</w:t>
      </w:r>
    </w:p>
    <w:p w14:paraId="3CF72423" w14:textId="64340DC6" w:rsidR="009E2758" w:rsidRDefault="009E2758">
      <w:r>
        <w:t>Span – by default its display is inline</w:t>
      </w:r>
      <w:r w:rsidR="00E26115">
        <w:t xml:space="preserve"> – not</w:t>
      </w:r>
      <w:r w:rsidR="00590122">
        <w:t>e</w:t>
      </w:r>
      <w:r w:rsidR="00E26115">
        <w:t xml:space="preserve"> that height stays the same and just gets longer</w:t>
      </w:r>
    </w:p>
    <w:p w14:paraId="287D6179" w14:textId="56508385" w:rsidR="00E26115" w:rsidRDefault="00E26115">
      <w:r>
        <w:t>Inline-block allows for same line and height and width</w:t>
      </w:r>
    </w:p>
    <w:p w14:paraId="46D5B07D" w14:textId="54DAEBA3" w:rsidR="00E26115" w:rsidRDefault="00E26115">
      <w:r>
        <w:rPr>
          <w:noProof/>
        </w:rPr>
        <w:drawing>
          <wp:inline distT="0" distB="0" distL="0" distR="0" wp14:anchorId="6D8EC11A" wp14:editId="5BAD9D84">
            <wp:extent cx="3360420" cy="1173480"/>
            <wp:effectExtent l="0" t="0" r="0" b="7620"/>
            <wp:docPr id="47718616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8616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ACB0" w14:textId="7C4978D9" w:rsidR="00EF4FC2" w:rsidRDefault="00EF4FC2">
      <w:r>
        <w:t xml:space="preserve">Display none makes the element disappear from the website </w:t>
      </w:r>
    </w:p>
    <w:p w14:paraId="00B67F62" w14:textId="47A9F1B8" w:rsidR="00E26115" w:rsidRDefault="00EF4FC2">
      <w:r>
        <w:t xml:space="preserve">Demo web site </w:t>
      </w:r>
    </w:p>
    <w:p w14:paraId="03F18EFA" w14:textId="71FB0F12" w:rsidR="00EF4FC2" w:rsidRDefault="00EF4FC2">
      <w:hyperlink r:id="rId6" w:history="1">
        <w:r w:rsidRPr="00651969">
          <w:rPr>
            <w:rStyle w:val="Hyperlink"/>
          </w:rPr>
          <w:t>https://appbrewery.github.io/css-display/</w:t>
        </w:r>
      </w:hyperlink>
    </w:p>
    <w:p w14:paraId="0020E094" w14:textId="77777777" w:rsidR="00EF4FC2" w:rsidRDefault="00EF4FC2"/>
    <w:p w14:paraId="71CB83B8" w14:textId="126EE360" w:rsidR="009E2758" w:rsidRDefault="009E2758">
      <w:hyperlink r:id="rId7" w:history="1">
        <w:r w:rsidRPr="002E52F3">
          <w:rPr>
            <w:rStyle w:val="Hyperlink"/>
          </w:rPr>
          <w:t>https://developer.mozilla.org/en-US/docs/Web/CSS/display</w:t>
        </w:r>
      </w:hyperlink>
    </w:p>
    <w:p w14:paraId="0558EE55" w14:textId="77777777" w:rsidR="009E2758" w:rsidRPr="009E2758" w:rsidRDefault="009E2758" w:rsidP="009E2758">
      <w:r w:rsidRPr="009E2758">
        <w:t>The </w:t>
      </w:r>
      <w:r w:rsidRPr="009E2758">
        <w:rPr>
          <w:b/>
          <w:bCs/>
        </w:rPr>
        <w:t>display</w:t>
      </w:r>
      <w:r w:rsidRPr="009E2758">
        <w:t> </w:t>
      </w:r>
      <w:hyperlink r:id="rId8" w:history="1">
        <w:r w:rsidRPr="009E2758">
          <w:rPr>
            <w:rStyle w:val="Hyperlink"/>
          </w:rPr>
          <w:t>CSS</w:t>
        </w:r>
      </w:hyperlink>
      <w:r w:rsidRPr="009E2758">
        <w:t> property sets whether an element is treated as a </w:t>
      </w:r>
      <w:hyperlink r:id="rId9" w:history="1">
        <w:r w:rsidRPr="009E2758">
          <w:rPr>
            <w:rStyle w:val="Hyperlink"/>
          </w:rPr>
          <w:t>block or inline box</w:t>
        </w:r>
      </w:hyperlink>
      <w:r w:rsidRPr="009E2758">
        <w:t> and the layout used for its children, such as </w:t>
      </w:r>
      <w:hyperlink r:id="rId10" w:history="1">
        <w:r w:rsidRPr="009E2758">
          <w:rPr>
            <w:rStyle w:val="Hyperlink"/>
          </w:rPr>
          <w:t>flow layout</w:t>
        </w:r>
      </w:hyperlink>
      <w:r w:rsidRPr="009E2758">
        <w:t>, </w:t>
      </w:r>
      <w:hyperlink r:id="rId11" w:history="1">
        <w:r w:rsidRPr="009E2758">
          <w:rPr>
            <w:rStyle w:val="Hyperlink"/>
          </w:rPr>
          <w:t>grid</w:t>
        </w:r>
      </w:hyperlink>
      <w:r w:rsidRPr="009E2758">
        <w:t> or </w:t>
      </w:r>
      <w:hyperlink r:id="rId12" w:history="1">
        <w:r w:rsidRPr="009E2758">
          <w:rPr>
            <w:rStyle w:val="Hyperlink"/>
          </w:rPr>
          <w:t>flex</w:t>
        </w:r>
      </w:hyperlink>
      <w:r w:rsidRPr="009E2758">
        <w:t>.</w:t>
      </w:r>
    </w:p>
    <w:p w14:paraId="3FBBF710" w14:textId="77777777" w:rsidR="009E2758" w:rsidRPr="009E2758" w:rsidRDefault="009E2758" w:rsidP="009E2758">
      <w:r w:rsidRPr="009E2758">
        <w:t>Formally, the </w:t>
      </w:r>
      <w:r w:rsidRPr="009E2758">
        <w:rPr>
          <w:b/>
          <w:bCs/>
        </w:rPr>
        <w:t>display</w:t>
      </w:r>
      <w:r w:rsidRPr="009E2758">
        <w:t> property sets an element's inner and outer </w:t>
      </w:r>
      <w:r w:rsidRPr="009E2758">
        <w:rPr>
          <w:i/>
          <w:iCs/>
        </w:rPr>
        <w:t>display types</w:t>
      </w:r>
      <w:r w:rsidRPr="009E2758">
        <w:t>. The outer type sets an element's participation in </w:t>
      </w:r>
      <w:hyperlink r:id="rId13" w:history="1">
        <w:r w:rsidRPr="009E2758">
          <w:rPr>
            <w:rStyle w:val="Hyperlink"/>
          </w:rPr>
          <w:t>flow layout</w:t>
        </w:r>
      </w:hyperlink>
      <w:r w:rsidRPr="009E2758">
        <w:t>; the inner type sets the layout of children. Some values of display are fully defined in their own individual specifications; for example the detail of what happens when display: flex is declared is defined in the CSS Flexible Box Model specification.</w:t>
      </w:r>
    </w:p>
    <w:p w14:paraId="4BADA98A" w14:textId="0787396C" w:rsidR="009E2758" w:rsidRDefault="009E2758">
      <w:r>
        <w:t xml:space="preserve">Syntax – lots of possible values </w:t>
      </w:r>
    </w:p>
    <w:p w14:paraId="78204D89" w14:textId="77777777" w:rsidR="009E2758" w:rsidRPr="009E2758" w:rsidRDefault="009E2758" w:rsidP="009E2758">
      <w:pPr>
        <w:ind w:left="2160"/>
      </w:pPr>
      <w:r w:rsidRPr="009E2758">
        <w:t>/* precomposed values */</w:t>
      </w:r>
    </w:p>
    <w:p w14:paraId="0A4B7ECD" w14:textId="77777777" w:rsidR="009E2758" w:rsidRPr="009E2758" w:rsidRDefault="009E2758" w:rsidP="009E2758">
      <w:pPr>
        <w:ind w:left="2160"/>
      </w:pPr>
      <w:r w:rsidRPr="009E2758">
        <w:t>display: block;</w:t>
      </w:r>
    </w:p>
    <w:p w14:paraId="0D4C4608" w14:textId="77777777" w:rsidR="009E2758" w:rsidRPr="009E2758" w:rsidRDefault="009E2758" w:rsidP="009E2758">
      <w:pPr>
        <w:ind w:left="2160"/>
      </w:pPr>
      <w:r w:rsidRPr="009E2758">
        <w:t>display: inline;</w:t>
      </w:r>
    </w:p>
    <w:p w14:paraId="4227664A" w14:textId="77777777" w:rsidR="009E2758" w:rsidRPr="009E2758" w:rsidRDefault="009E2758" w:rsidP="009E2758">
      <w:pPr>
        <w:ind w:left="2160"/>
      </w:pPr>
      <w:r w:rsidRPr="009E2758">
        <w:t>display: inline-block;</w:t>
      </w:r>
    </w:p>
    <w:p w14:paraId="7C8C065C" w14:textId="77777777" w:rsidR="009E2758" w:rsidRPr="009E2758" w:rsidRDefault="009E2758" w:rsidP="009E2758">
      <w:pPr>
        <w:ind w:left="2160"/>
      </w:pPr>
      <w:r w:rsidRPr="009E2758">
        <w:t>display: flex;</w:t>
      </w:r>
    </w:p>
    <w:p w14:paraId="22DD03B1" w14:textId="77777777" w:rsidR="009E2758" w:rsidRPr="009E2758" w:rsidRDefault="009E2758" w:rsidP="009E2758">
      <w:pPr>
        <w:ind w:left="2160"/>
      </w:pPr>
      <w:r w:rsidRPr="009E2758">
        <w:t>display: inline-flex;</w:t>
      </w:r>
    </w:p>
    <w:p w14:paraId="13E351FA" w14:textId="77777777" w:rsidR="009E2758" w:rsidRPr="009E2758" w:rsidRDefault="009E2758" w:rsidP="009E2758">
      <w:pPr>
        <w:ind w:left="2160"/>
      </w:pPr>
      <w:r w:rsidRPr="009E2758">
        <w:lastRenderedPageBreak/>
        <w:t>display: grid;</w:t>
      </w:r>
    </w:p>
    <w:p w14:paraId="12CCB1E6" w14:textId="77777777" w:rsidR="009E2758" w:rsidRPr="009E2758" w:rsidRDefault="009E2758" w:rsidP="009E2758">
      <w:pPr>
        <w:ind w:left="2160"/>
      </w:pPr>
      <w:r w:rsidRPr="009E2758">
        <w:t>display: inline-grid;</w:t>
      </w:r>
    </w:p>
    <w:p w14:paraId="51D1825F" w14:textId="77777777" w:rsidR="009E2758" w:rsidRPr="009E2758" w:rsidRDefault="009E2758" w:rsidP="009E2758">
      <w:pPr>
        <w:ind w:left="2160"/>
      </w:pPr>
      <w:r w:rsidRPr="009E2758">
        <w:t>display: flow-root;</w:t>
      </w:r>
    </w:p>
    <w:p w14:paraId="60D6C811" w14:textId="77777777" w:rsidR="009E2758" w:rsidRPr="009E2758" w:rsidRDefault="009E2758" w:rsidP="009E2758">
      <w:pPr>
        <w:ind w:left="2160"/>
      </w:pPr>
      <w:r w:rsidRPr="009E2758">
        <w:t>/* box generation */</w:t>
      </w:r>
    </w:p>
    <w:p w14:paraId="2AC60FD1" w14:textId="77777777" w:rsidR="009E2758" w:rsidRPr="009E2758" w:rsidRDefault="009E2758" w:rsidP="009E2758">
      <w:pPr>
        <w:ind w:left="2160"/>
      </w:pPr>
      <w:r w:rsidRPr="009E2758">
        <w:t>display: none;</w:t>
      </w:r>
    </w:p>
    <w:p w14:paraId="0B597E06" w14:textId="77777777" w:rsidR="009E2758" w:rsidRPr="009E2758" w:rsidRDefault="009E2758" w:rsidP="009E2758">
      <w:pPr>
        <w:ind w:left="2160"/>
      </w:pPr>
      <w:r w:rsidRPr="009E2758">
        <w:t>display: contents;</w:t>
      </w:r>
    </w:p>
    <w:p w14:paraId="7372268B" w14:textId="77777777" w:rsidR="009E2758" w:rsidRPr="009E2758" w:rsidRDefault="009E2758" w:rsidP="009E2758">
      <w:pPr>
        <w:ind w:left="2160"/>
      </w:pPr>
      <w:r w:rsidRPr="009E2758">
        <w:t>/* multi-keyword syntax */</w:t>
      </w:r>
    </w:p>
    <w:p w14:paraId="7D3D8CD1" w14:textId="77777777" w:rsidR="009E2758" w:rsidRPr="009E2758" w:rsidRDefault="009E2758" w:rsidP="009E2758">
      <w:pPr>
        <w:ind w:left="2160"/>
      </w:pPr>
      <w:r w:rsidRPr="009E2758">
        <w:t>display: block flex;</w:t>
      </w:r>
    </w:p>
    <w:p w14:paraId="3D503B77" w14:textId="77777777" w:rsidR="009E2758" w:rsidRPr="009E2758" w:rsidRDefault="009E2758" w:rsidP="009E2758">
      <w:pPr>
        <w:ind w:left="2160"/>
      </w:pPr>
      <w:r w:rsidRPr="009E2758">
        <w:t>display: block flow;</w:t>
      </w:r>
    </w:p>
    <w:p w14:paraId="4A0622B7" w14:textId="77777777" w:rsidR="009E2758" w:rsidRPr="009E2758" w:rsidRDefault="009E2758" w:rsidP="009E2758">
      <w:pPr>
        <w:ind w:left="2160"/>
      </w:pPr>
      <w:r w:rsidRPr="009E2758">
        <w:t>display: block flow-root;</w:t>
      </w:r>
    </w:p>
    <w:p w14:paraId="686EA231" w14:textId="77777777" w:rsidR="009E2758" w:rsidRPr="009E2758" w:rsidRDefault="009E2758" w:rsidP="009E2758">
      <w:pPr>
        <w:ind w:left="2160"/>
      </w:pPr>
      <w:r w:rsidRPr="009E2758">
        <w:t>display: block grid;</w:t>
      </w:r>
    </w:p>
    <w:p w14:paraId="7751183A" w14:textId="77777777" w:rsidR="009E2758" w:rsidRPr="009E2758" w:rsidRDefault="009E2758" w:rsidP="009E2758">
      <w:pPr>
        <w:ind w:left="2160"/>
      </w:pPr>
      <w:r w:rsidRPr="009E2758">
        <w:t>display: inline flex;</w:t>
      </w:r>
    </w:p>
    <w:p w14:paraId="7D1B4E85" w14:textId="77777777" w:rsidR="009E2758" w:rsidRPr="009E2758" w:rsidRDefault="009E2758" w:rsidP="009E2758">
      <w:pPr>
        <w:ind w:left="2160"/>
      </w:pPr>
      <w:r w:rsidRPr="009E2758">
        <w:t>display: inline flow;</w:t>
      </w:r>
    </w:p>
    <w:p w14:paraId="1BA0426C" w14:textId="77777777" w:rsidR="009E2758" w:rsidRPr="009E2758" w:rsidRDefault="009E2758" w:rsidP="009E2758">
      <w:pPr>
        <w:ind w:left="2160"/>
      </w:pPr>
      <w:r w:rsidRPr="009E2758">
        <w:t>display: inline flow-root;</w:t>
      </w:r>
    </w:p>
    <w:p w14:paraId="6E20F7AF" w14:textId="77777777" w:rsidR="009E2758" w:rsidRPr="009E2758" w:rsidRDefault="009E2758" w:rsidP="009E2758">
      <w:pPr>
        <w:ind w:left="2160"/>
      </w:pPr>
      <w:r w:rsidRPr="009E2758">
        <w:t>display: inline grid;</w:t>
      </w:r>
    </w:p>
    <w:p w14:paraId="5D631E8F" w14:textId="77777777" w:rsidR="009E2758" w:rsidRPr="009E2758" w:rsidRDefault="009E2758" w:rsidP="009E2758">
      <w:pPr>
        <w:ind w:left="2160"/>
      </w:pPr>
      <w:r w:rsidRPr="009E2758">
        <w:t>/* other values */</w:t>
      </w:r>
    </w:p>
    <w:p w14:paraId="3E9843E5" w14:textId="77777777" w:rsidR="009E2758" w:rsidRPr="009E2758" w:rsidRDefault="009E2758" w:rsidP="009E2758">
      <w:pPr>
        <w:ind w:left="2160"/>
      </w:pPr>
      <w:r w:rsidRPr="009E2758">
        <w:t>display: table;</w:t>
      </w:r>
    </w:p>
    <w:p w14:paraId="727180E7" w14:textId="77777777" w:rsidR="009E2758" w:rsidRPr="009E2758" w:rsidRDefault="009E2758" w:rsidP="009E2758">
      <w:pPr>
        <w:ind w:left="2160"/>
      </w:pPr>
      <w:r w:rsidRPr="009E2758">
        <w:t>display: table-row; /* all table elements have an equivalent CSS display value */</w:t>
      </w:r>
    </w:p>
    <w:p w14:paraId="076B2086" w14:textId="77777777" w:rsidR="009E2758" w:rsidRPr="009E2758" w:rsidRDefault="009E2758" w:rsidP="009E2758">
      <w:pPr>
        <w:ind w:left="2160"/>
      </w:pPr>
      <w:r w:rsidRPr="009E2758">
        <w:t>display: list-item;</w:t>
      </w:r>
    </w:p>
    <w:p w14:paraId="1B1D3297" w14:textId="77777777" w:rsidR="009E2758" w:rsidRPr="009E2758" w:rsidRDefault="009E2758" w:rsidP="009E2758">
      <w:pPr>
        <w:ind w:left="2160"/>
      </w:pPr>
      <w:r w:rsidRPr="009E2758">
        <w:t>/* Global values */</w:t>
      </w:r>
    </w:p>
    <w:p w14:paraId="4A2A7A96" w14:textId="77777777" w:rsidR="009E2758" w:rsidRPr="009E2758" w:rsidRDefault="009E2758" w:rsidP="009E2758">
      <w:pPr>
        <w:ind w:left="2160"/>
      </w:pPr>
      <w:r w:rsidRPr="009E2758">
        <w:t>display: inherit;</w:t>
      </w:r>
    </w:p>
    <w:p w14:paraId="5AAD9B04" w14:textId="77777777" w:rsidR="009E2758" w:rsidRPr="009E2758" w:rsidRDefault="009E2758" w:rsidP="009E2758">
      <w:pPr>
        <w:ind w:left="2160"/>
      </w:pPr>
      <w:r w:rsidRPr="009E2758">
        <w:t>display: initial;</w:t>
      </w:r>
    </w:p>
    <w:p w14:paraId="5120D014" w14:textId="77777777" w:rsidR="009E2758" w:rsidRPr="009E2758" w:rsidRDefault="009E2758" w:rsidP="009E2758">
      <w:pPr>
        <w:ind w:left="2160"/>
      </w:pPr>
      <w:r w:rsidRPr="009E2758">
        <w:t>display: revert;</w:t>
      </w:r>
    </w:p>
    <w:p w14:paraId="72DB711F" w14:textId="77777777" w:rsidR="009E2758" w:rsidRPr="009E2758" w:rsidRDefault="009E2758" w:rsidP="009E2758">
      <w:pPr>
        <w:ind w:left="2160"/>
      </w:pPr>
      <w:r w:rsidRPr="009E2758">
        <w:t>display: revert-layer;</w:t>
      </w:r>
    </w:p>
    <w:p w14:paraId="678F94A4" w14:textId="77777777" w:rsidR="009E2758" w:rsidRPr="009E2758" w:rsidRDefault="009E2758" w:rsidP="009E2758">
      <w:pPr>
        <w:ind w:left="2160"/>
      </w:pPr>
      <w:r w:rsidRPr="009E2758">
        <w:t>display: unset;</w:t>
      </w:r>
    </w:p>
    <w:p w14:paraId="4E918F26" w14:textId="2AFF3DA4" w:rsidR="00EF4FC2" w:rsidRDefault="00EF4FC2">
      <w:r w:rsidRPr="00E873AB">
        <w:rPr>
          <w:b/>
          <w:bCs/>
        </w:rPr>
        <w:t>49 CSS Float</w:t>
      </w:r>
      <w:r>
        <w:t xml:space="preserve"> </w:t>
      </w:r>
      <w:r w:rsidR="00033670">
        <w:t>–</w:t>
      </w:r>
      <w:r>
        <w:t xml:space="preserve"> </w:t>
      </w:r>
    </w:p>
    <w:p w14:paraId="4051BE36" w14:textId="03A44735" w:rsidR="00033670" w:rsidRDefault="00033670">
      <w:r>
        <w:t xml:space="preserve">Wrapping text around an element </w:t>
      </w:r>
      <w:r w:rsidR="00D76161">
        <w:t>– not commonly used any more this may be the only use case in modern web design</w:t>
      </w:r>
    </w:p>
    <w:p w14:paraId="53D1F2BF" w14:textId="5810B631" w:rsidR="00D76161" w:rsidRDefault="00D76161">
      <w:r w:rsidRPr="00E873AB">
        <w:rPr>
          <w:b/>
          <w:bCs/>
        </w:rPr>
        <w:lastRenderedPageBreak/>
        <w:t xml:space="preserve">50 </w:t>
      </w:r>
      <w:r w:rsidR="00E025AC" w:rsidRPr="00E873AB">
        <w:rPr>
          <w:b/>
          <w:bCs/>
        </w:rPr>
        <w:t>Creating Responsive Websites</w:t>
      </w:r>
      <w:r w:rsidR="00E873AB">
        <w:t>- can use Media Queries, CSS Grid, CSS Flexbox or an external framework like Bootstrap</w:t>
      </w:r>
    </w:p>
    <w:p w14:paraId="6A2C548C" w14:textId="42C66E24" w:rsidR="00E873AB" w:rsidRDefault="00E873AB">
      <w:r>
        <w:rPr>
          <w:noProof/>
        </w:rPr>
        <w:drawing>
          <wp:inline distT="0" distB="0" distL="0" distR="0" wp14:anchorId="517C410E" wp14:editId="3C6AA21E">
            <wp:extent cx="2727960" cy="1828800"/>
            <wp:effectExtent l="0" t="0" r="0" b="0"/>
            <wp:docPr id="177057085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7085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CF75" w14:textId="6A29526A" w:rsidR="00E873AB" w:rsidRPr="00B92F7D" w:rsidRDefault="00E873AB">
      <w:pPr>
        <w:rPr>
          <w:b/>
          <w:bCs/>
        </w:rPr>
      </w:pPr>
      <w:r w:rsidRPr="00B92F7D">
        <w:rPr>
          <w:b/>
          <w:bCs/>
        </w:rPr>
        <w:t xml:space="preserve">Media query </w:t>
      </w:r>
    </w:p>
    <w:p w14:paraId="798B0DEC" w14:textId="08ACF11D" w:rsidR="00E873AB" w:rsidRDefault="00E873AB">
      <w:r>
        <w:t xml:space="preserve">The @symbol then the </w:t>
      </w:r>
      <w:r w:rsidR="00B92F7D">
        <w:t xml:space="preserve">CSS selector (what is inside the { } in the </w:t>
      </w:r>
      <w:proofErr w:type="spellStart"/>
      <w:r w:rsidR="00B92F7D">
        <w:t>css</w:t>
      </w:r>
      <w:proofErr w:type="spellEnd"/>
      <w:r w:rsidR="00B92F7D">
        <w:t xml:space="preserve"> when adding styles </w:t>
      </w:r>
      <w:proofErr w:type="spellStart"/>
      <w:r w:rsidR="00B92F7D">
        <w:t>ect</w:t>
      </w:r>
      <w:proofErr w:type="spellEnd"/>
      <w:r w:rsidR="00B92F7D">
        <w:t>)</w:t>
      </w:r>
    </w:p>
    <w:p w14:paraId="453B5412" w14:textId="242A76B4" w:rsidR="00B92F7D" w:rsidRDefault="00B92F7D">
      <w:r>
        <w:t xml:space="preserve">Instead of a . or # using the @ symbol then in the </w:t>
      </w:r>
      <w:proofErr w:type="spellStart"/>
      <w:r>
        <w:t>parans</w:t>
      </w:r>
      <w:proofErr w:type="spellEnd"/>
      <w:r>
        <w:t xml:space="preserve"> define the break point or below or equal to 600 </w:t>
      </w:r>
      <w:proofErr w:type="spellStart"/>
      <w:r>
        <w:t>px</w:t>
      </w:r>
      <w:proofErr w:type="spellEnd"/>
      <w:r>
        <w:t xml:space="preserve"> wide in this case </w:t>
      </w:r>
    </w:p>
    <w:p w14:paraId="460B6C5C" w14:textId="24F8173A" w:rsidR="00E873AB" w:rsidRDefault="00E873AB">
      <w:r>
        <w:rPr>
          <w:noProof/>
        </w:rPr>
        <w:drawing>
          <wp:inline distT="0" distB="0" distL="0" distR="0" wp14:anchorId="5C9FD187" wp14:editId="7E625848">
            <wp:extent cx="5029200" cy="1630192"/>
            <wp:effectExtent l="0" t="0" r="0" b="8255"/>
            <wp:docPr id="297621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214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4278" cy="163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4E29" w14:textId="2FBB31D7" w:rsidR="00B92F7D" w:rsidRDefault="00B92F7D">
      <w:r>
        <w:t xml:space="preserve">CSS Grid </w:t>
      </w:r>
    </w:p>
    <w:p w14:paraId="65FDA9F0" w14:textId="24FC4804" w:rsidR="00B92F7D" w:rsidRDefault="00B92F7D">
      <w:r>
        <w:rPr>
          <w:noProof/>
        </w:rPr>
        <w:drawing>
          <wp:inline distT="0" distB="0" distL="0" distR="0" wp14:anchorId="7D63858F" wp14:editId="2DF89E4C">
            <wp:extent cx="4709160" cy="2155825"/>
            <wp:effectExtent l="0" t="0" r="0" b="0"/>
            <wp:docPr id="1924519097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19097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DFD2" w14:textId="693711DE" w:rsidR="00B92F7D" w:rsidRDefault="00B92F7D">
      <w:r>
        <w:t xml:space="preserve">Define layout of columns and rows </w:t>
      </w:r>
    </w:p>
    <w:p w14:paraId="4C1CC706" w14:textId="54BE1EA5" w:rsidR="00B92F7D" w:rsidRDefault="00B92F7D">
      <w:r>
        <w:lastRenderedPageBreak/>
        <w:t xml:space="preserve">Here 1fr is dividing the screen into 2 eq columns </w:t>
      </w:r>
      <w:r w:rsidR="00A924D9">
        <w:rPr>
          <w:noProof/>
        </w:rPr>
        <w:t>.</w:t>
      </w:r>
      <w:r>
        <w:rPr>
          <w:noProof/>
        </w:rPr>
        <w:drawing>
          <wp:inline distT="0" distB="0" distL="0" distR="0" wp14:anchorId="55927AF6" wp14:editId="23AC8F0D">
            <wp:extent cx="5311140" cy="2484120"/>
            <wp:effectExtent l="0" t="0" r="3810" b="0"/>
            <wp:docPr id="2049041781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4178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F93B" w14:textId="0A6A0E4B" w:rsidR="00D61298" w:rsidRDefault="00D61298">
      <w:r>
        <w:t xml:space="preserve">3 rows here defining with </w:t>
      </w:r>
      <w:proofErr w:type="spellStart"/>
      <w:r>
        <w:t>px</w:t>
      </w:r>
      <w:proofErr w:type="spellEnd"/>
      <w:r>
        <w:t xml:space="preserve"> </w:t>
      </w:r>
    </w:p>
    <w:p w14:paraId="62DBC1F4" w14:textId="798EB41E" w:rsidR="00B92F7D" w:rsidRDefault="00D61298">
      <w:r>
        <w:rPr>
          <w:noProof/>
        </w:rPr>
        <w:drawing>
          <wp:inline distT="0" distB="0" distL="0" distR="0" wp14:anchorId="72A0E9D7" wp14:editId="399E745B">
            <wp:extent cx="5379720" cy="2019300"/>
            <wp:effectExtent l="0" t="0" r="0" b="0"/>
            <wp:docPr id="540034412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3441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7EDB" w14:textId="63B88A4C" w:rsidR="00D61298" w:rsidRDefault="00D61298">
      <w:r>
        <w:t>Gap is space between the rows and columns</w:t>
      </w:r>
    </w:p>
    <w:p w14:paraId="1FACF529" w14:textId="51037934" w:rsidR="00D61298" w:rsidRDefault="00D61298">
      <w:r>
        <w:rPr>
          <w:noProof/>
        </w:rPr>
        <w:drawing>
          <wp:inline distT="0" distB="0" distL="0" distR="0" wp14:anchorId="0D4DA113" wp14:editId="105FD130">
            <wp:extent cx="5501640" cy="2255520"/>
            <wp:effectExtent l="0" t="0" r="3810" b="0"/>
            <wp:docPr id="1408833300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3330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0DD5" w14:textId="74E2F6D7" w:rsidR="00327DAE" w:rsidRDefault="00327DAE">
      <w:r>
        <w:t>Define the span of the columns –</w:t>
      </w:r>
    </w:p>
    <w:p w14:paraId="65F7F462" w14:textId="75C98504" w:rsidR="00327DAE" w:rsidRDefault="00327DAE">
      <w:r>
        <w:lastRenderedPageBreak/>
        <w:t xml:space="preserve">The first div will span 2 columns </w:t>
      </w:r>
      <w:r>
        <w:rPr>
          <w:noProof/>
        </w:rPr>
        <w:drawing>
          <wp:inline distT="0" distB="0" distL="0" distR="0" wp14:anchorId="2BA63C5F" wp14:editId="1C07A13C">
            <wp:extent cx="5943600" cy="2901315"/>
            <wp:effectExtent l="0" t="0" r="0" b="0"/>
            <wp:docPr id="2072135515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35515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820BB5" w14:textId="063B0867" w:rsidR="00D61298" w:rsidRDefault="00BA6D4F">
      <w:r>
        <w:t xml:space="preserve">CSS Flexbox </w:t>
      </w:r>
      <w:r w:rsidR="00991776">
        <w:t>-responsive</w:t>
      </w:r>
    </w:p>
    <w:p w14:paraId="7A8C1970" w14:textId="0743460E" w:rsidR="00D61298" w:rsidRDefault="00991776">
      <w:r>
        <w:rPr>
          <w:noProof/>
        </w:rPr>
        <w:drawing>
          <wp:inline distT="0" distB="0" distL="0" distR="0" wp14:anchorId="3AE32AE7" wp14:editId="51173A24">
            <wp:extent cx="5943600" cy="2894330"/>
            <wp:effectExtent l="0" t="0" r="0" b="1270"/>
            <wp:docPr id="51589908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9908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E007" w14:textId="0E1FEA14" w:rsidR="00991776" w:rsidRDefault="00991776">
      <w:r>
        <w:t xml:space="preserve">Flex of 2 has twice the width of </w:t>
      </w:r>
      <w:proofErr w:type="gramStart"/>
      <w:r>
        <w:t>the .card</w:t>
      </w:r>
      <w:proofErr w:type="gramEnd"/>
      <w:r>
        <w:t xml:space="preserve">, 0.5 has half </w:t>
      </w:r>
    </w:p>
    <w:p w14:paraId="7FF47BE2" w14:textId="45B4752E" w:rsidR="00991776" w:rsidRDefault="00991776">
      <w:r>
        <w:t xml:space="preserve">Could also flex the height </w:t>
      </w:r>
    </w:p>
    <w:p w14:paraId="1DE9690A" w14:textId="617AE84F" w:rsidR="00991776" w:rsidRDefault="00991776">
      <w:r w:rsidRPr="00991776">
        <w:rPr>
          <w:b/>
          <w:bCs/>
        </w:rPr>
        <w:t>Bootstrap</w:t>
      </w:r>
      <w:r>
        <w:t xml:space="preserve"> </w:t>
      </w:r>
      <w:proofErr w:type="gramStart"/>
      <w:r>
        <w:t>-  a</w:t>
      </w:r>
      <w:proofErr w:type="gramEnd"/>
      <w:r>
        <w:t xml:space="preserve"> framework</w:t>
      </w:r>
      <w:r w:rsidR="0081055A">
        <w:t xml:space="preserve"> – responsive </w:t>
      </w:r>
    </w:p>
    <w:p w14:paraId="7B290C2C" w14:textId="6FCB863C" w:rsidR="00991776" w:rsidRDefault="0081055A">
      <w:r>
        <w:rPr>
          <w:noProof/>
        </w:rPr>
        <w:lastRenderedPageBreak/>
        <w:drawing>
          <wp:inline distT="0" distB="0" distL="0" distR="0" wp14:anchorId="6DE998AA" wp14:editId="2DE18E44">
            <wp:extent cx="5379720" cy="2951374"/>
            <wp:effectExtent l="0" t="0" r="0" b="1905"/>
            <wp:docPr id="1454281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812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6435" cy="29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A4CA" w14:textId="521D56AF" w:rsidR="00362335" w:rsidRPr="00362335" w:rsidRDefault="00362335">
      <w:pPr>
        <w:rPr>
          <w:b/>
          <w:bCs/>
        </w:rPr>
      </w:pPr>
      <w:proofErr w:type="gramStart"/>
      <w:r w:rsidRPr="00362335">
        <w:rPr>
          <w:b/>
          <w:bCs/>
        </w:rPr>
        <w:t>51  Media</w:t>
      </w:r>
      <w:proofErr w:type="gramEnd"/>
      <w:r w:rsidRPr="00362335">
        <w:rPr>
          <w:b/>
          <w:bCs/>
        </w:rPr>
        <w:t xml:space="preserve"> Queries </w:t>
      </w:r>
    </w:p>
    <w:p w14:paraId="7322C5ED" w14:textId="77777777" w:rsidR="00991776" w:rsidRDefault="00991776"/>
    <w:p w14:paraId="697C7627" w14:textId="77777777" w:rsidR="00D31606" w:rsidRDefault="00D31606">
      <w:r>
        <w:rPr>
          <w:noProof/>
        </w:rPr>
        <w:drawing>
          <wp:inline distT="0" distB="0" distL="0" distR="0" wp14:anchorId="7C06934C" wp14:editId="5C46D890">
            <wp:extent cx="2034540" cy="1470660"/>
            <wp:effectExtent l="0" t="0" r="3810" b="0"/>
            <wp:docPr id="912822720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2272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718" cy="147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1AFA" w14:textId="4572A3A7" w:rsidR="00D31606" w:rsidRDefault="00D31606">
      <w:r>
        <w:t xml:space="preserve">Up to a max width of 600 change font size </w:t>
      </w:r>
    </w:p>
    <w:p w14:paraId="2F9814D1" w14:textId="2A71C417" w:rsidR="00D61298" w:rsidRDefault="00D31606">
      <w:r>
        <w:rPr>
          <w:noProof/>
        </w:rPr>
        <w:drawing>
          <wp:inline distT="0" distB="0" distL="0" distR="0" wp14:anchorId="7C8751C2" wp14:editId="2E2734EB">
            <wp:extent cx="3505200" cy="2232660"/>
            <wp:effectExtent l="0" t="0" r="0" b="0"/>
            <wp:docPr id="262529391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2939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FB15" w14:textId="249E2466" w:rsidR="00D61298" w:rsidRDefault="00D31606">
      <w:r>
        <w:lastRenderedPageBreak/>
        <w:t>If the media query was at min-</w:t>
      </w:r>
      <w:proofErr w:type="gramStart"/>
      <w:r>
        <w:t>width</w:t>
      </w:r>
      <w:proofErr w:type="gramEnd"/>
      <w:r>
        <w:t xml:space="preserve"> then it would be 600 </w:t>
      </w:r>
      <w:proofErr w:type="spellStart"/>
      <w:r>
        <w:t>px</w:t>
      </w:r>
      <w:proofErr w:type="spellEnd"/>
      <w:r>
        <w:t xml:space="preserve"> and up apply the style </w:t>
      </w:r>
      <w:r>
        <w:rPr>
          <w:noProof/>
        </w:rPr>
        <w:drawing>
          <wp:inline distT="0" distB="0" distL="0" distR="0" wp14:anchorId="61E722F6" wp14:editId="79315A5F">
            <wp:extent cx="5943600" cy="3213735"/>
            <wp:effectExtent l="0" t="0" r="0" b="5715"/>
            <wp:docPr id="1797479309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7930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DB8B" w14:textId="2FE9D1EB" w:rsidR="00D31606" w:rsidRDefault="00D31606">
      <w:r>
        <w:t xml:space="preserve">Can combine break points </w:t>
      </w:r>
    </w:p>
    <w:p w14:paraId="4BD08555" w14:textId="73B6CE61" w:rsidR="00D31606" w:rsidRDefault="00D31606">
      <w:r>
        <w:rPr>
          <w:noProof/>
        </w:rPr>
        <w:drawing>
          <wp:inline distT="0" distB="0" distL="0" distR="0" wp14:anchorId="4718431E" wp14:editId="2BD0F89B">
            <wp:extent cx="4457700" cy="2293620"/>
            <wp:effectExtent l="0" t="0" r="0" b="0"/>
            <wp:docPr id="516039591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3959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8244" w14:textId="04AA4983" w:rsidR="00D31606" w:rsidRDefault="00D31606">
      <w:r>
        <w:rPr>
          <w:noProof/>
        </w:rPr>
        <w:drawing>
          <wp:inline distT="0" distB="0" distL="0" distR="0" wp14:anchorId="13D2D63F" wp14:editId="67234D22">
            <wp:extent cx="5189220" cy="1859280"/>
            <wp:effectExtent l="0" t="0" r="0" b="7620"/>
            <wp:docPr id="1223691500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9150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14CB" w14:textId="34D16D75" w:rsidR="00D31606" w:rsidRDefault="00D31606">
      <w:hyperlink r:id="rId28" w:history="1">
        <w:r w:rsidRPr="00221253">
          <w:rPr>
            <w:rStyle w:val="Hyperlink"/>
          </w:rPr>
          <w:t>https://developer.mozilla.org/en-US/docs/Web/CSS/CSS_media_queries/Using_media_queries</w:t>
        </w:r>
      </w:hyperlink>
    </w:p>
    <w:p w14:paraId="5431A8B7" w14:textId="64523FCD" w:rsidR="00D31606" w:rsidRDefault="00CD54AC">
      <w:r>
        <w:t xml:space="preserve">52 Project Web Design Agency Website </w:t>
      </w:r>
    </w:p>
    <w:p w14:paraId="72C5CC2B" w14:textId="183CB2F6" w:rsidR="00CD54AC" w:rsidRDefault="005F3FC6">
      <w:r>
        <w:t xml:space="preserve">Make this – </w:t>
      </w:r>
      <w:proofErr w:type="gramStart"/>
      <w:r>
        <w:t>responsive ,</w:t>
      </w:r>
      <w:proofErr w:type="gramEnd"/>
      <w:r>
        <w:t xml:space="preserve"> stack cards on top of one another on devices </w:t>
      </w:r>
    </w:p>
    <w:p w14:paraId="1A0F9C7F" w14:textId="23CDAE05" w:rsidR="005F3FC6" w:rsidRDefault="005F3FC6">
      <w:r>
        <w:rPr>
          <w:noProof/>
        </w:rPr>
        <w:drawing>
          <wp:inline distT="0" distB="0" distL="0" distR="0" wp14:anchorId="6F03FD62" wp14:editId="3C016189">
            <wp:extent cx="4017818" cy="1965556"/>
            <wp:effectExtent l="0" t="0" r="1905" b="0"/>
            <wp:docPr id="139240990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09908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060" cy="197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</w:t>
      </w:r>
    </w:p>
    <w:p w14:paraId="524CB4EA" w14:textId="77777777" w:rsidR="00D31606" w:rsidRDefault="00D31606"/>
    <w:p w14:paraId="2409E586" w14:textId="77777777" w:rsidR="00D31606" w:rsidRDefault="00D31606"/>
    <w:p w14:paraId="499538CA" w14:textId="77777777" w:rsidR="00D31606" w:rsidRDefault="00D31606"/>
    <w:p w14:paraId="16FD6CDA" w14:textId="77777777" w:rsidR="00D31606" w:rsidRDefault="00D31606"/>
    <w:p w14:paraId="6F43160D" w14:textId="77777777" w:rsidR="00D31606" w:rsidRDefault="00D31606"/>
    <w:p w14:paraId="0E4697F6" w14:textId="77777777" w:rsidR="00D61298" w:rsidRDefault="00D61298"/>
    <w:p w14:paraId="5478C380" w14:textId="77777777" w:rsidR="00D61298" w:rsidRDefault="00D61298"/>
    <w:p w14:paraId="308C4912" w14:textId="77777777" w:rsidR="00D61298" w:rsidRDefault="00D61298"/>
    <w:p w14:paraId="61F5F18D" w14:textId="77777777" w:rsidR="00D61298" w:rsidRDefault="00D61298"/>
    <w:p w14:paraId="1580106F" w14:textId="77777777" w:rsidR="00B92F7D" w:rsidRDefault="00B92F7D"/>
    <w:p w14:paraId="2B750AAA" w14:textId="77777777" w:rsidR="00B92F7D" w:rsidRDefault="00B92F7D"/>
    <w:p w14:paraId="718861BD" w14:textId="77777777" w:rsidR="00E025AC" w:rsidRDefault="00E025AC"/>
    <w:p w14:paraId="0CA4CBFC" w14:textId="77777777" w:rsidR="00EF4FC2" w:rsidRDefault="00EF4FC2"/>
    <w:p w14:paraId="04BFC7D5" w14:textId="77777777" w:rsidR="00EF4FC2" w:rsidRDefault="00EF4FC2"/>
    <w:p w14:paraId="62DF6D88" w14:textId="77777777" w:rsidR="00EF4FC2" w:rsidRDefault="00EF4FC2"/>
    <w:p w14:paraId="589A8CCC" w14:textId="4C61E6C8" w:rsidR="009E2758" w:rsidRDefault="00E26115">
      <w:r>
        <w:t xml:space="preserve">Restart here </w:t>
      </w:r>
    </w:p>
    <w:p w14:paraId="2F03E016" w14:textId="01E78892" w:rsidR="00D31606" w:rsidRDefault="00CD54AC">
      <w:r>
        <w:t xml:space="preserve"> </w:t>
      </w:r>
      <w:hyperlink r:id="rId30" w:anchor="announcements" w:history="1">
        <w:r w:rsidRPr="00A5544D">
          <w:rPr>
            <w:rStyle w:val="Hyperlink"/>
          </w:rPr>
          <w:t>https://www.udemy.com/course/the-complete-web-development-bootcamp/learn/lecture/37368196#announcements</w:t>
        </w:r>
      </w:hyperlink>
    </w:p>
    <w:p w14:paraId="36575008" w14:textId="77777777" w:rsidR="00CD54AC" w:rsidRDefault="00CD54AC"/>
    <w:sectPr w:rsidR="00CD54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6A4"/>
    <w:rsid w:val="00033670"/>
    <w:rsid w:val="00274777"/>
    <w:rsid w:val="00327DAE"/>
    <w:rsid w:val="00362335"/>
    <w:rsid w:val="00590122"/>
    <w:rsid w:val="005E6ED7"/>
    <w:rsid w:val="005F3FC6"/>
    <w:rsid w:val="007412E4"/>
    <w:rsid w:val="007C17F4"/>
    <w:rsid w:val="007F0557"/>
    <w:rsid w:val="0081055A"/>
    <w:rsid w:val="00836A74"/>
    <w:rsid w:val="00991776"/>
    <w:rsid w:val="009E2758"/>
    <w:rsid w:val="00A40DBA"/>
    <w:rsid w:val="00A846A4"/>
    <w:rsid w:val="00A924D9"/>
    <w:rsid w:val="00B92F7D"/>
    <w:rsid w:val="00BA6D4F"/>
    <w:rsid w:val="00C01DFC"/>
    <w:rsid w:val="00CD54AC"/>
    <w:rsid w:val="00D31606"/>
    <w:rsid w:val="00D53D12"/>
    <w:rsid w:val="00D61298"/>
    <w:rsid w:val="00D76161"/>
    <w:rsid w:val="00E025AC"/>
    <w:rsid w:val="00E26115"/>
    <w:rsid w:val="00E873AB"/>
    <w:rsid w:val="00EF4FC2"/>
    <w:rsid w:val="00EF77FE"/>
    <w:rsid w:val="00F70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7F8CE"/>
  <w15:chartTrackingRefBased/>
  <w15:docId w15:val="{2278DEB3-00DC-4813-9CBC-4C921D934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46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46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46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46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46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46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46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46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46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46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46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46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46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46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46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46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46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46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46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46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46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46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46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46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46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46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46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46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46A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E275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275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73A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18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n-US/docs/Web/CSS" TargetMode="External"/><Relationship Id="rId13" Type="http://schemas.openxmlformats.org/officeDocument/2006/relationships/hyperlink" Target="https://developer.mozilla.org/en-US/docs/Web/CSS/CSS_flow_layout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hyperlink" Target="https://developer.mozilla.org/en-US/docs/Web/CSS/display" TargetMode="External"/><Relationship Id="rId12" Type="http://schemas.openxmlformats.org/officeDocument/2006/relationships/hyperlink" Target="https://developer.mozilla.org/en-US/docs/Web/CSS/CSS_flexible_box_layou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https://appbrewery.github.io/css-display/" TargetMode="External"/><Relationship Id="rId11" Type="http://schemas.openxmlformats.org/officeDocument/2006/relationships/hyperlink" Target="https://developer.mozilla.org/en-US/docs/Web/CSS/CSS_grid_layout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developer.mozilla.org/en-US/docs/Web/CSS/CSS_media_queries/Using_media_queries" TargetMode="External"/><Relationship Id="rId10" Type="http://schemas.openxmlformats.org/officeDocument/2006/relationships/hyperlink" Target="https://developer.mozilla.org/en-US/docs/Web/CSS/CSS_flow_layout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hyperlink" Target="https://www.udemy.com/course/the-complete-web-development-bootcamp/learn/lecture/37368052" TargetMode="External"/><Relationship Id="rId9" Type="http://schemas.openxmlformats.org/officeDocument/2006/relationships/hyperlink" Target="https://developer.mozilla.org/en-US/docs/Web/CSS/CSS_flow_layout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www.udemy.com/course/the-complete-web-development-bootcamp/learn/lecture/3736819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885</TotalTime>
  <Pages>8</Pages>
  <Words>622</Words>
  <Characters>3550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23</cp:revision>
  <dcterms:created xsi:type="dcterms:W3CDTF">2024-03-27T13:07:00Z</dcterms:created>
  <dcterms:modified xsi:type="dcterms:W3CDTF">2025-02-22T11:44:00Z</dcterms:modified>
</cp:coreProperties>
</file>