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34F8E" w14:textId="30AAC2B2" w:rsidR="00783A1C" w:rsidRDefault="00783A1C">
      <w:r>
        <w:t xml:space="preserve">Creating Repo for </w:t>
      </w:r>
      <w:proofErr w:type="gramStart"/>
      <w:r>
        <w:t>course  JSReview</w:t>
      </w:r>
      <w:proofErr w:type="gramEnd"/>
      <w:r>
        <w:t>-23</w:t>
      </w:r>
    </w:p>
    <w:p w14:paraId="257B7B15" w14:textId="121FA0AA" w:rsidR="00EF609F" w:rsidRDefault="00943406">
      <w:r>
        <w:t xml:space="preserve">JS used for </w:t>
      </w:r>
    </w:p>
    <w:p w14:paraId="20CAA67D" w14:textId="4C531FB0" w:rsidR="00943406" w:rsidRDefault="00943406">
      <w:r>
        <w:t xml:space="preserve">DOM Manipulation </w:t>
      </w:r>
    </w:p>
    <w:p w14:paraId="35464424" w14:textId="20393445" w:rsidR="00943406" w:rsidRDefault="00943406">
      <w:r>
        <w:t>Event Handling</w:t>
      </w:r>
    </w:p>
    <w:p w14:paraId="0BAF2743" w14:textId="6DF427E2" w:rsidR="00943406" w:rsidRDefault="00943406">
      <w:r>
        <w:t xml:space="preserve">Asynchronous Requests </w:t>
      </w:r>
    </w:p>
    <w:p w14:paraId="7C9E3B1A" w14:textId="31358929" w:rsidR="00943406" w:rsidRDefault="00943406">
      <w:r>
        <w:t>Animation and Effects</w:t>
      </w:r>
    </w:p>
    <w:p w14:paraId="1C60403B" w14:textId="43D67295" w:rsidR="00943406" w:rsidRDefault="00943406">
      <w:r>
        <w:t>Data Manipulating (Map filter reduce)</w:t>
      </w:r>
    </w:p>
    <w:p w14:paraId="55650D55" w14:textId="77777777" w:rsidR="00943406" w:rsidRDefault="00943406">
      <w:r>
        <w:t xml:space="preserve">Storing data on </w:t>
      </w:r>
      <w:proofErr w:type="spellStart"/>
      <w:r>
        <w:t>clinent</w:t>
      </w:r>
      <w:proofErr w:type="spellEnd"/>
      <w:r>
        <w:t xml:space="preserve"> with cookies and local storage</w:t>
      </w:r>
    </w:p>
    <w:p w14:paraId="2408C45A" w14:textId="77777777" w:rsidR="00943406" w:rsidRDefault="00943406">
      <w:r>
        <w:t>Single Page Applications (</w:t>
      </w:r>
      <w:proofErr w:type="gramStart"/>
      <w:r>
        <w:t>SPA)  possible</w:t>
      </w:r>
      <w:proofErr w:type="gramEnd"/>
      <w:r>
        <w:t xml:space="preserve"> with plain </w:t>
      </w:r>
      <w:proofErr w:type="spellStart"/>
      <w:r>
        <w:t>vanila</w:t>
      </w:r>
      <w:proofErr w:type="spellEnd"/>
      <w:r>
        <w:t xml:space="preserve"> JS or can use something like react </w:t>
      </w:r>
    </w:p>
    <w:p w14:paraId="430E47F2" w14:textId="3B25A88E" w:rsidR="00182500" w:rsidRDefault="00182500">
      <w:r>
        <w:t xml:space="preserve">Consume or create APIs </w:t>
      </w:r>
    </w:p>
    <w:p w14:paraId="50C3F2B3" w14:textId="2389D434" w:rsidR="00943406" w:rsidRDefault="00943406" w:rsidP="00943406">
      <w:pPr>
        <w:spacing w:before="240"/>
      </w:pPr>
      <w:r>
        <w:t xml:space="preserve">Creating API and Web services like node express Deno </w:t>
      </w:r>
      <w:proofErr w:type="gramStart"/>
      <w:r>
        <w:t xml:space="preserve">   (</w:t>
      </w:r>
      <w:proofErr w:type="gramEnd"/>
      <w:r>
        <w:t xml:space="preserve">  </w:t>
      </w:r>
      <w:r w:rsidRPr="00943406">
        <w:t xml:space="preserve">Deno is a runtime for JavaScript, TypeScript, and </w:t>
      </w:r>
      <w:proofErr w:type="spellStart"/>
      <w:r w:rsidRPr="00943406">
        <w:t>WebAssembly</w:t>
      </w:r>
      <w:proofErr w:type="spellEnd"/>
      <w:r w:rsidRPr="00943406">
        <w:t xml:space="preserve"> that is based on the V8 JavaScript engine and the Rust programming language. Deno was co-created by Ryan Dahl, who also created </w:t>
      </w:r>
      <w:proofErr w:type="gramStart"/>
      <w:r w:rsidRPr="00943406">
        <w:t>Node.js.</w:t>
      </w:r>
      <w:r>
        <w:t xml:space="preserve">  )</w:t>
      </w:r>
      <w:proofErr w:type="gramEnd"/>
      <w:r>
        <w:t xml:space="preserve"> </w:t>
      </w:r>
    </w:p>
    <w:p w14:paraId="2961F44A" w14:textId="363B0BDB" w:rsidR="00E9516F" w:rsidRDefault="00E9516F" w:rsidP="00943406">
      <w:pPr>
        <w:spacing w:before="240"/>
      </w:pPr>
      <w:r>
        <w:t xml:space="preserve">React native can make mobile apps </w:t>
      </w:r>
    </w:p>
    <w:p w14:paraId="01E14777" w14:textId="20EA4612" w:rsidR="00182500" w:rsidRDefault="00756BE2" w:rsidP="00943406">
      <w:pPr>
        <w:spacing w:before="240"/>
      </w:pPr>
      <w:r>
        <w:t xml:space="preserve">2:9 Using the console – the console is an object </w:t>
      </w:r>
    </w:p>
    <w:p w14:paraId="48EEA78E" w14:textId="64A82D9E" w:rsidR="00A25B52" w:rsidRDefault="00A25B52" w:rsidP="00943406">
      <w:pPr>
        <w:spacing w:before="240"/>
      </w:pPr>
      <w:r>
        <w:t xml:space="preserve">Function +f12 opens console </w:t>
      </w:r>
    </w:p>
    <w:p w14:paraId="09017A3A" w14:textId="073377AD" w:rsidR="00233DAE" w:rsidRDefault="00233DAE" w:rsidP="00943406">
      <w:pPr>
        <w:spacing w:before="240"/>
      </w:pPr>
      <w:r>
        <w:t xml:space="preserve">Use the vs code </w:t>
      </w:r>
      <w:proofErr w:type="spellStart"/>
      <w:r>
        <w:t>snipit</w:t>
      </w:r>
      <w:proofErr w:type="spellEnd"/>
      <w:r>
        <w:t xml:space="preserve">   </w:t>
      </w:r>
      <w:proofErr w:type="spellStart"/>
      <w:r>
        <w:t>clg</w:t>
      </w:r>
      <w:proofErr w:type="spellEnd"/>
      <w:r>
        <w:t xml:space="preserve"> </w:t>
      </w:r>
    </w:p>
    <w:p w14:paraId="07765252" w14:textId="2F6C8A36" w:rsidR="00CF2E8F" w:rsidRDefault="00CF2E8F" w:rsidP="00943406">
      <w:pPr>
        <w:spacing w:before="240"/>
      </w:pPr>
      <w:proofErr w:type="spellStart"/>
      <w:r>
        <w:t>Console.table</w:t>
      </w:r>
      <w:proofErr w:type="spellEnd"/>
      <w:proofErr w:type="gramStart"/>
      <w:r>
        <w:t>()  is</w:t>
      </w:r>
      <w:proofErr w:type="gramEnd"/>
      <w:r>
        <w:t xml:space="preserve"> kind of cool</w:t>
      </w:r>
    </w:p>
    <w:p w14:paraId="0447D582" w14:textId="0CE4F4A1" w:rsidR="000B3400" w:rsidRDefault="000B3400" w:rsidP="00943406">
      <w:pPr>
        <w:spacing w:before="240"/>
      </w:pPr>
      <w:r>
        <w:t xml:space="preserve">Cool way to add styles </w:t>
      </w:r>
    </w:p>
    <w:p w14:paraId="07E30416" w14:textId="2FCC0488" w:rsidR="000B3400" w:rsidRDefault="000B3400" w:rsidP="00943406">
      <w:pPr>
        <w:spacing w:before="240"/>
      </w:pPr>
      <w:r w:rsidRPr="000B3400">
        <w:t>const styles = "padding:100</w:t>
      </w:r>
      <w:proofErr w:type="gramStart"/>
      <w:r w:rsidRPr="000B3400">
        <w:t>px;background</w:t>
      </w:r>
      <w:proofErr w:type="gramEnd"/>
      <w:r w:rsidRPr="000B3400">
        <w:t>-color:white;color:red";</w:t>
      </w:r>
    </w:p>
    <w:p w14:paraId="32A7E961" w14:textId="59CF7C5E" w:rsidR="000B3400" w:rsidRDefault="000B3400" w:rsidP="000B3400">
      <w:pPr>
        <w:spacing w:before="240"/>
        <w:ind w:firstLine="720"/>
      </w:pPr>
      <w:proofErr w:type="gramStart"/>
      <w:r w:rsidRPr="000B3400">
        <w:t>console.log(</w:t>
      </w:r>
      <w:proofErr w:type="gramEnd"/>
      <w:r w:rsidRPr="000B3400">
        <w:t>"%</w:t>
      </w:r>
      <w:proofErr w:type="spellStart"/>
      <w:r w:rsidRPr="000B3400">
        <w:t>cHello</w:t>
      </w:r>
      <w:proofErr w:type="spellEnd"/>
      <w:r w:rsidRPr="000B3400">
        <w:t xml:space="preserve"> world", styles);</w:t>
      </w:r>
    </w:p>
    <w:p w14:paraId="5159203A" w14:textId="26B5707C" w:rsidR="00756BE2" w:rsidRDefault="00756BE2" w:rsidP="00943406">
      <w:pPr>
        <w:spacing w:before="240"/>
      </w:pPr>
      <w:r>
        <w:rPr>
          <w:noProof/>
        </w:rPr>
        <w:lastRenderedPageBreak/>
        <w:drawing>
          <wp:inline distT="0" distB="0" distL="0" distR="0" wp14:anchorId="19A911ED" wp14:editId="6104B104">
            <wp:extent cx="5695950" cy="3914775"/>
            <wp:effectExtent l="0" t="0" r="0" b="9525"/>
            <wp:docPr id="84934073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407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539" cy="391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FA7D" w14:textId="77777777" w:rsidR="00756BE2" w:rsidRDefault="00756BE2" w:rsidP="00943406">
      <w:pPr>
        <w:spacing w:before="240"/>
      </w:pPr>
    </w:p>
    <w:p w14:paraId="6246AA9F" w14:textId="461851E0" w:rsidR="003630CE" w:rsidRDefault="003630CE" w:rsidP="00943406">
      <w:pPr>
        <w:spacing w:before="240"/>
      </w:pPr>
      <w:r>
        <w:t xml:space="preserve">Commenting out multiple lines with </w:t>
      </w:r>
      <w:proofErr w:type="spellStart"/>
      <w:r>
        <w:t>there own</w:t>
      </w:r>
      <w:proofErr w:type="spellEnd"/>
      <w:r>
        <w:t xml:space="preserve"> /</w:t>
      </w:r>
      <w:proofErr w:type="gramStart"/>
      <w:r>
        <w:t>/  -</w:t>
      </w:r>
      <w:proofErr w:type="gramEnd"/>
      <w:r>
        <w:t xml:space="preserve">Got to the beginning or end of lines of code and press shift then drag up or down, then CNTL / and each line will be commented out individually </w:t>
      </w:r>
    </w:p>
    <w:p w14:paraId="5D605422" w14:textId="304071CB" w:rsidR="00D079FF" w:rsidRDefault="00D079FF" w:rsidP="00943406">
      <w:pPr>
        <w:spacing w:before="240"/>
      </w:pPr>
      <w:r>
        <w:t xml:space="preserve">Find a word and then CNTL Shift L – will highlight every word </w:t>
      </w:r>
    </w:p>
    <w:p w14:paraId="1E624D0D" w14:textId="2D27FBE9" w:rsidR="00352901" w:rsidRDefault="00352901" w:rsidP="00943406">
      <w:pPr>
        <w:spacing w:before="240"/>
      </w:pPr>
      <w:r>
        <w:t>CTRL B in vs code toggles the file sidebar</w:t>
      </w:r>
    </w:p>
    <w:p w14:paraId="611E4D67" w14:textId="77777777" w:rsidR="00CB03C0" w:rsidRPr="003000AE" w:rsidRDefault="00D06AAF" w:rsidP="00943406">
      <w:pPr>
        <w:spacing w:before="240"/>
        <w:rPr>
          <w:b/>
          <w:bCs/>
        </w:rPr>
      </w:pPr>
      <w:r w:rsidRPr="003000AE">
        <w:rPr>
          <w:b/>
          <w:bCs/>
        </w:rPr>
        <w:t>variables and constants</w:t>
      </w:r>
    </w:p>
    <w:p w14:paraId="3D9F6411" w14:textId="13E08E47" w:rsidR="00CB03C0" w:rsidRDefault="00CB03C0" w:rsidP="00943406">
      <w:pPr>
        <w:spacing w:before="240"/>
      </w:pPr>
      <w:r>
        <w:t xml:space="preserve">can make an array or </w:t>
      </w:r>
      <w:proofErr w:type="gramStart"/>
      <w:r>
        <w:t>object  a</w:t>
      </w:r>
      <w:proofErr w:type="gramEnd"/>
      <w:r>
        <w:t xml:space="preserve"> const and still change the values within it</w:t>
      </w:r>
    </w:p>
    <w:p w14:paraId="6289AB38" w14:textId="7AFE50D8" w:rsidR="00CB03C0" w:rsidRPr="003000AE" w:rsidRDefault="003000AE" w:rsidP="00943406">
      <w:pPr>
        <w:spacing w:before="240"/>
        <w:rPr>
          <w:b/>
          <w:bCs/>
        </w:rPr>
      </w:pPr>
      <w:r w:rsidRPr="003000AE">
        <w:rPr>
          <w:b/>
          <w:bCs/>
        </w:rPr>
        <w:t xml:space="preserve">Data types – </w:t>
      </w:r>
    </w:p>
    <w:p w14:paraId="1A864D90" w14:textId="3FC15222" w:rsidR="003000AE" w:rsidRDefault="003000AE" w:rsidP="00943406">
      <w:pPr>
        <w:spacing w:before="240"/>
      </w:pPr>
      <w:r>
        <w:t xml:space="preserve">Primitive Data </w:t>
      </w:r>
      <w:proofErr w:type="gramStart"/>
      <w:r>
        <w:t>Types  vs</w:t>
      </w:r>
      <w:proofErr w:type="gramEnd"/>
      <w:r>
        <w:t xml:space="preserve"> Reference Types (Objects) </w:t>
      </w:r>
    </w:p>
    <w:p w14:paraId="1A861AAC" w14:textId="66619993" w:rsidR="003000AE" w:rsidRDefault="003000AE" w:rsidP="00943406">
      <w:pPr>
        <w:spacing w:before="240"/>
      </w:pPr>
      <w:r w:rsidRPr="00925F45">
        <w:rPr>
          <w:b/>
          <w:bCs/>
        </w:rPr>
        <w:t xml:space="preserve">Primitive data </w:t>
      </w:r>
      <w:proofErr w:type="gramStart"/>
      <w:r w:rsidRPr="00925F45">
        <w:rPr>
          <w:b/>
          <w:bCs/>
        </w:rPr>
        <w:t>types</w:t>
      </w:r>
      <w:r>
        <w:t xml:space="preserve"> ,</w:t>
      </w:r>
      <w:proofErr w:type="gramEnd"/>
      <w:r>
        <w:t xml:space="preserve"> Strings, Numbers ,Boolean ,Null, undefined , symbol </w:t>
      </w:r>
    </w:p>
    <w:p w14:paraId="1B0DDF9B" w14:textId="00C7C3D4" w:rsidR="003000AE" w:rsidRDefault="003000AE" w:rsidP="00943406">
      <w:pPr>
        <w:spacing w:before="240"/>
      </w:pPr>
      <w:r>
        <w:rPr>
          <w:noProof/>
        </w:rPr>
        <w:lastRenderedPageBreak/>
        <w:drawing>
          <wp:inline distT="0" distB="0" distL="0" distR="0" wp14:anchorId="0AB040A9" wp14:editId="26AD400E">
            <wp:extent cx="3977564" cy="2011642"/>
            <wp:effectExtent l="0" t="0" r="4445" b="8255"/>
            <wp:docPr id="19251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82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564" cy="20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D45" w14:textId="77BB6E74" w:rsidR="00925F45" w:rsidRPr="00925F45" w:rsidRDefault="00925F45" w:rsidP="00943406">
      <w:pPr>
        <w:spacing w:before="240"/>
        <w:rPr>
          <w:b/>
          <w:bCs/>
        </w:rPr>
      </w:pPr>
      <w:r w:rsidRPr="00925F45">
        <w:rPr>
          <w:b/>
          <w:bCs/>
        </w:rPr>
        <w:t xml:space="preserve">Reference Types – objects </w:t>
      </w:r>
    </w:p>
    <w:p w14:paraId="6D56AAF8" w14:textId="47698A5A" w:rsidR="00925F45" w:rsidRDefault="00925F45" w:rsidP="00943406">
      <w:pPr>
        <w:spacing w:before="240"/>
      </w:pPr>
      <w:r>
        <w:t xml:space="preserve">Reference types or objects are a </w:t>
      </w:r>
      <w:proofErr w:type="spellStart"/>
      <w:r>
        <w:t>non primitive</w:t>
      </w:r>
      <w:proofErr w:type="spellEnd"/>
      <w:r>
        <w:t xml:space="preserve"> value and when assigned to a variable, the variable is given a reference to that value. </w:t>
      </w:r>
    </w:p>
    <w:p w14:paraId="70CB3297" w14:textId="36D4CA02" w:rsidR="00925F45" w:rsidRDefault="00925F45" w:rsidP="00943406">
      <w:pPr>
        <w:spacing w:before="240"/>
      </w:pPr>
      <w:r>
        <w:t xml:space="preserve">Object literals, arrays and functions are all reference types </w:t>
      </w:r>
    </w:p>
    <w:p w14:paraId="587941F2" w14:textId="3DBF147A" w:rsidR="003B5B51" w:rsidRDefault="003B5B51" w:rsidP="00943406">
      <w:pPr>
        <w:spacing w:before="240"/>
      </w:pPr>
      <w:r>
        <w:rPr>
          <w:noProof/>
        </w:rPr>
        <w:drawing>
          <wp:inline distT="0" distB="0" distL="0" distR="0" wp14:anchorId="66815A8B" wp14:editId="0B7B789E">
            <wp:extent cx="3741348" cy="1722087"/>
            <wp:effectExtent l="0" t="0" r="0" b="0"/>
            <wp:docPr id="8422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82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348" cy="172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7E9C" w14:textId="521FC9DC" w:rsidR="00AB39C3" w:rsidRPr="00AB39C3" w:rsidRDefault="00AB39C3" w:rsidP="00943406">
      <w:pPr>
        <w:spacing w:before="240"/>
        <w:rPr>
          <w:b/>
          <w:bCs/>
        </w:rPr>
      </w:pPr>
      <w:r w:rsidRPr="00AB39C3">
        <w:rPr>
          <w:b/>
          <w:bCs/>
        </w:rPr>
        <w:t xml:space="preserve">Stack vs Heap – </w:t>
      </w:r>
      <w:r>
        <w:rPr>
          <w:b/>
          <w:bCs/>
        </w:rPr>
        <w:t xml:space="preserve">different </w:t>
      </w:r>
      <w:r w:rsidRPr="00AB39C3">
        <w:rPr>
          <w:b/>
          <w:bCs/>
        </w:rPr>
        <w:t xml:space="preserve">areas of memory </w:t>
      </w:r>
    </w:p>
    <w:p w14:paraId="641682B0" w14:textId="79597898" w:rsidR="00504D20" w:rsidRDefault="00AB39C3" w:rsidP="00943406">
      <w:pPr>
        <w:spacing w:before="240"/>
      </w:pPr>
      <w:r>
        <w:rPr>
          <w:noProof/>
        </w:rPr>
        <w:drawing>
          <wp:inline distT="0" distB="0" distL="0" distR="0" wp14:anchorId="78744FE8" wp14:editId="212A7EAE">
            <wp:extent cx="4107101" cy="1325855"/>
            <wp:effectExtent l="0" t="0" r="0" b="8255"/>
            <wp:docPr id="9428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101" cy="13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B9FB" w14:textId="4CA4768A" w:rsidR="00AB39C3" w:rsidRDefault="00AB39C3" w:rsidP="00943406">
      <w:pPr>
        <w:spacing w:before="240"/>
      </w:pPr>
      <w:r>
        <w:t xml:space="preserve">Point to same location on heap </w:t>
      </w:r>
    </w:p>
    <w:p w14:paraId="7BC40B8A" w14:textId="07978770" w:rsidR="00AB39C3" w:rsidRDefault="00AB39C3" w:rsidP="00943406">
      <w:pPr>
        <w:spacing w:before="240"/>
      </w:pPr>
      <w:r w:rsidRPr="00AB39C3">
        <w:rPr>
          <w:noProof/>
        </w:rPr>
        <w:lastRenderedPageBreak/>
        <w:drawing>
          <wp:inline distT="0" distB="0" distL="0" distR="0" wp14:anchorId="5B3390FA" wp14:editId="644DB6FC">
            <wp:extent cx="3950894" cy="1760186"/>
            <wp:effectExtent l="0" t="0" r="0" b="0"/>
            <wp:docPr id="76179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0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894" cy="17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0A7" w14:textId="56D734DB" w:rsidR="00AB39C3" w:rsidRPr="00E51EF0" w:rsidRDefault="006F52EB" w:rsidP="00943406">
      <w:pPr>
        <w:spacing w:before="240"/>
        <w:rPr>
          <w:b/>
          <w:bCs/>
        </w:rPr>
      </w:pPr>
      <w:r>
        <w:rPr>
          <w:b/>
          <w:bCs/>
        </w:rPr>
        <w:t xml:space="preserve">14 </w:t>
      </w:r>
      <w:r w:rsidR="00E51EF0" w:rsidRPr="00E51EF0">
        <w:rPr>
          <w:b/>
          <w:bCs/>
        </w:rPr>
        <w:t xml:space="preserve">Type conversion aka type casting </w:t>
      </w:r>
    </w:p>
    <w:p w14:paraId="3325D1E1" w14:textId="077219C2" w:rsidR="00AB39C3" w:rsidRPr="000C508B" w:rsidRDefault="000C508B" w:rsidP="00943406">
      <w:pPr>
        <w:spacing w:before="240"/>
        <w:rPr>
          <w:b/>
          <w:bCs/>
        </w:rPr>
      </w:pPr>
      <w:r w:rsidRPr="000C508B">
        <w:rPr>
          <w:b/>
          <w:bCs/>
        </w:rPr>
        <w:t xml:space="preserve">15 Operators or symbols  </w:t>
      </w:r>
    </w:p>
    <w:p w14:paraId="6692CC3C" w14:textId="759F8378" w:rsidR="000C508B" w:rsidRDefault="000C508B" w:rsidP="00943406">
      <w:pPr>
        <w:spacing w:before="240"/>
      </w:pPr>
      <w:r>
        <w:t>Arithmetic, concatenation, exponential, increment, decrement, assignment, comparison,</w:t>
      </w:r>
    </w:p>
    <w:p w14:paraId="7D63C101" w14:textId="343D89DD" w:rsidR="00504D20" w:rsidRDefault="00164D22" w:rsidP="00943406">
      <w:pPr>
        <w:spacing w:before="24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 w:rsidRPr="00164D22">
        <w:rPr>
          <w:b/>
          <w:bCs/>
        </w:rPr>
        <w:t>16 – Type Coercion</w:t>
      </w:r>
      <w:r>
        <w:t xml:space="preserve"> 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Type Coercion refers to </w:t>
      </w:r>
      <w:r>
        <w:rPr>
          <w:rFonts w:ascii="Arial" w:hAnsi="Arial" w:cs="Arial"/>
          <w:color w:val="040C28"/>
          <w:sz w:val="30"/>
          <w:szCs w:val="30"/>
        </w:rPr>
        <w:t>the process of automatic or implicit conversion of values from one data type to another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 This includes conversion from Number to String, String to Number, Boolean to Number etc. when different types of operators are applied to the values</w:t>
      </w:r>
    </w:p>
    <w:p w14:paraId="5DF1D16B" w14:textId="462CB3FD" w:rsidR="00140D90" w:rsidRDefault="00140D90" w:rsidP="00943406">
      <w:pPr>
        <w:spacing w:before="240"/>
        <w:rPr>
          <w:b/>
          <w:bCs/>
        </w:rPr>
      </w:pPr>
      <w:r w:rsidRPr="00140D90">
        <w:rPr>
          <w:b/>
          <w:bCs/>
        </w:rPr>
        <w:t xml:space="preserve">17- Working with </w:t>
      </w:r>
      <w:proofErr w:type="gramStart"/>
      <w:r w:rsidRPr="00140D90">
        <w:rPr>
          <w:b/>
          <w:bCs/>
        </w:rPr>
        <w:t xml:space="preserve">strings </w:t>
      </w:r>
      <w:r>
        <w:rPr>
          <w:b/>
          <w:bCs/>
        </w:rPr>
        <w:t xml:space="preserve"> </w:t>
      </w:r>
      <w:r w:rsidR="003C39D8">
        <w:rPr>
          <w:b/>
          <w:bCs/>
        </w:rPr>
        <w:t>-</w:t>
      </w:r>
      <w:proofErr w:type="gramEnd"/>
      <w:r w:rsidR="003C39D8">
        <w:rPr>
          <w:b/>
          <w:bCs/>
        </w:rPr>
        <w:t xml:space="preserve"> </w:t>
      </w:r>
    </w:p>
    <w:p w14:paraId="5E6A5E9B" w14:textId="2CA8A16B" w:rsidR="003C39D8" w:rsidRPr="003C39D8" w:rsidRDefault="003C39D8" w:rsidP="003C39D8">
      <w:pPr>
        <w:shd w:val="clear" w:color="auto" w:fill="1D1F20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C39D8">
        <w:rPr>
          <w:rFonts w:ascii="Consolas" w:eastAsia="Times New Roman" w:hAnsi="Consolas" w:cs="Times New Roman"/>
          <w:color w:val="737C7C"/>
          <w:kern w:val="0"/>
          <w:sz w:val="21"/>
          <w:szCs w:val="21"/>
          <w14:ligatures w14:val="none"/>
        </w:rPr>
        <w:t xml:space="preserve">// Creating a "string object" (JS does this automatically when using a </w:t>
      </w:r>
      <w:r>
        <w:rPr>
          <w:rFonts w:ascii="Consolas" w:eastAsia="Times New Roman" w:hAnsi="Consolas" w:cs="Times New Roman"/>
          <w:color w:val="737C7C"/>
          <w:kern w:val="0"/>
          <w:sz w:val="21"/>
          <w:szCs w:val="21"/>
          <w14:ligatures w14:val="none"/>
        </w:rPr>
        <w:t xml:space="preserve">property </w:t>
      </w:r>
      <w:r w:rsidRPr="003C39D8">
        <w:rPr>
          <w:rFonts w:ascii="Consolas" w:eastAsia="Times New Roman" w:hAnsi="Consolas" w:cs="Times New Roman"/>
          <w:color w:val="737C7C"/>
          <w:kern w:val="0"/>
          <w:sz w:val="21"/>
          <w:szCs w:val="21"/>
          <w14:ligatures w14:val="none"/>
        </w:rPr>
        <w:t>or method on a primitive string)</w:t>
      </w:r>
    </w:p>
    <w:p w14:paraId="31BC57BF" w14:textId="77777777" w:rsidR="003C39D8" w:rsidRPr="003C39D8" w:rsidRDefault="003C39D8" w:rsidP="003C39D8">
      <w:pPr>
        <w:shd w:val="clear" w:color="auto" w:fill="1D1F20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C39D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C39D8">
        <w:rPr>
          <w:rFonts w:ascii="Consolas" w:eastAsia="Times New Roman" w:hAnsi="Consolas" w:cs="Times New Roman"/>
          <w:color w:val="C8C5FF"/>
          <w:kern w:val="0"/>
          <w:sz w:val="21"/>
          <w:szCs w:val="21"/>
          <w14:ligatures w14:val="none"/>
        </w:rPr>
        <w:t>s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C39D8">
        <w:rPr>
          <w:rFonts w:ascii="Consolas" w:eastAsia="Times New Roman" w:hAnsi="Consolas" w:cs="Times New Roman"/>
          <w:color w:val="8ECBFE"/>
          <w:kern w:val="0"/>
          <w:sz w:val="21"/>
          <w:szCs w:val="21"/>
          <w14:ligatures w14:val="none"/>
        </w:rPr>
        <w:t>=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C39D8">
        <w:rPr>
          <w:rFonts w:ascii="Consolas" w:eastAsia="Times New Roman" w:hAnsi="Consolas" w:cs="Times New Roman"/>
          <w:color w:val="8ECBFE"/>
          <w:kern w:val="0"/>
          <w:sz w:val="21"/>
          <w:szCs w:val="21"/>
          <w14:ligatures w14:val="none"/>
        </w:rPr>
        <w:t>new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C39D8">
        <w:rPr>
          <w:rFonts w:ascii="Consolas" w:eastAsia="Times New Roman" w:hAnsi="Consolas" w:cs="Times New Roman"/>
          <w:color w:val="FFD2A7"/>
          <w:kern w:val="0"/>
          <w:sz w:val="21"/>
          <w:szCs w:val="21"/>
          <w14:ligatures w14:val="none"/>
        </w:rPr>
        <w:t>String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C39D8">
        <w:rPr>
          <w:rFonts w:ascii="Consolas" w:eastAsia="Times New Roman" w:hAnsi="Consolas" w:cs="Times New Roman"/>
          <w:color w:val="9FFF60"/>
          <w:kern w:val="0"/>
          <w:sz w:val="21"/>
          <w:szCs w:val="21"/>
          <w14:ligatures w14:val="none"/>
        </w:rPr>
        <w:t>"Hello World"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); </w:t>
      </w:r>
      <w:r w:rsidRPr="003C39D8">
        <w:rPr>
          <w:rFonts w:ascii="Consolas" w:eastAsia="Times New Roman" w:hAnsi="Consolas" w:cs="Times New Roman"/>
          <w:color w:val="737C7C"/>
          <w:kern w:val="0"/>
          <w:sz w:val="21"/>
          <w:szCs w:val="21"/>
          <w14:ligatures w14:val="none"/>
        </w:rPr>
        <w:t>// type of object</w:t>
      </w:r>
    </w:p>
    <w:p w14:paraId="217F0265" w14:textId="77777777" w:rsidR="003C39D8" w:rsidRPr="003C39D8" w:rsidRDefault="003C39D8" w:rsidP="003C39D8">
      <w:pPr>
        <w:shd w:val="clear" w:color="auto" w:fill="1D1F20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C39D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C39D8">
        <w:rPr>
          <w:rFonts w:ascii="Consolas" w:eastAsia="Times New Roman" w:hAnsi="Consolas" w:cs="Times New Roman"/>
          <w:color w:val="C8C5FF"/>
          <w:kern w:val="0"/>
          <w:sz w:val="21"/>
          <w:szCs w:val="21"/>
          <w14:ligatures w14:val="none"/>
        </w:rPr>
        <w:t>t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C39D8">
        <w:rPr>
          <w:rFonts w:ascii="Consolas" w:eastAsia="Times New Roman" w:hAnsi="Consolas" w:cs="Times New Roman"/>
          <w:color w:val="8ECBFE"/>
          <w:kern w:val="0"/>
          <w:sz w:val="21"/>
          <w:szCs w:val="21"/>
          <w14:ligatures w14:val="none"/>
        </w:rPr>
        <w:t>=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C39D8">
        <w:rPr>
          <w:rFonts w:ascii="Consolas" w:eastAsia="Times New Roman" w:hAnsi="Consolas" w:cs="Times New Roman"/>
          <w:color w:val="9FFF60"/>
          <w:kern w:val="0"/>
          <w:sz w:val="21"/>
          <w:szCs w:val="21"/>
          <w14:ligatures w14:val="none"/>
        </w:rPr>
        <w:t>"Hello World"</w:t>
      </w:r>
      <w:r w:rsidRPr="003C39D8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C39D8">
        <w:rPr>
          <w:rFonts w:ascii="Consolas" w:eastAsia="Times New Roman" w:hAnsi="Consolas" w:cs="Times New Roman"/>
          <w:color w:val="737C7C"/>
          <w:kern w:val="0"/>
          <w:sz w:val="21"/>
          <w:szCs w:val="21"/>
          <w14:ligatures w14:val="none"/>
        </w:rPr>
        <w:t>// type sting</w:t>
      </w:r>
    </w:p>
    <w:p w14:paraId="2964D519" w14:textId="7B839912" w:rsidR="003C39D8" w:rsidRDefault="00AC5865" w:rsidP="00943406">
      <w:pPr>
        <w:spacing w:before="240"/>
      </w:pPr>
      <w:r>
        <w:t xml:space="preserve">19 Working with numbers </w:t>
      </w:r>
    </w:p>
    <w:p w14:paraId="78882A21" w14:textId="6D7579AB" w:rsidR="007D78E1" w:rsidRDefault="007D78E1" w:rsidP="00943406">
      <w:pPr>
        <w:spacing w:before="240"/>
      </w:pPr>
      <w:r>
        <w:t xml:space="preserve">Restart here </w:t>
      </w:r>
    </w:p>
    <w:p w14:paraId="637F6A2A" w14:textId="0F930516" w:rsidR="007D78E1" w:rsidRDefault="00000000" w:rsidP="00943406">
      <w:pPr>
        <w:spacing w:before="240"/>
      </w:pPr>
      <w:hyperlink r:id="rId9" w:anchor="overview" w:history="1">
        <w:r w:rsidR="007D78E1" w:rsidRPr="00A51471">
          <w:rPr>
            <w:rStyle w:val="Hyperlink"/>
          </w:rPr>
          <w:t>https://www.udemy.com/course/modern-javascript-from-the-beginning/learn/lecture/37191220#overview</w:t>
        </w:r>
      </w:hyperlink>
    </w:p>
    <w:p w14:paraId="4D2C458F" w14:textId="77777777" w:rsidR="007D78E1" w:rsidRPr="003C39D8" w:rsidRDefault="007D78E1" w:rsidP="00943406">
      <w:pPr>
        <w:spacing w:before="240"/>
      </w:pPr>
    </w:p>
    <w:p w14:paraId="7C1E0858" w14:textId="77777777" w:rsidR="003C39D8" w:rsidRDefault="003C39D8" w:rsidP="00943406">
      <w:pPr>
        <w:spacing w:before="240"/>
        <w:rPr>
          <w:b/>
          <w:bCs/>
        </w:rPr>
      </w:pPr>
    </w:p>
    <w:p w14:paraId="6DAC07BB" w14:textId="77777777" w:rsidR="003C39D8" w:rsidRDefault="003C39D8" w:rsidP="00943406">
      <w:pPr>
        <w:spacing w:before="240"/>
        <w:rPr>
          <w:b/>
          <w:bCs/>
        </w:rPr>
      </w:pPr>
    </w:p>
    <w:p w14:paraId="66505B14" w14:textId="77777777" w:rsidR="003C39D8" w:rsidRDefault="003C39D8" w:rsidP="00943406">
      <w:pPr>
        <w:spacing w:before="240"/>
        <w:rPr>
          <w:b/>
          <w:bCs/>
        </w:rPr>
      </w:pPr>
    </w:p>
    <w:p w14:paraId="591B10C9" w14:textId="77777777" w:rsidR="003C39D8" w:rsidRDefault="003C39D8" w:rsidP="00943406">
      <w:pPr>
        <w:spacing w:before="240"/>
        <w:rPr>
          <w:b/>
          <w:bCs/>
        </w:rPr>
      </w:pPr>
    </w:p>
    <w:p w14:paraId="4043FC92" w14:textId="77777777" w:rsidR="003C39D8" w:rsidRDefault="003C39D8" w:rsidP="00943406">
      <w:pPr>
        <w:spacing w:before="240"/>
        <w:rPr>
          <w:b/>
          <w:bCs/>
        </w:rPr>
      </w:pPr>
    </w:p>
    <w:p w14:paraId="48847B08" w14:textId="77777777" w:rsidR="003C39D8" w:rsidRDefault="003C39D8" w:rsidP="00943406">
      <w:pPr>
        <w:spacing w:before="240"/>
        <w:rPr>
          <w:b/>
          <w:bCs/>
        </w:rPr>
      </w:pPr>
    </w:p>
    <w:p w14:paraId="08D9A052" w14:textId="77777777" w:rsidR="003C39D8" w:rsidRDefault="003C39D8" w:rsidP="00943406">
      <w:pPr>
        <w:spacing w:before="240"/>
        <w:rPr>
          <w:b/>
          <w:bCs/>
        </w:rPr>
      </w:pPr>
    </w:p>
    <w:p w14:paraId="27E27DED" w14:textId="77777777" w:rsidR="003C39D8" w:rsidRPr="00140D90" w:rsidRDefault="003C39D8" w:rsidP="00943406">
      <w:pPr>
        <w:spacing w:before="240"/>
        <w:rPr>
          <w:b/>
          <w:bCs/>
        </w:rPr>
      </w:pPr>
    </w:p>
    <w:p w14:paraId="6F7D9ADA" w14:textId="6004ACFB" w:rsidR="00FB4298" w:rsidRDefault="00D636F6" w:rsidP="00943406">
      <w:pPr>
        <w:spacing w:before="240"/>
      </w:pPr>
      <w:r>
        <w:t xml:space="preserve">Start of Arrays and objects </w:t>
      </w:r>
      <w:r w:rsidR="00FB4298">
        <w:t xml:space="preserve">   </w:t>
      </w:r>
      <w:r w:rsidRPr="00D636F6">
        <w:t>https://www.udemy.com/course/modern-javascript-from-the-beginning/learn/lecture/37191250#overview</w:t>
      </w:r>
    </w:p>
    <w:p w14:paraId="247CE693" w14:textId="77777777" w:rsidR="000C508B" w:rsidRDefault="000C508B" w:rsidP="00943406">
      <w:pPr>
        <w:spacing w:before="240"/>
      </w:pPr>
    </w:p>
    <w:p w14:paraId="5BC67457" w14:textId="77777777" w:rsidR="007D0351" w:rsidRDefault="007D0351" w:rsidP="00943406">
      <w:pPr>
        <w:spacing w:before="240"/>
      </w:pPr>
    </w:p>
    <w:p w14:paraId="5EB059E4" w14:textId="77777777" w:rsidR="00286A8B" w:rsidRDefault="00286A8B" w:rsidP="00943406">
      <w:pPr>
        <w:spacing w:before="240"/>
      </w:pPr>
    </w:p>
    <w:p w14:paraId="47D65FF9" w14:textId="70A3908D" w:rsidR="00286A8B" w:rsidRDefault="00286A8B" w:rsidP="00943406">
      <w:pPr>
        <w:spacing w:before="240"/>
      </w:pPr>
    </w:p>
    <w:sectPr w:rsidR="00286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AA"/>
    <w:rsid w:val="000B3400"/>
    <w:rsid w:val="000C508B"/>
    <w:rsid w:val="00140D90"/>
    <w:rsid w:val="00164D22"/>
    <w:rsid w:val="00182500"/>
    <w:rsid w:val="00233DAE"/>
    <w:rsid w:val="00286A8B"/>
    <w:rsid w:val="002D2BAA"/>
    <w:rsid w:val="003000AE"/>
    <w:rsid w:val="00352901"/>
    <w:rsid w:val="003630CE"/>
    <w:rsid w:val="003B5B51"/>
    <w:rsid w:val="003C39D8"/>
    <w:rsid w:val="00504D20"/>
    <w:rsid w:val="006F52EB"/>
    <w:rsid w:val="00756BE2"/>
    <w:rsid w:val="00783A1C"/>
    <w:rsid w:val="007D0351"/>
    <w:rsid w:val="007D78E1"/>
    <w:rsid w:val="00925F45"/>
    <w:rsid w:val="00943406"/>
    <w:rsid w:val="00A25B52"/>
    <w:rsid w:val="00AB39C3"/>
    <w:rsid w:val="00AC5865"/>
    <w:rsid w:val="00CB03C0"/>
    <w:rsid w:val="00CF2E8F"/>
    <w:rsid w:val="00D06AAF"/>
    <w:rsid w:val="00D079FF"/>
    <w:rsid w:val="00D636F6"/>
    <w:rsid w:val="00E51EF0"/>
    <w:rsid w:val="00E667FC"/>
    <w:rsid w:val="00E9516F"/>
    <w:rsid w:val="00EF609F"/>
    <w:rsid w:val="00FB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B9AB"/>
  <w15:chartTrackingRefBased/>
  <w15:docId w15:val="{E3DDD5E4-D4E7-4A5A-B7A1-06ED93BD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A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A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B34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4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4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4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udemy.com/course/modern-javascript-from-the-beginning/learn/lecture/371912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5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</dc:creator>
  <cp:keywords/>
  <dc:description/>
  <cp:lastModifiedBy>A R</cp:lastModifiedBy>
  <cp:revision>30</cp:revision>
  <dcterms:created xsi:type="dcterms:W3CDTF">2023-11-13T13:58:00Z</dcterms:created>
  <dcterms:modified xsi:type="dcterms:W3CDTF">2023-11-19T16:06:00Z</dcterms:modified>
</cp:coreProperties>
</file>