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2E008" w14:textId="168AE219" w:rsidR="007B1516" w:rsidRDefault="00581395">
      <w:r>
        <w:t>Day 10 Beginner Functions with Outputs</w:t>
      </w:r>
    </w:p>
    <w:p w14:paraId="69108A3C" w14:textId="6A06A490" w:rsidR="00581395" w:rsidRDefault="00B475CF">
      <w:hyperlink r:id="rId4" w:history="1">
        <w:r w:rsidR="00EE034A" w:rsidRPr="00FF1000">
          <w:rPr>
            <w:rStyle w:val="Hyperlink"/>
          </w:rPr>
          <w:t>https://stackoverflow.com/questions/8347048/how-to-convert-string-to-title-case-in-python</w:t>
        </w:r>
      </w:hyperlink>
    </w:p>
    <w:p w14:paraId="0D0D158D" w14:textId="0DA1048E" w:rsidR="00EE034A" w:rsidRDefault="00EE034A">
      <w:r>
        <w:rPr>
          <w:noProof/>
        </w:rPr>
        <w:drawing>
          <wp:inline distT="0" distB="0" distL="0" distR="0" wp14:anchorId="5174A19A" wp14:editId="57810909">
            <wp:extent cx="1268186" cy="947057"/>
            <wp:effectExtent l="0" t="0" r="8255" b="571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502" cy="97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00E67" w14:textId="0F3B782B" w:rsidR="00EE034A" w:rsidRDefault="00EE034A">
      <w:r>
        <w:rPr>
          <w:noProof/>
        </w:rPr>
        <w:drawing>
          <wp:inline distT="0" distB="0" distL="0" distR="0" wp14:anchorId="0F577E04" wp14:editId="2A8A1B06">
            <wp:extent cx="2808515" cy="84328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316" cy="86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CBEE" w14:textId="20493660" w:rsidR="00EE034A" w:rsidRDefault="00EE034A">
      <w:r>
        <w:rPr>
          <w:noProof/>
        </w:rPr>
        <w:drawing>
          <wp:inline distT="0" distB="0" distL="0" distR="0" wp14:anchorId="5CCB4E37" wp14:editId="3C6F98E4">
            <wp:extent cx="3194957" cy="1121228"/>
            <wp:effectExtent l="0" t="0" r="5715" b="317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712" cy="114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C8A8" w14:textId="083E99AA" w:rsidR="00EE034A" w:rsidRDefault="00EE034A">
      <w:r>
        <w:rPr>
          <w:noProof/>
        </w:rPr>
        <w:drawing>
          <wp:inline distT="0" distB="0" distL="0" distR="0" wp14:anchorId="31062EF8" wp14:editId="46A6CE21">
            <wp:extent cx="2286198" cy="45724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C1C8" w14:textId="548BCBF6" w:rsidR="00EE034A" w:rsidRDefault="00A30BC3">
      <w:r>
        <w:rPr>
          <w:noProof/>
          <w:color w:val="0563C1" w:themeColor="hyperlink"/>
          <w:u w:val="single"/>
        </w:rPr>
        <w:drawing>
          <wp:inline distT="0" distB="0" distL="0" distR="0" wp14:anchorId="121C6FC4" wp14:editId="69970C51">
            <wp:extent cx="3423557" cy="2890157"/>
            <wp:effectExtent l="0" t="0" r="5715" b="571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3421" cy="289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516E" w14:textId="62069A81" w:rsidR="00EE034A" w:rsidRDefault="00DB2521">
      <w:hyperlink r:id="rId10" w:history="1">
        <w:r w:rsidRPr="00A54327">
          <w:rPr>
            <w:rStyle w:val="Hyperlink"/>
          </w:rPr>
          <w:t>https://www.udemy.com/course/100-days-of-code/learn/lecture/19658784#questions/13184740</w:t>
        </w:r>
      </w:hyperlink>
    </w:p>
    <w:p w14:paraId="364F7E1A" w14:textId="71B544BD" w:rsidR="00DB2521" w:rsidRDefault="00DB2521">
      <w:r>
        <w:t>return ends the function</w:t>
      </w:r>
    </w:p>
    <w:p w14:paraId="5D17443B" w14:textId="36AB89EA" w:rsidR="00DB2521" w:rsidRDefault="00DB2521">
      <w:r>
        <w:t xml:space="preserve">The print statement never gets executed </w:t>
      </w:r>
    </w:p>
    <w:p w14:paraId="6DD6AA00" w14:textId="78E4AF0D" w:rsidR="00DB2521" w:rsidRDefault="00DB2521">
      <w:r w:rsidRPr="00DB2521">
        <w:lastRenderedPageBreak/>
        <w:drawing>
          <wp:inline distT="0" distB="0" distL="0" distR="0" wp14:anchorId="46FEDC40" wp14:editId="1673F0AC">
            <wp:extent cx="3336471" cy="13911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416" cy="140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C8B3E" w14:textId="314B570B" w:rsidR="00DB2521" w:rsidRDefault="00DB2521">
      <w:r>
        <w:t>Terminate the function if the first and last name were not entered</w:t>
      </w:r>
    </w:p>
    <w:p w14:paraId="32570170" w14:textId="50E8BECF" w:rsidR="00DB2521" w:rsidRDefault="00DB2521">
      <w:r>
        <w:rPr>
          <w:noProof/>
        </w:rPr>
        <w:drawing>
          <wp:inline distT="0" distB="0" distL="0" distR="0" wp14:anchorId="0BECE7F7" wp14:editId="1A8B9D43">
            <wp:extent cx="4313294" cy="179847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F634" w14:textId="77777777" w:rsidR="00DB2521" w:rsidRDefault="00DB2521"/>
    <w:p w14:paraId="3C3FD61F" w14:textId="5A753CC9" w:rsidR="00EE034A" w:rsidRDefault="00A21E42">
      <w:r>
        <w:t xml:space="preserve">Docstrings </w:t>
      </w:r>
      <w:r w:rsidR="008E15F5">
        <w:t xml:space="preserve">– document as you code </w:t>
      </w:r>
    </w:p>
    <w:p w14:paraId="4A953788" w14:textId="15010169" w:rsidR="008E15F5" w:rsidRDefault="008E15F5">
      <w:r>
        <w:rPr>
          <w:noProof/>
        </w:rPr>
        <w:drawing>
          <wp:inline distT="0" distB="0" distL="0" distR="0" wp14:anchorId="6C0DD037" wp14:editId="78AB937F">
            <wp:extent cx="2171700" cy="16582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6850" cy="16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06BADA" wp14:editId="56149ECA">
            <wp:extent cx="2166257" cy="130392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8592" cy="132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FDE9A" w14:textId="0FF1D3D4" w:rsidR="008E15F5" w:rsidRDefault="008E15F5">
      <w:pPr>
        <w:rPr>
          <w:noProof/>
        </w:rPr>
      </w:pPr>
      <w:r>
        <w:rPr>
          <w:noProof/>
        </w:rPr>
        <w:drawing>
          <wp:inline distT="0" distB="0" distL="0" distR="0" wp14:anchorId="5E9F94B5" wp14:editId="62B253ED">
            <wp:extent cx="2683329" cy="1871646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1169" cy="18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7425" w:rsidRPr="009F7425">
        <w:rPr>
          <w:noProof/>
        </w:rPr>
        <w:t xml:space="preserve"> </w:t>
      </w:r>
      <w:r w:rsidR="009F7425">
        <w:rPr>
          <w:noProof/>
        </w:rPr>
        <w:drawing>
          <wp:inline distT="0" distB="0" distL="0" distR="0" wp14:anchorId="762F2223" wp14:editId="29B15EB7">
            <wp:extent cx="2679984" cy="167640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6836" cy="16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20B1" w14:textId="0EEAF461" w:rsidR="009F7425" w:rsidRDefault="009F7425">
      <w:pPr>
        <w:rPr>
          <w:noProof/>
        </w:rPr>
      </w:pPr>
    </w:p>
    <w:p w14:paraId="66ADEB0D" w14:textId="1B882E87" w:rsidR="009F7425" w:rsidRDefault="009F7425">
      <w:pPr>
        <w:rPr>
          <w:noProof/>
        </w:rPr>
      </w:pPr>
      <w:r>
        <w:rPr>
          <w:noProof/>
        </w:rPr>
        <w:lastRenderedPageBreak/>
        <w:t xml:space="preserve">Build the calculator </w:t>
      </w:r>
    </w:p>
    <w:p w14:paraId="4334BE0F" w14:textId="30247B19" w:rsidR="009F7425" w:rsidRDefault="00B475CF">
      <w:hyperlink r:id="rId16" w:history="1">
        <w:r w:rsidRPr="00A54327">
          <w:rPr>
            <w:rStyle w:val="Hyperlink"/>
          </w:rPr>
          <w:t>https://www.w3schools.com/python/gloss_python_function_recursion.asp#:~:text=Python%20also%20accepts%20function%20recursion,data%20to%20reach%20a%20result</w:t>
        </w:r>
      </w:hyperlink>
      <w:r w:rsidRPr="00B475CF">
        <w:t>.</w:t>
      </w:r>
    </w:p>
    <w:p w14:paraId="5CC48BA3" w14:textId="16DB258D" w:rsidR="00B475CF" w:rsidRDefault="00B475CF">
      <w:r>
        <w:rPr>
          <w:noProof/>
        </w:rPr>
        <w:drawing>
          <wp:inline distT="0" distB="0" distL="0" distR="0" wp14:anchorId="703C4E63" wp14:editId="36E2A592">
            <wp:extent cx="5943600" cy="63087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95"/>
    <w:rsid w:val="00581395"/>
    <w:rsid w:val="007B1516"/>
    <w:rsid w:val="008E15F5"/>
    <w:rsid w:val="009F7425"/>
    <w:rsid w:val="00A21E42"/>
    <w:rsid w:val="00A30BC3"/>
    <w:rsid w:val="00B475CF"/>
    <w:rsid w:val="00DB2521"/>
    <w:rsid w:val="00EE0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98DF7"/>
  <w15:chartTrackingRefBased/>
  <w15:docId w15:val="{088CF2D5-04EB-4497-ACB4-B0733FE7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3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3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B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s://www.w3schools.com/python/gloss_python_function_recursion.asp#:~:text=Python%20also%20accepts%20function%20recursion,data%20to%20reach%20a%20result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www.udemy.com/course/100-days-of-code/learn/lecture/19658784#questions/13184740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stackoverflow.com/questions/8347048/how-to-convert-string-to-title-case-in-pytho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</dc:creator>
  <cp:keywords/>
  <dc:description/>
  <cp:lastModifiedBy>A R</cp:lastModifiedBy>
  <cp:revision>5</cp:revision>
  <dcterms:created xsi:type="dcterms:W3CDTF">2020-11-23T02:03:00Z</dcterms:created>
  <dcterms:modified xsi:type="dcterms:W3CDTF">2020-11-23T12:52:00Z</dcterms:modified>
</cp:coreProperties>
</file>