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E23F7" w14:textId="560E80E1" w:rsidR="004E6F08" w:rsidRDefault="00304EE8">
      <w:r>
        <w:t xml:space="preserve">Day 11 Blackjack Program </w:t>
      </w:r>
    </w:p>
    <w:p w14:paraId="6EF51FAE" w14:textId="77777777" w:rsidR="002610AE" w:rsidRDefault="002610AE">
      <w:proofErr w:type="gramStart"/>
      <w:r>
        <w:t>Deal ,</w:t>
      </w:r>
      <w:proofErr w:type="gramEnd"/>
      <w:r>
        <w:t xml:space="preserve"> hit , stand  winner closest to 21 without over</w:t>
      </w:r>
    </w:p>
    <w:p w14:paraId="4874BBEF" w14:textId="77777777" w:rsidR="002610AE" w:rsidRDefault="002610AE">
      <w:r>
        <w:t xml:space="preserve">2-10 </w:t>
      </w:r>
    </w:p>
    <w:p w14:paraId="445FC15F" w14:textId="77777777" w:rsidR="002610AE" w:rsidRDefault="002610AE">
      <w:proofErr w:type="gramStart"/>
      <w:r>
        <w:t>Royalty  10</w:t>
      </w:r>
      <w:proofErr w:type="gramEnd"/>
    </w:p>
    <w:p w14:paraId="62037519" w14:textId="77777777" w:rsidR="002610AE" w:rsidRDefault="002610AE">
      <w:r>
        <w:t>Ace 1 or 11</w:t>
      </w:r>
    </w:p>
    <w:p w14:paraId="057315C7" w14:textId="11FE40AA" w:rsidR="002610AE" w:rsidRDefault="002610AE">
      <w:r>
        <w:rPr>
          <w:noProof/>
        </w:rPr>
        <w:drawing>
          <wp:inline distT="0" distB="0" distL="0" distR="0" wp14:anchorId="68ACD343" wp14:editId="25A3910E">
            <wp:extent cx="3380014" cy="17145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40" cy="17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ABE9" w14:textId="0A31E200" w:rsidR="002610AE" w:rsidRDefault="0055238B">
      <w:r>
        <w:t xml:space="preserve">My flow </w:t>
      </w:r>
    </w:p>
    <w:p w14:paraId="616FCD38" w14:textId="325357EF" w:rsidR="009C594B" w:rsidRDefault="0055238B">
      <w:r>
        <w:rPr>
          <w:noProof/>
        </w:rPr>
        <w:drawing>
          <wp:inline distT="0" distB="0" distL="0" distR="0" wp14:anchorId="426128E4" wp14:editId="7DC286CA">
            <wp:extent cx="5943600" cy="2983865"/>
            <wp:effectExtent l="0" t="0" r="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E8"/>
    <w:rsid w:val="002610AE"/>
    <w:rsid w:val="00304EE8"/>
    <w:rsid w:val="004E6F08"/>
    <w:rsid w:val="0055238B"/>
    <w:rsid w:val="009C594B"/>
    <w:rsid w:val="009F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47ED"/>
  <w15:chartTrackingRefBased/>
  <w15:docId w15:val="{207DF7E8-94C1-4923-BF42-979154C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5</cp:revision>
  <dcterms:created xsi:type="dcterms:W3CDTF">2020-11-23T12:53:00Z</dcterms:created>
  <dcterms:modified xsi:type="dcterms:W3CDTF">2020-11-24T13:59:00Z</dcterms:modified>
</cp:coreProperties>
</file>