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6CE83" w14:textId="77777777" w:rsidR="00CA196D" w:rsidRDefault="00190148">
      <w:r>
        <w:t xml:space="preserve">Day 12 Scope and number guessing game </w:t>
      </w:r>
    </w:p>
    <w:p w14:paraId="6E4D5852" w14:textId="77777777" w:rsidR="00AD7455" w:rsidRDefault="00AD7455">
      <w:r>
        <w:rPr>
          <w:noProof/>
        </w:rPr>
        <w:drawing>
          <wp:inline distT="0" distB="0" distL="0" distR="0" wp14:anchorId="37929E1E" wp14:editId="0EC8ABC9">
            <wp:extent cx="5943600" cy="294259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2EBD" w14:textId="77777777" w:rsidR="00AD7455" w:rsidRDefault="00AD7455">
      <w:r>
        <w:t xml:space="preserve">Inside or outside the fence </w:t>
      </w:r>
    </w:p>
    <w:p w14:paraId="0E07C056" w14:textId="77777777" w:rsidR="00AD7455" w:rsidRDefault="00AD7455">
      <w:pPr>
        <w:rPr>
          <w:noProof/>
        </w:rPr>
      </w:pPr>
      <w:r>
        <w:t xml:space="preserve">Local scope </w:t>
      </w:r>
      <w:r>
        <w:t>exists within functions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2EB0D" wp14:editId="2AB031EF">
            <wp:extent cx="5943600" cy="2088515"/>
            <wp:effectExtent l="0" t="0" r="0" b="698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5525" w14:textId="77777777" w:rsidR="00AD7455" w:rsidRDefault="00FF448A">
      <w:pPr>
        <w:rPr>
          <w:noProof/>
        </w:rPr>
      </w:pPr>
      <w:r>
        <w:rPr>
          <w:noProof/>
        </w:rPr>
        <w:t>The only difference between local scope and global scope is where you define the variable. Defined at top level(not within another function) it is avalible anywhere.</w:t>
      </w:r>
    </w:p>
    <w:p w14:paraId="3C51453B" w14:textId="77777777" w:rsidR="00FF448A" w:rsidRDefault="00FF448A">
      <w:pPr>
        <w:rPr>
          <w:noProof/>
        </w:rPr>
      </w:pPr>
      <w:r>
        <w:rPr>
          <w:noProof/>
        </w:rPr>
        <w:drawing>
          <wp:inline distT="0" distB="0" distL="0" distR="0" wp14:anchorId="447859FE" wp14:editId="582139A4">
            <wp:extent cx="4746171" cy="1469572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65" cy="14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CBA4" w14:textId="77777777" w:rsidR="00FF448A" w:rsidRDefault="00FF448A">
      <w:pPr>
        <w:rPr>
          <w:noProof/>
        </w:rPr>
      </w:pPr>
      <w:r>
        <w:rPr>
          <w:noProof/>
        </w:rPr>
        <w:lastRenderedPageBreak/>
        <w:t xml:space="preserve">This also applies to other things - </w:t>
      </w:r>
    </w:p>
    <w:p w14:paraId="026618F1" w14:textId="77777777" w:rsidR="00FF448A" w:rsidRDefault="00FF448A">
      <w:pPr>
        <w:rPr>
          <w:noProof/>
        </w:rPr>
      </w:pPr>
      <w:r>
        <w:rPr>
          <w:noProof/>
        </w:rPr>
        <w:t>Namespace</w:t>
      </w:r>
    </w:p>
    <w:p w14:paraId="21D7782B" w14:textId="77777777" w:rsidR="00FF448A" w:rsidRDefault="00FF448A">
      <w:pPr>
        <w:rPr>
          <w:noProof/>
        </w:rPr>
      </w:pPr>
      <w:hyperlink r:id="rId7" w:history="1">
        <w:r w:rsidRPr="002E3C9E">
          <w:rPr>
            <w:rStyle w:val="Hyperlink"/>
            <w:noProof/>
          </w:rPr>
          <w:t>https://docs.python.org/3/tutorial/classes.html#python-scopes-and-namespaces</w:t>
        </w:r>
      </w:hyperlink>
    </w:p>
    <w:p w14:paraId="6229E050" w14:textId="77777777" w:rsidR="00FF448A" w:rsidRDefault="00FF448A">
      <w:pPr>
        <w:rPr>
          <w:noProof/>
        </w:rPr>
      </w:pPr>
      <w:r>
        <w:rPr>
          <w:noProof/>
        </w:rPr>
        <w:drawing>
          <wp:inline distT="0" distB="0" distL="0" distR="0" wp14:anchorId="0DAD36A7" wp14:editId="491651A0">
            <wp:extent cx="5943600" cy="248602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53F8" w14:textId="77777777" w:rsidR="00FF448A" w:rsidRDefault="00FF448A">
      <w:pPr>
        <w:rPr>
          <w:noProof/>
        </w:rPr>
      </w:pPr>
      <w:r>
        <w:rPr>
          <w:noProof/>
        </w:rPr>
        <w:drawing>
          <wp:inline distT="0" distB="0" distL="0" distR="0" wp14:anchorId="7846405D" wp14:editId="3A201670">
            <wp:extent cx="2498271" cy="2128157"/>
            <wp:effectExtent l="0" t="0" r="0" b="571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00" cy="215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99AD4" wp14:editId="1785B68C">
            <wp:extent cx="2683329" cy="2073728"/>
            <wp:effectExtent l="0" t="0" r="3175" b="317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4" cy="20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B69" w14:textId="77777777" w:rsidR="00B7689B" w:rsidRDefault="00B7689B">
      <w:pPr>
        <w:rPr>
          <w:noProof/>
        </w:rPr>
      </w:pPr>
      <w:r>
        <w:rPr>
          <w:noProof/>
        </w:rPr>
        <w:t>Where you write the line of code determines the scope.</w:t>
      </w:r>
    </w:p>
    <w:p w14:paraId="30E0B0F9" w14:textId="77777777" w:rsidR="00B7689B" w:rsidRDefault="00B7689B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FB8D253" wp14:editId="7069C691">
            <wp:extent cx="4392386" cy="767080"/>
            <wp:effectExtent l="0" t="0" r="825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96" cy="7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1487" w14:textId="77777777" w:rsidR="00B7689B" w:rsidRDefault="00B7689B">
      <w:pPr>
        <w:rPr>
          <w:noProof/>
        </w:rPr>
      </w:pPr>
      <w:r>
        <w:rPr>
          <w:noProof/>
        </w:rPr>
        <w:t xml:space="preserve">If you create a new variable  in an if block or for loop ect – it is not a fence – it has the same scope as its enclosing function or if no enclosing funtion it has global scope </w:t>
      </w:r>
    </w:p>
    <w:p w14:paraId="000A513E" w14:textId="77777777" w:rsidR="00FF448A" w:rsidRDefault="00B768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F391CD" wp14:editId="2F2D3952">
            <wp:extent cx="3086100" cy="21717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291" cy="21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6DB74F7" w14:textId="77777777" w:rsidR="00B7689B" w:rsidRDefault="00B7689B">
      <w:pPr>
        <w:rPr>
          <w:noProof/>
        </w:rPr>
      </w:pPr>
      <w:r>
        <w:rPr>
          <w:noProof/>
        </w:rPr>
        <w:t xml:space="preserve">This works </w:t>
      </w:r>
    </w:p>
    <w:p w14:paraId="4C22FF79" w14:textId="77777777" w:rsidR="00B7689B" w:rsidRDefault="00B7689B">
      <w:pPr>
        <w:rPr>
          <w:noProof/>
        </w:rPr>
      </w:pPr>
      <w:r>
        <w:rPr>
          <w:noProof/>
        </w:rPr>
        <w:drawing>
          <wp:inline distT="0" distB="0" distL="0" distR="0" wp14:anchorId="74FCBC14" wp14:editId="1EC83B70">
            <wp:extent cx="3173186" cy="1415143"/>
            <wp:effectExtent l="0" t="0" r="8255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14" cy="14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A0F7" w14:textId="77777777" w:rsidR="00B7689B" w:rsidRDefault="00B7689B">
      <w:pPr>
        <w:rPr>
          <w:noProof/>
        </w:rPr>
      </w:pPr>
      <w:r>
        <w:rPr>
          <w:noProof/>
        </w:rPr>
        <w:t>This does not work</w:t>
      </w:r>
    </w:p>
    <w:p w14:paraId="6DBF2607" w14:textId="77777777" w:rsidR="00B7689B" w:rsidRDefault="00B7689B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29CE805" wp14:editId="587DC15C">
            <wp:extent cx="3238500" cy="155121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951" cy="15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D5F3" w14:textId="77777777" w:rsidR="00345887" w:rsidRDefault="00345887">
      <w:pPr>
        <w:rPr>
          <w:noProof/>
        </w:rPr>
      </w:pPr>
      <w:r>
        <w:rPr>
          <w:noProof/>
        </w:rPr>
        <w:t>But this will work</w:t>
      </w:r>
    </w:p>
    <w:p w14:paraId="2876AB69" w14:textId="77777777" w:rsidR="00345887" w:rsidRDefault="00345887">
      <w:pPr>
        <w:rPr>
          <w:noProof/>
        </w:rPr>
      </w:pPr>
      <w:r>
        <w:rPr>
          <w:noProof/>
        </w:rPr>
        <w:drawing>
          <wp:inline distT="0" distB="0" distL="0" distR="0" wp14:anchorId="6B6FD371" wp14:editId="3C0F91E8">
            <wp:extent cx="3490262" cy="1280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B6B4" w14:textId="77777777" w:rsidR="00345887" w:rsidRDefault="003458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5D54DD" wp14:editId="638D651F">
            <wp:extent cx="5943600" cy="911225"/>
            <wp:effectExtent l="0" t="0" r="0" b="317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163F" w14:textId="77777777" w:rsidR="00345887" w:rsidRDefault="00345887">
      <w:pPr>
        <w:rPr>
          <w:noProof/>
        </w:rPr>
      </w:pPr>
      <w:r>
        <w:rPr>
          <w:noProof/>
        </w:rPr>
        <w:drawing>
          <wp:inline distT="0" distB="0" distL="0" distR="0" wp14:anchorId="426D3100" wp14:editId="71FDA590">
            <wp:extent cx="5001986" cy="1562100"/>
            <wp:effectExtent l="0" t="0" r="8255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69" cy="15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364B" w14:textId="77777777" w:rsidR="00927F1B" w:rsidRDefault="00927F1B">
      <w:pPr>
        <w:rPr>
          <w:noProof/>
        </w:rPr>
      </w:pPr>
      <w:r>
        <w:rPr>
          <w:noProof/>
        </w:rPr>
        <w:t>Need to explicity say the variable is global</w:t>
      </w:r>
      <w:r w:rsidR="00931B07">
        <w:rPr>
          <w:noProof/>
        </w:rPr>
        <w:t xml:space="preserve"> – don’t want to do this too often as it is confusing and prone to errors . </w:t>
      </w:r>
      <w:r w:rsidR="00912FCA">
        <w:rPr>
          <w:noProof/>
        </w:rPr>
        <w:t>Avoid modifing global scope – ok to read, but don’t try to modify in a function that has local scope.</w:t>
      </w:r>
      <w:r>
        <w:rPr>
          <w:noProof/>
        </w:rPr>
        <w:t xml:space="preserve"> </w:t>
      </w:r>
    </w:p>
    <w:p w14:paraId="1529B90F" w14:textId="77777777" w:rsidR="00B7689B" w:rsidRDefault="00927F1B">
      <w:pPr>
        <w:rPr>
          <w:noProof/>
        </w:rPr>
      </w:pPr>
      <w:r>
        <w:rPr>
          <w:noProof/>
        </w:rPr>
        <w:drawing>
          <wp:inline distT="0" distB="0" distL="0" distR="0" wp14:anchorId="2AC579FA" wp14:editId="74E53E9D">
            <wp:extent cx="4138863" cy="1700463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90" cy="17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7CE" w14:textId="77777777" w:rsidR="00927F1B" w:rsidRDefault="00927F1B">
      <w:pPr>
        <w:rPr>
          <w:noProof/>
        </w:rPr>
      </w:pPr>
      <w:r>
        <w:rPr>
          <w:noProof/>
        </w:rPr>
        <w:drawing>
          <wp:inline distT="0" distB="0" distL="0" distR="0" wp14:anchorId="19A0023A" wp14:editId="2A8221D8">
            <wp:extent cx="4275190" cy="2217612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E55B" w14:textId="77777777" w:rsidR="00912FCA" w:rsidRDefault="00912FCA">
      <w:pPr>
        <w:rPr>
          <w:noProof/>
        </w:rPr>
      </w:pPr>
      <w:r>
        <w:rPr>
          <w:noProof/>
        </w:rPr>
        <w:lastRenderedPageBreak/>
        <w:t>Could use return statements instead – this works</w:t>
      </w:r>
      <w:r>
        <w:rPr>
          <w:noProof/>
        </w:rPr>
        <w:drawing>
          <wp:inline distT="0" distB="0" distL="0" distR="0" wp14:anchorId="5D592CD7" wp14:editId="411A17FC">
            <wp:extent cx="4244708" cy="2088061"/>
            <wp:effectExtent l="0" t="0" r="3810" b="762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8FED" w14:textId="77777777" w:rsidR="00912FCA" w:rsidRDefault="00912FCA">
      <w:pPr>
        <w:rPr>
          <w:noProof/>
        </w:rPr>
      </w:pPr>
      <w:r>
        <w:rPr>
          <w:noProof/>
        </w:rPr>
        <w:drawing>
          <wp:inline distT="0" distB="0" distL="0" distR="0" wp14:anchorId="2116FD42" wp14:editId="09FE973C">
            <wp:extent cx="5943600" cy="103568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55F5" w14:textId="77777777" w:rsidR="00290FBF" w:rsidRDefault="00290FBF">
      <w:pPr>
        <w:rPr>
          <w:noProof/>
        </w:rPr>
      </w:pPr>
      <w:r>
        <w:rPr>
          <w:noProof/>
        </w:rPr>
        <w:t xml:space="preserve">Global scope is very helpful when defineing Constatns, something that will never change. </w:t>
      </w:r>
    </w:p>
    <w:p w14:paraId="1AA17032" w14:textId="77777777" w:rsidR="00290FBF" w:rsidRDefault="00290FBF">
      <w:pPr>
        <w:rPr>
          <w:noProof/>
        </w:rPr>
      </w:pPr>
      <w:r>
        <w:rPr>
          <w:noProof/>
        </w:rPr>
        <w:t>Like pi</w:t>
      </w:r>
    </w:p>
    <w:p w14:paraId="3E59FFFC" w14:textId="77777777" w:rsidR="00290FBF" w:rsidRDefault="00290FBF">
      <w:pPr>
        <w:rPr>
          <w:noProof/>
        </w:rPr>
      </w:pPr>
      <w:r>
        <w:rPr>
          <w:noProof/>
        </w:rPr>
        <w:drawing>
          <wp:inline distT="0" distB="0" distL="0" distR="0" wp14:anchorId="06FC8C80" wp14:editId="21A6CAB7">
            <wp:extent cx="1432684" cy="1165961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DE0" w14:textId="77777777" w:rsidR="00290FBF" w:rsidRDefault="00290FBF">
      <w:pPr>
        <w:rPr>
          <w:noProof/>
        </w:rPr>
      </w:pPr>
      <w:r>
        <w:rPr>
          <w:noProof/>
        </w:rPr>
        <w:t xml:space="preserve">The python convention for this is to use upper case </w:t>
      </w:r>
    </w:p>
    <w:p w14:paraId="28BE505C" w14:textId="77777777" w:rsidR="00290FBF" w:rsidRDefault="00290FBF">
      <w:pPr>
        <w:rPr>
          <w:noProof/>
        </w:rPr>
      </w:pPr>
      <w:r>
        <w:rPr>
          <w:noProof/>
        </w:rPr>
        <w:drawing>
          <wp:inline distT="0" distB="0" distL="0" distR="0" wp14:anchorId="16BB9B82" wp14:editId="36499994">
            <wp:extent cx="3048264" cy="1066892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A5ED" w14:textId="77777777" w:rsidR="001F0C24" w:rsidRDefault="001F0C24">
      <w:pPr>
        <w:rPr>
          <w:noProof/>
        </w:rPr>
      </w:pPr>
      <w:r>
        <w:rPr>
          <w:noProof/>
        </w:rPr>
        <w:t xml:space="preserve">Guessing game </w:t>
      </w:r>
    </w:p>
    <w:p w14:paraId="14733A09" w14:textId="77777777" w:rsidR="001F0C24" w:rsidRDefault="001F0C24">
      <w:pPr>
        <w:rPr>
          <w:noProof/>
        </w:rPr>
      </w:pPr>
      <w:hyperlink r:id="rId24" w:history="1">
        <w:r w:rsidRPr="002E3C9E">
          <w:rPr>
            <w:rStyle w:val="Hyperlink"/>
            <w:noProof/>
          </w:rPr>
          <w:t>http://patorjk.com/software/taag/#p=display&amp;f=Graffiti&amp;t=Type%20Something%20</w:t>
        </w:r>
      </w:hyperlink>
    </w:p>
    <w:p w14:paraId="238622F1" w14:textId="77777777" w:rsidR="005A4A96" w:rsidRDefault="005A4A96">
      <w:pPr>
        <w:rPr>
          <w:noProof/>
        </w:rPr>
      </w:pPr>
      <w:hyperlink r:id="rId25" w:history="1">
        <w:r w:rsidRPr="002E3C9E">
          <w:rPr>
            <w:rStyle w:val="Hyperlink"/>
            <w:noProof/>
          </w:rPr>
          <w:t>http://patorjk.com/software/taag/#p=display&amp;f=Graffiti&amp;t=Type%20Something%20</w:t>
        </w:r>
      </w:hyperlink>
    </w:p>
    <w:p w14:paraId="6BF74FD0" w14:textId="77777777" w:rsidR="005A4A96" w:rsidRDefault="005A4A96">
      <w:pPr>
        <w:rPr>
          <w:noProof/>
        </w:rPr>
      </w:pPr>
    </w:p>
    <w:p w14:paraId="09BDDDB8" w14:textId="77777777" w:rsidR="001F0C24" w:rsidRDefault="005A4A96">
      <w:pPr>
        <w:rPr>
          <w:noProof/>
        </w:rPr>
      </w:pPr>
      <w:hyperlink r:id="rId26" w:history="1">
        <w:r w:rsidRPr="002E3C9E">
          <w:rPr>
            <w:rStyle w:val="Hyperlink"/>
            <w:noProof/>
          </w:rPr>
          <w:t>http://www.pythontutor.com/visualize.html#mode=edit</w:t>
        </w:r>
      </w:hyperlink>
    </w:p>
    <w:p w14:paraId="53EF98C2" w14:textId="77777777" w:rsidR="005A4A96" w:rsidRDefault="005A4A96">
      <w:pPr>
        <w:rPr>
          <w:noProof/>
        </w:rPr>
      </w:pPr>
    </w:p>
    <w:p w14:paraId="29C43E2B" w14:textId="77777777" w:rsidR="001F0C24" w:rsidRDefault="001F0C24">
      <w:pPr>
        <w:rPr>
          <w:noProof/>
        </w:rPr>
      </w:pPr>
    </w:p>
    <w:p w14:paraId="6891BC7A" w14:textId="77777777" w:rsidR="001F0C24" w:rsidRDefault="001F0C24">
      <w:pPr>
        <w:rPr>
          <w:noProof/>
        </w:rPr>
      </w:pPr>
    </w:p>
    <w:p w14:paraId="39F891C0" w14:textId="77777777" w:rsidR="001F0C24" w:rsidRDefault="001F0C24">
      <w:pPr>
        <w:rPr>
          <w:noProof/>
        </w:rPr>
      </w:pPr>
    </w:p>
    <w:p w14:paraId="0FFC4F24" w14:textId="77777777" w:rsidR="001F0C24" w:rsidRDefault="001F0C24">
      <w:pPr>
        <w:rPr>
          <w:noProof/>
        </w:rPr>
      </w:pPr>
    </w:p>
    <w:p w14:paraId="5D74CA21" w14:textId="77777777" w:rsidR="001F0C24" w:rsidRDefault="001F0C24">
      <w:pPr>
        <w:rPr>
          <w:noProof/>
        </w:rPr>
      </w:pPr>
    </w:p>
    <w:p w14:paraId="647B3AB7" w14:textId="77777777" w:rsidR="001F0C24" w:rsidRDefault="001F0C24">
      <w:pPr>
        <w:rPr>
          <w:noProof/>
        </w:rPr>
      </w:pPr>
    </w:p>
    <w:p w14:paraId="66885971" w14:textId="77777777" w:rsidR="001F0C24" w:rsidRDefault="001F0C24">
      <w:pPr>
        <w:rPr>
          <w:noProof/>
        </w:rPr>
      </w:pPr>
    </w:p>
    <w:p w14:paraId="17DC3186" w14:textId="77777777" w:rsidR="001F0C24" w:rsidRDefault="001F0C24">
      <w:pPr>
        <w:rPr>
          <w:noProof/>
        </w:rPr>
      </w:pPr>
    </w:p>
    <w:p w14:paraId="7564A39D" w14:textId="77777777" w:rsidR="001F0C24" w:rsidRDefault="001F0C24">
      <w:pPr>
        <w:rPr>
          <w:noProof/>
        </w:rPr>
      </w:pPr>
    </w:p>
    <w:p w14:paraId="30E5B83F" w14:textId="77777777" w:rsidR="001F0C24" w:rsidRDefault="001F0C24">
      <w:pPr>
        <w:rPr>
          <w:noProof/>
        </w:rPr>
      </w:pPr>
    </w:p>
    <w:p w14:paraId="77DA0640" w14:textId="77777777" w:rsidR="001F0C24" w:rsidRDefault="001F0C24">
      <w:pPr>
        <w:rPr>
          <w:noProof/>
        </w:rPr>
      </w:pPr>
    </w:p>
    <w:p w14:paraId="022EBC64" w14:textId="77777777" w:rsidR="001F0C24" w:rsidRDefault="001F0C24">
      <w:pPr>
        <w:rPr>
          <w:noProof/>
        </w:rPr>
      </w:pPr>
    </w:p>
    <w:p w14:paraId="55FDF49C" w14:textId="77777777" w:rsidR="001F0C24" w:rsidRDefault="001F0C24">
      <w:pPr>
        <w:rPr>
          <w:noProof/>
        </w:rPr>
      </w:pPr>
    </w:p>
    <w:p w14:paraId="0A9DEBEE" w14:textId="77777777" w:rsidR="001F0C24" w:rsidRDefault="001F0C24">
      <w:pPr>
        <w:rPr>
          <w:noProof/>
        </w:rPr>
      </w:pPr>
    </w:p>
    <w:p w14:paraId="6770B91D" w14:textId="77777777" w:rsidR="001F0C24" w:rsidRDefault="001F0C24">
      <w:pPr>
        <w:rPr>
          <w:noProof/>
        </w:rPr>
      </w:pPr>
    </w:p>
    <w:p w14:paraId="6A7A7B74" w14:textId="77777777" w:rsidR="001F0C24" w:rsidRDefault="001F0C24">
      <w:pPr>
        <w:rPr>
          <w:noProof/>
        </w:rPr>
      </w:pPr>
    </w:p>
    <w:p w14:paraId="77DEFCE2" w14:textId="77777777" w:rsidR="001F0C24" w:rsidRDefault="001F0C24">
      <w:pPr>
        <w:rPr>
          <w:noProof/>
        </w:rPr>
      </w:pPr>
    </w:p>
    <w:p w14:paraId="409871F2" w14:textId="77777777" w:rsidR="00290FBF" w:rsidRDefault="00290FBF">
      <w:pPr>
        <w:rPr>
          <w:noProof/>
        </w:rPr>
      </w:pPr>
    </w:p>
    <w:p w14:paraId="335836E4" w14:textId="77777777" w:rsidR="00290FBF" w:rsidRDefault="00290FBF">
      <w:pPr>
        <w:rPr>
          <w:noProof/>
        </w:rPr>
      </w:pPr>
    </w:p>
    <w:p w14:paraId="5A3EAAD5" w14:textId="77777777" w:rsidR="00290FBF" w:rsidRDefault="00290FBF">
      <w:pPr>
        <w:rPr>
          <w:noProof/>
        </w:rPr>
      </w:pPr>
    </w:p>
    <w:p w14:paraId="312C9DB3" w14:textId="77777777" w:rsidR="00345887" w:rsidRDefault="00345887">
      <w:pPr>
        <w:rPr>
          <w:noProof/>
        </w:rPr>
      </w:pPr>
    </w:p>
    <w:p w14:paraId="17AA9A38" w14:textId="77777777" w:rsidR="00FF448A" w:rsidRDefault="00FF448A"/>
    <w:p w14:paraId="06EB270C" w14:textId="77777777" w:rsidR="00AD7455" w:rsidRDefault="00AD7455"/>
    <w:p w14:paraId="06459C87" w14:textId="77777777" w:rsidR="00190148" w:rsidRDefault="00190148"/>
    <w:sectPr w:rsidR="00190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148"/>
    <w:rsid w:val="001375C1"/>
    <w:rsid w:val="00190148"/>
    <w:rsid w:val="001F0C24"/>
    <w:rsid w:val="00290FBF"/>
    <w:rsid w:val="00345887"/>
    <w:rsid w:val="005A4A96"/>
    <w:rsid w:val="00912FCA"/>
    <w:rsid w:val="00927F1B"/>
    <w:rsid w:val="00931B07"/>
    <w:rsid w:val="00AD7455"/>
    <w:rsid w:val="00B7689B"/>
    <w:rsid w:val="00CA196D"/>
    <w:rsid w:val="00FF4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F43F"/>
  <w15:chartTrackingRefBased/>
  <w15:docId w15:val="{F5132179-9521-4C96-80DE-C60EF3435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4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pythontutor.com/visualize.html#mode=edi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docs.python.org/3/tutorial/classes.html#python-scopes-and-namespaces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patorjk.com/software/taag/#p=display&amp;f=Graffiti&amp;t=Type%20Something%2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://patorjk.com/software/taag/#p=display&amp;f=Graffiti&amp;t=Type%20Something%2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6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10</cp:revision>
  <dcterms:created xsi:type="dcterms:W3CDTF">2020-11-26T15:47:00Z</dcterms:created>
  <dcterms:modified xsi:type="dcterms:W3CDTF">2020-11-27T16:20:00Z</dcterms:modified>
</cp:coreProperties>
</file>