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81F25" w14:textId="63F0ACEB" w:rsidR="00267251" w:rsidRDefault="00267251">
      <w:r>
        <w:t xml:space="preserve">Day 14 Beginner Higher Lower Game </w:t>
      </w:r>
    </w:p>
    <w:p w14:paraId="2326A7A9" w14:textId="06D679AA" w:rsidR="00C27F8E" w:rsidRDefault="00C27F8E">
      <w:hyperlink r:id="rId4" w:history="1">
        <w:r w:rsidRPr="004A4A4D">
          <w:rPr>
            <w:rStyle w:val="Hyperlink"/>
          </w:rPr>
          <w:t>https://www.udemy.com/course/100-days-of-code/learn/lecture/19846766#overview</w:t>
        </w:r>
      </w:hyperlink>
    </w:p>
    <w:p w14:paraId="09FDA90C" w14:textId="0E55576A" w:rsidR="00C27F8E" w:rsidRDefault="00C27F8E">
      <w:hyperlink r:id="rId5" w:history="1">
        <w:r w:rsidRPr="004A4A4D">
          <w:rPr>
            <w:rStyle w:val="Hyperlink"/>
          </w:rPr>
          <w:t>http://www.higherlowergame.com/</w:t>
        </w:r>
      </w:hyperlink>
    </w:p>
    <w:p w14:paraId="63C1B238" w14:textId="465AC18F" w:rsidR="00C27F8E" w:rsidRDefault="00C27F8E">
      <w:r>
        <w:rPr>
          <w:noProof/>
        </w:rPr>
        <w:drawing>
          <wp:inline distT="0" distB="0" distL="0" distR="0" wp14:anchorId="0842ACB3" wp14:editId="24FB7E11">
            <wp:extent cx="5943600" cy="80772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04A3B" wp14:editId="2A9150C3">
            <wp:extent cx="5943600" cy="2318385"/>
            <wp:effectExtent l="0" t="0" r="0" b="571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85E8E" wp14:editId="5E07A2B3">
            <wp:extent cx="5943600" cy="2209165"/>
            <wp:effectExtent l="0" t="0" r="0" b="63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CAF1DD" wp14:editId="66534375">
            <wp:extent cx="5403048" cy="4008467"/>
            <wp:effectExtent l="0" t="0" r="762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07726" wp14:editId="0533C53A">
            <wp:extent cx="5943600" cy="285877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BD6E" w14:textId="77777777" w:rsidR="00267251" w:rsidRDefault="00267251"/>
    <w:sectPr w:rsidR="00267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51"/>
    <w:rsid w:val="00267251"/>
    <w:rsid w:val="004E27D2"/>
    <w:rsid w:val="00C27F8E"/>
    <w:rsid w:val="00EA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5135"/>
  <w15:chartTrackingRefBased/>
  <w15:docId w15:val="{5BE48909-CC93-4038-80BE-D6C4618E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higherlowergame.com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udemy.com/course/100-days-of-code/learn/lecture/19846766#overview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3</cp:revision>
  <dcterms:created xsi:type="dcterms:W3CDTF">2020-11-27T20:53:00Z</dcterms:created>
  <dcterms:modified xsi:type="dcterms:W3CDTF">2020-11-27T23:04:00Z</dcterms:modified>
</cp:coreProperties>
</file>