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D22833" w14:textId="77777777" w:rsidR="002C75FE" w:rsidRDefault="0018283A">
      <w:r>
        <w:t xml:space="preserve">Day 16 intermediate object oriented </w:t>
      </w:r>
    </w:p>
    <w:p w14:paraId="5B5CE519" w14:textId="77777777" w:rsidR="00F06B36" w:rsidRDefault="00F06B36">
      <w:r>
        <w:rPr>
          <w:noProof/>
        </w:rPr>
        <w:drawing>
          <wp:inline distT="0" distB="0" distL="0" distR="0" wp14:anchorId="12D92B5C" wp14:editId="30612C9C">
            <wp:extent cx="4259949" cy="1341236"/>
            <wp:effectExtent l="0" t="0" r="762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CF3E" w14:textId="77777777" w:rsidR="00F06B36" w:rsidRDefault="00F06B36">
      <w:r>
        <w:t xml:space="preserve">Top to bottom </w:t>
      </w:r>
    </w:p>
    <w:p w14:paraId="13944B3A" w14:textId="77777777" w:rsidR="00F06B36" w:rsidRDefault="00F06B36">
      <w:r>
        <w:rPr>
          <w:noProof/>
        </w:rPr>
        <w:drawing>
          <wp:inline distT="0" distB="0" distL="0" distR="0" wp14:anchorId="1AF91B64" wp14:editId="619C8013">
            <wp:extent cx="3120189" cy="2382252"/>
            <wp:effectExtent l="0" t="0" r="444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246" cy="23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B169" w14:textId="77777777" w:rsidR="00002A98" w:rsidRDefault="00F06B36">
      <w:r>
        <w:t xml:space="preserve">Old School </w:t>
      </w:r>
    </w:p>
    <w:p w14:paraId="70A0CB9A" w14:textId="77777777" w:rsidR="00F06B36" w:rsidRDefault="00002A98">
      <w:r>
        <w:rPr>
          <w:noProof/>
        </w:rPr>
        <w:drawing>
          <wp:inline distT="0" distB="0" distL="0" distR="0" wp14:anchorId="4BEA544F" wp14:editId="77B13AC1">
            <wp:extent cx="3384884" cy="2245895"/>
            <wp:effectExtent l="0" t="0" r="6350" b="254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24" cy="22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D791" w14:textId="77777777" w:rsidR="00002A98" w:rsidRDefault="00002A98">
      <w:r>
        <w:t xml:space="preserve">Split up project Making modules, many </w:t>
      </w:r>
      <w:proofErr w:type="spellStart"/>
      <w:r>
        <w:t>re useable</w:t>
      </w:r>
      <w:proofErr w:type="spellEnd"/>
      <w:r>
        <w:t xml:space="preserve"> – scalable for larger projects </w:t>
      </w:r>
    </w:p>
    <w:p w14:paraId="6BEDC2FE" w14:textId="77777777" w:rsidR="00002A98" w:rsidRDefault="00002A98">
      <w:r>
        <w:rPr>
          <w:noProof/>
        </w:rPr>
        <w:lastRenderedPageBreak/>
        <w:drawing>
          <wp:inline distT="0" distB="0" distL="0" distR="0" wp14:anchorId="6527F912" wp14:editId="498B043A">
            <wp:extent cx="5943600" cy="2469515"/>
            <wp:effectExtent l="0" t="0" r="0" b="698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8B01" w14:textId="77777777" w:rsidR="00002A98" w:rsidRDefault="00002A98">
      <w:r>
        <w:rPr>
          <w:noProof/>
        </w:rPr>
        <w:drawing>
          <wp:inline distT="0" distB="0" distL="0" distR="0" wp14:anchorId="752DF2FE" wp14:editId="7ECFF6E0">
            <wp:extent cx="4491789" cy="2430379"/>
            <wp:effectExtent l="0" t="0" r="4445" b="825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00" cy="243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B3D" w14:textId="77777777" w:rsidR="00002A98" w:rsidRDefault="00002A98">
      <w:r>
        <w:t xml:space="preserve">Using OOP – model a real world project – what it has and what it does – IE attributes and methods </w:t>
      </w:r>
      <w:r>
        <w:rPr>
          <w:noProof/>
        </w:rPr>
        <w:drawing>
          <wp:inline distT="0" distB="0" distL="0" distR="0" wp14:anchorId="0B3EF247" wp14:editId="08E14DDC">
            <wp:extent cx="2679032" cy="1502090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029" cy="15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FDA3" w14:textId="77777777" w:rsidR="00002A98" w:rsidRDefault="00002A98">
      <w:r>
        <w:rPr>
          <w:noProof/>
        </w:rPr>
        <w:lastRenderedPageBreak/>
        <w:drawing>
          <wp:inline distT="0" distB="0" distL="0" distR="0" wp14:anchorId="4674B003" wp14:editId="05913AAF">
            <wp:extent cx="5943600" cy="333946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4530" w14:textId="77777777" w:rsidR="00714546" w:rsidRDefault="00714546">
      <w:r>
        <w:t xml:space="preserve">Data to functionality </w:t>
      </w:r>
    </w:p>
    <w:p w14:paraId="3378F64A" w14:textId="77777777" w:rsidR="00714546" w:rsidRDefault="00714546">
      <w:r>
        <w:t>Can have multiple objects generated from the same type</w:t>
      </w:r>
      <w:r w:rsidR="002F2F56">
        <w:t>/blueprint</w:t>
      </w:r>
      <w:r>
        <w:t xml:space="preserve"> – like multiple versions of a waiter</w:t>
      </w:r>
      <w:r>
        <w:rPr>
          <w:noProof/>
        </w:rPr>
        <w:drawing>
          <wp:inline distT="0" distB="0" distL="0" distR="0" wp14:anchorId="2F850C04" wp14:editId="1E2AB106">
            <wp:extent cx="2358189" cy="1660358"/>
            <wp:effectExtent l="0" t="0" r="444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03" cy="16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308" w14:textId="77777777" w:rsidR="009D2887" w:rsidRDefault="002F2F56">
      <w:r>
        <w:rPr>
          <w:noProof/>
        </w:rPr>
        <w:lastRenderedPageBreak/>
        <w:drawing>
          <wp:inline distT="0" distB="0" distL="0" distR="0" wp14:anchorId="66D5F62A" wp14:editId="395191EF">
            <wp:extent cx="5943600" cy="3027680"/>
            <wp:effectExtent l="0" t="0" r="0" b="127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887">
        <w:rPr>
          <w:noProof/>
        </w:rPr>
        <w:drawing>
          <wp:inline distT="0" distB="0" distL="0" distR="0" wp14:anchorId="09584E27" wp14:editId="1BBAD6DB">
            <wp:extent cx="5943600" cy="2812415"/>
            <wp:effectExtent l="0" t="0" r="0" b="698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750E" w14:textId="77777777" w:rsidR="002F2F56" w:rsidRDefault="009D2887">
      <w:r>
        <w:t xml:space="preserve">Syntax in Python </w:t>
      </w:r>
      <w:r>
        <w:rPr>
          <w:noProof/>
        </w:rPr>
        <w:drawing>
          <wp:inline distT="0" distB="0" distL="0" distR="0" wp14:anchorId="69D15B3C" wp14:editId="1FA5F82C">
            <wp:extent cx="5943600" cy="167767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6A30" w14:textId="77777777" w:rsidR="009D2887" w:rsidRDefault="00747EFA">
      <w:r>
        <w:t xml:space="preserve">Graphics library – Turtle Graphics python has this library out of the box </w:t>
      </w:r>
    </w:p>
    <w:p w14:paraId="146A6D96" w14:textId="77777777" w:rsidR="00747EFA" w:rsidRDefault="00747EFA">
      <w:r>
        <w:rPr>
          <w:noProof/>
        </w:rPr>
        <w:lastRenderedPageBreak/>
        <w:drawing>
          <wp:inline distT="0" distB="0" distL="0" distR="0" wp14:anchorId="3D2E6EA0" wp14:editId="3956C445">
            <wp:extent cx="3711262" cy="922100"/>
            <wp:effectExtent l="0" t="0" r="381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C52B" w14:textId="77777777" w:rsidR="002F2F56" w:rsidRDefault="006D62B1">
      <w:r>
        <w:rPr>
          <w:noProof/>
        </w:rPr>
        <w:drawing>
          <wp:inline distT="0" distB="0" distL="0" distR="0" wp14:anchorId="50B4643B" wp14:editId="33760B1E">
            <wp:extent cx="5943600" cy="26733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55603" wp14:editId="4611A24E">
            <wp:extent cx="4050632" cy="705852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37" cy="72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CDF" w14:textId="77777777" w:rsidR="006D62B1" w:rsidRDefault="006D62B1">
      <w:r>
        <w:rPr>
          <w:noProof/>
        </w:rPr>
        <w:drawing>
          <wp:inline distT="0" distB="0" distL="0" distR="0" wp14:anchorId="2D8C75C9" wp14:editId="008F65A2">
            <wp:extent cx="5943600" cy="160147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AA184" wp14:editId="1C52F822">
            <wp:extent cx="3772227" cy="1691787"/>
            <wp:effectExtent l="0" t="0" r="0" b="381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F037" w14:textId="77777777" w:rsidR="006D62B1" w:rsidRDefault="006D62B1"/>
    <w:p w14:paraId="2AC55994" w14:textId="77777777" w:rsidR="009D2887" w:rsidRDefault="009D2887"/>
    <w:p w14:paraId="700A564F" w14:textId="77777777" w:rsidR="00982098" w:rsidRDefault="00982098">
      <w:r>
        <w:rPr>
          <w:noProof/>
        </w:rPr>
        <w:drawing>
          <wp:inline distT="0" distB="0" distL="0" distR="0" wp14:anchorId="3605F1A7" wp14:editId="1D1465D4">
            <wp:extent cx="5943600" cy="346964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2D8" w14:textId="77777777" w:rsidR="00982098" w:rsidRDefault="00982098">
      <w:r>
        <w:t xml:space="preserve">Functions </w:t>
      </w:r>
    </w:p>
    <w:p w14:paraId="63DFF2E8" w14:textId="77777777" w:rsidR="00002A98" w:rsidRDefault="00982098">
      <w:r>
        <w:rPr>
          <w:noProof/>
        </w:rPr>
        <w:drawing>
          <wp:inline distT="0" distB="0" distL="0" distR="0" wp14:anchorId="32934331" wp14:editId="56858C16">
            <wp:extent cx="5943600" cy="202628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C074D" wp14:editId="5190F09C">
            <wp:extent cx="5082980" cy="1028789"/>
            <wp:effectExtent l="0" t="0" r="381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9157" w14:textId="77777777" w:rsidR="00982098" w:rsidRDefault="00982098">
      <w:r>
        <w:rPr>
          <w:noProof/>
        </w:rPr>
        <w:lastRenderedPageBreak/>
        <w:drawing>
          <wp:inline distT="0" distB="0" distL="0" distR="0" wp14:anchorId="406B7021" wp14:editId="74B98B8F">
            <wp:extent cx="5943600" cy="308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F06" w14:textId="77777777" w:rsidR="00982098" w:rsidRDefault="00EF2071">
      <w:hyperlink r:id="rId25" w:history="1">
        <w:r w:rsidR="00982098" w:rsidRPr="00CF4BF8">
          <w:rPr>
            <w:rStyle w:val="Hyperlink"/>
          </w:rPr>
          <w:t>https://cs111.wellesley.edu/labs/lab01/colors</w:t>
        </w:r>
      </w:hyperlink>
    </w:p>
    <w:p w14:paraId="445A30C4" w14:textId="77777777" w:rsidR="00982098" w:rsidRDefault="00EF2071">
      <w:hyperlink r:id="rId26" w:history="1">
        <w:r w:rsidR="00982098" w:rsidRPr="00CF4BF8">
          <w:rPr>
            <w:rStyle w:val="Hyperlink"/>
          </w:rPr>
          <w:t>https://docs.python.org/3/library/turtle.html</w:t>
        </w:r>
      </w:hyperlink>
    </w:p>
    <w:p w14:paraId="530DA525" w14:textId="77777777" w:rsidR="00982098" w:rsidRDefault="00982098"/>
    <w:p w14:paraId="4D856364" w14:textId="77777777" w:rsidR="006D62B1" w:rsidRDefault="006D62B1"/>
    <w:p w14:paraId="1142E333" w14:textId="77777777" w:rsidR="007D19B9" w:rsidRDefault="00982098">
      <w:r>
        <w:rPr>
          <w:noProof/>
        </w:rPr>
        <w:lastRenderedPageBreak/>
        <w:drawing>
          <wp:inline distT="0" distB="0" distL="0" distR="0" wp14:anchorId="0D2BEA88" wp14:editId="68D1275D">
            <wp:extent cx="5943600" cy="2981960"/>
            <wp:effectExtent l="0" t="0" r="0" b="889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01153" wp14:editId="41055E44">
            <wp:extent cx="5943600" cy="286258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E2AA0" wp14:editId="02B60064">
            <wp:extent cx="5943600" cy="320294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D645" w14:textId="77777777" w:rsidR="00002A98" w:rsidRDefault="007D19B9">
      <w:r w:rsidRPr="007D19B9">
        <w:t>C:\Users\Hackathon\PycharmProjects\day-16-start</w:t>
      </w:r>
      <w:r w:rsidR="00243652">
        <w:rPr>
          <w:noProof/>
        </w:rPr>
        <w:drawing>
          <wp:inline distT="0" distB="0" distL="0" distR="0" wp14:anchorId="1B399BA7" wp14:editId="0C15064D">
            <wp:extent cx="5281118" cy="792549"/>
            <wp:effectExtent l="0" t="0" r="0" b="762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E7E" w14:textId="77777777" w:rsidR="007D19B9" w:rsidRDefault="007D19B9">
      <w:r>
        <w:t>Get them at pypi.org</w:t>
      </w:r>
    </w:p>
    <w:p w14:paraId="44D9F10E" w14:textId="77777777" w:rsidR="007D19B9" w:rsidRDefault="00EF2071">
      <w:hyperlink r:id="rId31" w:history="1">
        <w:r w:rsidR="007D19B9" w:rsidRPr="00CF4BF8">
          <w:rPr>
            <w:rStyle w:val="Hyperlink"/>
          </w:rPr>
          <w:t>https://pypi.org/</w:t>
        </w:r>
      </w:hyperlink>
    </w:p>
    <w:p w14:paraId="78017249" w14:textId="77777777" w:rsidR="007D19B9" w:rsidRDefault="007D19B9">
      <w:proofErr w:type="spellStart"/>
      <w:r>
        <w:t>PrettyTable</w:t>
      </w:r>
      <w:proofErr w:type="spellEnd"/>
      <w:r>
        <w:t xml:space="preserve"> package </w:t>
      </w:r>
    </w:p>
    <w:p w14:paraId="6A8A504E" w14:textId="77777777" w:rsidR="007D19B9" w:rsidRDefault="007D19B9">
      <w:r>
        <w:t xml:space="preserve">Need to install to use in </w:t>
      </w:r>
      <w:proofErr w:type="spellStart"/>
      <w:r>
        <w:t>MyCharm</w:t>
      </w:r>
      <w:proofErr w:type="spellEnd"/>
      <w:r>
        <w:t xml:space="preserve"> :</w:t>
      </w:r>
    </w:p>
    <w:p w14:paraId="5737AEDB" w14:textId="77777777" w:rsidR="007D19B9" w:rsidRDefault="007D19B9">
      <w:r>
        <w:t xml:space="preserve">settings &gt;find project on list </w:t>
      </w:r>
      <w:r w:rsidR="00E9772C">
        <w:t xml:space="preserve"> then into project interpreter </w:t>
      </w:r>
    </w:p>
    <w:p w14:paraId="0E3BDE54" w14:textId="77777777" w:rsidR="007D19B9" w:rsidRDefault="00E9772C">
      <w:r>
        <w:rPr>
          <w:noProof/>
        </w:rPr>
        <w:lastRenderedPageBreak/>
        <w:drawing>
          <wp:inline distT="0" distB="0" distL="0" distR="0" wp14:anchorId="1D9F7E08" wp14:editId="0AB2CC61">
            <wp:extent cx="4090737" cy="3665621"/>
            <wp:effectExtent l="0" t="0" r="508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32" cy="36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FD08" w14:textId="77777777" w:rsidR="00E9772C" w:rsidRDefault="00E9772C">
      <w:r>
        <w:rPr>
          <w:noProof/>
        </w:rPr>
        <w:lastRenderedPageBreak/>
        <w:drawing>
          <wp:inline distT="0" distB="0" distL="0" distR="0" wp14:anchorId="0857660E" wp14:editId="1BF2DF23">
            <wp:extent cx="5943600" cy="2301875"/>
            <wp:effectExtent l="0" t="0" r="0" b="317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F018" wp14:editId="3B15B344">
            <wp:extent cx="5943600" cy="197040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193">
        <w:rPr>
          <w:noProof/>
        </w:rPr>
        <w:drawing>
          <wp:inline distT="0" distB="0" distL="0" distR="0" wp14:anchorId="4A8B1CC8" wp14:editId="55DBFFC5">
            <wp:extent cx="5943600" cy="145415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DE72" w14:textId="77777777" w:rsidR="007D19B9" w:rsidRDefault="007D19B9"/>
    <w:p w14:paraId="6D497A47" w14:textId="77777777" w:rsidR="00E9772C" w:rsidRDefault="00E9772C"/>
    <w:p w14:paraId="36E4DED8" w14:textId="77777777" w:rsidR="00243652" w:rsidRDefault="00D647B6">
      <w:r>
        <w:t xml:space="preserve">Project OOP Coffee machine </w:t>
      </w:r>
    </w:p>
    <w:p w14:paraId="0545D16D" w14:textId="77777777" w:rsidR="00D647B6" w:rsidRDefault="00EF2071">
      <w:hyperlink r:id="rId36" w:history="1">
        <w:r w:rsidR="00D647B6" w:rsidRPr="00CF4BF8">
          <w:rPr>
            <w:rStyle w:val="Hyperlink"/>
          </w:rPr>
          <w:t>https://docs.google.com/document/d/e/2PACX-1vTragRHILyj76AvVgpWeOlEaLBXoxPM_43SdEyffIKtOgarj42SoSAsK6LwLAdHQs2qFLGthRZds6ok/pub</w:t>
        </w:r>
      </w:hyperlink>
    </w:p>
    <w:p w14:paraId="627FE49D" w14:textId="77777777" w:rsidR="00D647B6" w:rsidRDefault="00D647B6"/>
    <w:p w14:paraId="5F7246B5" w14:textId="77777777" w:rsidR="00002A98" w:rsidRDefault="00002A98"/>
    <w:p w14:paraId="3E0F6845" w14:textId="77777777" w:rsidR="00002A98" w:rsidRDefault="00002A98"/>
    <w:p w14:paraId="701FE2B9" w14:textId="77777777" w:rsidR="00002A98" w:rsidRDefault="00002A98"/>
    <w:p w14:paraId="1249D43D" w14:textId="77777777" w:rsidR="00002A98" w:rsidRDefault="00002A98"/>
    <w:p w14:paraId="355FD38B" w14:textId="77777777" w:rsidR="00002A98" w:rsidRDefault="00002A98"/>
    <w:p w14:paraId="5B5240AF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1"/>
          <w:rFonts w:ascii="Courier New" w:hAnsi="Courier New" w:cs="Courier New"/>
          <w:b/>
          <w:bCs/>
          <w:color w:val="9900FF"/>
          <w:sz w:val="22"/>
          <w:szCs w:val="22"/>
        </w:rPr>
        <w:t>MenuItem</w:t>
      </w:r>
      <w:proofErr w:type="spellEnd"/>
      <w:r>
        <w:rPr>
          <w:rStyle w:val="c10"/>
          <w:rFonts w:ascii="Arial" w:hAnsi="Arial" w:cs="Arial"/>
          <w:b/>
          <w:bCs/>
          <w:color w:val="000000"/>
          <w:sz w:val="22"/>
          <w:szCs w:val="22"/>
          <w:u w:val="single"/>
        </w:rPr>
        <w:t> Class</w:t>
      </w:r>
    </w:p>
    <w:p w14:paraId="7D885A4E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21"/>
          <w:rFonts w:ascii="Arial" w:hAnsi="Arial" w:cs="Arial"/>
          <w:color w:val="BF9000"/>
          <w:sz w:val="22"/>
          <w:szCs w:val="22"/>
        </w:rPr>
        <w:t>Attributes</w:t>
      </w:r>
      <w:r>
        <w:rPr>
          <w:rStyle w:val="c1"/>
          <w:rFonts w:ascii="Arial" w:hAnsi="Arial" w:cs="Arial"/>
          <w:color w:val="000000"/>
          <w:sz w:val="22"/>
          <w:szCs w:val="22"/>
        </w:rPr>
        <w:t>:</w:t>
      </w:r>
    </w:p>
    <w:p w14:paraId="72FD4F47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        </w:t>
      </w:r>
    </w:p>
    <w:p w14:paraId="7AD75B30" w14:textId="77777777" w:rsidR="00EF2071" w:rsidRDefault="00EF2071" w:rsidP="00EF2071">
      <w:pPr>
        <w:pStyle w:val="c0"/>
        <w:numPr>
          <w:ilvl w:val="0"/>
          <w:numId w:val="1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name</w:t>
      </w:r>
    </w:p>
    <w:p w14:paraId="32D23F24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(str) The name of the drink.</w:t>
      </w:r>
    </w:p>
    <w:p w14:paraId="46CD27E9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e.g.</w:t>
      </w:r>
      <w:r>
        <w:rPr>
          <w:rStyle w:val="c6"/>
          <w:rFonts w:ascii="Droid Sans Mono" w:hAnsi="Droid Sans Mono" w:cs="Arial"/>
          <w:color w:val="666666"/>
          <w:sz w:val="22"/>
          <w:szCs w:val="22"/>
        </w:rPr>
        <w:t> </w:t>
      </w:r>
      <w:r>
        <w:rPr>
          <w:rStyle w:val="c12"/>
          <w:rFonts w:ascii="Courier New" w:hAnsi="Courier New" w:cs="Courier New"/>
          <w:color w:val="666666"/>
          <w:sz w:val="22"/>
          <w:szCs w:val="22"/>
        </w:rPr>
        <w:t>“latte”</w:t>
      </w:r>
    </w:p>
    <w:p w14:paraId="4780FBB2" w14:textId="77777777" w:rsidR="00EF2071" w:rsidRDefault="00EF2071" w:rsidP="00EF2071">
      <w:pPr>
        <w:pStyle w:val="c0"/>
        <w:numPr>
          <w:ilvl w:val="0"/>
          <w:numId w:val="2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cost</w:t>
      </w:r>
    </w:p>
    <w:p w14:paraId="3A44C4A4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(float) The price of the drink.</w:t>
      </w:r>
    </w:p>
    <w:p w14:paraId="7B388D68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6"/>
          <w:rFonts w:ascii="Arial" w:hAnsi="Arial" w:cs="Arial"/>
          <w:color w:val="666666"/>
          <w:sz w:val="22"/>
          <w:szCs w:val="22"/>
        </w:rPr>
        <w:t>e.g</w:t>
      </w:r>
      <w:proofErr w:type="spellEnd"/>
      <w:r>
        <w:rPr>
          <w:rStyle w:val="c6"/>
          <w:rFonts w:ascii="Arial" w:hAnsi="Arial" w:cs="Arial"/>
          <w:color w:val="666666"/>
          <w:sz w:val="22"/>
          <w:szCs w:val="22"/>
        </w:rPr>
        <w:t> </w:t>
      </w:r>
      <w:r>
        <w:rPr>
          <w:rStyle w:val="c12"/>
          <w:rFonts w:ascii="Courier New" w:hAnsi="Courier New" w:cs="Courier New"/>
          <w:color w:val="666666"/>
          <w:sz w:val="22"/>
          <w:szCs w:val="22"/>
        </w:rPr>
        <w:t>1.5</w:t>
      </w:r>
    </w:p>
    <w:p w14:paraId="4395DA13" w14:textId="77777777" w:rsidR="00EF2071" w:rsidRDefault="00EF2071" w:rsidP="00EF2071">
      <w:pPr>
        <w:pStyle w:val="c0"/>
        <w:numPr>
          <w:ilvl w:val="0"/>
          <w:numId w:val="3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ingredients</w:t>
      </w:r>
    </w:p>
    <w:p w14:paraId="66DBD827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(dictionary) The ingredients and amounts required to make the drink.</w:t>
      </w:r>
    </w:p>
    <w:p w14:paraId="1B00346D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e.g. </w:t>
      </w:r>
      <w:r>
        <w:rPr>
          <w:rStyle w:val="c12"/>
          <w:rFonts w:ascii="Courier New" w:hAnsi="Courier New" w:cs="Courier New"/>
          <w:color w:val="666666"/>
          <w:sz w:val="22"/>
          <w:szCs w:val="22"/>
        </w:rPr>
        <w:t>{“water”: 100, “coffee”: 16}</w:t>
      </w:r>
    </w:p>
    <w:p w14:paraId="71E7EE6B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1"/>
          <w:rFonts w:ascii="Courier New" w:hAnsi="Courier New" w:cs="Courier New"/>
          <w:b/>
          <w:bCs/>
          <w:color w:val="9900FF"/>
          <w:sz w:val="22"/>
          <w:szCs w:val="22"/>
        </w:rPr>
        <w:t>Menu</w:t>
      </w:r>
      <w:r>
        <w:rPr>
          <w:rStyle w:val="c10"/>
          <w:rFonts w:ascii="Arial" w:hAnsi="Arial" w:cs="Arial"/>
          <w:b/>
          <w:bCs/>
          <w:color w:val="000000"/>
          <w:sz w:val="22"/>
          <w:szCs w:val="22"/>
          <w:u w:val="single"/>
        </w:rPr>
        <w:t> Class</w:t>
      </w:r>
    </w:p>
    <w:p w14:paraId="69B2813E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5"/>
          <w:rFonts w:ascii="Arial" w:hAnsi="Arial" w:cs="Arial"/>
          <w:color w:val="990000"/>
          <w:sz w:val="22"/>
          <w:szCs w:val="22"/>
        </w:rPr>
        <w:t>Methods</w:t>
      </w:r>
      <w:r>
        <w:rPr>
          <w:rStyle w:val="c1"/>
          <w:rFonts w:ascii="Arial" w:hAnsi="Arial" w:cs="Arial"/>
          <w:color w:val="000000"/>
          <w:sz w:val="22"/>
          <w:szCs w:val="22"/>
        </w:rPr>
        <w:t>:</w:t>
      </w:r>
    </w:p>
    <w:p w14:paraId="001529D4" w14:textId="77777777" w:rsidR="00EF2071" w:rsidRDefault="00EF2071" w:rsidP="00EF2071">
      <w:pPr>
        <w:pStyle w:val="c0"/>
        <w:numPr>
          <w:ilvl w:val="0"/>
          <w:numId w:val="4"/>
        </w:numPr>
        <w:ind w:left="144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get_items</w:t>
      </w:r>
      <w:proofErr w:type="spellEnd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()</w:t>
      </w:r>
    </w:p>
    <w:p w14:paraId="46F2589F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Returns all the names of the available menu items as a concatenated string.</w:t>
      </w:r>
    </w:p>
    <w:p w14:paraId="5A3EA4DA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e.g. </w:t>
      </w:r>
      <w:r>
        <w:rPr>
          <w:rStyle w:val="c12"/>
          <w:rFonts w:ascii="Courier New" w:hAnsi="Courier New" w:cs="Courier New"/>
          <w:color w:val="666666"/>
          <w:sz w:val="22"/>
          <w:szCs w:val="22"/>
        </w:rPr>
        <w:t>“latte/espresso/cappuccino”</w:t>
      </w:r>
    </w:p>
    <w:p w14:paraId="3047258C" w14:textId="77777777" w:rsidR="00EF2071" w:rsidRDefault="00EF2071" w:rsidP="00EF2071">
      <w:pPr>
        <w:pStyle w:val="c0"/>
        <w:numPr>
          <w:ilvl w:val="0"/>
          <w:numId w:val="5"/>
        </w:numPr>
        <w:ind w:left="144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find_drink</w:t>
      </w:r>
      <w:proofErr w:type="spellEnd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(</w:t>
      </w:r>
      <w:proofErr w:type="spellStart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order_name</w:t>
      </w:r>
      <w:proofErr w:type="spellEnd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)</w:t>
      </w:r>
    </w:p>
    <w:p w14:paraId="34784A58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Parameter </w:t>
      </w:r>
      <w:proofErr w:type="spellStart"/>
      <w:r>
        <w:rPr>
          <w:rStyle w:val="c16"/>
          <w:rFonts w:ascii="Courier New" w:hAnsi="Courier New" w:cs="Courier New"/>
          <w:color w:val="000000"/>
          <w:sz w:val="22"/>
          <w:szCs w:val="22"/>
        </w:rPr>
        <w:t>order_name</w:t>
      </w:r>
      <w:proofErr w:type="spellEnd"/>
      <w:r>
        <w:rPr>
          <w:rStyle w:val="c7"/>
          <w:rFonts w:ascii="Arial" w:hAnsi="Arial" w:cs="Arial"/>
          <w:color w:val="666666"/>
          <w:sz w:val="22"/>
          <w:szCs w:val="22"/>
        </w:rPr>
        <w:t>: (str) The name of the drinks order.</w:t>
      </w:r>
    </w:p>
    <w:p w14:paraId="05C8EDAF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Searches the menu for a particular drink by name. Returns a </w:t>
      </w:r>
      <w:proofErr w:type="spellStart"/>
      <w:r>
        <w:rPr>
          <w:rStyle w:val="c16"/>
          <w:rFonts w:ascii="Courier New" w:hAnsi="Courier New" w:cs="Courier New"/>
          <w:color w:val="9900FF"/>
          <w:sz w:val="22"/>
          <w:szCs w:val="22"/>
        </w:rPr>
        <w:t>MenuItem</w:t>
      </w:r>
      <w:proofErr w:type="spellEnd"/>
      <w:r>
        <w:rPr>
          <w:rStyle w:val="c6"/>
          <w:rFonts w:ascii="Arial" w:hAnsi="Arial" w:cs="Arial"/>
          <w:color w:val="666666"/>
          <w:sz w:val="22"/>
          <w:szCs w:val="22"/>
        </w:rPr>
        <w:t> object if it exists, otherwise returns </w:t>
      </w:r>
      <w:r>
        <w:rPr>
          <w:rStyle w:val="c3"/>
          <w:rFonts w:ascii="Courier New" w:hAnsi="Courier New" w:cs="Courier New"/>
          <w:color w:val="666666"/>
          <w:sz w:val="22"/>
          <w:szCs w:val="22"/>
        </w:rPr>
        <w:t>None</w:t>
      </w:r>
      <w:r>
        <w:rPr>
          <w:rStyle w:val="c19"/>
          <w:rFonts w:ascii="Droid Sans Mono" w:hAnsi="Droid Sans Mono" w:cs="Arial"/>
          <w:color w:val="666666"/>
          <w:sz w:val="22"/>
          <w:szCs w:val="22"/>
        </w:rPr>
        <w:t>.</w:t>
      </w:r>
    </w:p>
    <w:p w14:paraId="085312A4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1"/>
          <w:rFonts w:ascii="Courier New" w:hAnsi="Courier New" w:cs="Courier New"/>
          <w:b/>
          <w:bCs/>
          <w:color w:val="9900FF"/>
          <w:sz w:val="22"/>
          <w:szCs w:val="22"/>
        </w:rPr>
        <w:t>CoffeeMaker</w:t>
      </w:r>
      <w:proofErr w:type="spellEnd"/>
      <w:r>
        <w:rPr>
          <w:rStyle w:val="c10"/>
          <w:rFonts w:ascii="Arial" w:hAnsi="Arial" w:cs="Arial"/>
          <w:b/>
          <w:bCs/>
          <w:color w:val="000000"/>
          <w:sz w:val="22"/>
          <w:szCs w:val="22"/>
          <w:u w:val="single"/>
        </w:rPr>
        <w:t> Class</w:t>
      </w:r>
    </w:p>
    <w:p w14:paraId="75FEDCAA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5"/>
          <w:rFonts w:ascii="Arial" w:hAnsi="Arial" w:cs="Arial"/>
          <w:color w:val="990000"/>
          <w:sz w:val="22"/>
          <w:szCs w:val="22"/>
        </w:rPr>
        <w:t>Methods</w:t>
      </w:r>
      <w:r>
        <w:rPr>
          <w:rStyle w:val="c1"/>
          <w:rFonts w:ascii="Arial" w:hAnsi="Arial" w:cs="Arial"/>
          <w:color w:val="000000"/>
          <w:sz w:val="22"/>
          <w:szCs w:val="22"/>
        </w:rPr>
        <w:t>:</w:t>
      </w:r>
    </w:p>
    <w:p w14:paraId="4D6463B6" w14:textId="77777777" w:rsidR="00EF2071" w:rsidRDefault="00EF2071" w:rsidP="00EF2071">
      <w:pPr>
        <w:pStyle w:val="c0"/>
        <w:numPr>
          <w:ilvl w:val="0"/>
          <w:numId w:val="6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report()</w:t>
      </w:r>
    </w:p>
    <w:p w14:paraId="1F5223FF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Prints a report of all resources.</w:t>
      </w:r>
    </w:p>
    <w:p w14:paraId="2D3BB02D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e.g.</w:t>
      </w:r>
    </w:p>
    <w:p w14:paraId="65E26D36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12"/>
          <w:rFonts w:ascii="Courier New" w:hAnsi="Courier New" w:cs="Courier New"/>
          <w:color w:val="666666"/>
          <w:sz w:val="22"/>
          <w:szCs w:val="22"/>
        </w:rPr>
        <w:t>Water: 300ml</w:t>
      </w:r>
    </w:p>
    <w:p w14:paraId="3A8499AB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12"/>
          <w:rFonts w:ascii="Courier New" w:hAnsi="Courier New" w:cs="Courier New"/>
          <w:color w:val="666666"/>
          <w:sz w:val="22"/>
          <w:szCs w:val="22"/>
        </w:rPr>
        <w:t>Milk: 200ml</w:t>
      </w:r>
    </w:p>
    <w:p w14:paraId="0C0801ED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Courier New" w:hAnsi="Courier New" w:cs="Courier New"/>
          <w:color w:val="666666"/>
          <w:sz w:val="22"/>
          <w:szCs w:val="22"/>
        </w:rPr>
        <w:t>Coffee: 100g</w:t>
      </w:r>
    </w:p>
    <w:p w14:paraId="2A3E9B8B" w14:textId="77777777" w:rsidR="00EF2071" w:rsidRDefault="00EF2071" w:rsidP="00EF2071">
      <w:pPr>
        <w:pStyle w:val="c0"/>
        <w:numPr>
          <w:ilvl w:val="0"/>
          <w:numId w:val="7"/>
        </w:numPr>
        <w:ind w:left="144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is_resource_sufficient</w:t>
      </w:r>
      <w:proofErr w:type="spellEnd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(drink)</w:t>
      </w:r>
    </w:p>
    <w:p w14:paraId="3EE1F10C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lastRenderedPageBreak/>
        <w:t>Parameter </w:t>
      </w:r>
      <w:r>
        <w:rPr>
          <w:rStyle w:val="c16"/>
          <w:rFonts w:ascii="Courier New" w:hAnsi="Courier New" w:cs="Courier New"/>
          <w:color w:val="000000"/>
          <w:sz w:val="22"/>
          <w:szCs w:val="22"/>
        </w:rPr>
        <w:t>drink</w:t>
      </w:r>
      <w:r>
        <w:rPr>
          <w:rStyle w:val="c6"/>
          <w:rFonts w:ascii="Arial" w:hAnsi="Arial" w:cs="Arial"/>
          <w:color w:val="666666"/>
          <w:sz w:val="22"/>
          <w:szCs w:val="22"/>
        </w:rPr>
        <w:t>: (</w:t>
      </w:r>
      <w:proofErr w:type="spellStart"/>
      <w:r>
        <w:rPr>
          <w:rStyle w:val="c3"/>
          <w:rFonts w:ascii="Courier New" w:hAnsi="Courier New" w:cs="Courier New"/>
          <w:color w:val="666666"/>
          <w:sz w:val="22"/>
          <w:szCs w:val="22"/>
        </w:rPr>
        <w:t>MenuItem</w:t>
      </w:r>
      <w:proofErr w:type="spellEnd"/>
      <w:r>
        <w:rPr>
          <w:rStyle w:val="c6"/>
          <w:rFonts w:ascii="Arial" w:hAnsi="Arial" w:cs="Arial"/>
          <w:color w:val="666666"/>
          <w:sz w:val="22"/>
          <w:szCs w:val="22"/>
        </w:rPr>
        <w:t>) The </w:t>
      </w:r>
      <w:proofErr w:type="spellStart"/>
      <w:r>
        <w:rPr>
          <w:rStyle w:val="c3"/>
          <w:rFonts w:ascii="Courier New" w:hAnsi="Courier New" w:cs="Courier New"/>
          <w:color w:val="666666"/>
          <w:sz w:val="22"/>
          <w:szCs w:val="22"/>
        </w:rPr>
        <w:t>MenuItem</w:t>
      </w:r>
      <w:proofErr w:type="spellEnd"/>
      <w:r>
        <w:rPr>
          <w:rStyle w:val="c7"/>
          <w:rFonts w:ascii="Arial" w:hAnsi="Arial" w:cs="Arial"/>
          <w:color w:val="666666"/>
          <w:sz w:val="22"/>
          <w:szCs w:val="22"/>
        </w:rPr>
        <w:t> object to make.</w:t>
      </w:r>
    </w:p>
    <w:p w14:paraId="7CE9331F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Returns True when the drink order can be made, False if ingredients are insufficient.</w:t>
      </w:r>
    </w:p>
    <w:p w14:paraId="195B1D55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e.g.</w:t>
      </w:r>
    </w:p>
    <w:p w14:paraId="5780FD1A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Courier New" w:hAnsi="Courier New" w:cs="Courier New"/>
          <w:color w:val="666666"/>
          <w:sz w:val="22"/>
          <w:szCs w:val="22"/>
        </w:rPr>
        <w:t>True</w:t>
      </w:r>
    </w:p>
    <w:p w14:paraId="0A7AA345" w14:textId="77777777" w:rsidR="00EF2071" w:rsidRDefault="00EF2071" w:rsidP="00EF2071">
      <w:pPr>
        <w:pStyle w:val="c0"/>
        <w:numPr>
          <w:ilvl w:val="0"/>
          <w:numId w:val="8"/>
        </w:numPr>
        <w:ind w:left="144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make_coffee</w:t>
      </w:r>
      <w:proofErr w:type="spellEnd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(order)</w:t>
      </w:r>
    </w:p>
    <w:p w14:paraId="1DD632DC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Parameter </w:t>
      </w:r>
      <w:r>
        <w:rPr>
          <w:rStyle w:val="c16"/>
          <w:rFonts w:ascii="Courier New" w:hAnsi="Courier New" w:cs="Courier New"/>
          <w:color w:val="000000"/>
          <w:sz w:val="22"/>
          <w:szCs w:val="22"/>
        </w:rPr>
        <w:t>order</w:t>
      </w:r>
      <w:r>
        <w:rPr>
          <w:rStyle w:val="c6"/>
          <w:rFonts w:ascii="Arial" w:hAnsi="Arial" w:cs="Arial"/>
          <w:color w:val="666666"/>
          <w:sz w:val="22"/>
          <w:szCs w:val="22"/>
        </w:rPr>
        <w:t>: (</w:t>
      </w:r>
      <w:proofErr w:type="spellStart"/>
      <w:r>
        <w:rPr>
          <w:rStyle w:val="c3"/>
          <w:rFonts w:ascii="Courier New" w:hAnsi="Courier New" w:cs="Courier New"/>
          <w:color w:val="666666"/>
          <w:sz w:val="22"/>
          <w:szCs w:val="22"/>
        </w:rPr>
        <w:t>MenuItem</w:t>
      </w:r>
      <w:proofErr w:type="spellEnd"/>
      <w:r>
        <w:rPr>
          <w:rStyle w:val="c7"/>
          <w:rFonts w:ascii="Arial" w:hAnsi="Arial" w:cs="Arial"/>
          <w:color w:val="666666"/>
          <w:sz w:val="22"/>
          <w:szCs w:val="22"/>
        </w:rPr>
        <w:t xml:space="preserve">) The </w:t>
      </w:r>
      <w:proofErr w:type="spellStart"/>
      <w:r>
        <w:rPr>
          <w:rStyle w:val="c7"/>
          <w:rFonts w:ascii="Arial" w:hAnsi="Arial" w:cs="Arial"/>
          <w:color w:val="666666"/>
          <w:sz w:val="22"/>
          <w:szCs w:val="22"/>
        </w:rPr>
        <w:t>MenuItem</w:t>
      </w:r>
      <w:proofErr w:type="spellEnd"/>
      <w:r>
        <w:rPr>
          <w:rStyle w:val="c7"/>
          <w:rFonts w:ascii="Arial" w:hAnsi="Arial" w:cs="Arial"/>
          <w:color w:val="666666"/>
          <w:sz w:val="22"/>
          <w:szCs w:val="22"/>
        </w:rPr>
        <w:t xml:space="preserve"> object to make.</w:t>
      </w:r>
    </w:p>
    <w:p w14:paraId="3D69DC84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Deducts the required ingredients from the resources.</w:t>
      </w:r>
    </w:p>
    <w:p w14:paraId="213D8F71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11"/>
          <w:rFonts w:ascii="Courier New" w:hAnsi="Courier New" w:cs="Courier New"/>
          <w:b/>
          <w:bCs/>
          <w:color w:val="9900FF"/>
          <w:sz w:val="22"/>
          <w:szCs w:val="22"/>
        </w:rPr>
        <w:t>MoneyMachine</w:t>
      </w:r>
      <w:proofErr w:type="spellEnd"/>
      <w:r>
        <w:rPr>
          <w:rStyle w:val="c10"/>
          <w:rFonts w:ascii="Arial" w:hAnsi="Arial" w:cs="Arial"/>
          <w:b/>
          <w:bCs/>
          <w:color w:val="000000"/>
          <w:sz w:val="22"/>
          <w:szCs w:val="22"/>
          <w:u w:val="single"/>
        </w:rPr>
        <w:t> Class</w:t>
      </w:r>
    </w:p>
    <w:p w14:paraId="51B4B392" w14:textId="77777777" w:rsidR="00EF2071" w:rsidRDefault="00EF2071" w:rsidP="00EF2071">
      <w:pPr>
        <w:pStyle w:val="c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15"/>
          <w:rFonts w:ascii="Arial" w:hAnsi="Arial" w:cs="Arial"/>
          <w:color w:val="990000"/>
          <w:sz w:val="22"/>
          <w:szCs w:val="22"/>
        </w:rPr>
        <w:t>Methods</w:t>
      </w:r>
      <w:r>
        <w:rPr>
          <w:rStyle w:val="c1"/>
          <w:rFonts w:ascii="Arial" w:hAnsi="Arial" w:cs="Arial"/>
          <w:color w:val="000000"/>
          <w:sz w:val="22"/>
          <w:szCs w:val="22"/>
        </w:rPr>
        <w:t>:</w:t>
      </w:r>
    </w:p>
    <w:p w14:paraId="1C59D9DC" w14:textId="77777777" w:rsidR="00EF2071" w:rsidRDefault="00EF2071" w:rsidP="00EF2071">
      <w:pPr>
        <w:pStyle w:val="c0"/>
        <w:numPr>
          <w:ilvl w:val="0"/>
          <w:numId w:val="9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report()</w:t>
      </w:r>
    </w:p>
    <w:p w14:paraId="3E077D07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Prints the current profit</w:t>
      </w:r>
    </w:p>
    <w:p w14:paraId="4054408C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e.g.</w:t>
      </w:r>
    </w:p>
    <w:p w14:paraId="7B3D0DE0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3"/>
          <w:rFonts w:ascii="Courier New" w:hAnsi="Courier New" w:cs="Courier New"/>
          <w:color w:val="666666"/>
          <w:sz w:val="22"/>
          <w:szCs w:val="22"/>
        </w:rPr>
        <w:t>Money: $0</w:t>
      </w:r>
    </w:p>
    <w:p w14:paraId="704A5477" w14:textId="77777777" w:rsidR="00EF2071" w:rsidRDefault="00EF2071" w:rsidP="00EF2071">
      <w:pPr>
        <w:pStyle w:val="c0"/>
        <w:numPr>
          <w:ilvl w:val="0"/>
          <w:numId w:val="10"/>
        </w:numPr>
        <w:ind w:left="144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make_payment</w:t>
      </w:r>
      <w:proofErr w:type="spellEnd"/>
      <w:r>
        <w:rPr>
          <w:rStyle w:val="c9"/>
          <w:rFonts w:ascii="Courier New" w:hAnsi="Courier New" w:cs="Courier New"/>
          <w:b/>
          <w:bCs/>
          <w:color w:val="000000"/>
          <w:sz w:val="22"/>
          <w:szCs w:val="22"/>
        </w:rPr>
        <w:t>(cost)</w:t>
      </w:r>
    </w:p>
    <w:p w14:paraId="6E975070" w14:textId="77777777" w:rsidR="00EF2071" w:rsidRDefault="00EF2071" w:rsidP="00EF207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Parameter </w:t>
      </w:r>
      <w:r>
        <w:rPr>
          <w:rStyle w:val="c16"/>
          <w:rFonts w:ascii="Courier New" w:hAnsi="Courier New" w:cs="Courier New"/>
          <w:color w:val="000000"/>
          <w:sz w:val="22"/>
          <w:szCs w:val="22"/>
        </w:rPr>
        <w:t>cost</w:t>
      </w:r>
      <w:r>
        <w:rPr>
          <w:rStyle w:val="c7"/>
          <w:rFonts w:ascii="Arial" w:hAnsi="Arial" w:cs="Arial"/>
          <w:color w:val="666666"/>
          <w:sz w:val="22"/>
          <w:szCs w:val="22"/>
        </w:rPr>
        <w:t>: (float) The cost of the drink.</w:t>
      </w:r>
    </w:p>
    <w:p w14:paraId="3DF5D897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666666"/>
          <w:sz w:val="22"/>
          <w:szCs w:val="22"/>
        </w:rPr>
        <w:t>Returns True when payment is accepted, or False if insufficient.</w:t>
      </w:r>
    </w:p>
    <w:p w14:paraId="1B82F518" w14:textId="77777777" w:rsidR="00EF2071" w:rsidRDefault="00EF2071" w:rsidP="00EF2071">
      <w:pPr>
        <w:pStyle w:val="c5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Style w:val="c6"/>
          <w:rFonts w:ascii="Arial" w:hAnsi="Arial" w:cs="Arial"/>
          <w:color w:val="666666"/>
          <w:sz w:val="22"/>
          <w:szCs w:val="22"/>
        </w:rPr>
        <w:t>e.g. </w:t>
      </w:r>
      <w:r>
        <w:rPr>
          <w:rStyle w:val="c12"/>
          <w:rFonts w:ascii="Courier New" w:hAnsi="Courier New" w:cs="Courier New"/>
          <w:color w:val="666666"/>
          <w:sz w:val="22"/>
          <w:szCs w:val="22"/>
        </w:rPr>
        <w:t>False</w:t>
      </w:r>
    </w:p>
    <w:p w14:paraId="38435BDB" w14:textId="77777777" w:rsidR="00002A98" w:rsidRDefault="00002A98"/>
    <w:p w14:paraId="0B27AAAB" w14:textId="77777777" w:rsidR="00002A98" w:rsidRDefault="00002A98"/>
    <w:p w14:paraId="0BCB07E3" w14:textId="77777777" w:rsidR="00002A98" w:rsidRDefault="00002A98"/>
    <w:p w14:paraId="06FA57ED" w14:textId="77777777" w:rsidR="00002A98" w:rsidRDefault="00002A98"/>
    <w:p w14:paraId="4D0BC503" w14:textId="77777777" w:rsidR="00002A98" w:rsidRDefault="00002A98"/>
    <w:p w14:paraId="5791DA7B" w14:textId="77777777" w:rsidR="00002A98" w:rsidRDefault="00002A98"/>
    <w:p w14:paraId="11778B16" w14:textId="77777777" w:rsidR="00002A98" w:rsidRDefault="00002A98"/>
    <w:p w14:paraId="321F7BC6" w14:textId="77777777" w:rsidR="00002A98" w:rsidRDefault="00002A98"/>
    <w:p w14:paraId="7CDC17EB" w14:textId="77777777" w:rsidR="00002A98" w:rsidRDefault="00002A98"/>
    <w:p w14:paraId="228E8D08" w14:textId="77777777" w:rsidR="00002A98" w:rsidRDefault="00002A98"/>
    <w:p w14:paraId="51C52CB8" w14:textId="77777777" w:rsidR="00002A98" w:rsidRDefault="00002A98"/>
    <w:p w14:paraId="14516D42" w14:textId="77777777" w:rsidR="00002A98" w:rsidRDefault="00002A98"/>
    <w:sectPr w:rsidR="00002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15BEF"/>
    <w:multiLevelType w:val="multilevel"/>
    <w:tmpl w:val="5476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35C47"/>
    <w:multiLevelType w:val="multilevel"/>
    <w:tmpl w:val="9A60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E92EE1"/>
    <w:multiLevelType w:val="multilevel"/>
    <w:tmpl w:val="3C562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E2075C"/>
    <w:multiLevelType w:val="multilevel"/>
    <w:tmpl w:val="1D5A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3753CC"/>
    <w:multiLevelType w:val="multilevel"/>
    <w:tmpl w:val="0AD4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256AA"/>
    <w:multiLevelType w:val="multilevel"/>
    <w:tmpl w:val="DC2E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40CDD"/>
    <w:multiLevelType w:val="multilevel"/>
    <w:tmpl w:val="63A0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D72D08"/>
    <w:multiLevelType w:val="multilevel"/>
    <w:tmpl w:val="B3902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1E469B"/>
    <w:multiLevelType w:val="multilevel"/>
    <w:tmpl w:val="C170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4A3662"/>
    <w:multiLevelType w:val="multilevel"/>
    <w:tmpl w:val="FA8C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83A"/>
    <w:rsid w:val="00002A98"/>
    <w:rsid w:val="0018283A"/>
    <w:rsid w:val="00207193"/>
    <w:rsid w:val="00243652"/>
    <w:rsid w:val="002C75FE"/>
    <w:rsid w:val="002F2F56"/>
    <w:rsid w:val="00452ECB"/>
    <w:rsid w:val="006D62B1"/>
    <w:rsid w:val="00714546"/>
    <w:rsid w:val="00747EFA"/>
    <w:rsid w:val="007D19B9"/>
    <w:rsid w:val="00982098"/>
    <w:rsid w:val="009D2887"/>
    <w:rsid w:val="00D647B6"/>
    <w:rsid w:val="00E9772C"/>
    <w:rsid w:val="00EF2071"/>
    <w:rsid w:val="00F0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129BB"/>
  <w15:chartTrackingRefBased/>
  <w15:docId w15:val="{7672F710-F896-499D-B640-A963F1BF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20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20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071"/>
    <w:rPr>
      <w:color w:val="954F72" w:themeColor="followedHyperlink"/>
      <w:u w:val="single"/>
    </w:rPr>
  </w:style>
  <w:style w:type="paragraph" w:customStyle="1" w:styleId="c5">
    <w:name w:val="c5"/>
    <w:basedOn w:val="Normal"/>
    <w:rsid w:val="00EF2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11">
    <w:name w:val="c11"/>
    <w:basedOn w:val="DefaultParagraphFont"/>
    <w:rsid w:val="00EF2071"/>
  </w:style>
  <w:style w:type="character" w:customStyle="1" w:styleId="c10">
    <w:name w:val="c10"/>
    <w:basedOn w:val="DefaultParagraphFont"/>
    <w:rsid w:val="00EF2071"/>
  </w:style>
  <w:style w:type="character" w:customStyle="1" w:styleId="c12">
    <w:name w:val="c12"/>
    <w:basedOn w:val="DefaultParagraphFont"/>
    <w:rsid w:val="00EF2071"/>
  </w:style>
  <w:style w:type="character" w:customStyle="1" w:styleId="c21">
    <w:name w:val="c21"/>
    <w:basedOn w:val="DefaultParagraphFont"/>
    <w:rsid w:val="00EF2071"/>
  </w:style>
  <w:style w:type="character" w:customStyle="1" w:styleId="c1">
    <w:name w:val="c1"/>
    <w:basedOn w:val="DefaultParagraphFont"/>
    <w:rsid w:val="00EF2071"/>
  </w:style>
  <w:style w:type="paragraph" w:customStyle="1" w:styleId="c0">
    <w:name w:val="c0"/>
    <w:basedOn w:val="Normal"/>
    <w:rsid w:val="00EF2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9">
    <w:name w:val="c9"/>
    <w:basedOn w:val="DefaultParagraphFont"/>
    <w:rsid w:val="00EF2071"/>
  </w:style>
  <w:style w:type="paragraph" w:customStyle="1" w:styleId="c4">
    <w:name w:val="c4"/>
    <w:basedOn w:val="Normal"/>
    <w:rsid w:val="00EF2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7">
    <w:name w:val="c7"/>
    <w:basedOn w:val="DefaultParagraphFont"/>
    <w:rsid w:val="00EF2071"/>
  </w:style>
  <w:style w:type="character" w:customStyle="1" w:styleId="c6">
    <w:name w:val="c6"/>
    <w:basedOn w:val="DefaultParagraphFont"/>
    <w:rsid w:val="00EF2071"/>
  </w:style>
  <w:style w:type="character" w:customStyle="1" w:styleId="c15">
    <w:name w:val="c15"/>
    <w:basedOn w:val="DefaultParagraphFont"/>
    <w:rsid w:val="00EF2071"/>
  </w:style>
  <w:style w:type="character" w:customStyle="1" w:styleId="c16">
    <w:name w:val="c16"/>
    <w:basedOn w:val="DefaultParagraphFont"/>
    <w:rsid w:val="00EF2071"/>
  </w:style>
  <w:style w:type="character" w:customStyle="1" w:styleId="c3">
    <w:name w:val="c3"/>
    <w:basedOn w:val="DefaultParagraphFont"/>
    <w:rsid w:val="00EF2071"/>
  </w:style>
  <w:style w:type="character" w:customStyle="1" w:styleId="c19">
    <w:name w:val="c19"/>
    <w:basedOn w:val="DefaultParagraphFont"/>
    <w:rsid w:val="00EF2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5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python.org/3/library/turtl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cs111.wellesley.edu/labs/lab01/colors" TargetMode="External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hyperlink" Target="https://docs.google.com/document/d/e/2PACX-1vTragRHILyj76AvVgpWeOlEaLBXoxPM_43SdEyffIKtOgarj42SoSAsK6LwLAdHQs2qFLGthRZds6ok/pub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pypi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13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10</cp:revision>
  <dcterms:created xsi:type="dcterms:W3CDTF">2020-11-29T20:04:00Z</dcterms:created>
  <dcterms:modified xsi:type="dcterms:W3CDTF">2020-12-01T02:35:00Z</dcterms:modified>
</cp:coreProperties>
</file>