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21A41" w14:textId="4F4AC8B8" w:rsidR="00292744" w:rsidRDefault="00646CBF">
      <w:r>
        <w:t>Day-28-Tkinter dynamic typing and Pomodoro App</w:t>
      </w:r>
    </w:p>
    <w:p w14:paraId="0DAE0338" w14:textId="77777777" w:rsidR="00646CBF" w:rsidRDefault="00646CBF">
      <w:pPr>
        <w:rPr>
          <w:caps/>
        </w:rPr>
      </w:pPr>
      <w:r>
        <w:rPr>
          <w:noProof/>
        </w:rPr>
        <w:drawing>
          <wp:inline distT="0" distB="0" distL="0" distR="0" wp14:anchorId="608B4655" wp14:editId="188D7D54">
            <wp:extent cx="3033023" cy="1120237"/>
            <wp:effectExtent l="0" t="0" r="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8AA71" wp14:editId="5CC6E934">
            <wp:extent cx="3444538" cy="5037257"/>
            <wp:effectExtent l="0" t="0" r="381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2805" w14:textId="252B4642" w:rsidR="00646CBF" w:rsidRDefault="00646CBF">
      <w:pPr>
        <w:rPr>
          <w:caps/>
        </w:rPr>
      </w:pPr>
      <w:r>
        <w:rPr>
          <w:caps/>
          <w:noProof/>
        </w:rPr>
        <w:lastRenderedPageBreak/>
        <w:drawing>
          <wp:inline distT="0" distB="0" distL="0" distR="0" wp14:anchorId="38FD4B3B" wp14:editId="760D9E5C">
            <wp:extent cx="5943600" cy="304927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0D19" w14:textId="3CC56054" w:rsidR="00177FE6" w:rsidRDefault="00177FE6">
      <w:pPr>
        <w:rPr>
          <w:caps/>
        </w:rPr>
      </w:pPr>
      <w:r>
        <w:rPr>
          <w:caps/>
          <w:noProof/>
        </w:rPr>
        <w:drawing>
          <wp:inline distT="0" distB="0" distL="0" distR="0" wp14:anchorId="1A72EB8D" wp14:editId="6E2FD9DA">
            <wp:extent cx="3871295" cy="3551228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5226" w14:textId="1522B9A3" w:rsidR="00177FE6" w:rsidRDefault="007C67D4">
      <w:pPr>
        <w:rPr>
          <w:caps/>
        </w:rPr>
      </w:pPr>
      <w:r>
        <w:rPr>
          <w:noProof/>
        </w:rPr>
        <w:drawing>
          <wp:inline distT="0" distB="0" distL="0" distR="0" wp14:anchorId="302FA23E" wp14:editId="2E6FE14B">
            <wp:extent cx="5677392" cy="1280271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6E43" w14:textId="60CBC125" w:rsidR="007B6AE3" w:rsidRDefault="00211DB0">
      <w:pPr>
        <w:rPr>
          <w:rStyle w:val="Hyperlink"/>
          <w:caps/>
        </w:rPr>
      </w:pPr>
      <w:hyperlink r:id="rId10" w:history="1">
        <w:r w:rsidR="007C67D4" w:rsidRPr="0052216D">
          <w:rPr>
            <w:rStyle w:val="Hyperlink"/>
            <w:caps/>
          </w:rPr>
          <w:t>https://colorhunt.co/</w:t>
        </w:r>
      </w:hyperlink>
    </w:p>
    <w:p w14:paraId="4230C082" w14:textId="70C04065" w:rsidR="007B6AE3" w:rsidRPr="007B6AE3" w:rsidRDefault="007B6AE3">
      <w:pPr>
        <w:rPr>
          <w:caps/>
          <w:color w:val="0563C1" w:themeColor="hyperlink"/>
          <w:u w:val="single"/>
        </w:rPr>
      </w:pPr>
      <w:r>
        <w:rPr>
          <w:rStyle w:val="Hyperlink"/>
          <w:caps/>
        </w:rPr>
        <w:t xml:space="preserve"> </w:t>
      </w:r>
    </w:p>
    <w:p w14:paraId="085CA7E0" w14:textId="1A7345F9" w:rsidR="007C67D4" w:rsidRDefault="007B6AE3">
      <w:pPr>
        <w:rPr>
          <w:caps/>
        </w:rPr>
      </w:pPr>
      <w:r>
        <w:rPr>
          <w:noProof/>
        </w:rPr>
        <w:drawing>
          <wp:inline distT="0" distB="0" distL="0" distR="0" wp14:anchorId="264ED1D4" wp14:editId="38D47109">
            <wp:extent cx="4983912" cy="402370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2EDB" w14:textId="462279C0" w:rsidR="007B6AE3" w:rsidRDefault="007B6AE3">
      <w:pPr>
        <w:rPr>
          <w:caps/>
        </w:rPr>
      </w:pPr>
    </w:p>
    <w:p w14:paraId="33A58DB2" w14:textId="7139C26C" w:rsidR="007B6AE3" w:rsidRDefault="007B6AE3">
      <w:pPr>
        <w:rPr>
          <w:caps/>
        </w:rPr>
      </w:pPr>
    </w:p>
    <w:p w14:paraId="4FE4A47E" w14:textId="77777777" w:rsidR="007B6AE3" w:rsidRPr="00646CBF" w:rsidRDefault="007B6AE3">
      <w:pPr>
        <w:rPr>
          <w:caps/>
        </w:rPr>
      </w:pPr>
    </w:p>
    <w:p w14:paraId="59EF09D3" w14:textId="3081F1FB" w:rsidR="00646CBF" w:rsidRDefault="00211DB0">
      <w:pPr>
        <w:rPr>
          <w:rStyle w:val="Hyperlink"/>
        </w:rPr>
      </w:pPr>
      <w:hyperlink r:id="rId12" w:history="1">
        <w:r w:rsidR="00092337" w:rsidRPr="0052216D">
          <w:rPr>
            <w:rStyle w:val="Hyperlink"/>
          </w:rPr>
          <w:t>http://tcl.tk/man/tcl8.6/TclCmd/after.htm</w:t>
        </w:r>
      </w:hyperlink>
    </w:p>
    <w:p w14:paraId="042D04A0" w14:textId="2E004D54" w:rsidR="007B6AE3" w:rsidRPr="007B6AE3" w:rsidRDefault="007B6AE3">
      <w:r w:rsidRPr="007B6AE3">
        <w:rPr>
          <w:rStyle w:val="Hyperlink"/>
          <w:color w:val="auto"/>
          <w:u w:val="none"/>
        </w:rPr>
        <w:t xml:space="preserve">To find a check mark go to Wikipedia </w:t>
      </w:r>
    </w:p>
    <w:p w14:paraId="4FAC70B9" w14:textId="6E961515" w:rsidR="00B31074" w:rsidRDefault="00211DB0">
      <w:pPr>
        <w:rPr>
          <w:rStyle w:val="Hyperlink"/>
        </w:rPr>
      </w:pPr>
      <w:hyperlink r:id="rId13" w:history="1">
        <w:r w:rsidR="007B6AE3" w:rsidRPr="00793F39">
          <w:rPr>
            <w:rStyle w:val="Hyperlink"/>
          </w:rPr>
          <w:t>https://en.wikipedia.org/wiki/Check_mark</w:t>
        </w:r>
      </w:hyperlink>
    </w:p>
    <w:p w14:paraId="0EB3BC1F" w14:textId="7E0C3C99" w:rsidR="00B31074" w:rsidRPr="00B31074" w:rsidRDefault="00B31074">
      <w:pPr>
        <w:rPr>
          <w:rStyle w:val="Hyperlink"/>
          <w:color w:val="auto"/>
          <w:u w:val="none"/>
        </w:rPr>
      </w:pPr>
      <w:r w:rsidRPr="00B31074">
        <w:rPr>
          <w:rStyle w:val="Hyperlink"/>
          <w:color w:val="auto"/>
          <w:u w:val="none"/>
        </w:rPr>
        <w:t>Listen on the windows.mainloop()</w:t>
      </w:r>
      <w:r>
        <w:rPr>
          <w:rStyle w:val="Hyperlink"/>
          <w:color w:val="auto"/>
          <w:u w:val="none"/>
        </w:rPr>
        <w:t xml:space="preserve"> for the countdown </w:t>
      </w:r>
    </w:p>
    <w:p w14:paraId="62E4D4B0" w14:textId="34E5360C" w:rsidR="00B31074" w:rsidRDefault="00B31074">
      <w:r>
        <w:rPr>
          <w:noProof/>
        </w:rPr>
        <w:lastRenderedPageBreak/>
        <w:drawing>
          <wp:inline distT="0" distB="0" distL="0" distR="0" wp14:anchorId="58573C41" wp14:editId="054A543A">
            <wp:extent cx="5943600" cy="2402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288A" w14:textId="65278728" w:rsidR="00092337" w:rsidRDefault="00211DB0">
      <w:hyperlink r:id="rId15" w:history="1">
        <w:r w:rsidR="00092337" w:rsidRPr="0052216D">
          <w:rPr>
            <w:rStyle w:val="Hyperlink"/>
          </w:rPr>
          <w:t>https://stackoverflow.com/questions/11328920/is-python-strongly-typed</w:t>
        </w:r>
      </w:hyperlink>
    </w:p>
    <w:p w14:paraId="123AC744" w14:textId="2E04F270" w:rsidR="0058203D" w:rsidRPr="0058203D" w:rsidRDefault="00A4043D" w:rsidP="0058203D">
      <w:r>
        <w:t xml:space="preserve"> </w:t>
      </w:r>
      <w:r w:rsidR="00211DB0">
        <w:rPr>
          <w:noProof/>
        </w:rPr>
        <w:drawing>
          <wp:inline distT="0" distB="0" distL="0" distR="0" wp14:anchorId="0ED57EAB" wp14:editId="5A5AB6B9">
            <wp:extent cx="5943600" cy="2564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2E80" w14:textId="77777777" w:rsidR="0058203D" w:rsidRPr="0058203D" w:rsidRDefault="0058203D" w:rsidP="0058203D">
      <w:r w:rsidRPr="0058203D">
        <w:t>Python is strongly, dynamically typed.</w:t>
      </w:r>
    </w:p>
    <w:p w14:paraId="0633EA8D" w14:textId="77777777" w:rsidR="0058203D" w:rsidRPr="0058203D" w:rsidRDefault="0058203D" w:rsidP="0058203D">
      <w:pPr>
        <w:numPr>
          <w:ilvl w:val="0"/>
          <w:numId w:val="1"/>
        </w:numPr>
      </w:pPr>
      <w:r w:rsidRPr="0058203D">
        <w:rPr>
          <w:b/>
          <w:bCs/>
        </w:rPr>
        <w:t>Strong</w:t>
      </w:r>
      <w:r w:rsidRPr="0058203D">
        <w:t> typing means that the type of a value doesn't change in unexpected ways. A string containing only digits doesn't magically become a number, as may happen in Perl. Every change of type requires an explicit conversion.</w:t>
      </w:r>
    </w:p>
    <w:p w14:paraId="10B9D50E" w14:textId="77777777" w:rsidR="0058203D" w:rsidRPr="0058203D" w:rsidRDefault="0058203D" w:rsidP="0058203D">
      <w:pPr>
        <w:numPr>
          <w:ilvl w:val="0"/>
          <w:numId w:val="1"/>
        </w:numPr>
      </w:pPr>
      <w:r w:rsidRPr="0058203D">
        <w:rPr>
          <w:b/>
          <w:bCs/>
        </w:rPr>
        <w:t>Dynamic</w:t>
      </w:r>
      <w:r w:rsidRPr="0058203D">
        <w:t> typing means that runtime objects (values) have a type, as opposed to static typing where variables have a type.</w:t>
      </w:r>
    </w:p>
    <w:p w14:paraId="0ED232BC" w14:textId="156E27C4" w:rsidR="00092337" w:rsidRDefault="004A6B67">
      <w:r>
        <w:t xml:space="preserve">GUI is event driven </w:t>
      </w:r>
    </w:p>
    <w:p w14:paraId="427BA0A7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tkinter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</w:p>
    <w:p w14:paraId="1BCF1065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math</w:t>
      </w:r>
    </w:p>
    <w:p w14:paraId="71B4B17B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737C7C"/>
          <w:sz w:val="21"/>
          <w:szCs w:val="21"/>
        </w:rPr>
        <w:t># ---------------------------- CONSTANTS ------------------------------- #</w:t>
      </w:r>
    </w:p>
    <w:p w14:paraId="3C099DC4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PINK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"#e2979c"</w:t>
      </w:r>
    </w:p>
    <w:p w14:paraId="57F63933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lastRenderedPageBreak/>
        <w:t>RED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"#e7305b"</w:t>
      </w:r>
    </w:p>
    <w:p w14:paraId="1BFD40EE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GREEN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"#9bdeac"</w:t>
      </w:r>
    </w:p>
    <w:p w14:paraId="5DB0B769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YELLOW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"#f7f5dd"</w:t>
      </w:r>
    </w:p>
    <w:p w14:paraId="5F7925E3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FONT_NAME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"Courier"</w:t>
      </w:r>
    </w:p>
    <w:p w14:paraId="45AF6123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WORK_MIN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25</w:t>
      </w:r>
    </w:p>
    <w:p w14:paraId="742E563A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SHORT_BREAK_MIN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5</w:t>
      </w:r>
    </w:p>
    <w:p w14:paraId="30AED918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LONG_BREAK_MIN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20</w:t>
      </w:r>
    </w:p>
    <w:p w14:paraId="3ECB4875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reps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</w:p>
    <w:p w14:paraId="17A78912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timer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AE81FF"/>
          <w:sz w:val="21"/>
          <w:szCs w:val="21"/>
        </w:rPr>
        <w:t>None</w:t>
      </w:r>
    </w:p>
    <w:p w14:paraId="114245D8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67E1BD4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737C7C"/>
          <w:sz w:val="21"/>
          <w:szCs w:val="21"/>
        </w:rPr>
        <w:t># ---------------------------- TIMER RESET ------------------------------- # </w:t>
      </w:r>
    </w:p>
    <w:p w14:paraId="1EFE5BE0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F175B45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D2A7"/>
          <w:sz w:val="21"/>
          <w:szCs w:val="21"/>
        </w:rPr>
        <w:t>reset_timer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():</w:t>
      </w:r>
    </w:p>
    <w:p w14:paraId="5E153710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window.after_cancel(timer)</w:t>
      </w:r>
    </w:p>
    <w:p w14:paraId="6EEE4836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canvas.itemconfig(timer_text,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text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"00:00"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65532EF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title_label.config(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text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"Timer"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D8FC348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check_marks.config(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text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""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F436D70" w14:textId="77777777" w:rsidR="004A6B67" w:rsidRPr="004A6B67" w:rsidRDefault="004A6B67" w:rsidP="004A6B67">
      <w:pPr>
        <w:shd w:val="clear" w:color="auto" w:fill="1D1F2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8CA11B7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737C7C"/>
          <w:sz w:val="21"/>
          <w:szCs w:val="21"/>
        </w:rPr>
        <w:t># ---------------------------- TIMER MECHANISM ------------------------------- # </w:t>
      </w:r>
    </w:p>
    <w:p w14:paraId="7B1683E0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9CE25E2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D2A7"/>
          <w:sz w:val="21"/>
          <w:szCs w:val="21"/>
        </w:rPr>
        <w:t>start_timer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():</w:t>
      </w:r>
    </w:p>
    <w:p w14:paraId="64900C2B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A6B67">
        <w:rPr>
          <w:rFonts w:ascii="Consolas" w:eastAsia="Times New Roman" w:hAnsi="Consolas" w:cs="Times New Roman"/>
          <w:color w:val="F92672"/>
          <w:sz w:val="21"/>
          <w:szCs w:val="21"/>
        </w:rPr>
        <w:t>global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reps</w:t>
      </w:r>
    </w:p>
    <w:p w14:paraId="052FA8E3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reps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+=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</w:p>
    <w:p w14:paraId="106EC916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5250273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work_sec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WORK_MIN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60</w:t>
      </w:r>
    </w:p>
    <w:p w14:paraId="77DBA4C1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short_break_sec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SHORT_BREAK_MIN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60</w:t>
      </w:r>
    </w:p>
    <w:p w14:paraId="404C7C0C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long_break_sec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LONG_BREAK_MIN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60</w:t>
      </w:r>
    </w:p>
    <w:p w14:paraId="513F9C9E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0684573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if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reps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%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8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0B3CFD69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    count_down(long_break_sec)</w:t>
      </w:r>
    </w:p>
    <w:p w14:paraId="3DD25433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    title_label.config(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text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"Break"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fg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RED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8F50510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elif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reps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%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7AD01D29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    count_down(short_break_sec)</w:t>
      </w:r>
    </w:p>
    <w:p w14:paraId="1CFBB2BF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    title_label.config(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text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"Break"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fg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PINK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F04FECF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else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7DB03897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    count_down(work_sec)</w:t>
      </w:r>
    </w:p>
    <w:p w14:paraId="6C78008C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    title_label.config(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text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"Work"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fg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GREEN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2B9F943" w14:textId="77777777" w:rsidR="004A6B67" w:rsidRPr="004A6B67" w:rsidRDefault="004A6B67" w:rsidP="004A6B67">
      <w:pPr>
        <w:shd w:val="clear" w:color="auto" w:fill="1D1F2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9C69AA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737C7C"/>
          <w:sz w:val="21"/>
          <w:szCs w:val="21"/>
        </w:rPr>
        <w:t># ---------------------------- COUNTDOWN MECHANISM ------------------------------- #</w:t>
      </w:r>
    </w:p>
    <w:p w14:paraId="628E6EEE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D2A7"/>
          <w:sz w:val="21"/>
          <w:szCs w:val="21"/>
        </w:rPr>
        <w:t>count_down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count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0D4287F1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C65D61B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count_min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math.floor(count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/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60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9D3B46E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count_sec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count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%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60</w:t>
      </w:r>
    </w:p>
    <w:p w14:paraId="49BDCC02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if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count_sec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&lt;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10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11483FDF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    count_sec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"0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{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count_sec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}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</w:p>
    <w:p w14:paraId="1BC70B02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DFDF9A8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canvas.itemconfig(timer_text,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text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{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count_min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}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: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{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count_sec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}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35F8922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if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count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&gt;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131CB4CC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A6B67">
        <w:rPr>
          <w:rFonts w:ascii="Consolas" w:eastAsia="Times New Roman" w:hAnsi="Consolas" w:cs="Times New Roman"/>
          <w:color w:val="F92672"/>
          <w:sz w:val="21"/>
          <w:szCs w:val="21"/>
        </w:rPr>
        <w:t>global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timer</w:t>
      </w:r>
    </w:p>
    <w:p w14:paraId="4F50A89C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    timer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window.after(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1000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count_down, count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46152D8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else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04B41113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    start_timer()</w:t>
      </w:r>
    </w:p>
    <w:p w14:paraId="0AFFA8E6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    marks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""</w:t>
      </w:r>
    </w:p>
    <w:p w14:paraId="0CFF2C5E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    work_sessions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math.floor(reps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/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455B717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for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_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in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(work_sessions):</w:t>
      </w:r>
    </w:p>
    <w:p w14:paraId="575DB5E3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marks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+=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4A6B67">
        <w:rPr>
          <w:rFonts w:ascii="Segoe UI Emoji" w:eastAsia="Times New Roman" w:hAnsi="Segoe UI Emoji" w:cs="Segoe UI Emoji"/>
          <w:color w:val="9FFF60"/>
          <w:sz w:val="21"/>
          <w:szCs w:val="21"/>
        </w:rPr>
        <w:t>✔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</w:p>
    <w:p w14:paraId="411798B6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       check_marks.config(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text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marks)</w:t>
      </w:r>
    </w:p>
    <w:p w14:paraId="414A5064" w14:textId="77777777" w:rsidR="004A6B67" w:rsidRPr="004A6B67" w:rsidRDefault="004A6B67" w:rsidP="004A6B67">
      <w:pPr>
        <w:shd w:val="clear" w:color="auto" w:fill="1D1F2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AFAD0BD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737C7C"/>
          <w:sz w:val="21"/>
          <w:szCs w:val="21"/>
        </w:rPr>
        <w:t># ---------------------------- UI SETUP ------------------------------- #</w:t>
      </w:r>
    </w:p>
    <w:p w14:paraId="6326B647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window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Tk()</w:t>
      </w:r>
    </w:p>
    <w:p w14:paraId="5F2BB6E8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window.title(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"Pomodoro"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B14B873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window.config(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padx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100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pady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50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bg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YELLOW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4F4E945" w14:textId="77777777" w:rsidR="004A6B67" w:rsidRPr="004A6B67" w:rsidRDefault="004A6B67" w:rsidP="004A6B67">
      <w:pPr>
        <w:shd w:val="clear" w:color="auto" w:fill="1D1F2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2A5DF92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title_label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Label(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text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"Timer"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fg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GREEN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bg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YELLOW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font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FONT_NAME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50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407EC645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title_label.grid(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column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row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A8923ED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A341349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canvas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Canvas(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width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200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height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224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bg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YELLOW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highlightthickness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AD4CFB5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tomato_img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PhotoImage(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file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"tomato.png"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13113B7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canvas.create_image(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100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112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image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tomato_img)</w:t>
      </w:r>
    </w:p>
    <w:p w14:paraId="02CE3FD5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timer_text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canvas.create_text(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100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130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text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"00:00"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fill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"white"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font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FONT_NAME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35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"bold"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3D7374AB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canvas.grid(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column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row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14F96FF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5607B12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start_button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Button(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text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"Start"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highlightthickness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command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start_timer)</w:t>
      </w:r>
    </w:p>
    <w:p w14:paraId="515E317D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start_button.grid(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column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row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59D5AFC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B82F78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reset_button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Button(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text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FFF60"/>
          <w:sz w:val="21"/>
          <w:szCs w:val="21"/>
        </w:rPr>
        <w:t>"Reset"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highlightthickness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command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reset_timer)</w:t>
      </w:r>
    </w:p>
    <w:p w14:paraId="5501D1BB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reset_button.grid(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column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row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1D7C32F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D67AA29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check_marks 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 Label(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fg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GREEN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bg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90CC99"/>
          <w:sz w:val="21"/>
          <w:szCs w:val="21"/>
        </w:rPr>
        <w:t>YELLOW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CF79054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check_marks.grid(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column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A6B6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row</w:t>
      </w:r>
      <w:r w:rsidRPr="004A6B6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A6B67">
        <w:rPr>
          <w:rFonts w:ascii="Consolas" w:eastAsia="Times New Roman" w:hAnsi="Consolas" w:cs="Times New Roman"/>
          <w:color w:val="FF73FD"/>
          <w:sz w:val="21"/>
          <w:szCs w:val="21"/>
        </w:rPr>
        <w:t>3</w:t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068D184" w14:textId="77777777" w:rsidR="004A6B67" w:rsidRPr="004A6B67" w:rsidRDefault="004A6B67" w:rsidP="004A6B67">
      <w:pPr>
        <w:shd w:val="clear" w:color="auto" w:fill="1D1F2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br/>
      </w:r>
    </w:p>
    <w:p w14:paraId="703A771D" w14:textId="77777777" w:rsidR="004A6B67" w:rsidRPr="004A6B67" w:rsidRDefault="004A6B67" w:rsidP="004A6B6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A6B67">
        <w:rPr>
          <w:rFonts w:ascii="Consolas" w:eastAsia="Times New Roman" w:hAnsi="Consolas" w:cs="Times New Roman"/>
          <w:color w:val="C5C8C6"/>
          <w:sz w:val="21"/>
          <w:szCs w:val="21"/>
        </w:rPr>
        <w:t>window.mainloop()</w:t>
      </w:r>
    </w:p>
    <w:p w14:paraId="0DF87C4A" w14:textId="77777777" w:rsidR="004A6B67" w:rsidRPr="004A6B67" w:rsidRDefault="004A6B67" w:rsidP="004A6B67">
      <w:pPr>
        <w:shd w:val="clear" w:color="auto" w:fill="1D1F2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DF83909" w14:textId="77777777" w:rsidR="004A6B67" w:rsidRDefault="004A6B67"/>
    <w:sectPr w:rsidR="004A6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D1B89"/>
    <w:multiLevelType w:val="multilevel"/>
    <w:tmpl w:val="2B14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80"/>
    <w:rsid w:val="00092337"/>
    <w:rsid w:val="00177FE6"/>
    <w:rsid w:val="00211DB0"/>
    <w:rsid w:val="00292744"/>
    <w:rsid w:val="004A6B67"/>
    <w:rsid w:val="0058203D"/>
    <w:rsid w:val="00646CBF"/>
    <w:rsid w:val="00650C80"/>
    <w:rsid w:val="007B6AE3"/>
    <w:rsid w:val="007C67D4"/>
    <w:rsid w:val="00A4043D"/>
    <w:rsid w:val="00B3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C8F9"/>
  <w15:chartTrackingRefBased/>
  <w15:docId w15:val="{A3AE16E0-6D67-4642-AF18-5F0AF024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9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528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32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Check_mar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tcl.tk/man/tcl8.6/TclCmd/after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11328920/is-python-strongly-typed" TargetMode="External"/><Relationship Id="rId10" Type="http://schemas.openxmlformats.org/officeDocument/2006/relationships/hyperlink" Target="https://colorhunt.c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10</cp:revision>
  <dcterms:created xsi:type="dcterms:W3CDTF">2020-12-31T17:56:00Z</dcterms:created>
  <dcterms:modified xsi:type="dcterms:W3CDTF">2021-01-01T15:00:00Z</dcterms:modified>
</cp:coreProperties>
</file>