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54D5" w14:textId="2519AB52" w:rsidR="001E430F" w:rsidRDefault="003C2359">
      <w:hyperlink r:id="rId4" w:history="1">
        <w:r w:rsidRPr="007117B2">
          <w:rPr>
            <w:rStyle w:val="Hyperlink"/>
          </w:rPr>
          <w:t>https://www.figma.com/file/TPSBaZZkqK5lZtSBcnfKPz/Pakistan-Railway-App?node-id=0%3A1&amp;t=3BTEhKWvURvQlAvj-1</w:t>
        </w:r>
      </w:hyperlink>
    </w:p>
    <w:p w14:paraId="4C62DACF" w14:textId="64CE2A47" w:rsidR="003C2359" w:rsidRDefault="003C2359"/>
    <w:p w14:paraId="5438CD31" w14:textId="2224C41E" w:rsidR="003C2359" w:rsidRDefault="003C2359"/>
    <w:p w14:paraId="77847B47" w14:textId="450D4A15" w:rsidR="003C2359" w:rsidRDefault="003C2359">
      <w:r w:rsidRPr="003C2359">
        <w:t>https://trello.com/b/7x1NPHmb</w:t>
      </w:r>
    </w:p>
    <w:sectPr w:rsidR="003C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59"/>
    <w:rsid w:val="00177F15"/>
    <w:rsid w:val="001E430F"/>
    <w:rsid w:val="003C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4E53"/>
  <w15:chartTrackingRefBased/>
  <w15:docId w15:val="{E5676DDE-3D33-4F62-B0AF-1859375B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PSBaZZkqK5lZtSBcnfKPz/Pakistan-Railway-App?node-id=0%3A1&amp;t=3BTEhKWvURvQlAv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Rizwan</dc:creator>
  <cp:keywords/>
  <dc:description/>
  <cp:lastModifiedBy>Ali Rizwan</cp:lastModifiedBy>
  <cp:revision>1</cp:revision>
  <dcterms:created xsi:type="dcterms:W3CDTF">2023-03-29T21:54:00Z</dcterms:created>
  <dcterms:modified xsi:type="dcterms:W3CDTF">2023-03-29T21:54:00Z</dcterms:modified>
</cp:coreProperties>
</file>