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CAB3" w14:textId="77777777" w:rsidR="00C925A6" w:rsidRDefault="00C925A6" w:rsidP="00C925A6">
      <w:r>
        <w:t>​</w:t>
      </w:r>
      <w:r>
        <w:rPr>
          <w:rFonts w:ascii="Segoe UI Emoji" w:hAnsi="Segoe UI Emoji" w:cs="Segoe UI Emoji"/>
        </w:rPr>
        <w:t>📝</w:t>
      </w:r>
      <w:r>
        <w:t xml:space="preserve"> Engineering Log: Week 1</w:t>
      </w:r>
    </w:p>
    <w:p w14:paraId="62E42678" w14:textId="77777777" w:rsidR="00C925A6" w:rsidRDefault="00C925A6" w:rsidP="00C925A6">
      <w:r>
        <w:t>​Project: Nexus Orchestrator (Enterprise Edition - JS)</w:t>
      </w:r>
    </w:p>
    <w:p w14:paraId="65A4A395" w14:textId="77777777" w:rsidR="00C925A6" w:rsidRDefault="00C925A6" w:rsidP="00C925A6">
      <w:r>
        <w:t>Date: February 2026</w:t>
      </w:r>
    </w:p>
    <w:p w14:paraId="78246ABC" w14:textId="77777777" w:rsidR="00C925A6" w:rsidRDefault="00C925A6" w:rsidP="00C925A6">
      <w:r>
        <w:t xml:space="preserve">Phase: 1 - The </w:t>
      </w:r>
      <w:proofErr w:type="spellStart"/>
      <w:r>
        <w:t>Monorepo</w:t>
      </w:r>
      <w:proofErr w:type="spellEnd"/>
      <w:r>
        <w:t xml:space="preserve"> Foundation</w:t>
      </w:r>
    </w:p>
    <w:p w14:paraId="281FA5CF" w14:textId="77777777" w:rsidR="00C925A6" w:rsidRDefault="00C925A6" w:rsidP="00C925A6">
      <w:r>
        <w:t xml:space="preserve">Status: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6128C53F" w14:textId="77777777" w:rsidR="00C925A6" w:rsidRDefault="00C925A6" w:rsidP="00C925A6">
      <w:r>
        <w:t>​</w:t>
      </w:r>
      <w:r>
        <w:rPr>
          <w:rFonts w:ascii="Segoe UI Emoji" w:hAnsi="Segoe UI Emoji" w:cs="Segoe UI Emoji"/>
        </w:rPr>
        <w:t>🛠️</w:t>
      </w:r>
      <w:r>
        <w:t xml:space="preserve"> 1. What Was Accomplished (The Execution)</w:t>
      </w:r>
    </w:p>
    <w:p w14:paraId="7423F3ED" w14:textId="77777777" w:rsidR="00C925A6" w:rsidRDefault="00C925A6" w:rsidP="00C925A6">
      <w:r>
        <w:t>​Repository Initialization: Created the nexus-enterprise-</w:t>
      </w:r>
      <w:proofErr w:type="spellStart"/>
      <w:r>
        <w:t>js</w:t>
      </w:r>
      <w:proofErr w:type="spellEnd"/>
      <w:r>
        <w:t xml:space="preserve"> root directory, initialized Git version control, and set up a precise .</w:t>
      </w:r>
      <w:proofErr w:type="spellStart"/>
      <w:r>
        <w:t>gitignore</w:t>
      </w:r>
      <w:proofErr w:type="spellEnd"/>
      <w:r>
        <w:t xml:space="preserve"> file.</w:t>
      </w:r>
    </w:p>
    <w:p w14:paraId="2251B679" w14:textId="77777777" w:rsidR="00C925A6" w:rsidRDefault="00C925A6" w:rsidP="00C925A6">
      <w:r>
        <w:t xml:space="preserve">​Root Configuration: Rewrote the root </w:t>
      </w:r>
      <w:proofErr w:type="spellStart"/>
      <w:r>
        <w:t>package.json</w:t>
      </w:r>
      <w:proofErr w:type="spellEnd"/>
      <w:r>
        <w:t xml:space="preserve"> to define the project as a </w:t>
      </w:r>
      <w:proofErr w:type="spellStart"/>
      <w:r>
        <w:t>Monorepo</w:t>
      </w:r>
      <w:proofErr w:type="spellEnd"/>
      <w:r>
        <w:t xml:space="preserve"> using NPM Workspaces.</w:t>
      </w:r>
    </w:p>
    <w:p w14:paraId="33D1FEAC" w14:textId="77777777" w:rsidR="00C925A6" w:rsidRDefault="00C925A6" w:rsidP="00C925A6">
      <w:r>
        <w:t>​Architecture Structuring: Established the professional directory hierarchy containing packages/control-plane (Brain), packages/compute-node (Muscle), and packages/dashboard (Face).</w:t>
      </w:r>
    </w:p>
    <w:p w14:paraId="1A23E79A" w14:textId="77777777" w:rsidR="00C925A6" w:rsidRDefault="00C925A6" w:rsidP="00C925A6">
      <w:r>
        <w:t xml:space="preserve">​Control Plane Setup: Initialized the Backend package and installed industry-standard dependencies (express, morgan,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cors</w:t>
      </w:r>
      <w:proofErr w:type="spellEnd"/>
      <w:r>
        <w:t>, mongoose).</w:t>
      </w:r>
    </w:p>
    <w:p w14:paraId="6E78ADA0" w14:textId="77777777" w:rsidR="00C925A6" w:rsidRDefault="00C925A6" w:rsidP="00C925A6">
      <w:r>
        <w:t>​API Gateway Foundation: Created packages/control-plane/</w:t>
      </w:r>
      <w:proofErr w:type="spellStart"/>
      <w:r>
        <w:t>src</w:t>
      </w:r>
      <w:proofErr w:type="spellEnd"/>
      <w:r>
        <w:t>/server.js with a functioning Express server, environment variable loading, and HTTP request logging.</w:t>
      </w:r>
    </w:p>
    <w:p w14:paraId="26A9B32F" w14:textId="77777777" w:rsidR="00C925A6" w:rsidRDefault="00C925A6" w:rsidP="00C925A6">
      <w:r>
        <w:t xml:space="preserve">​Centralized Scripting: Mapped the </w:t>
      </w:r>
      <w:proofErr w:type="spellStart"/>
      <w:r>
        <w:t>start:brain</w:t>
      </w:r>
      <w:proofErr w:type="spellEnd"/>
      <w:r>
        <w:t xml:space="preserve"> script in the root folder to securely execute the backend package from the top level.</w:t>
      </w:r>
    </w:p>
    <w:p w14:paraId="574BE6D1" w14:textId="77777777" w:rsidR="00C925A6" w:rsidRDefault="00C925A6" w:rsidP="00C925A6">
      <w:r>
        <w:t>​</w:t>
      </w:r>
      <w:r>
        <w:rPr>
          <w:rFonts w:ascii="Segoe UI Emoji" w:hAnsi="Segoe UI Emoji" w:cs="Segoe UI Emoji"/>
        </w:rPr>
        <w:t>🧠</w:t>
      </w:r>
      <w:r>
        <w:t xml:space="preserve"> 2. File &amp; Directory Rationale (The "Why")</w:t>
      </w:r>
    </w:p>
    <w:p w14:paraId="15E2CA7A" w14:textId="77777777" w:rsidR="00C925A6" w:rsidRDefault="00C925A6" w:rsidP="00C925A6">
      <w:r>
        <w:t>​Every file and folder created this week serves a strict architectural purpose to prevent "spaghetti code" as the system scales.</w:t>
      </w:r>
    </w:p>
    <w:p w14:paraId="387E6909" w14:textId="77777777" w:rsidR="00C925A6" w:rsidRDefault="00C925A6" w:rsidP="00C925A6">
      <w:r>
        <w:t>​The Root Level</w:t>
      </w:r>
    </w:p>
    <w:p w14:paraId="64905961" w14:textId="77777777" w:rsidR="00C925A6" w:rsidRDefault="00C925A6" w:rsidP="00C925A6">
      <w:r>
        <w:t>​/</w:t>
      </w:r>
      <w:proofErr w:type="spellStart"/>
      <w:r>
        <w:t>package.json</w:t>
      </w:r>
      <w:proofErr w:type="spellEnd"/>
      <w:r>
        <w:t xml:space="preserve"> (Root)</w:t>
      </w:r>
    </w:p>
    <w:p w14:paraId="10C1D9A6" w14:textId="77777777" w:rsidR="00C925A6" w:rsidRDefault="00C925A6" w:rsidP="00C925A6">
      <w:r>
        <w:t>​Purpose: Acts as the central command hub for the entire orchestrator.</w:t>
      </w:r>
    </w:p>
    <w:p w14:paraId="77C76EFF" w14:textId="77777777" w:rsidR="00C925A6" w:rsidRDefault="00C925A6" w:rsidP="00C925A6">
      <w:r>
        <w:t>​Why it matters: 1. "private": true explicitly tells NPM never to accidentally publish our proprietary cloud orchestrator to the public registry.</w:t>
      </w:r>
    </w:p>
    <w:p w14:paraId="38FA2798" w14:textId="77777777" w:rsidR="00C925A6" w:rsidRDefault="00C925A6" w:rsidP="00C925A6">
      <w:r>
        <w:t xml:space="preserve">2. "workspaces": ["packages/*"] establishes the </w:t>
      </w:r>
      <w:proofErr w:type="spellStart"/>
      <w:r>
        <w:t>Monorepo</w:t>
      </w:r>
      <w:proofErr w:type="spellEnd"/>
      <w:r>
        <w:t xml:space="preserve">. It enables Dependency Hoisting, meaning if the Backend and Agent both need </w:t>
      </w:r>
      <w:proofErr w:type="spellStart"/>
      <w:r>
        <w:t>axios</w:t>
      </w:r>
      <w:proofErr w:type="spellEnd"/>
      <w:r>
        <w:t>, NPM installs it only once at the root, saving disk space and ensuring version consistency across microservices.</w:t>
      </w:r>
    </w:p>
    <w:p w14:paraId="6FCDCEE7" w14:textId="77777777" w:rsidR="00C925A6" w:rsidRDefault="00C925A6" w:rsidP="00C925A6">
      <w:r>
        <w:t>3. "scripts": {"</w:t>
      </w:r>
      <w:proofErr w:type="spellStart"/>
      <w:r>
        <w:t>start:brain</w:t>
      </w:r>
      <w:proofErr w:type="spellEnd"/>
      <w:r>
        <w:t>": ...} allows us to start any sub-service without constantly navigating directories (cd).</w:t>
      </w:r>
    </w:p>
    <w:p w14:paraId="45876835" w14:textId="77777777" w:rsidR="00C925A6" w:rsidRDefault="00C925A6" w:rsidP="00C925A6">
      <w:r>
        <w:t>​/.</w:t>
      </w:r>
      <w:proofErr w:type="spellStart"/>
      <w:r>
        <w:t>gitignore</w:t>
      </w:r>
      <w:proofErr w:type="spellEnd"/>
    </w:p>
    <w:p w14:paraId="76B58F7E" w14:textId="77777777" w:rsidR="00C925A6" w:rsidRDefault="00C925A6" w:rsidP="00C925A6">
      <w:r>
        <w:t>​Purpose: Separates source code from generated, system, or sensitive data.</w:t>
      </w:r>
    </w:p>
    <w:p w14:paraId="2E4ED79A" w14:textId="77777777" w:rsidR="00C925A6" w:rsidRDefault="00C925A6" w:rsidP="00C925A6">
      <w:r>
        <w:t>​Why it matters:</w:t>
      </w:r>
    </w:p>
    <w:p w14:paraId="21B1E81E" w14:textId="77777777" w:rsidR="00C925A6" w:rsidRDefault="00C925A6" w:rsidP="00C925A6">
      <w:r>
        <w:lastRenderedPageBreak/>
        <w:t>​</w:t>
      </w:r>
      <w:proofErr w:type="spellStart"/>
      <w:r>
        <w:t>node_modules</w:t>
      </w:r>
      <w:proofErr w:type="spellEnd"/>
      <w:r>
        <w:t xml:space="preserve">: Bloated, third-party compiled code that can exceed 500MB. It is auto-generated via </w:t>
      </w:r>
      <w:proofErr w:type="spellStart"/>
      <w:r>
        <w:t>npm</w:t>
      </w:r>
      <w:proofErr w:type="spellEnd"/>
      <w:r>
        <w:t xml:space="preserve"> install and should never pollute the Git history.</w:t>
      </w:r>
    </w:p>
    <w:p w14:paraId="41229114" w14:textId="77777777" w:rsidR="00C925A6" w:rsidRDefault="00C925A6" w:rsidP="00C925A6">
      <w:r>
        <w:t>​.env: Security. Prevents database passwords and API keys from being leaked to GitHub (the #1 way companies are hacked).</w:t>
      </w:r>
    </w:p>
    <w:p w14:paraId="66247F5C" w14:textId="77777777" w:rsidR="00C925A6" w:rsidRDefault="00C925A6" w:rsidP="00C925A6">
      <w:r>
        <w:t>​.</w:t>
      </w:r>
      <w:proofErr w:type="spellStart"/>
      <w:r>
        <w:t>DS_Store</w:t>
      </w:r>
      <w:proofErr w:type="spellEnd"/>
      <w:r>
        <w:t>: Operating-system clutter (macOS folder metadata) that shouldn't affect Windows/Linux teammates.</w:t>
      </w:r>
    </w:p>
    <w:p w14:paraId="2136D71F" w14:textId="77777777" w:rsidR="00C925A6" w:rsidRDefault="00C925A6" w:rsidP="00C925A6">
      <w:r>
        <w:t>​coverage &amp; logs: Auto-generated runtime data and test reports that cause infinite Git merge conflicts if tracked.</w:t>
      </w:r>
    </w:p>
    <w:p w14:paraId="4FE78CEA" w14:textId="77777777" w:rsidR="00C925A6" w:rsidRDefault="00C925A6" w:rsidP="00C925A6">
      <w:r>
        <w:t>​The Packages Structure (Microservices Boundaries)</w:t>
      </w:r>
    </w:p>
    <w:p w14:paraId="0115BFE2" w14:textId="77777777" w:rsidR="00C925A6" w:rsidRDefault="00C925A6" w:rsidP="00C925A6">
      <w:r>
        <w:t>​/packages/control-plane/: The "Brain." Holds the API Gateway, Scheduler, and Database logic.</w:t>
      </w:r>
    </w:p>
    <w:p w14:paraId="3A6EF088" w14:textId="77777777" w:rsidR="00C925A6" w:rsidRDefault="00C925A6" w:rsidP="00C925A6">
      <w:r>
        <w:t>​/packages/compute-node/: The "Muscle." Holds the Agent daemon that will run on the laptop/server to manage Docker containers.</w:t>
      </w:r>
    </w:p>
    <w:p w14:paraId="4D0E6A6C" w14:textId="77777777" w:rsidR="00C925A6" w:rsidRDefault="00C925A6" w:rsidP="00C925A6">
      <w:r>
        <w:t>​/packages/dashboard/: The "Face." The React-based user interface.</w:t>
      </w:r>
    </w:p>
    <w:p w14:paraId="3D158E72" w14:textId="77777777" w:rsidR="00C925A6" w:rsidRDefault="00C925A6" w:rsidP="00C925A6">
      <w:r>
        <w:t>​Why it matters: Enforces Separation of Concerns. If the control-plane crashes due to a bug, the compute-node must remain completely unaffected so existing containers stay online.</w:t>
      </w:r>
    </w:p>
    <w:p w14:paraId="7F0683C0" w14:textId="77777777" w:rsidR="00C925A6" w:rsidRDefault="00C925A6" w:rsidP="00C925A6">
      <w:r>
        <w:t>​Inside the Control Plane (/packages/control-plane/)</w:t>
      </w:r>
    </w:p>
    <w:p w14:paraId="37F962DF" w14:textId="77777777" w:rsidR="00C925A6" w:rsidRDefault="00C925A6" w:rsidP="00C925A6">
      <w:r>
        <w:t>​</w:t>
      </w:r>
      <w:proofErr w:type="spellStart"/>
      <w:r>
        <w:t>package.json</w:t>
      </w:r>
      <w:proofErr w:type="spellEnd"/>
      <w:r>
        <w:t xml:space="preserve"> (Control Plane): Defines the specific dependencies isolated exclusively to the backend service.</w:t>
      </w:r>
    </w:p>
    <w:p w14:paraId="7552E43E" w14:textId="77777777" w:rsidR="00C925A6" w:rsidRDefault="00C925A6" w:rsidP="00C925A6">
      <w:r>
        <w:t>​/</w:t>
      </w:r>
      <w:proofErr w:type="spellStart"/>
      <w:r>
        <w:t>src</w:t>
      </w:r>
      <w:proofErr w:type="spellEnd"/>
      <w:r>
        <w:t xml:space="preserve">/server.js: The Entry Point. Boots up the Express HTTP server, applies global middleware (morgan for logging, </w:t>
      </w:r>
      <w:proofErr w:type="spellStart"/>
      <w:r>
        <w:t>cors</w:t>
      </w:r>
      <w:proofErr w:type="spellEnd"/>
      <w:r>
        <w:t xml:space="preserve"> for security), and listens on a specified port.</w:t>
      </w:r>
    </w:p>
    <w:p w14:paraId="080B198F" w14:textId="77777777" w:rsidR="00C925A6" w:rsidRDefault="00C925A6" w:rsidP="00C925A6">
      <w:r>
        <w:t xml:space="preserve">​Why it matters: We use </w:t>
      </w:r>
      <w:proofErr w:type="spellStart"/>
      <w:r>
        <w:t>dotenv</w:t>
      </w:r>
      <w:proofErr w:type="spellEnd"/>
      <w:r>
        <w:t xml:space="preserve"> here so the server reads configurations from the environment (following the "12-Factor App" methodology). We use morgan to log every HTTP request (GET / 200 4ms), providing immediate production observability.</w:t>
      </w:r>
    </w:p>
    <w:p w14:paraId="2CE04051" w14:textId="77777777" w:rsidR="00C925A6" w:rsidRDefault="00C925A6" w:rsidP="00C925A6">
      <w:r>
        <w:t>​/</w:t>
      </w:r>
      <w:proofErr w:type="spellStart"/>
      <w:r>
        <w:t>src</w:t>
      </w:r>
      <w:proofErr w:type="spellEnd"/>
      <w:r>
        <w:t>/controllers/, /</w:t>
      </w:r>
      <w:proofErr w:type="spellStart"/>
      <w:r>
        <w:t>src</w:t>
      </w:r>
      <w:proofErr w:type="spellEnd"/>
      <w:r>
        <w:t>/services/, /</w:t>
      </w:r>
      <w:proofErr w:type="spellStart"/>
      <w:r>
        <w:t>src</w:t>
      </w:r>
      <w:proofErr w:type="spellEnd"/>
      <w:r>
        <w:t>/models/, /</w:t>
      </w:r>
      <w:proofErr w:type="spellStart"/>
      <w:r>
        <w:t>src</w:t>
      </w:r>
      <w:proofErr w:type="spellEnd"/>
      <w:r>
        <w:t>/routes/: The structural skeleton for the upcoming features.</w:t>
      </w:r>
    </w:p>
    <w:p w14:paraId="32103433" w14:textId="77777777" w:rsidR="00C925A6" w:rsidRDefault="00C925A6" w:rsidP="00C925A6">
      <w:r>
        <w:t>​Why it matters: We use the Controller-Service Architecture. Routes map to Controllers, Controllers pass data to Services, and Services handle the complex business logic. This separation ensures the codebase remains highly readable and testable.</w:t>
      </w:r>
    </w:p>
    <w:p w14:paraId="32AF5B06" w14:textId="77777777" w:rsidR="00C925A6" w:rsidRDefault="00C925A6" w:rsidP="00C925A6">
      <w:r>
        <w:t>​</w:t>
      </w:r>
      <w:r>
        <w:rPr>
          <w:rFonts w:ascii="Segoe UI Emoji" w:hAnsi="Segoe UI Emoji" w:cs="Segoe UI Emoji"/>
        </w:rPr>
        <w:t>🐛</w:t>
      </w:r>
      <w:r>
        <w:t xml:space="preserve"> 3. Tracks of Error &amp; Triage Log</w:t>
      </w:r>
    </w:p>
    <w:p w14:paraId="0C43CE7F" w14:textId="77777777" w:rsidR="00C925A6" w:rsidRDefault="00C925A6" w:rsidP="00C925A6">
      <w:r>
        <w:t>​As part of the engineering process, real-world deployment issues were encountered and resolved. Tracking these builds diagnostic intuition.</w:t>
      </w:r>
    </w:p>
    <w:p w14:paraId="2055A565" w14:textId="77777777" w:rsidR="00C925A6" w:rsidRDefault="00C925A6" w:rsidP="00C925A6">
      <w:r>
        <w:t>​Error Ticket #1: Node Module Resolution Failure</w:t>
      </w:r>
    </w:p>
    <w:p w14:paraId="10B6E391" w14:textId="77777777" w:rsidR="00C925A6" w:rsidRDefault="00C925A6" w:rsidP="00C925A6">
      <w:r>
        <w:t>​Symptom: Terminal threw Error: Cannot find module 'D:\Project Setu\packages\control-plane\</w:t>
      </w:r>
      <w:proofErr w:type="spellStart"/>
      <w:r>
        <w:t>src</w:t>
      </w:r>
      <w:proofErr w:type="spellEnd"/>
      <w:r>
        <w:t xml:space="preserve">\server.js' with code MODULE_NOT_FOUND when executing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start:brain</w:t>
      </w:r>
      <w:proofErr w:type="spellEnd"/>
      <w:r>
        <w:t>.</w:t>
      </w:r>
    </w:p>
    <w:p w14:paraId="5344FD47" w14:textId="77777777" w:rsidR="00C925A6" w:rsidRDefault="00C925A6" w:rsidP="00C925A6">
      <w:r>
        <w:t xml:space="preserve">​Root Cause Analysis: The NPM workspace script attempted to execute node </w:t>
      </w:r>
      <w:proofErr w:type="spellStart"/>
      <w:r>
        <w:t>src</w:t>
      </w:r>
      <w:proofErr w:type="spellEnd"/>
      <w:r>
        <w:t xml:space="preserve">/server.js relative to the control-plane package directory. However, the file path did not physically exist because the </w:t>
      </w:r>
      <w:proofErr w:type="spellStart"/>
      <w:r>
        <w:t>src</w:t>
      </w:r>
      <w:proofErr w:type="spellEnd"/>
      <w:r>
        <w:t xml:space="preserve"> </w:t>
      </w:r>
      <w:r>
        <w:lastRenderedPageBreak/>
        <w:t>folder had not been properly created inside the control-plane directory, or the file was unsaved. Node.js strictly relies on exact absolute/relative pathing to execute entry points.</w:t>
      </w:r>
    </w:p>
    <w:p w14:paraId="18B57133" w14:textId="77777777" w:rsidR="00C925A6" w:rsidRDefault="00C925A6" w:rsidP="00C925A6">
      <w:r>
        <w:t xml:space="preserve">​Resolution: Verified the VS Code directory tree. Manually created the </w:t>
      </w:r>
      <w:proofErr w:type="spellStart"/>
      <w:r>
        <w:t>src</w:t>
      </w:r>
      <w:proofErr w:type="spellEnd"/>
      <w:r>
        <w:t xml:space="preserve"> directory inside packages/control-plane, moved server.js inside it, and saved the file to disk.</w:t>
      </w:r>
    </w:p>
    <w:p w14:paraId="03C4744B" w14:textId="77777777" w:rsidR="00C925A6" w:rsidRDefault="00C925A6" w:rsidP="00C925A6">
      <w:r>
        <w:t xml:space="preserve">​Takeaway: </w:t>
      </w:r>
      <w:proofErr w:type="spellStart"/>
      <w:r>
        <w:t>Monorepo</w:t>
      </w:r>
      <w:proofErr w:type="spellEnd"/>
      <w:r>
        <w:t xml:space="preserve"> architectures require rigorous directory management. A script executed from the root relies heavily on the internal directory structure of its targeted workspace.</w:t>
      </w:r>
    </w:p>
    <w:p w14:paraId="22AE0EA8" w14:textId="77777777" w:rsidR="00C925A6" w:rsidRDefault="00C925A6" w:rsidP="00C925A6">
      <w:r>
        <w:t>​Error Ticket #2: Template Literal Syntax Violation</w:t>
      </w:r>
    </w:p>
    <w:p w14:paraId="0A74F95C" w14:textId="77777777" w:rsidR="00C925A6" w:rsidRDefault="00C925A6" w:rsidP="00C925A6">
      <w:r>
        <w:t xml:space="preserve">​Symptom: Terminal threw </w:t>
      </w:r>
      <w:proofErr w:type="spellStart"/>
      <w:r>
        <w:t>SyntaxError</w:t>
      </w:r>
      <w:proofErr w:type="spellEnd"/>
      <w:r>
        <w:t>: Invalid or unexpected token pointing directly to line 16 in server.js: console.log("Server running on http://localhost:${PORT});`</w:t>
      </w:r>
    </w:p>
    <w:p w14:paraId="448EE5FC" w14:textId="77777777" w:rsidR="00C925A6" w:rsidRDefault="00C925A6" w:rsidP="00C925A6">
      <w:r>
        <w:t>​Root Cause Analysis: Malformed string interpolation. In JavaScript, dynamic variable injection using ${} requires the entire string to be wrapped in backticks (`), known as template literals. The string was incorrectly started with a standard double-quote (") but terminated with a backtick, causing the V8 JavaScript engine's parser to fail before execution.</w:t>
      </w:r>
    </w:p>
    <w:p w14:paraId="3919CACA" w14:textId="77777777" w:rsidR="00C925A6" w:rsidRDefault="00C925A6" w:rsidP="00C925A6">
      <w:r>
        <w:t>​Resolution: Replaced the starting double-quote with a backtick to correctly format the template literal: console.log(`</w:t>
      </w:r>
      <w:r>
        <w:rPr>
          <w:rFonts w:ascii="Segoe UI Emoji" w:hAnsi="Segoe UI Emoji" w:cs="Segoe UI Emoji"/>
        </w:rPr>
        <w:t>🚀</w:t>
      </w:r>
      <w:r>
        <w:t xml:space="preserve"> Server running on http://localhost:${PORT}`);.</w:t>
      </w:r>
    </w:p>
    <w:p w14:paraId="616C22A3" w14:textId="2D8583D9" w:rsidR="00DE3A01" w:rsidRDefault="00C925A6" w:rsidP="00C925A6">
      <w:r>
        <w:t>​Takeaway: Strict attention to syntax is required when transitioning between standard strings and template literals. Standard quotes interpret ${} as literal text characters rather than executable variables.</w:t>
      </w:r>
    </w:p>
    <w:sectPr w:rsidR="00DE3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E1"/>
    <w:rsid w:val="007933E1"/>
    <w:rsid w:val="009E5D89"/>
    <w:rsid w:val="00C925A6"/>
    <w:rsid w:val="00D577CC"/>
    <w:rsid w:val="00DE3A01"/>
    <w:rsid w:val="00E6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EB052-5AED-4818-91B9-FDF7097E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PRADHAN</dc:creator>
  <cp:keywords/>
  <dc:description/>
  <cp:lastModifiedBy>ARITRA PRADHAN</cp:lastModifiedBy>
  <cp:revision>2</cp:revision>
  <dcterms:created xsi:type="dcterms:W3CDTF">2026-02-26T14:42:00Z</dcterms:created>
  <dcterms:modified xsi:type="dcterms:W3CDTF">2026-02-26T14:47:00Z</dcterms:modified>
</cp:coreProperties>
</file>