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0"/>
        <w:gridCol w:w="2140"/>
      </w:tblGrid>
      <w:tr w:rsidR="00E657A6" w:rsidRPr="007252D5" w14:paraId="7EAC0938" w14:textId="77777777" w:rsidTr="00E27024">
        <w:tc>
          <w:tcPr>
            <w:tcW w:w="6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CC6AF8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Criteria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307959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Points possible</w:t>
            </w:r>
          </w:p>
        </w:tc>
      </w:tr>
      <w:tr w:rsidR="00E657A6" w:rsidRPr="007252D5" w14:paraId="31AA59B3" w14:textId="77777777" w:rsidTr="00E27024">
        <w:tc>
          <w:tcPr>
            <w:tcW w:w="650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EAAAE6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Writing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AAEF47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 </w:t>
            </w:r>
          </w:p>
        </w:tc>
      </w:tr>
      <w:tr w:rsidR="00E657A6" w:rsidRPr="007252D5" w14:paraId="7A174772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3FF8DF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>Abstract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3B82D8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168FBAE8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1CDC58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 xml:space="preserve">Introduction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3E0697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63798C21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020710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>Methods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D5ADCE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7AE40CF9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01B517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>Results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8D0ACC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1FF32695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D296A2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>Discussion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E9872A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213FEA57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1BF12D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>References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003D64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3B58B712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0DCA3F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Code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14A708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 </w:t>
            </w:r>
          </w:p>
        </w:tc>
      </w:tr>
      <w:tr w:rsidR="00E657A6" w:rsidRPr="007252D5" w14:paraId="17343882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740D39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>Document is fully reproducible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C1BD2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25</w:t>
            </w:r>
          </w:p>
        </w:tc>
      </w:tr>
      <w:tr w:rsidR="00E657A6" w:rsidRPr="007252D5" w14:paraId="63486882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68984F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>Demonstrate use of inline code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A7FAAC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4E4444CF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E1CC3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>At least two data visualizations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02675D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10 (5 pts each)</w:t>
            </w:r>
          </w:p>
        </w:tc>
      </w:tr>
      <w:tr w:rsidR="00E657A6" w:rsidRPr="007252D5" w14:paraId="4EE2EE86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1093DD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>Demonstrate tidying messy data using: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0556E3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 </w:t>
            </w:r>
          </w:p>
        </w:tc>
      </w:tr>
      <w:tr w:rsidR="00E657A6" w:rsidRPr="007252D5" w14:paraId="6BE04D61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E55D06" w14:textId="77777777" w:rsidR="00E657A6" w:rsidRPr="007252D5" w:rsidRDefault="00E657A6" w:rsidP="00E27024">
            <w:pPr>
              <w:pStyle w:val="BodyText"/>
              <w:spacing w:before="0" w:after="0"/>
              <w:ind w:left="705"/>
              <w:rPr>
                <w:rFonts w:ascii="Courier New" w:hAnsi="Courier New" w:cs="Courier New"/>
              </w:rPr>
            </w:pPr>
            <w:r w:rsidRPr="007252D5">
              <w:rPr>
                <w:rFonts w:ascii="Courier New" w:hAnsi="Courier New" w:cs="Courier New"/>
              </w:rPr>
              <w:t>pivot_longer()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2EA0EB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079DEDA4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0585AA" w14:textId="77777777" w:rsidR="00E657A6" w:rsidRPr="007252D5" w:rsidRDefault="00E657A6" w:rsidP="00E27024">
            <w:pPr>
              <w:pStyle w:val="BodyText"/>
              <w:spacing w:before="0" w:after="0"/>
              <w:ind w:left="705"/>
              <w:rPr>
                <w:rFonts w:ascii="Courier New" w:hAnsi="Courier New" w:cs="Courier New"/>
              </w:rPr>
            </w:pPr>
            <w:r w:rsidRPr="007252D5">
              <w:rPr>
                <w:rFonts w:ascii="Courier New" w:hAnsi="Courier New" w:cs="Courier New"/>
              </w:rPr>
              <w:t>select()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E59550" w14:textId="719DD2DC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  <w:r w:rsidR="006B4955">
              <w:t xml:space="preserve"> – done</w:t>
            </w:r>
          </w:p>
        </w:tc>
      </w:tr>
      <w:tr w:rsidR="00E657A6" w:rsidRPr="007252D5" w14:paraId="497D9F55" w14:textId="77777777" w:rsidTr="006B4955">
        <w:trPr>
          <w:trHeight w:val="300"/>
        </w:trPr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B25C4F" w14:textId="77777777" w:rsidR="00E657A6" w:rsidRPr="007252D5" w:rsidRDefault="00E657A6" w:rsidP="00E27024">
            <w:pPr>
              <w:pStyle w:val="BodyText"/>
              <w:spacing w:before="0" w:after="0"/>
              <w:ind w:left="705"/>
              <w:rPr>
                <w:rFonts w:ascii="Courier New" w:hAnsi="Courier New" w:cs="Courier New"/>
              </w:rPr>
            </w:pPr>
            <w:r w:rsidRPr="007252D5">
              <w:rPr>
                <w:rFonts w:ascii="Courier New" w:hAnsi="Courier New" w:cs="Courier New"/>
              </w:rPr>
              <w:t>filter()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8C1139" w14:textId="6CD05495" w:rsidR="006B4955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  <w:r w:rsidR="006B4955">
              <w:t xml:space="preserve"> – done</w:t>
            </w:r>
            <w:bookmarkStart w:id="0" w:name="_GoBack"/>
            <w:bookmarkEnd w:id="0"/>
          </w:p>
        </w:tc>
      </w:tr>
      <w:tr w:rsidR="00E657A6" w:rsidRPr="007252D5" w14:paraId="449418B8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5661BC" w14:textId="323B51F6" w:rsidR="00E657A6" w:rsidRPr="007252D5" w:rsidRDefault="00E657A6" w:rsidP="00E27024">
            <w:pPr>
              <w:pStyle w:val="BodyText"/>
              <w:spacing w:before="0" w:after="0"/>
              <w:ind w:left="705"/>
              <w:rPr>
                <w:rFonts w:ascii="Courier New" w:hAnsi="Courier New" w:cs="Courier New"/>
              </w:rPr>
            </w:pPr>
            <w:r w:rsidRPr="007252D5">
              <w:rPr>
                <w:rFonts w:ascii="Courier New" w:hAnsi="Courier New" w:cs="Courier New"/>
              </w:rPr>
              <w:t>pivot_wider()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F04BAD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074A6B8C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8521C4" w14:textId="77777777" w:rsidR="00E657A6" w:rsidRPr="007252D5" w:rsidRDefault="00E657A6" w:rsidP="00E27024">
            <w:pPr>
              <w:pStyle w:val="BodyText"/>
              <w:spacing w:before="0" w:after="0"/>
              <w:ind w:left="345"/>
            </w:pPr>
            <w:r w:rsidRPr="007252D5">
              <w:t xml:space="preserve">At least one table of descriptive statistics 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6D044B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10</w:t>
            </w:r>
          </w:p>
        </w:tc>
      </w:tr>
      <w:tr w:rsidR="00E657A6" w:rsidRPr="007252D5" w14:paraId="1525BBD9" w14:textId="77777777" w:rsidTr="00E27024"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0C7E9C" w14:textId="77777777" w:rsidR="00E657A6" w:rsidRPr="007252D5" w:rsidRDefault="00E657A6" w:rsidP="00E27024">
            <w:pPr>
              <w:pStyle w:val="BodyText"/>
              <w:spacing w:before="0" w:after="0"/>
              <w:ind w:left="705"/>
              <w:rPr>
                <w:rFonts w:ascii="Courier New" w:hAnsi="Courier New" w:cs="Courier New"/>
              </w:rPr>
            </w:pPr>
            <w:r w:rsidRPr="007252D5">
              <w:rPr>
                <w:rFonts w:ascii="Courier New" w:hAnsi="Courier New" w:cs="Courier New"/>
              </w:rPr>
              <w:t>group_by()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621753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7C157267" w14:textId="77777777" w:rsidTr="00E27024">
        <w:tc>
          <w:tcPr>
            <w:tcW w:w="65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A42E80" w14:textId="77777777" w:rsidR="00E657A6" w:rsidRPr="007252D5" w:rsidRDefault="00E657A6" w:rsidP="00E27024">
            <w:pPr>
              <w:pStyle w:val="BodyText"/>
              <w:spacing w:before="0" w:after="0"/>
              <w:ind w:left="705"/>
              <w:rPr>
                <w:rFonts w:ascii="Courier New" w:hAnsi="Courier New" w:cs="Courier New"/>
              </w:rPr>
            </w:pPr>
            <w:r w:rsidRPr="007252D5">
              <w:rPr>
                <w:rFonts w:ascii="Courier New" w:hAnsi="Courier New" w:cs="Courier New"/>
              </w:rPr>
              <w:t>summarize()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98C6F5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5</w:t>
            </w:r>
          </w:p>
        </w:tc>
      </w:tr>
      <w:tr w:rsidR="00E657A6" w:rsidRPr="007252D5" w14:paraId="163D742A" w14:textId="77777777" w:rsidTr="00E27024">
        <w:tc>
          <w:tcPr>
            <w:tcW w:w="65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D2CB9B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Total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D9F29D" w14:textId="77777777" w:rsidR="00E657A6" w:rsidRPr="007252D5" w:rsidRDefault="00E657A6" w:rsidP="00E27024">
            <w:pPr>
              <w:pStyle w:val="BodyText"/>
              <w:spacing w:before="0" w:after="0"/>
            </w:pPr>
            <w:r w:rsidRPr="007252D5">
              <w:t>110</w:t>
            </w:r>
          </w:p>
        </w:tc>
      </w:tr>
    </w:tbl>
    <w:p w14:paraId="4E9E1DF0" w14:textId="77777777" w:rsidR="004E3AEE" w:rsidRDefault="004E3AEE"/>
    <w:p w14:paraId="22EF603F" w14:textId="77777777" w:rsidR="00E657A6" w:rsidRDefault="00E657A6"/>
    <w:p w14:paraId="544C257B" w14:textId="77777777" w:rsidR="00627B83" w:rsidRDefault="00BA2753">
      <w:r>
        <w:t xml:space="preserve">Tidying Messy Data </w:t>
      </w:r>
      <w:r w:rsidR="00627B83">
        <w:t>–</w:t>
      </w:r>
      <w:r>
        <w:t xml:space="preserve"> </w:t>
      </w:r>
      <w:r w:rsidR="00627B83">
        <w:t>Xiaoyu and Sarah</w:t>
      </w:r>
    </w:p>
    <w:p w14:paraId="0846BC4C" w14:textId="77777777" w:rsidR="00FD2460" w:rsidRDefault="00FD2460" w:rsidP="00FD2460">
      <w:pPr>
        <w:pStyle w:val="ListParagraph"/>
        <w:numPr>
          <w:ilvl w:val="0"/>
          <w:numId w:val="1"/>
        </w:numPr>
      </w:pPr>
      <w:r>
        <w:t>Rows by participant</w:t>
      </w:r>
    </w:p>
    <w:p w14:paraId="1CB27692" w14:textId="77777777" w:rsidR="00FD2460" w:rsidRDefault="00FD2460" w:rsidP="00FD2460">
      <w:pPr>
        <w:pStyle w:val="ListParagraph"/>
        <w:numPr>
          <w:ilvl w:val="0"/>
          <w:numId w:val="1"/>
        </w:numPr>
      </w:pPr>
      <w:r>
        <w:t>Outliers</w:t>
      </w:r>
    </w:p>
    <w:p w14:paraId="057B730B" w14:textId="77777777" w:rsidR="00FD2460" w:rsidRDefault="00FD2460" w:rsidP="00FD2460">
      <w:pPr>
        <w:pStyle w:val="ListParagraph"/>
        <w:numPr>
          <w:ilvl w:val="0"/>
          <w:numId w:val="1"/>
        </w:numPr>
      </w:pPr>
      <w:r>
        <w:t>Only US</w:t>
      </w:r>
    </w:p>
    <w:p w14:paraId="6BF922B8" w14:textId="77777777" w:rsidR="00FD2460" w:rsidRDefault="00FD2460" w:rsidP="00FD2460">
      <w:pPr>
        <w:pStyle w:val="ListParagraph"/>
        <w:numPr>
          <w:ilvl w:val="0"/>
          <w:numId w:val="1"/>
        </w:numPr>
      </w:pPr>
      <w:r w:rsidRPr="00FD2460">
        <w:t xml:space="preserve">data %&gt;%     </w:t>
      </w:r>
    </w:p>
    <w:p w14:paraId="4FB5CFC0" w14:textId="77777777" w:rsidR="00FD2460" w:rsidRDefault="00FD2460" w:rsidP="00E2770A">
      <w:pPr>
        <w:pStyle w:val="ListParagraph"/>
        <w:ind w:left="1080" w:firstLine="360"/>
      </w:pPr>
      <w:r>
        <w:t>filter(!age == 1993) %&gt;%</w:t>
      </w:r>
    </w:p>
    <w:p w14:paraId="0CEFC99A" w14:textId="77777777" w:rsidR="00FD2460" w:rsidRDefault="00FD2460" w:rsidP="00E2770A">
      <w:pPr>
        <w:pStyle w:val="ListParagraph"/>
        <w:ind w:left="1080" w:firstLine="360"/>
      </w:pPr>
      <w:r>
        <w:t>nrow()</w:t>
      </w:r>
    </w:p>
    <w:p w14:paraId="6615CC0B" w14:textId="77777777" w:rsidR="00FD2460" w:rsidRDefault="00FD2460" w:rsidP="00E2770A">
      <w:pPr>
        <w:pStyle w:val="ListParagraph"/>
        <w:ind w:left="1080" w:firstLine="360"/>
      </w:pPr>
      <w:r w:rsidRPr="00FD2460">
        <w:t>table(data$country) </w:t>
      </w:r>
    </w:p>
    <w:p w14:paraId="6D41BD8D" w14:textId="77777777" w:rsidR="00E2770A" w:rsidRDefault="00E2770A" w:rsidP="00FD2460">
      <w:pPr>
        <w:pStyle w:val="ListParagraph"/>
        <w:ind w:left="1080"/>
      </w:pPr>
    </w:p>
    <w:p w14:paraId="0E11B839" w14:textId="77777777" w:rsidR="00E2770A" w:rsidRDefault="00E2770A" w:rsidP="00FD2460">
      <w:pPr>
        <w:pStyle w:val="ListParagraph"/>
        <w:ind w:left="1080"/>
      </w:pPr>
      <w:r w:rsidRPr="00E2770A">
        <w:t xml:space="preserve">data %&gt;%     </w:t>
      </w:r>
    </w:p>
    <w:p w14:paraId="58D508B2" w14:textId="77777777" w:rsidR="00E2770A" w:rsidRDefault="00E2770A" w:rsidP="00E2770A">
      <w:pPr>
        <w:pStyle w:val="ListParagraph"/>
        <w:ind w:left="1080" w:firstLine="360"/>
      </w:pPr>
      <w:r w:rsidRPr="00E2770A">
        <w:t>filter(!age ==</w:t>
      </w:r>
      <w:r>
        <w:t xml:space="preserve"> 1993, country == “US”) %&gt;% </w:t>
      </w:r>
    </w:p>
    <w:p w14:paraId="7FBB7205" w14:textId="77777777" w:rsidR="00E2770A" w:rsidRDefault="00E2770A" w:rsidP="00E2770A">
      <w:pPr>
        <w:pStyle w:val="ListParagraph"/>
        <w:ind w:left="1080" w:firstLine="360"/>
      </w:pPr>
      <w:r w:rsidRPr="00E2770A">
        <w:t>nrow() </w:t>
      </w:r>
    </w:p>
    <w:p w14:paraId="55123675" w14:textId="77777777" w:rsidR="00627B83" w:rsidRDefault="00627B83">
      <w:r>
        <w:t>PCA – Vinita</w:t>
      </w:r>
      <w:r w:rsidR="00FD4766">
        <w:t xml:space="preserve"> + 1 table</w:t>
      </w:r>
    </w:p>
    <w:p w14:paraId="36BFFE19" w14:textId="77777777" w:rsidR="00123133" w:rsidRDefault="00123133">
      <w:r>
        <w:t>Data Visualization (two)</w:t>
      </w:r>
      <w:r w:rsidR="00103E50">
        <w:t xml:space="preserve"> </w:t>
      </w:r>
      <w:r w:rsidR="00FD4766">
        <w:t>–</w:t>
      </w:r>
      <w:r w:rsidR="00103E50">
        <w:t xml:space="preserve"> Sarah</w:t>
      </w:r>
      <w:r w:rsidR="00FD4766">
        <w:t>, Xiaoyu</w:t>
      </w:r>
    </w:p>
    <w:p w14:paraId="7E83C584" w14:textId="77777777" w:rsidR="00123133" w:rsidRDefault="00123133">
      <w:r>
        <w:t>Descriptive tables (one/</w:t>
      </w:r>
      <w:r w:rsidR="00A50512">
        <w:t>t</w:t>
      </w:r>
      <w:r>
        <w:t>wo)</w:t>
      </w:r>
      <w:r w:rsidR="00103E50">
        <w:t xml:space="preserve"> </w:t>
      </w:r>
      <w:r w:rsidR="00FD4766">
        <w:t>–</w:t>
      </w:r>
      <w:r w:rsidR="00103E50">
        <w:t xml:space="preserve"> Xiaoyu</w:t>
      </w:r>
    </w:p>
    <w:p w14:paraId="203D6140" w14:textId="77777777" w:rsidR="00E657A6" w:rsidRDefault="00E657A6"/>
    <w:p w14:paraId="6DC8974F" w14:textId="77777777" w:rsidR="00123133" w:rsidRDefault="00123133">
      <w:r>
        <w:t>Writing</w:t>
      </w:r>
    </w:p>
    <w:p w14:paraId="4361A158" w14:textId="77777777" w:rsidR="00A50512" w:rsidRDefault="00A50512">
      <w:r>
        <w:t>Methods/Data Analysis plan – Vinita</w:t>
      </w:r>
    </w:p>
    <w:p w14:paraId="13777953" w14:textId="77777777" w:rsidR="00A50512" w:rsidRDefault="00A50512">
      <w:r>
        <w:t>Results – Xiaoyu</w:t>
      </w:r>
      <w:r w:rsidR="00FD2460">
        <w:t>, Sarah, Vinita</w:t>
      </w:r>
    </w:p>
    <w:p w14:paraId="69761C26" w14:textId="77777777" w:rsidR="00A50512" w:rsidRDefault="00A50512">
      <w:r>
        <w:t>Intro – Sarah</w:t>
      </w:r>
      <w:r w:rsidR="00FD2460">
        <w:t>, Xiaoyu</w:t>
      </w:r>
    </w:p>
    <w:p w14:paraId="7322C414" w14:textId="77777777" w:rsidR="00A50512" w:rsidRDefault="00A50512">
      <w:r>
        <w:t>Abstract – Xiaoyu (or Sarah)</w:t>
      </w:r>
    </w:p>
    <w:p w14:paraId="17C93126" w14:textId="77777777" w:rsidR="00A50512" w:rsidRDefault="00FD4766">
      <w:r>
        <w:t>Discussion – Vini</w:t>
      </w:r>
      <w:r w:rsidR="00A50512">
        <w:t>ta</w:t>
      </w:r>
    </w:p>
    <w:p w14:paraId="1C6F3847" w14:textId="77777777" w:rsidR="00FD4766" w:rsidRDefault="00FD4766">
      <w:r>
        <w:tab/>
        <w:t>-</w:t>
      </w:r>
      <w:r w:rsidR="0049764A">
        <w:t>PCA (Vinita)</w:t>
      </w:r>
    </w:p>
    <w:p w14:paraId="71CEBB7B" w14:textId="77777777" w:rsidR="00FD2460" w:rsidRDefault="00FD2460">
      <w:r>
        <w:t>- Other stuff</w:t>
      </w:r>
    </w:p>
    <w:sectPr w:rsidR="00FD2460" w:rsidSect="0030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86254"/>
    <w:multiLevelType w:val="hybridMultilevel"/>
    <w:tmpl w:val="DE6A1B40"/>
    <w:lvl w:ilvl="0" w:tplc="38580B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A6"/>
    <w:rsid w:val="00103E50"/>
    <w:rsid w:val="00123133"/>
    <w:rsid w:val="00256E72"/>
    <w:rsid w:val="00306D5A"/>
    <w:rsid w:val="0049764A"/>
    <w:rsid w:val="004E3AEE"/>
    <w:rsid w:val="00627B83"/>
    <w:rsid w:val="006B4955"/>
    <w:rsid w:val="00A50512"/>
    <w:rsid w:val="00BA2753"/>
    <w:rsid w:val="00E2770A"/>
    <w:rsid w:val="00E31F88"/>
    <w:rsid w:val="00E657A6"/>
    <w:rsid w:val="00FD2460"/>
    <w:rsid w:val="00FD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2AF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57A6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657A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657A6"/>
  </w:style>
  <w:style w:type="paragraph" w:styleId="ListParagraph">
    <w:name w:val="List Paragraph"/>
    <w:basedOn w:val="Normal"/>
    <w:uiPriority w:val="34"/>
    <w:qFormat/>
    <w:rsid w:val="00FD2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2020-11-06T20:10:00Z</dcterms:created>
  <dcterms:modified xsi:type="dcterms:W3CDTF">2020-11-09T04:40:00Z</dcterms:modified>
</cp:coreProperties>
</file>