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352C9" w14:textId="77777777" w:rsidR="002165FA" w:rsidRPr="00BF1BE0" w:rsidRDefault="00BF1B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0" w:name="_gjdgxs" w:colFirst="0" w:colLast="0"/>
      <w:bookmarkEnd w:id="0"/>
      <w:proofErr w:type="spellStart"/>
      <w:r w:rsidRPr="00BF1BE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Қысқа</w:t>
      </w:r>
      <w:proofErr w:type="spellEnd"/>
      <w:r w:rsidRPr="00BF1BE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BF1BE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мерзімді</w:t>
      </w:r>
      <w:proofErr w:type="spellEnd"/>
      <w:r w:rsidRPr="00BF1BE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(</w:t>
      </w:r>
      <w:proofErr w:type="spellStart"/>
      <w:r w:rsidRPr="00BF1BE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сабақ</w:t>
      </w:r>
      <w:proofErr w:type="spellEnd"/>
      <w:r w:rsidRPr="00BF1BE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) </w:t>
      </w:r>
      <w:proofErr w:type="spellStart"/>
      <w:r w:rsidRPr="00BF1BE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жоспары</w:t>
      </w:r>
      <w:proofErr w:type="spellEnd"/>
      <w:r w:rsidRPr="00BF1B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F1BE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tbl>
      <w:tblPr>
        <w:tblStyle w:val="a5"/>
        <w:tblW w:w="11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50"/>
        <w:gridCol w:w="2555"/>
        <w:gridCol w:w="5667"/>
      </w:tblGrid>
      <w:tr w:rsidR="002165FA" w:rsidRPr="00BF1BE0" w14:paraId="3126B2F8" w14:textId="77777777">
        <w:trPr>
          <w:trHeight w:val="30"/>
        </w:trPr>
        <w:tc>
          <w:tcPr>
            <w:tcW w:w="28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1BBF31" w14:textId="77777777" w:rsidR="002165FA" w:rsidRPr="00BF1BE0" w:rsidRDefault="00BF1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Бөлім</w:t>
            </w:r>
            <w:proofErr w:type="spellEnd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</w:tc>
        <w:tc>
          <w:tcPr>
            <w:tcW w:w="822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8269EF" w14:textId="1BD017E1" w:rsidR="002165FA" w:rsidRPr="00BF1BE0" w:rsidRDefault="00BF1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1</w:t>
            </w:r>
          </w:p>
        </w:tc>
      </w:tr>
      <w:tr w:rsidR="002165FA" w:rsidRPr="00BF1BE0" w14:paraId="501E1C43" w14:textId="77777777">
        <w:trPr>
          <w:trHeight w:val="30"/>
        </w:trPr>
        <w:tc>
          <w:tcPr>
            <w:tcW w:w="28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AC8FF6" w14:textId="77777777" w:rsidR="002165FA" w:rsidRPr="00BF1BE0" w:rsidRDefault="00BF1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Педагогтің</w:t>
            </w:r>
            <w:proofErr w:type="spellEnd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Т.А.Ә. (</w:t>
            </w:r>
            <w:proofErr w:type="spellStart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болған</w:t>
            </w:r>
            <w:proofErr w:type="spellEnd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жағдайда</w:t>
            </w:r>
            <w:proofErr w:type="spellEnd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822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1BAF3A" w14:textId="77777777" w:rsidR="002165FA" w:rsidRPr="00BF1BE0" w:rsidRDefault="00BF1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F1B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2165FA" w:rsidRPr="00BF1BE0" w14:paraId="389DF4B1" w14:textId="77777777">
        <w:trPr>
          <w:trHeight w:val="341"/>
        </w:trPr>
        <w:tc>
          <w:tcPr>
            <w:tcW w:w="28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2F082A" w14:textId="77777777" w:rsidR="002165FA" w:rsidRPr="00BF1BE0" w:rsidRDefault="00BF1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Күні</w:t>
            </w:r>
            <w:proofErr w:type="spellEnd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</w:tc>
        <w:tc>
          <w:tcPr>
            <w:tcW w:w="822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58F438" w14:textId="77777777" w:rsidR="002165FA" w:rsidRPr="00BF1BE0" w:rsidRDefault="002165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165FA" w:rsidRPr="00BF1BE0" w14:paraId="09CAAC4A" w14:textId="77777777">
        <w:trPr>
          <w:trHeight w:val="30"/>
        </w:trPr>
        <w:tc>
          <w:tcPr>
            <w:tcW w:w="28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C0F6CE" w14:textId="0C97A5A1" w:rsidR="002165FA" w:rsidRPr="00E75AD2" w:rsidRDefault="00BF1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Сынып</w:t>
            </w:r>
            <w:proofErr w:type="spellEnd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r w:rsidR="00E75A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11</w:t>
            </w:r>
          </w:p>
        </w:tc>
        <w:tc>
          <w:tcPr>
            <w:tcW w:w="255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C901C5" w14:textId="77777777" w:rsidR="002165FA" w:rsidRPr="00BF1BE0" w:rsidRDefault="00BF1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Қатысушылар</w:t>
            </w:r>
            <w:proofErr w:type="spellEnd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саны:</w:t>
            </w:r>
          </w:p>
        </w:tc>
        <w:tc>
          <w:tcPr>
            <w:tcW w:w="56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55C09B" w14:textId="77777777" w:rsidR="002165FA" w:rsidRPr="00BF1BE0" w:rsidRDefault="00BF1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Қатыспағандар</w:t>
            </w:r>
            <w:proofErr w:type="spellEnd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саны:</w:t>
            </w:r>
          </w:p>
        </w:tc>
      </w:tr>
      <w:tr w:rsidR="002165FA" w:rsidRPr="00BF1BE0" w14:paraId="459C6478" w14:textId="77777777">
        <w:trPr>
          <w:trHeight w:val="30"/>
        </w:trPr>
        <w:tc>
          <w:tcPr>
            <w:tcW w:w="28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404C47" w14:textId="77777777" w:rsidR="002165FA" w:rsidRPr="00BF1BE0" w:rsidRDefault="00BF1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Сабақтың</w:t>
            </w:r>
            <w:proofErr w:type="spellEnd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тақырыбы</w:t>
            </w:r>
            <w:proofErr w:type="spellEnd"/>
          </w:p>
        </w:tc>
        <w:tc>
          <w:tcPr>
            <w:tcW w:w="822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BB1EE1" w14:textId="5120D440" w:rsidR="002165FA" w:rsidRPr="00BF1BE0" w:rsidRDefault="00BF1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F1BE0">
              <w:rPr>
                <w:rFonts w:ascii="Times New Roman" w:hAnsi="Times New Roman" w:cs="Times New Roman"/>
                <w:sz w:val="28"/>
                <w:szCs w:val="28"/>
              </w:rPr>
              <w:t xml:space="preserve">Процессор мен </w:t>
            </w:r>
            <w:proofErr w:type="spellStart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>оның</w:t>
            </w:r>
            <w:proofErr w:type="spellEnd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>сипаттамалары</w:t>
            </w:r>
            <w:proofErr w:type="spellEnd"/>
            <w:r w:rsidRPr="00BF1B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2165FA" w:rsidRPr="00BF1BE0" w14:paraId="259F4DCA" w14:textId="77777777">
        <w:trPr>
          <w:trHeight w:val="30"/>
        </w:trPr>
        <w:tc>
          <w:tcPr>
            <w:tcW w:w="28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C73B6B" w14:textId="77777777" w:rsidR="002165FA" w:rsidRPr="00BF1BE0" w:rsidRDefault="00BF1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Оқу</w:t>
            </w:r>
            <w:proofErr w:type="spellEnd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бағдарламасына</w:t>
            </w:r>
            <w:proofErr w:type="spellEnd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сәйкес</w:t>
            </w:r>
            <w:proofErr w:type="spellEnd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оқыту</w:t>
            </w:r>
            <w:proofErr w:type="spellEnd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мақсаттары</w:t>
            </w:r>
            <w:proofErr w:type="spellEnd"/>
          </w:p>
        </w:tc>
        <w:tc>
          <w:tcPr>
            <w:tcW w:w="822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F39F5" w14:textId="684ADAA2" w:rsidR="002165FA" w:rsidRPr="00E75AD2" w:rsidRDefault="00E75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11.1.1.8</w:t>
            </w:r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Нейронды желі әрекет ету қағидалары</w:t>
            </w:r>
          </w:p>
        </w:tc>
      </w:tr>
      <w:tr w:rsidR="00BF1BE0" w:rsidRPr="00BF1BE0" w14:paraId="0F7B8E64" w14:textId="77777777" w:rsidTr="00730FE7">
        <w:trPr>
          <w:trHeight w:val="923"/>
        </w:trPr>
        <w:tc>
          <w:tcPr>
            <w:tcW w:w="28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77F36E" w14:textId="77777777" w:rsidR="00BF1BE0" w:rsidRPr="00BF1BE0" w:rsidRDefault="00BF1BE0" w:rsidP="00BF1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Сабақтың</w:t>
            </w:r>
            <w:proofErr w:type="spellEnd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F1B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мақсаты</w:t>
            </w:r>
            <w:proofErr w:type="spellEnd"/>
          </w:p>
        </w:tc>
        <w:tc>
          <w:tcPr>
            <w:tcW w:w="822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1F95DB" w14:textId="60D454B2" w:rsidR="00E75AD2" w:rsidRPr="00E75AD2" w:rsidRDefault="00E75AD2" w:rsidP="00E75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ind w:left="36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Машиналық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оқыту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(Machine Learning)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ұғымын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түсіндіреді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04C4AB5C" w14:textId="21C4B07B" w:rsidR="00E75AD2" w:rsidRPr="00E75AD2" w:rsidRDefault="00E75AD2" w:rsidP="00E75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ind w:left="36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Нейрондық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желінің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қарапайым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моделін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сызба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түрінде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құрады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07EE8FC3" w14:textId="5485FCFA" w:rsidR="00E75AD2" w:rsidRPr="00E75AD2" w:rsidRDefault="00E75AD2" w:rsidP="00E75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ind w:left="36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Мұғаліммен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оқыту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» (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Supervised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learning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әдісінің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логикасын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мысалмен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түсіндіреді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3C2B3E0" w14:textId="5624BCF4" w:rsidR="00BF1BE0" w:rsidRPr="00E75AD2" w:rsidRDefault="00E75AD2" w:rsidP="00E75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ind w:left="360"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ЖИ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қолдану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салаларын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талдайды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F1BE0" w:rsidRPr="00BF1BE0" w14:paraId="1282A4CF" w14:textId="77777777">
        <w:trPr>
          <w:trHeight w:val="30"/>
        </w:trPr>
        <w:tc>
          <w:tcPr>
            <w:tcW w:w="2850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212491B" w14:textId="77777777" w:rsidR="00BF1BE0" w:rsidRPr="00BF1BE0" w:rsidRDefault="00BF1BE0" w:rsidP="00BF1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BF1BE0">
              <w:rPr>
                <w:rFonts w:ascii="Times New Roman" w:eastAsia="Times New Roman" w:hAnsi="Times New Roman" w:cs="Times New Roman"/>
                <w:sz w:val="28"/>
                <w:szCs w:val="28"/>
              </w:rPr>
              <w:t>Құндылықтарды</w:t>
            </w:r>
            <w:proofErr w:type="spellEnd"/>
            <w:r w:rsidRPr="00BF1B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1BE0">
              <w:rPr>
                <w:rFonts w:ascii="Times New Roman" w:eastAsia="Times New Roman" w:hAnsi="Times New Roman" w:cs="Times New Roman"/>
                <w:sz w:val="28"/>
                <w:szCs w:val="28"/>
              </w:rPr>
              <w:t>дарыту</w:t>
            </w:r>
            <w:proofErr w:type="spellEnd"/>
          </w:p>
        </w:tc>
        <w:tc>
          <w:tcPr>
            <w:tcW w:w="8222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28B3BD1" w14:textId="330FC737" w:rsidR="00BF1BE0" w:rsidRPr="00BF1BE0" w:rsidRDefault="00BF1BE0" w:rsidP="00BF1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>Сыни</w:t>
            </w:r>
            <w:proofErr w:type="spellEnd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>ойлау</w:t>
            </w:r>
            <w:proofErr w:type="spellEnd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>ынтымақтастық</w:t>
            </w:r>
            <w:proofErr w:type="spellEnd"/>
          </w:p>
        </w:tc>
      </w:tr>
    </w:tbl>
    <w:p w14:paraId="38F9518C" w14:textId="77777777" w:rsidR="002165FA" w:rsidRPr="00BF1BE0" w:rsidRDefault="002165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" w:firstLine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BA321D" w14:textId="77777777" w:rsidR="002165FA" w:rsidRPr="00BF1BE0" w:rsidRDefault="00BF1B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 w:rsidRPr="00BF1BE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Сабақтың</w:t>
      </w:r>
      <w:proofErr w:type="spellEnd"/>
      <w:r w:rsidRPr="00BF1BE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BF1BE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барысы</w:t>
      </w:r>
      <w:proofErr w:type="spellEnd"/>
    </w:p>
    <w:tbl>
      <w:tblPr>
        <w:tblStyle w:val="a6"/>
        <w:tblW w:w="11167" w:type="dxa"/>
        <w:tblInd w:w="-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3"/>
        <w:gridCol w:w="3849"/>
        <w:gridCol w:w="1729"/>
        <w:gridCol w:w="1985"/>
        <w:gridCol w:w="1134"/>
        <w:gridCol w:w="1247"/>
      </w:tblGrid>
      <w:tr w:rsidR="002165FA" w:rsidRPr="00BF1BE0" w14:paraId="66414E15" w14:textId="77777777" w:rsidTr="00BF1BE0">
        <w:tc>
          <w:tcPr>
            <w:tcW w:w="1223" w:type="dxa"/>
            <w:vAlign w:val="center"/>
          </w:tcPr>
          <w:p w14:paraId="35215C9A" w14:textId="77777777" w:rsidR="002165FA" w:rsidRPr="00BF1BE0" w:rsidRDefault="00BF1BE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 w:rsidRPr="00BF1BE0">
              <w:rPr>
                <w:rFonts w:ascii="Times New Roman" w:eastAsia="Times New Roman" w:hAnsi="Times New Roman" w:cs="Times New Roman"/>
                <w:sz w:val="28"/>
                <w:szCs w:val="28"/>
              </w:rPr>
              <w:t>Сабақтың</w:t>
            </w:r>
            <w:proofErr w:type="spellEnd"/>
            <w:r w:rsidRPr="00BF1B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1BE0">
              <w:rPr>
                <w:rFonts w:ascii="Times New Roman" w:eastAsia="Times New Roman" w:hAnsi="Times New Roman" w:cs="Times New Roman"/>
                <w:sz w:val="28"/>
                <w:szCs w:val="28"/>
              </w:rPr>
              <w:t>кезеңі</w:t>
            </w:r>
            <w:proofErr w:type="spellEnd"/>
            <w:r w:rsidRPr="00BF1B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/ </w:t>
            </w:r>
            <w:proofErr w:type="spellStart"/>
            <w:r w:rsidRPr="00BF1BE0">
              <w:rPr>
                <w:rFonts w:ascii="Times New Roman" w:eastAsia="Times New Roman" w:hAnsi="Times New Roman" w:cs="Times New Roman"/>
                <w:sz w:val="28"/>
                <w:szCs w:val="28"/>
              </w:rPr>
              <w:t>уақыт</w:t>
            </w:r>
            <w:proofErr w:type="spellEnd"/>
          </w:p>
        </w:tc>
        <w:tc>
          <w:tcPr>
            <w:tcW w:w="3849" w:type="dxa"/>
            <w:vAlign w:val="center"/>
          </w:tcPr>
          <w:p w14:paraId="5BEA4028" w14:textId="77777777" w:rsidR="002165FA" w:rsidRPr="00BF1BE0" w:rsidRDefault="00BF1BE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 w:rsidRPr="00BF1BE0">
              <w:rPr>
                <w:rFonts w:ascii="Times New Roman" w:eastAsia="Times New Roman" w:hAnsi="Times New Roman" w:cs="Times New Roman"/>
                <w:sz w:val="28"/>
                <w:szCs w:val="28"/>
              </w:rPr>
              <w:t>Педагогтің</w:t>
            </w:r>
            <w:proofErr w:type="spellEnd"/>
            <w:r w:rsidRPr="00BF1B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1BE0">
              <w:rPr>
                <w:rFonts w:ascii="Times New Roman" w:eastAsia="Times New Roman" w:hAnsi="Times New Roman" w:cs="Times New Roman"/>
                <w:sz w:val="28"/>
                <w:szCs w:val="28"/>
              </w:rPr>
              <w:t>әрекеті</w:t>
            </w:r>
            <w:proofErr w:type="spellEnd"/>
          </w:p>
        </w:tc>
        <w:tc>
          <w:tcPr>
            <w:tcW w:w="1729" w:type="dxa"/>
            <w:vAlign w:val="center"/>
          </w:tcPr>
          <w:p w14:paraId="44AC31EC" w14:textId="77777777" w:rsidR="002165FA" w:rsidRPr="00BF1BE0" w:rsidRDefault="00BF1BE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 w:rsidRPr="00BF1BE0">
              <w:rPr>
                <w:rFonts w:ascii="Times New Roman" w:eastAsia="Times New Roman" w:hAnsi="Times New Roman" w:cs="Times New Roman"/>
                <w:sz w:val="28"/>
                <w:szCs w:val="28"/>
              </w:rPr>
              <w:t>Оқушының</w:t>
            </w:r>
            <w:proofErr w:type="spellEnd"/>
            <w:r w:rsidRPr="00BF1B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1BE0">
              <w:rPr>
                <w:rFonts w:ascii="Times New Roman" w:eastAsia="Times New Roman" w:hAnsi="Times New Roman" w:cs="Times New Roman"/>
                <w:sz w:val="28"/>
                <w:szCs w:val="28"/>
              </w:rPr>
              <w:t>әрекеті</w:t>
            </w:r>
            <w:proofErr w:type="spellEnd"/>
          </w:p>
        </w:tc>
        <w:tc>
          <w:tcPr>
            <w:tcW w:w="1985" w:type="dxa"/>
            <w:vAlign w:val="center"/>
          </w:tcPr>
          <w:p w14:paraId="1D03FA16" w14:textId="77777777" w:rsidR="002165FA" w:rsidRPr="00BF1BE0" w:rsidRDefault="00BF1BE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BF1B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ЕБҚ </w:t>
            </w:r>
            <w:proofErr w:type="spellStart"/>
            <w:r w:rsidRPr="00BF1BE0">
              <w:rPr>
                <w:rFonts w:ascii="Times New Roman" w:eastAsia="Times New Roman" w:hAnsi="Times New Roman" w:cs="Times New Roman"/>
                <w:sz w:val="28"/>
                <w:szCs w:val="28"/>
              </w:rPr>
              <w:t>әрекеті</w:t>
            </w:r>
            <w:proofErr w:type="spellEnd"/>
          </w:p>
        </w:tc>
        <w:tc>
          <w:tcPr>
            <w:tcW w:w="1134" w:type="dxa"/>
            <w:vAlign w:val="center"/>
          </w:tcPr>
          <w:p w14:paraId="3C9DDF2E" w14:textId="77777777" w:rsidR="002165FA" w:rsidRPr="00BF1BE0" w:rsidRDefault="00BF1BE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 w:rsidRPr="00BF1BE0">
              <w:rPr>
                <w:rFonts w:ascii="Times New Roman" w:eastAsia="Times New Roman" w:hAnsi="Times New Roman" w:cs="Times New Roman"/>
                <w:sz w:val="28"/>
                <w:szCs w:val="28"/>
              </w:rPr>
              <w:t>Бағалау</w:t>
            </w:r>
            <w:proofErr w:type="spellEnd"/>
          </w:p>
        </w:tc>
        <w:tc>
          <w:tcPr>
            <w:tcW w:w="1247" w:type="dxa"/>
            <w:vAlign w:val="center"/>
          </w:tcPr>
          <w:p w14:paraId="0F87C29A" w14:textId="77777777" w:rsidR="002165FA" w:rsidRPr="00BF1BE0" w:rsidRDefault="00BF1BE0">
            <w:pPr>
              <w:spacing w:after="0" w:line="240" w:lineRule="auto"/>
              <w:ind w:right="-16"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 w:rsidRPr="00BF1BE0">
              <w:rPr>
                <w:rFonts w:ascii="Times New Roman" w:eastAsia="Times New Roman" w:hAnsi="Times New Roman" w:cs="Times New Roman"/>
                <w:sz w:val="28"/>
                <w:szCs w:val="28"/>
              </w:rPr>
              <w:t>Ресурстар</w:t>
            </w:r>
            <w:proofErr w:type="spellEnd"/>
          </w:p>
        </w:tc>
      </w:tr>
      <w:tr w:rsidR="00BF1BE0" w:rsidRPr="00BF1BE0" w14:paraId="7A0F1F05" w14:textId="77777777" w:rsidTr="00BF1BE0">
        <w:trPr>
          <w:trHeight w:val="1181"/>
        </w:trPr>
        <w:tc>
          <w:tcPr>
            <w:tcW w:w="1223" w:type="dxa"/>
          </w:tcPr>
          <w:p w14:paraId="725D680C" w14:textId="77777777" w:rsidR="00BF1BE0" w:rsidRPr="00BF1BE0" w:rsidRDefault="00BF1BE0" w:rsidP="00BF1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"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BF1BE0">
              <w:rPr>
                <w:rFonts w:ascii="Times New Roman" w:eastAsia="Times New Roman" w:hAnsi="Times New Roman" w:cs="Times New Roman"/>
                <w:sz w:val="28"/>
                <w:szCs w:val="28"/>
              </w:rPr>
              <w:t>Сабақ</w:t>
            </w:r>
            <w:proofErr w:type="spellEnd"/>
            <w:r w:rsidRPr="00BF1BE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басы</w:t>
            </w:r>
          </w:p>
          <w:p w14:paraId="046D8E32" w14:textId="77777777" w:rsidR="00BF1BE0" w:rsidRPr="00BF1BE0" w:rsidRDefault="00BF1BE0" w:rsidP="00BF1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"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9F4D520" w14:textId="77777777" w:rsidR="00BF1BE0" w:rsidRPr="00BF1BE0" w:rsidRDefault="00BF1BE0" w:rsidP="00BF1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"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1BE0">
              <w:rPr>
                <w:rFonts w:ascii="Times New Roman" w:eastAsia="Times New Roman" w:hAnsi="Times New Roman" w:cs="Times New Roman"/>
                <w:sz w:val="28"/>
                <w:szCs w:val="28"/>
              </w:rPr>
              <w:t>5 мин</w:t>
            </w:r>
          </w:p>
          <w:p w14:paraId="40A118F9" w14:textId="77777777" w:rsidR="00BF1BE0" w:rsidRPr="00BF1BE0" w:rsidRDefault="00BF1BE0" w:rsidP="00BF1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"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F47D51B" w14:textId="77777777" w:rsidR="00BF1BE0" w:rsidRPr="00BF1BE0" w:rsidRDefault="00BF1BE0" w:rsidP="00BF1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"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1C7660C" w14:textId="77777777" w:rsidR="00BF1BE0" w:rsidRPr="00BF1BE0" w:rsidRDefault="00BF1BE0" w:rsidP="00BF1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"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9A289F0" w14:textId="77777777" w:rsidR="00BF1BE0" w:rsidRPr="00BF1BE0" w:rsidRDefault="00BF1BE0" w:rsidP="00BF1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"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B92A324" w14:textId="77777777" w:rsidR="00BF1BE0" w:rsidRPr="00BF1BE0" w:rsidRDefault="00BF1BE0" w:rsidP="00BF1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"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3897C96" w14:textId="77777777" w:rsidR="00BF1BE0" w:rsidRPr="00BF1BE0" w:rsidRDefault="00BF1BE0" w:rsidP="00BF1BE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3849" w:type="dxa"/>
          </w:tcPr>
          <w:p w14:paraId="75DF9F3E" w14:textId="419339A8" w:rsidR="00E75AD2" w:rsidRPr="00E75AD2" w:rsidRDefault="00E75AD2" w:rsidP="00E75AD2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Қызығушылық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ояту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үшін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: «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FaceID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қалай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жұмыс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істейді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?»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видеоны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көрсетеді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C7D5E88" w14:textId="57E38B18" w:rsidR="00BF1BE0" w:rsidRPr="00E75AD2" w:rsidRDefault="00E75AD2" w:rsidP="00E75AD2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Сабақтың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тақырыбын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ашады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BF1BE0" w:rsidRPr="00E75AD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</w:p>
        </w:tc>
        <w:tc>
          <w:tcPr>
            <w:tcW w:w="1729" w:type="dxa"/>
          </w:tcPr>
          <w:p w14:paraId="1676218A" w14:textId="77777777" w:rsidR="00BF1BE0" w:rsidRDefault="00BF1BE0" w:rsidP="00E75AD2">
            <w:pPr>
              <w:tabs>
                <w:tab w:val="left" w:pos="1026"/>
              </w:tabs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>Жауап</w:t>
            </w:r>
            <w:proofErr w:type="spellEnd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>береді</w:t>
            </w:r>
            <w:proofErr w:type="spellEnd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635033D" w14:textId="24FE0B3D" w:rsidR="00E75AD2" w:rsidRPr="00E75AD2" w:rsidRDefault="00E75AD2" w:rsidP="00E75AD2">
            <w:pPr>
              <w:tabs>
                <w:tab w:val="left" w:pos="1026"/>
              </w:tabs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 w:rsidRPr="00E75AD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Болжам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айтады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пікір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білдіреді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1985" w:type="dxa"/>
          </w:tcPr>
          <w:p w14:paraId="46D8132E" w14:textId="77777777" w:rsidR="00E75AD2" w:rsidRDefault="00E75AD2" w:rsidP="00E75AD2">
            <w:pPr>
              <w:tabs>
                <w:tab w:val="left" w:pos="1026"/>
              </w:tabs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>Жауап</w:t>
            </w:r>
            <w:proofErr w:type="spellEnd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>береді</w:t>
            </w:r>
            <w:proofErr w:type="spellEnd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ACA0065" w14:textId="6A64B0DD" w:rsidR="00BF1BE0" w:rsidRPr="00BF1BE0" w:rsidRDefault="00E75AD2" w:rsidP="00E75AD2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 w:rsidRPr="00E75AD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Болжам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айтады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пікір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білдіреді</w:t>
            </w:r>
            <w:proofErr w:type="spellEnd"/>
          </w:p>
        </w:tc>
        <w:tc>
          <w:tcPr>
            <w:tcW w:w="1134" w:type="dxa"/>
          </w:tcPr>
          <w:p w14:paraId="3C54AAC5" w14:textId="0A6971B7" w:rsidR="00BF1BE0" w:rsidRPr="00BF1BE0" w:rsidRDefault="00BF1BE0" w:rsidP="00BF1BE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>Мадақтау</w:t>
            </w:r>
            <w:proofErr w:type="spellEnd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247" w:type="dxa"/>
          </w:tcPr>
          <w:p w14:paraId="1728248E" w14:textId="0A3C2B3D" w:rsidR="00BF1BE0" w:rsidRPr="00BF1BE0" w:rsidRDefault="00BF1BE0" w:rsidP="00BF1BE0">
            <w:pPr>
              <w:spacing w:after="0" w:line="240" w:lineRule="auto"/>
              <w:ind w:right="-107" w:firstLine="0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BF1BE0">
              <w:rPr>
                <w:rFonts w:ascii="Times New Roman" w:hAnsi="Times New Roman" w:cs="Times New Roman"/>
                <w:sz w:val="28"/>
                <w:szCs w:val="28"/>
              </w:rPr>
              <w:t>Презентация</w:t>
            </w:r>
          </w:p>
        </w:tc>
      </w:tr>
      <w:tr w:rsidR="00BF1BE0" w:rsidRPr="00BF1BE0" w14:paraId="2A87D8B1" w14:textId="77777777" w:rsidTr="00BF1BE0">
        <w:trPr>
          <w:trHeight w:val="1263"/>
        </w:trPr>
        <w:tc>
          <w:tcPr>
            <w:tcW w:w="1223" w:type="dxa"/>
          </w:tcPr>
          <w:p w14:paraId="3125EEF0" w14:textId="77777777" w:rsidR="00BF1BE0" w:rsidRPr="00BF1BE0" w:rsidRDefault="00BF1BE0" w:rsidP="00BF1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"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 w:rsidRPr="00BF1BE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Сабақ</w:t>
            </w:r>
            <w:proofErr w:type="spellEnd"/>
            <w:r w:rsidRPr="00BF1BE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F1BE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ортасы</w:t>
            </w:r>
            <w:proofErr w:type="spellEnd"/>
          </w:p>
          <w:p w14:paraId="174C4B3A" w14:textId="77777777" w:rsidR="00BF1BE0" w:rsidRPr="00BF1BE0" w:rsidRDefault="00BF1BE0" w:rsidP="00BF1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"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BF1BE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35 мин</w:t>
            </w:r>
          </w:p>
        </w:tc>
        <w:tc>
          <w:tcPr>
            <w:tcW w:w="3849" w:type="dxa"/>
          </w:tcPr>
          <w:p w14:paraId="6AE10A9E" w14:textId="1AFB93B0" w:rsidR="00E75AD2" w:rsidRPr="00E75AD2" w:rsidRDefault="00E75AD2" w:rsidP="00E75AD2">
            <w:pPr>
              <w:spacing w:after="0" w:line="240" w:lineRule="auto"/>
              <w:ind w:left="36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Машиналық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оқыту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анықтамасы</w:t>
            </w:r>
            <w:proofErr w:type="spellEnd"/>
          </w:p>
          <w:p w14:paraId="56612DBB" w14:textId="281D5432" w:rsidR="00E75AD2" w:rsidRPr="00E75AD2" w:rsidRDefault="00E75AD2" w:rsidP="00E75AD2">
            <w:pPr>
              <w:spacing w:after="0" w:line="240" w:lineRule="auto"/>
              <w:ind w:left="36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Нейронның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құрылымы</w:t>
            </w:r>
            <w:proofErr w:type="spellEnd"/>
          </w:p>
          <w:p w14:paraId="69245325" w14:textId="771EAA14" w:rsidR="00E75AD2" w:rsidRPr="00E75AD2" w:rsidRDefault="00E75AD2" w:rsidP="00E75AD2">
            <w:pPr>
              <w:spacing w:after="0" w:line="240" w:lineRule="auto"/>
              <w:ind w:left="360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Layer (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қабат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weight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салмақ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bias</w:t>
            </w:r>
            <w:proofErr w:type="spellEnd"/>
          </w:p>
          <w:p w14:paraId="3196A814" w14:textId="534A6A42" w:rsidR="00E75AD2" w:rsidRPr="00E75AD2" w:rsidRDefault="00E75AD2" w:rsidP="00E75AD2">
            <w:pPr>
              <w:spacing w:after="0" w:line="240" w:lineRule="auto"/>
              <w:ind w:left="360"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Supervised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vs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Unsupervised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learning</w:t>
            </w:r>
            <w:proofErr w:type="spellEnd"/>
          </w:p>
          <w:p w14:paraId="52FEECB5" w14:textId="7BBAE7D8" w:rsidR="00BF1BE0" w:rsidRPr="00E75AD2" w:rsidRDefault="00E75AD2" w:rsidP="00E75AD2">
            <w:pPr>
              <w:spacing w:after="0" w:line="240" w:lineRule="auto"/>
              <w:ind w:left="360" w:firstLine="0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•</w:t>
            </w:r>
            <w:r w:rsidRPr="00E75AD2">
              <w:rPr>
                <w:rFonts w:ascii="Times New Roman" w:hAnsi="Times New Roman" w:cs="Times New Roman"/>
                <w:sz w:val="28"/>
                <w:szCs w:val="28"/>
              </w:rPr>
              <w:tab/>
              <w:t>Real-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life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қолданылуы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 xml:space="preserve"> (медицина, </w:t>
            </w:r>
            <w:proofErr w:type="spellStart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финтех</w:t>
            </w:r>
            <w:proofErr w:type="spellEnd"/>
            <w:r w:rsidRPr="00E75AD2">
              <w:rPr>
                <w:rFonts w:ascii="Times New Roman" w:hAnsi="Times New Roman" w:cs="Times New Roman"/>
                <w:sz w:val="28"/>
                <w:szCs w:val="28"/>
              </w:rPr>
              <w:t>, логистика, робототехника)</w:t>
            </w:r>
          </w:p>
        </w:tc>
        <w:tc>
          <w:tcPr>
            <w:tcW w:w="1729" w:type="dxa"/>
          </w:tcPr>
          <w:p w14:paraId="18CBBD17" w14:textId="417EB3D3" w:rsidR="00BF1BE0" w:rsidRPr="00E75AD2" w:rsidRDefault="00E75AD2" w:rsidP="00BF1BE0">
            <w:pPr>
              <w:tabs>
                <w:tab w:val="left" w:pos="1026"/>
              </w:tabs>
              <w:spacing w:after="0" w:line="240" w:lineRule="auto"/>
              <w:ind w:left="-108"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Тыңдайды, сұрақ қояды.</w:t>
            </w:r>
          </w:p>
        </w:tc>
        <w:tc>
          <w:tcPr>
            <w:tcW w:w="1985" w:type="dxa"/>
          </w:tcPr>
          <w:p w14:paraId="5B21CCF5" w14:textId="24A06902" w:rsidR="00BF1BE0" w:rsidRPr="00BF1BE0" w:rsidRDefault="00BF1BE0" w:rsidP="00BF1BE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134" w:type="dxa"/>
          </w:tcPr>
          <w:p w14:paraId="3AC0B649" w14:textId="3CB20ABA" w:rsidR="00BF1BE0" w:rsidRPr="00BF1BE0" w:rsidRDefault="00BF1BE0" w:rsidP="00BF1BE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>Ауызша</w:t>
            </w:r>
            <w:proofErr w:type="spellEnd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>бағалау</w:t>
            </w:r>
            <w:proofErr w:type="spellEnd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247" w:type="dxa"/>
          </w:tcPr>
          <w:p w14:paraId="0F5628D4" w14:textId="05C4E77A" w:rsidR="00E75AD2" w:rsidRDefault="00E75AD2" w:rsidP="00BF1BE0">
            <w:pPr>
              <w:spacing w:after="0" w:line="240" w:lineRule="auto"/>
              <w:ind w:left="-110" w:right="-107" w:firstLin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kk-KZ"/>
              </w:rPr>
            </w:pPr>
            <w:r w:rsidRPr="00E75AD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kk-KZ"/>
              </w:rPr>
              <w:t>Алматы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kk-KZ"/>
              </w:rPr>
              <w:t>-</w:t>
            </w:r>
            <w:r w:rsidRPr="00E75AD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kk-KZ"/>
              </w:rPr>
              <w:t>кітап баспасы</w:t>
            </w:r>
          </w:p>
          <w:p w14:paraId="38789A51" w14:textId="3D56A294" w:rsidR="00E75AD2" w:rsidRPr="00E75AD2" w:rsidRDefault="00E75AD2" w:rsidP="00BF1BE0">
            <w:pPr>
              <w:spacing w:after="0" w:line="240" w:lineRule="auto"/>
              <w:ind w:left="-110" w:right="-107" w:firstLin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kk-KZ"/>
              </w:rPr>
              <w:t>2020ж</w:t>
            </w:r>
          </w:p>
          <w:p w14:paraId="0E1DDBD9" w14:textId="6515C5E7" w:rsidR="00BF1BE0" w:rsidRPr="00E75AD2" w:rsidRDefault="00E75AD2" w:rsidP="00BF1BE0">
            <w:pPr>
              <w:spacing w:after="0" w:line="240" w:lineRule="auto"/>
              <w:ind w:left="-110" w:right="-107"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/>
              </w:rPr>
            </w:pPr>
            <w:r w:rsidRPr="00E75AD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kk-KZ"/>
              </w:rPr>
              <w:t>38-46 бет</w:t>
            </w:r>
          </w:p>
        </w:tc>
      </w:tr>
      <w:tr w:rsidR="00BF1BE0" w:rsidRPr="00E75AD2" w14:paraId="71304120" w14:textId="77777777" w:rsidTr="00E75AD2">
        <w:trPr>
          <w:trHeight w:val="3864"/>
        </w:trPr>
        <w:tc>
          <w:tcPr>
            <w:tcW w:w="1223" w:type="dxa"/>
          </w:tcPr>
          <w:p w14:paraId="3890D55E" w14:textId="77777777" w:rsidR="00BF1BE0" w:rsidRPr="00BF1BE0" w:rsidRDefault="00BF1BE0" w:rsidP="00BF1BE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849" w:type="dxa"/>
          </w:tcPr>
          <w:p w14:paraId="6BD3253C" w14:textId="77777777" w:rsidR="00E75AD2" w:rsidRPr="00E75AD2" w:rsidRDefault="00E75AD2" w:rsidP="00E75AD2">
            <w:pPr>
              <w:pStyle w:val="3"/>
              <w:rPr>
                <w:rStyle w:val="a7"/>
                <w:b/>
                <w:bCs w:val="0"/>
              </w:rPr>
            </w:pPr>
            <w:r w:rsidRPr="00E75AD2">
              <w:rPr>
                <w:rStyle w:val="a7"/>
                <w:b/>
                <w:bCs w:val="0"/>
              </w:rPr>
              <w:t>3 топ:</w:t>
            </w:r>
          </w:p>
          <w:p w14:paraId="1E4857D9" w14:textId="77777777" w:rsidR="00E75AD2" w:rsidRPr="00E75AD2" w:rsidRDefault="00E75AD2" w:rsidP="00E75AD2">
            <w:pPr>
              <w:pStyle w:val="3"/>
              <w:rPr>
                <w:rStyle w:val="a7"/>
                <w:rFonts w:ascii="Times New Roman" w:hAnsi="Times New Roman" w:cs="Times New Roman"/>
                <w:b/>
                <w:bCs w:val="0"/>
                <w:sz w:val="22"/>
                <w:szCs w:val="22"/>
              </w:rPr>
            </w:pPr>
            <w:r w:rsidRPr="00E75AD2">
              <w:rPr>
                <w:rStyle w:val="a7"/>
                <w:rFonts w:ascii="Times New Roman" w:hAnsi="Times New Roman" w:cs="Times New Roman"/>
                <w:b/>
                <w:bCs w:val="0"/>
                <w:sz w:val="22"/>
                <w:szCs w:val="22"/>
              </w:rPr>
              <w:t>1.</w:t>
            </w:r>
            <w:r w:rsidRPr="00E75AD2">
              <w:rPr>
                <w:rStyle w:val="a7"/>
                <w:rFonts w:ascii="Times New Roman" w:hAnsi="Times New Roman" w:cs="Times New Roman"/>
                <w:b/>
                <w:bCs w:val="0"/>
                <w:sz w:val="22"/>
                <w:szCs w:val="22"/>
              </w:rPr>
              <w:tab/>
            </w:r>
            <w:proofErr w:type="spellStart"/>
            <w:r w:rsidRPr="00E75AD2">
              <w:rPr>
                <w:rStyle w:val="a7"/>
                <w:rFonts w:ascii="Times New Roman" w:hAnsi="Times New Roman" w:cs="Times New Roman"/>
                <w:b/>
                <w:bCs w:val="0"/>
                <w:sz w:val="22"/>
                <w:szCs w:val="22"/>
              </w:rPr>
              <w:t>Нейрондық</w:t>
            </w:r>
            <w:proofErr w:type="spellEnd"/>
            <w:r w:rsidRPr="00E75AD2">
              <w:rPr>
                <w:rStyle w:val="a7"/>
                <w:rFonts w:ascii="Times New Roman" w:hAnsi="Times New Roman" w:cs="Times New Roman"/>
                <w:b/>
                <w:bCs w:val="0"/>
                <w:sz w:val="22"/>
                <w:szCs w:val="22"/>
              </w:rPr>
              <w:t xml:space="preserve"> </w:t>
            </w:r>
            <w:proofErr w:type="spellStart"/>
            <w:r w:rsidRPr="00E75AD2">
              <w:rPr>
                <w:rStyle w:val="a7"/>
                <w:rFonts w:ascii="Times New Roman" w:hAnsi="Times New Roman" w:cs="Times New Roman"/>
                <w:b/>
                <w:bCs w:val="0"/>
                <w:sz w:val="22"/>
                <w:szCs w:val="22"/>
              </w:rPr>
              <w:t>желінің</w:t>
            </w:r>
            <w:proofErr w:type="spellEnd"/>
            <w:r w:rsidRPr="00E75AD2">
              <w:rPr>
                <w:rStyle w:val="a7"/>
                <w:rFonts w:ascii="Times New Roman" w:hAnsi="Times New Roman" w:cs="Times New Roman"/>
                <w:b/>
                <w:bCs w:val="0"/>
                <w:sz w:val="22"/>
                <w:szCs w:val="22"/>
              </w:rPr>
              <w:t xml:space="preserve"> </w:t>
            </w:r>
            <w:proofErr w:type="spellStart"/>
            <w:r w:rsidRPr="00E75AD2">
              <w:rPr>
                <w:rStyle w:val="a7"/>
                <w:rFonts w:ascii="Times New Roman" w:hAnsi="Times New Roman" w:cs="Times New Roman"/>
                <w:b/>
                <w:bCs w:val="0"/>
                <w:sz w:val="22"/>
                <w:szCs w:val="22"/>
              </w:rPr>
              <w:t>құрылымын</w:t>
            </w:r>
            <w:proofErr w:type="spellEnd"/>
            <w:r w:rsidRPr="00E75AD2">
              <w:rPr>
                <w:rStyle w:val="a7"/>
                <w:rFonts w:ascii="Times New Roman" w:hAnsi="Times New Roman" w:cs="Times New Roman"/>
                <w:b/>
                <w:bCs w:val="0"/>
                <w:sz w:val="22"/>
                <w:szCs w:val="22"/>
              </w:rPr>
              <w:t xml:space="preserve"> </w:t>
            </w:r>
            <w:proofErr w:type="spellStart"/>
            <w:r w:rsidRPr="00E75AD2">
              <w:rPr>
                <w:rStyle w:val="a7"/>
                <w:rFonts w:ascii="Times New Roman" w:hAnsi="Times New Roman" w:cs="Times New Roman"/>
                <w:b/>
                <w:bCs w:val="0"/>
                <w:sz w:val="22"/>
                <w:szCs w:val="22"/>
              </w:rPr>
              <w:t>сызу</w:t>
            </w:r>
            <w:proofErr w:type="spellEnd"/>
          </w:p>
          <w:p w14:paraId="585EECC8" w14:textId="77777777" w:rsidR="00E75AD2" w:rsidRPr="00E75AD2" w:rsidRDefault="00E75AD2" w:rsidP="00E75AD2">
            <w:pPr>
              <w:pStyle w:val="3"/>
              <w:rPr>
                <w:rStyle w:val="a7"/>
                <w:rFonts w:ascii="Times New Roman" w:hAnsi="Times New Roman" w:cs="Times New Roman"/>
                <w:b/>
                <w:bCs w:val="0"/>
                <w:sz w:val="22"/>
                <w:szCs w:val="22"/>
              </w:rPr>
            </w:pPr>
            <w:r w:rsidRPr="00E75AD2">
              <w:rPr>
                <w:rStyle w:val="a7"/>
                <w:rFonts w:ascii="Times New Roman" w:hAnsi="Times New Roman" w:cs="Times New Roman"/>
                <w:b/>
                <w:bCs w:val="0"/>
                <w:sz w:val="22"/>
                <w:szCs w:val="22"/>
              </w:rPr>
              <w:t>2.</w:t>
            </w:r>
            <w:r w:rsidRPr="00E75AD2">
              <w:rPr>
                <w:rStyle w:val="a7"/>
                <w:rFonts w:ascii="Times New Roman" w:hAnsi="Times New Roman" w:cs="Times New Roman"/>
                <w:b/>
                <w:bCs w:val="0"/>
                <w:sz w:val="22"/>
                <w:szCs w:val="22"/>
              </w:rPr>
              <w:tab/>
            </w:r>
            <w:proofErr w:type="spellStart"/>
            <w:r w:rsidRPr="00E75AD2">
              <w:rPr>
                <w:rStyle w:val="a7"/>
                <w:rFonts w:ascii="Times New Roman" w:hAnsi="Times New Roman" w:cs="Times New Roman"/>
                <w:b/>
                <w:bCs w:val="0"/>
                <w:sz w:val="22"/>
                <w:szCs w:val="22"/>
              </w:rPr>
              <w:t>Машиналық</w:t>
            </w:r>
            <w:proofErr w:type="spellEnd"/>
            <w:r w:rsidRPr="00E75AD2">
              <w:rPr>
                <w:rStyle w:val="a7"/>
                <w:rFonts w:ascii="Times New Roman" w:hAnsi="Times New Roman" w:cs="Times New Roman"/>
                <w:b/>
                <w:bCs w:val="0"/>
                <w:sz w:val="22"/>
                <w:szCs w:val="22"/>
              </w:rPr>
              <w:t xml:space="preserve"> </w:t>
            </w:r>
            <w:proofErr w:type="spellStart"/>
            <w:r w:rsidRPr="00E75AD2">
              <w:rPr>
                <w:rStyle w:val="a7"/>
                <w:rFonts w:ascii="Times New Roman" w:hAnsi="Times New Roman" w:cs="Times New Roman"/>
                <w:b/>
                <w:bCs w:val="0"/>
                <w:sz w:val="22"/>
                <w:szCs w:val="22"/>
              </w:rPr>
              <w:t>оқыту</w:t>
            </w:r>
            <w:proofErr w:type="spellEnd"/>
            <w:r w:rsidRPr="00E75AD2">
              <w:rPr>
                <w:rStyle w:val="a7"/>
                <w:rFonts w:ascii="Times New Roman" w:hAnsi="Times New Roman" w:cs="Times New Roman"/>
                <w:b/>
                <w:bCs w:val="0"/>
                <w:sz w:val="22"/>
                <w:szCs w:val="22"/>
              </w:rPr>
              <w:t xml:space="preserve"> </w:t>
            </w:r>
            <w:proofErr w:type="spellStart"/>
            <w:r w:rsidRPr="00E75AD2">
              <w:rPr>
                <w:rStyle w:val="a7"/>
                <w:rFonts w:ascii="Times New Roman" w:hAnsi="Times New Roman" w:cs="Times New Roman"/>
                <w:b/>
                <w:bCs w:val="0"/>
                <w:sz w:val="22"/>
                <w:szCs w:val="22"/>
              </w:rPr>
              <w:t>процесін</w:t>
            </w:r>
            <w:proofErr w:type="spellEnd"/>
            <w:r w:rsidRPr="00E75AD2">
              <w:rPr>
                <w:rStyle w:val="a7"/>
                <w:rFonts w:ascii="Times New Roman" w:hAnsi="Times New Roman" w:cs="Times New Roman"/>
                <w:b/>
                <w:bCs w:val="0"/>
                <w:sz w:val="22"/>
                <w:szCs w:val="22"/>
              </w:rPr>
              <w:t xml:space="preserve"> блок-схема </w:t>
            </w:r>
            <w:proofErr w:type="spellStart"/>
            <w:r w:rsidRPr="00E75AD2">
              <w:rPr>
                <w:rStyle w:val="a7"/>
                <w:rFonts w:ascii="Times New Roman" w:hAnsi="Times New Roman" w:cs="Times New Roman"/>
                <w:b/>
                <w:bCs w:val="0"/>
                <w:sz w:val="22"/>
                <w:szCs w:val="22"/>
              </w:rPr>
              <w:t>түрінде</w:t>
            </w:r>
            <w:proofErr w:type="spellEnd"/>
            <w:r w:rsidRPr="00E75AD2">
              <w:rPr>
                <w:rStyle w:val="a7"/>
                <w:rFonts w:ascii="Times New Roman" w:hAnsi="Times New Roman" w:cs="Times New Roman"/>
                <w:b/>
                <w:bCs w:val="0"/>
                <w:sz w:val="22"/>
                <w:szCs w:val="22"/>
              </w:rPr>
              <w:t xml:space="preserve"> </w:t>
            </w:r>
            <w:proofErr w:type="spellStart"/>
            <w:r w:rsidRPr="00E75AD2">
              <w:rPr>
                <w:rStyle w:val="a7"/>
                <w:rFonts w:ascii="Times New Roman" w:hAnsi="Times New Roman" w:cs="Times New Roman"/>
                <w:b/>
                <w:bCs w:val="0"/>
                <w:sz w:val="22"/>
                <w:szCs w:val="22"/>
              </w:rPr>
              <w:t>көрсету</w:t>
            </w:r>
            <w:proofErr w:type="spellEnd"/>
          </w:p>
          <w:p w14:paraId="35CF8730" w14:textId="2FBE0F31" w:rsidR="00BF1BE0" w:rsidRPr="00E75AD2" w:rsidRDefault="00E75AD2" w:rsidP="00E75AD2">
            <w:pPr>
              <w:rPr>
                <w:rFonts w:ascii="Times New Roman" w:hAnsi="Times New Roman" w:cs="Times New Roman"/>
                <w:lang w:val="ru-KZ"/>
              </w:rPr>
            </w:pPr>
            <w:r w:rsidRPr="00E75AD2">
              <w:rPr>
                <w:rStyle w:val="a7"/>
                <w:rFonts w:ascii="Times New Roman" w:hAnsi="Times New Roman" w:cs="Times New Roman"/>
                <w:bCs w:val="0"/>
              </w:rPr>
              <w:t>3.</w:t>
            </w:r>
            <w:r w:rsidRPr="00E75AD2">
              <w:rPr>
                <w:rStyle w:val="a7"/>
                <w:rFonts w:ascii="Times New Roman" w:hAnsi="Times New Roman" w:cs="Times New Roman"/>
                <w:bCs w:val="0"/>
              </w:rPr>
              <w:tab/>
              <w:t xml:space="preserve">ЖИ </w:t>
            </w:r>
            <w:proofErr w:type="spellStart"/>
            <w:r w:rsidRPr="00E75AD2">
              <w:rPr>
                <w:rStyle w:val="a7"/>
                <w:rFonts w:ascii="Times New Roman" w:hAnsi="Times New Roman" w:cs="Times New Roman"/>
                <w:bCs w:val="0"/>
              </w:rPr>
              <w:t>қолданылатын</w:t>
            </w:r>
            <w:proofErr w:type="spellEnd"/>
            <w:r w:rsidRPr="00E75AD2">
              <w:rPr>
                <w:rStyle w:val="a7"/>
                <w:rFonts w:ascii="Times New Roman" w:hAnsi="Times New Roman" w:cs="Times New Roman"/>
                <w:bCs w:val="0"/>
              </w:rPr>
              <w:t xml:space="preserve"> 5 </w:t>
            </w:r>
            <w:proofErr w:type="spellStart"/>
            <w:r w:rsidRPr="00E75AD2">
              <w:rPr>
                <w:rStyle w:val="a7"/>
                <w:rFonts w:ascii="Times New Roman" w:hAnsi="Times New Roman" w:cs="Times New Roman"/>
                <w:bCs w:val="0"/>
              </w:rPr>
              <w:t>салаға</w:t>
            </w:r>
            <w:proofErr w:type="spellEnd"/>
            <w:r w:rsidRPr="00E75AD2">
              <w:rPr>
                <w:rStyle w:val="a7"/>
                <w:rFonts w:ascii="Times New Roman" w:hAnsi="Times New Roman" w:cs="Times New Roman"/>
                <w:bCs w:val="0"/>
              </w:rPr>
              <w:t xml:space="preserve"> </w:t>
            </w:r>
            <w:proofErr w:type="spellStart"/>
            <w:r w:rsidRPr="00E75AD2">
              <w:rPr>
                <w:rStyle w:val="a7"/>
                <w:rFonts w:ascii="Times New Roman" w:hAnsi="Times New Roman" w:cs="Times New Roman"/>
                <w:bCs w:val="0"/>
              </w:rPr>
              <w:t>талдау</w:t>
            </w:r>
            <w:proofErr w:type="spellEnd"/>
            <w:r w:rsidRPr="00E75AD2">
              <w:rPr>
                <w:rStyle w:val="a7"/>
                <w:rFonts w:ascii="Times New Roman" w:hAnsi="Times New Roman" w:cs="Times New Roman"/>
                <w:bCs w:val="0"/>
              </w:rPr>
              <w:t xml:space="preserve"> </w:t>
            </w:r>
            <w:proofErr w:type="spellStart"/>
            <w:r w:rsidRPr="00E75AD2">
              <w:rPr>
                <w:rStyle w:val="a7"/>
                <w:rFonts w:ascii="Times New Roman" w:hAnsi="Times New Roman" w:cs="Times New Roman"/>
                <w:bCs w:val="0"/>
              </w:rPr>
              <w:t>кестесін</w:t>
            </w:r>
            <w:proofErr w:type="spellEnd"/>
            <w:r w:rsidRPr="00E75AD2">
              <w:rPr>
                <w:rStyle w:val="a7"/>
                <w:rFonts w:ascii="Times New Roman" w:hAnsi="Times New Roman" w:cs="Times New Roman"/>
                <w:bCs w:val="0"/>
              </w:rPr>
              <w:t xml:space="preserve"> </w:t>
            </w:r>
            <w:proofErr w:type="spellStart"/>
            <w:r w:rsidRPr="00E75AD2">
              <w:rPr>
                <w:rStyle w:val="a7"/>
                <w:rFonts w:ascii="Times New Roman" w:hAnsi="Times New Roman" w:cs="Times New Roman"/>
                <w:bCs w:val="0"/>
              </w:rPr>
              <w:t>жасау</w:t>
            </w:r>
            <w:proofErr w:type="spellEnd"/>
          </w:p>
        </w:tc>
        <w:tc>
          <w:tcPr>
            <w:tcW w:w="1729" w:type="dxa"/>
          </w:tcPr>
          <w:p w14:paraId="7581FCCC" w14:textId="366BEAF2" w:rsidR="00BF1BE0" w:rsidRPr="00BF1BE0" w:rsidRDefault="00B8664D" w:rsidP="00BF1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6"/>
              </w:tabs>
              <w:spacing w:after="0" w:line="240" w:lineRule="auto"/>
              <w:ind w:left="-108" w:firstLine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kk-KZ"/>
              </w:rPr>
              <w:t>Слайд жасайды</w:t>
            </w:r>
          </w:p>
        </w:tc>
        <w:tc>
          <w:tcPr>
            <w:tcW w:w="1985" w:type="dxa"/>
          </w:tcPr>
          <w:p w14:paraId="63C0BFB9" w14:textId="56F23321" w:rsidR="00BF1BE0" w:rsidRDefault="00BF1BE0" w:rsidP="00BF1BE0">
            <w:pPr>
              <w:pStyle w:val="a8"/>
            </w:pPr>
          </w:p>
          <w:p w14:paraId="25F6F84D" w14:textId="77777777" w:rsidR="00BF1BE0" w:rsidRPr="00BF1BE0" w:rsidRDefault="00BF1BE0" w:rsidP="00BF1BE0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1134" w:type="dxa"/>
          </w:tcPr>
          <w:p w14:paraId="094372CC" w14:textId="2E15C54D" w:rsidR="00BF1BE0" w:rsidRPr="00BF1BE0" w:rsidRDefault="00BF1BE0" w:rsidP="00BF1BE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/>
              </w:rPr>
            </w:pPr>
            <w:proofErr w:type="spellStart"/>
            <w:r w:rsidRPr="00BF1BE0">
              <w:rPr>
                <w:lang w:val="ru-KZ"/>
              </w:rPr>
              <w:t>Мұғалімнің</w:t>
            </w:r>
            <w:proofErr w:type="spellEnd"/>
            <w:r w:rsidRPr="00BF1BE0">
              <w:rPr>
                <w:lang w:val="ru-KZ"/>
              </w:rPr>
              <w:t xml:space="preserve"> </w:t>
            </w:r>
            <w:proofErr w:type="spellStart"/>
            <w:r w:rsidRPr="00BF1BE0">
              <w:rPr>
                <w:lang w:val="ru-KZ"/>
              </w:rPr>
              <w:t>ауызша</w:t>
            </w:r>
            <w:proofErr w:type="spellEnd"/>
            <w:r w:rsidRPr="00BF1BE0">
              <w:rPr>
                <w:lang w:val="ru-KZ"/>
              </w:rPr>
              <w:t xml:space="preserve"> </w:t>
            </w:r>
            <w:proofErr w:type="spellStart"/>
            <w:r w:rsidRPr="00BF1BE0">
              <w:rPr>
                <w:lang w:val="ru-KZ"/>
              </w:rPr>
              <w:t>бағалауы</w:t>
            </w:r>
            <w:proofErr w:type="spellEnd"/>
            <w:r w:rsidRPr="00BF1BE0">
              <w:rPr>
                <w:lang w:val="ru-KZ"/>
              </w:rPr>
              <w:br/>
              <w:t xml:space="preserve"> </w:t>
            </w:r>
            <w:proofErr w:type="spellStart"/>
            <w:r w:rsidRPr="00BF1BE0">
              <w:rPr>
                <w:lang w:val="ru-KZ"/>
              </w:rPr>
              <w:t>Жұмыс</w:t>
            </w:r>
            <w:proofErr w:type="spellEnd"/>
            <w:r w:rsidRPr="00BF1BE0">
              <w:rPr>
                <w:lang w:val="ru-KZ"/>
              </w:rPr>
              <w:t xml:space="preserve"> </w:t>
            </w:r>
            <w:proofErr w:type="spellStart"/>
            <w:r w:rsidRPr="00BF1BE0">
              <w:rPr>
                <w:lang w:val="ru-KZ"/>
              </w:rPr>
              <w:t>парақтары</w:t>
            </w:r>
            <w:proofErr w:type="spellEnd"/>
            <w:r w:rsidRPr="00BF1BE0">
              <w:rPr>
                <w:lang w:val="ru-KZ"/>
              </w:rPr>
              <w:t xml:space="preserve"> </w:t>
            </w:r>
            <w:proofErr w:type="spellStart"/>
            <w:r w:rsidRPr="00BF1BE0">
              <w:rPr>
                <w:lang w:val="ru-KZ"/>
              </w:rPr>
              <w:t>арқылы</w:t>
            </w:r>
            <w:proofErr w:type="spellEnd"/>
            <w:r w:rsidRPr="00BF1BE0">
              <w:rPr>
                <w:lang w:val="ru-KZ"/>
              </w:rPr>
              <w:t xml:space="preserve"> </w:t>
            </w:r>
            <w:proofErr w:type="spellStart"/>
            <w:r w:rsidRPr="00BF1BE0">
              <w:rPr>
                <w:lang w:val="ru-KZ"/>
              </w:rPr>
              <w:t>формативті</w:t>
            </w:r>
            <w:proofErr w:type="spellEnd"/>
            <w:r w:rsidRPr="00BF1BE0">
              <w:rPr>
                <w:lang w:val="ru-KZ"/>
              </w:rPr>
              <w:t xml:space="preserve"> </w:t>
            </w:r>
            <w:proofErr w:type="spellStart"/>
            <w:r w:rsidRPr="00BF1BE0">
              <w:rPr>
                <w:lang w:val="ru-KZ"/>
              </w:rPr>
              <w:t>бағалау</w:t>
            </w:r>
            <w:proofErr w:type="spellEnd"/>
          </w:p>
        </w:tc>
        <w:tc>
          <w:tcPr>
            <w:tcW w:w="1247" w:type="dxa"/>
          </w:tcPr>
          <w:p w14:paraId="0F4F5303" w14:textId="77777777" w:rsidR="00BF1BE0" w:rsidRPr="00BF1BE0" w:rsidRDefault="00BF1BE0" w:rsidP="00BF1BE0">
            <w:pPr>
              <w:spacing w:after="0" w:line="240" w:lineRule="auto"/>
              <w:ind w:left="-110" w:right="-107"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kk-KZ"/>
              </w:rPr>
            </w:pPr>
          </w:p>
        </w:tc>
      </w:tr>
      <w:tr w:rsidR="00BF1BE0" w:rsidRPr="00BF1BE0" w14:paraId="4A8CAA8E" w14:textId="77777777" w:rsidTr="00BF1BE0">
        <w:tc>
          <w:tcPr>
            <w:tcW w:w="1223" w:type="dxa"/>
          </w:tcPr>
          <w:p w14:paraId="633F5AD0" w14:textId="77777777" w:rsidR="00BF1BE0" w:rsidRPr="00BF1BE0" w:rsidRDefault="00BF1BE0" w:rsidP="00BF1BE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</w:tc>
        <w:tc>
          <w:tcPr>
            <w:tcW w:w="3849" w:type="dxa"/>
          </w:tcPr>
          <w:p w14:paraId="53810554" w14:textId="77777777" w:rsidR="00E75AD2" w:rsidRPr="00E75AD2" w:rsidRDefault="00E75AD2" w:rsidP="00E75AD2">
            <w:pPr>
              <w:spacing w:before="100" w:beforeAutospacing="1" w:after="100" w:afterAutospacing="1" w:line="240" w:lineRule="auto"/>
              <w:ind w:firstLine="0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75A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A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деңгейі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 (5 мин)</w:t>
            </w:r>
          </w:p>
          <w:p w14:paraId="17B640C2" w14:textId="77777777" w:rsidR="00E75AD2" w:rsidRPr="00E75AD2" w:rsidRDefault="00E75AD2" w:rsidP="00E75AD2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«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Нейрондық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желі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»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терминін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анықта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.</w:t>
            </w:r>
          </w:p>
          <w:p w14:paraId="45DF12C4" w14:textId="77777777" w:rsidR="00E75AD2" w:rsidRPr="00E75AD2" w:rsidRDefault="00E75AD2" w:rsidP="00E75AD2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Supervised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learning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мысалын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жаз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.</w:t>
            </w:r>
          </w:p>
          <w:p w14:paraId="19DFBD33" w14:textId="77777777" w:rsidR="00E75AD2" w:rsidRPr="00E75AD2" w:rsidRDefault="00E75AD2" w:rsidP="00E75AD2">
            <w:pPr>
              <w:spacing w:before="100" w:beforeAutospacing="1" w:after="100" w:afterAutospacing="1" w:line="240" w:lineRule="auto"/>
              <w:ind w:firstLine="0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75A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B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деңгейі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 (5 мин)</w:t>
            </w:r>
          </w:p>
          <w:p w14:paraId="376A18C2" w14:textId="77777777" w:rsidR="00E75AD2" w:rsidRPr="00E75AD2" w:rsidRDefault="00E75AD2" w:rsidP="00E75AD2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Берілген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деректер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кестесінен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(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кіру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→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шығу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) «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мұғаліммен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оқыту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»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логикасын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түсіндір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.</w:t>
            </w:r>
          </w:p>
          <w:p w14:paraId="7C448C09" w14:textId="77777777" w:rsidR="00E75AD2" w:rsidRPr="00E75AD2" w:rsidRDefault="00E75AD2" w:rsidP="00E75AD2">
            <w:pPr>
              <w:spacing w:before="100" w:beforeAutospacing="1" w:after="100" w:afterAutospacing="1" w:line="240" w:lineRule="auto"/>
              <w:ind w:firstLine="0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75A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C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деңгейі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 (5 мин)</w:t>
            </w:r>
          </w:p>
          <w:p w14:paraId="6CBD32FF" w14:textId="77777777" w:rsidR="00E75AD2" w:rsidRPr="00E75AD2" w:rsidRDefault="00E75AD2" w:rsidP="00E75AD2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Мини-псевдокод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жаз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: </w:t>
            </w:r>
            <w:r w:rsidRPr="00E75A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KZ" w:eastAsia="ru-KZ"/>
              </w:rPr>
              <w:t>ЖИ-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KZ" w:eastAsia="ru-KZ"/>
              </w:rPr>
              <w:t>ге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KZ" w:eastAsia="ru-KZ"/>
              </w:rPr>
              <w:t>мысық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KZ" w:eastAsia="ru-KZ"/>
              </w:rPr>
              <w:t xml:space="preserve"> пен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KZ" w:eastAsia="ru-KZ"/>
              </w:rPr>
              <w:t>итті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KZ" w:eastAsia="ru-KZ"/>
              </w:rPr>
              <w:t>ажыратуды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KZ" w:eastAsia="ru-KZ"/>
              </w:rPr>
              <w:t>үйрету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KZ" w:eastAsia="ru-KZ"/>
              </w:rPr>
              <w:t>алгоритмі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ru-KZ" w:eastAsia="ru-KZ"/>
              </w:rPr>
              <w:t>.</w:t>
            </w:r>
          </w:p>
          <w:p w14:paraId="140A3EC3" w14:textId="73A163A1" w:rsidR="00BF1BE0" w:rsidRPr="00BF1BE0" w:rsidRDefault="00BF1BE0" w:rsidP="00BF1BE0">
            <w:pPr>
              <w:spacing w:after="0" w:line="240" w:lineRule="auto"/>
              <w:ind w:left="-62"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ru-KZ"/>
              </w:rPr>
            </w:pPr>
          </w:p>
        </w:tc>
        <w:tc>
          <w:tcPr>
            <w:tcW w:w="1729" w:type="dxa"/>
          </w:tcPr>
          <w:p w14:paraId="68168AD1" w14:textId="77777777" w:rsidR="00BF1BE0" w:rsidRPr="00BF1BE0" w:rsidRDefault="00BF1BE0" w:rsidP="00BF1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6"/>
              </w:tabs>
              <w:spacing w:after="0" w:line="240" w:lineRule="auto"/>
              <w:ind w:left="-108"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F1BE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43D854CF" w14:textId="0BA2649E" w:rsidR="00BF1BE0" w:rsidRPr="00BF1BE0" w:rsidRDefault="00E75AD2" w:rsidP="00E75AD2">
            <w:pPr>
              <w:tabs>
                <w:tab w:val="left" w:pos="1026"/>
              </w:tabs>
              <w:spacing w:after="0" w:line="240" w:lineRule="auto"/>
              <w:ind w:left="-108" w:right="-104"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kk-KZ"/>
              </w:rPr>
              <w:t xml:space="preserve">Компьютерде орындайды </w:t>
            </w:r>
          </w:p>
        </w:tc>
        <w:tc>
          <w:tcPr>
            <w:tcW w:w="1985" w:type="dxa"/>
          </w:tcPr>
          <w:p w14:paraId="2275EE84" w14:textId="77777777" w:rsidR="00E75AD2" w:rsidRPr="00E75AD2" w:rsidRDefault="00E75AD2" w:rsidP="00E75AD2">
            <w:pPr>
              <w:spacing w:before="100" w:beforeAutospacing="1" w:after="100" w:afterAutospacing="1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Нейронның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дайын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суреті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беріледі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.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Оқушы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тек «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кіру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–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өндеу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–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шығу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»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бөлігін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сәйкестендіреді</w:t>
            </w:r>
            <w:proofErr w:type="spellEnd"/>
            <w:r w:rsidRPr="00E75AD2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.</w:t>
            </w:r>
          </w:p>
          <w:p w14:paraId="3A7C74AA" w14:textId="77777777" w:rsidR="00BF1BE0" w:rsidRPr="00E75AD2" w:rsidRDefault="00BF1BE0" w:rsidP="00E75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" w:firstLine="0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</w:p>
          <w:p w14:paraId="53946EE7" w14:textId="77777777" w:rsidR="00BF1BE0" w:rsidRPr="00BF1BE0" w:rsidRDefault="00BF1BE0" w:rsidP="00E75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06F8943" w14:textId="77777777" w:rsidR="00BF1BE0" w:rsidRPr="00BF1BE0" w:rsidRDefault="00BF1BE0" w:rsidP="00E75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1F16DAF" w14:textId="77777777" w:rsidR="00BF1BE0" w:rsidRPr="00BF1BE0" w:rsidRDefault="00BF1BE0" w:rsidP="00E75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609C212" w14:textId="77777777" w:rsidR="00BF1BE0" w:rsidRPr="00BF1BE0" w:rsidRDefault="00BF1BE0" w:rsidP="00E75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F66F645" w14:textId="77777777" w:rsidR="00BF1BE0" w:rsidRPr="00BF1BE0" w:rsidRDefault="00BF1BE0" w:rsidP="00E75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C0284B8" w14:textId="77777777" w:rsidR="00BF1BE0" w:rsidRPr="00BF1BE0" w:rsidRDefault="00BF1BE0" w:rsidP="00E75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2"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4" w:type="dxa"/>
          </w:tcPr>
          <w:p w14:paraId="27AA3D8B" w14:textId="77777777" w:rsidR="00BF1BE0" w:rsidRPr="00BF1BE0" w:rsidRDefault="00BF1BE0" w:rsidP="00BF1BE0">
            <w:pPr>
              <w:spacing w:after="0" w:line="240" w:lineRule="auto"/>
              <w:ind w:left="-2" w:firstLine="0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247" w:type="dxa"/>
          </w:tcPr>
          <w:p w14:paraId="4907C7E6" w14:textId="77777777" w:rsidR="00BF1BE0" w:rsidRPr="00BF1BE0" w:rsidRDefault="00BF1BE0" w:rsidP="00BF1BE0">
            <w:pPr>
              <w:spacing w:after="0" w:line="240" w:lineRule="auto"/>
              <w:ind w:left="-110" w:right="-107"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</w:tr>
      <w:tr w:rsidR="00BF1BE0" w:rsidRPr="00BF1BE0" w14:paraId="057F7F65" w14:textId="77777777" w:rsidTr="00BF1BE0">
        <w:tc>
          <w:tcPr>
            <w:tcW w:w="1223" w:type="dxa"/>
          </w:tcPr>
          <w:p w14:paraId="0BFF9FD9" w14:textId="77777777" w:rsidR="00BF1BE0" w:rsidRPr="00BF1BE0" w:rsidRDefault="00BF1BE0" w:rsidP="00BF1BE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 w:rsidRPr="00BF1BE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Сабақ</w:t>
            </w:r>
            <w:proofErr w:type="spellEnd"/>
            <w:r w:rsidRPr="00BF1BE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F1BE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соңы</w:t>
            </w:r>
            <w:proofErr w:type="spellEnd"/>
          </w:p>
          <w:p w14:paraId="68A4056C" w14:textId="77777777" w:rsidR="00BF1BE0" w:rsidRPr="00BF1BE0" w:rsidRDefault="00BF1BE0" w:rsidP="00BF1BE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7770E5E9" w14:textId="77777777" w:rsidR="00BF1BE0" w:rsidRPr="00BF1BE0" w:rsidRDefault="00BF1BE0" w:rsidP="00BF1BE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BF1BE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5 мин</w:t>
            </w:r>
          </w:p>
        </w:tc>
        <w:tc>
          <w:tcPr>
            <w:tcW w:w="3849" w:type="dxa"/>
          </w:tcPr>
          <w:p w14:paraId="4143F0FB" w14:textId="77777777" w:rsidR="00E75AD2" w:rsidRPr="00EA6223" w:rsidRDefault="00E75AD2" w:rsidP="00E75A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EA6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Бекіту</w:t>
            </w:r>
            <w:proofErr w:type="spellEnd"/>
            <w:r w:rsidRPr="00EA6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A6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тапсырмасы</w:t>
            </w:r>
            <w:proofErr w:type="spellEnd"/>
            <w:r w:rsidRPr="00EA6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:</w:t>
            </w:r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br/>
              <w:t>«</w:t>
            </w:r>
            <w:proofErr w:type="spellStart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Сенің</w:t>
            </w:r>
            <w:proofErr w:type="spellEnd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қалаңдағы</w:t>
            </w:r>
            <w:proofErr w:type="spellEnd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қандай</w:t>
            </w:r>
            <w:proofErr w:type="spellEnd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қызмет</w:t>
            </w:r>
            <w:proofErr w:type="spellEnd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саласында</w:t>
            </w:r>
            <w:proofErr w:type="spellEnd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ЖИ </w:t>
            </w:r>
            <w:proofErr w:type="spellStart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қолданылса</w:t>
            </w:r>
            <w:proofErr w:type="spellEnd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тиімді</w:t>
            </w:r>
            <w:proofErr w:type="spellEnd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болар</w:t>
            </w:r>
            <w:proofErr w:type="spellEnd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еді</w:t>
            </w:r>
            <w:proofErr w:type="spellEnd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? </w:t>
            </w:r>
            <w:proofErr w:type="spellStart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Қысқаша</w:t>
            </w:r>
            <w:proofErr w:type="spellEnd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дәлелде</w:t>
            </w:r>
            <w:proofErr w:type="spellEnd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.»</w:t>
            </w:r>
          </w:p>
          <w:p w14:paraId="66809F61" w14:textId="77777777" w:rsidR="00E75AD2" w:rsidRPr="00EA6223" w:rsidRDefault="00E75AD2" w:rsidP="00E75AD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proofErr w:type="spellStart"/>
            <w:r w:rsidRPr="00EA6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Кері</w:t>
            </w:r>
            <w:proofErr w:type="spellEnd"/>
            <w:r w:rsidRPr="00EA6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A6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байланыс</w:t>
            </w:r>
            <w:proofErr w:type="spellEnd"/>
            <w:r w:rsidRPr="00EA62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:</w:t>
            </w:r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br/>
              <w:t>3 стикер</w:t>
            </w:r>
          </w:p>
          <w:p w14:paraId="6F6F300A" w14:textId="77777777" w:rsidR="00E75AD2" w:rsidRPr="00EA6223" w:rsidRDefault="00E75AD2" w:rsidP="00E75AD2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A6223">
              <w:rPr>
                <w:rFonts w:ascii="Segoe UI Emoji" w:eastAsia="Times New Roman" w:hAnsi="Segoe UI Emoji" w:cs="Segoe UI Emoji"/>
                <w:sz w:val="24"/>
                <w:szCs w:val="24"/>
                <w:lang w:val="ru-KZ" w:eastAsia="ru-KZ"/>
              </w:rPr>
              <w:t>✔</w:t>
            </w:r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Түсіндім</w:t>
            </w:r>
            <w:proofErr w:type="spellEnd"/>
          </w:p>
          <w:p w14:paraId="1792EDBD" w14:textId="77777777" w:rsidR="00E75AD2" w:rsidRPr="00EA6223" w:rsidRDefault="00E75AD2" w:rsidP="00E75AD2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~ </w:t>
            </w:r>
            <w:proofErr w:type="spellStart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Жартылай</w:t>
            </w:r>
            <w:proofErr w:type="spellEnd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түсіндім</w:t>
            </w:r>
            <w:proofErr w:type="spellEnd"/>
          </w:p>
          <w:p w14:paraId="7AB73A1B" w14:textId="77777777" w:rsidR="00E75AD2" w:rsidRPr="00EA6223" w:rsidRDefault="00E75AD2" w:rsidP="00E75AD2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? </w:t>
            </w:r>
            <w:proofErr w:type="spellStart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Қосымша</w:t>
            </w:r>
            <w:proofErr w:type="spellEnd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</w:t>
            </w:r>
            <w:proofErr w:type="spellStart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мысал</w:t>
            </w:r>
            <w:proofErr w:type="spellEnd"/>
            <w:r w:rsidRPr="00EA6223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керек</w:t>
            </w:r>
          </w:p>
          <w:p w14:paraId="440C19F6" w14:textId="7752DF0D" w:rsidR="00BF1BE0" w:rsidRPr="00BF1BE0" w:rsidRDefault="00BF1BE0" w:rsidP="00BF1BE0">
            <w:pPr>
              <w:spacing w:after="0" w:line="240" w:lineRule="auto"/>
              <w:ind w:left="-62"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729" w:type="dxa"/>
          </w:tcPr>
          <w:p w14:paraId="61B88E1D" w14:textId="2FD8EFE1" w:rsidR="00BF1BE0" w:rsidRPr="00BF1BE0" w:rsidRDefault="00BF1BE0" w:rsidP="00BF1BE0">
            <w:pPr>
              <w:tabs>
                <w:tab w:val="left" w:pos="1026"/>
              </w:tabs>
              <w:spacing w:after="0" w:line="240" w:lineRule="auto"/>
              <w:ind w:left="-108"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>Жауап</w:t>
            </w:r>
            <w:proofErr w:type="spellEnd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>береді</w:t>
            </w:r>
            <w:proofErr w:type="spellEnd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985" w:type="dxa"/>
          </w:tcPr>
          <w:p w14:paraId="0030C947" w14:textId="6D0FEDD1" w:rsidR="00BF1BE0" w:rsidRPr="00BF1BE0" w:rsidRDefault="00BF1BE0" w:rsidP="00BF1BE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proofErr w:type="spellStart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>Қысқа</w:t>
            </w:r>
            <w:proofErr w:type="spellEnd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>жауап</w:t>
            </w:r>
            <w:proofErr w:type="spellEnd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134" w:type="dxa"/>
          </w:tcPr>
          <w:p w14:paraId="6AA65AFE" w14:textId="17236762" w:rsidR="00BF1BE0" w:rsidRPr="00BF1BE0" w:rsidRDefault="00BF1BE0" w:rsidP="00BF1BE0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>Кері</w:t>
            </w:r>
            <w:proofErr w:type="spellEnd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>байланыс</w:t>
            </w:r>
            <w:proofErr w:type="spellEnd"/>
            <w:r w:rsidRPr="00BF1BE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247" w:type="dxa"/>
          </w:tcPr>
          <w:p w14:paraId="4CC39031" w14:textId="4441E934" w:rsidR="00BF1BE0" w:rsidRPr="00BF1BE0" w:rsidRDefault="00BF1BE0" w:rsidP="00BF1BE0">
            <w:pPr>
              <w:spacing w:after="0" w:line="240" w:lineRule="auto"/>
              <w:ind w:left="-110" w:right="-107" w:firstLin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BF1BE0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07470622" w14:textId="77777777" w:rsidR="002165FA" w:rsidRPr="00BF1BE0" w:rsidRDefault="002165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" w:firstLine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AC301EB" w14:textId="77777777" w:rsidR="002165FA" w:rsidRPr="00BF1BE0" w:rsidRDefault="002165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2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62D7DB9" w14:textId="77777777" w:rsidR="002165FA" w:rsidRPr="00BF1BE0" w:rsidRDefault="002165FA">
      <w:pPr>
        <w:spacing w:after="0" w:line="240" w:lineRule="auto"/>
        <w:ind w:firstLine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sectPr w:rsidR="002165FA" w:rsidRPr="00BF1BE0">
      <w:pgSz w:w="11906" w:h="16838"/>
      <w:pgMar w:top="709" w:right="567" w:bottom="567" w:left="56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950CC"/>
    <w:multiLevelType w:val="multilevel"/>
    <w:tmpl w:val="E528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5791A"/>
    <w:multiLevelType w:val="multilevel"/>
    <w:tmpl w:val="4062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D61F8"/>
    <w:multiLevelType w:val="hybridMultilevel"/>
    <w:tmpl w:val="51C0AD6A"/>
    <w:lvl w:ilvl="0" w:tplc="020E52CC">
      <w:numFmt w:val="bullet"/>
      <w:lvlText w:val="•"/>
      <w:lvlJc w:val="left"/>
      <w:pPr>
        <w:ind w:left="1080" w:hanging="72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E1AD1"/>
    <w:multiLevelType w:val="multilevel"/>
    <w:tmpl w:val="DDCA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61EB5"/>
    <w:multiLevelType w:val="multilevel"/>
    <w:tmpl w:val="9460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753A2"/>
    <w:multiLevelType w:val="hybridMultilevel"/>
    <w:tmpl w:val="4BCC5788"/>
    <w:lvl w:ilvl="0" w:tplc="020E52CC">
      <w:numFmt w:val="bullet"/>
      <w:lvlText w:val="•"/>
      <w:lvlJc w:val="left"/>
      <w:pPr>
        <w:ind w:left="1080" w:hanging="72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52607D"/>
    <w:multiLevelType w:val="multilevel"/>
    <w:tmpl w:val="A724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14ADF"/>
    <w:multiLevelType w:val="hybridMultilevel"/>
    <w:tmpl w:val="30A0C518"/>
    <w:lvl w:ilvl="0" w:tplc="020E52CC">
      <w:numFmt w:val="bullet"/>
      <w:lvlText w:val="•"/>
      <w:lvlJc w:val="left"/>
      <w:pPr>
        <w:ind w:left="1080" w:hanging="72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0E044F"/>
    <w:multiLevelType w:val="hybridMultilevel"/>
    <w:tmpl w:val="1C9A858C"/>
    <w:lvl w:ilvl="0" w:tplc="020E52CC">
      <w:numFmt w:val="bullet"/>
      <w:lvlText w:val="•"/>
      <w:lvlJc w:val="left"/>
      <w:pPr>
        <w:ind w:left="1080" w:hanging="72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D27B5B"/>
    <w:multiLevelType w:val="hybridMultilevel"/>
    <w:tmpl w:val="684ED7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FA544A"/>
    <w:multiLevelType w:val="hybridMultilevel"/>
    <w:tmpl w:val="DF7A091E"/>
    <w:lvl w:ilvl="0" w:tplc="020E52CC">
      <w:numFmt w:val="bullet"/>
      <w:lvlText w:val="•"/>
      <w:lvlJc w:val="left"/>
      <w:pPr>
        <w:ind w:left="1080" w:hanging="72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810012"/>
    <w:multiLevelType w:val="multilevel"/>
    <w:tmpl w:val="AFAE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7"/>
  </w:num>
  <w:num w:numId="4">
    <w:abstractNumId w:val="8"/>
  </w:num>
  <w:num w:numId="5">
    <w:abstractNumId w:val="5"/>
  </w:num>
  <w:num w:numId="6">
    <w:abstractNumId w:val="10"/>
  </w:num>
  <w:num w:numId="7">
    <w:abstractNumId w:val="2"/>
  </w:num>
  <w:num w:numId="8">
    <w:abstractNumId w:val="4"/>
  </w:num>
  <w:num w:numId="9">
    <w:abstractNumId w:val="0"/>
  </w:num>
  <w:num w:numId="10">
    <w:abstractNumId w:val="3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5FA"/>
    <w:rsid w:val="002165FA"/>
    <w:rsid w:val="008848AF"/>
    <w:rsid w:val="00B8664D"/>
    <w:rsid w:val="00BF1BE0"/>
    <w:rsid w:val="00E7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792A3"/>
  <w15:docId w15:val="{15509F6A-ECDA-4219-839A-2A57206F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KZ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7">
    <w:name w:val="Strong"/>
    <w:basedOn w:val="a0"/>
    <w:uiPriority w:val="22"/>
    <w:qFormat/>
    <w:rsid w:val="00BF1BE0"/>
    <w:rPr>
      <w:b/>
      <w:bCs/>
    </w:rPr>
  </w:style>
  <w:style w:type="paragraph" w:styleId="a8">
    <w:name w:val="Normal (Web)"/>
    <w:basedOn w:val="a"/>
    <w:uiPriority w:val="99"/>
    <w:unhideWhenUsed/>
    <w:rsid w:val="00BF1BE0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val="ru-KZ"/>
    </w:rPr>
  </w:style>
  <w:style w:type="paragraph" w:styleId="a9">
    <w:name w:val="List Paragraph"/>
    <w:basedOn w:val="a"/>
    <w:uiPriority w:val="34"/>
    <w:qFormat/>
    <w:rsid w:val="00E75A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2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Arnur Nurlanov</cp:lastModifiedBy>
  <cp:revision>3</cp:revision>
  <dcterms:created xsi:type="dcterms:W3CDTF">2025-11-19T07:38:00Z</dcterms:created>
  <dcterms:modified xsi:type="dcterms:W3CDTF">2025-11-26T16:01:00Z</dcterms:modified>
</cp:coreProperties>
</file>