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998B" w14:textId="77777777" w:rsidR="0071403F" w:rsidRPr="0071403F" w:rsidRDefault="0071403F" w:rsidP="0071403F">
      <w:pPr>
        <w:rPr>
          <w:rFonts w:ascii="NanumGothic" w:eastAsia="NanumGothic" w:hAnsi="NanumGothic" w:cs="Times New Roman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&lt; VAST &gt;('https://forms.gle/1z52XQ7ntjd1zTUr5'이하 'vast.ara')은(는) 「개인정보 보호법」 제30조에 따라 정보주체의 개인정보를 보호하고 이와 관련한 고충을 신속하고 원활하게 처리할 수 있도록 하기 위하여 다음과 같이 개인정보 처리방침을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수립·공개합니다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.</w:t>
      </w:r>
    </w:p>
    <w:p w14:paraId="52415070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○ 이 개인정보처리방침은 2022년 11월 1부터 적용됩니다.</w:t>
      </w:r>
    </w:p>
    <w:p w14:paraId="2EB7B96C" w14:textId="77777777" w:rsidR="0071403F" w:rsidRPr="0071403F" w:rsidRDefault="0071403F" w:rsidP="0071403F">
      <w:pPr>
        <w:rPr>
          <w:rFonts w:ascii="Times New Roman" w:eastAsia="Times New Roman" w:hAnsi="Times New Roman" w:cs="Times New Roman" w:hint="eastAsia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</w:p>
    <w:p w14:paraId="59512AD1" w14:textId="77777777" w:rsidR="0071403F" w:rsidRPr="0071403F" w:rsidRDefault="0071403F" w:rsidP="0071403F">
      <w:pPr>
        <w:rPr>
          <w:rFonts w:ascii="NanumGothic" w:eastAsia="NanumGothic" w:hAnsi="NanumGothic" w:cs="Times New Roman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제1조(개인정보의 처리 목적)</w:t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br/>
        <w:t>&lt; VAST &gt;('https://forms.gle/1z52XQ7ntjd1zTUr5'이하 'vast.ara')은(는) 다음의 목적을 위하여 개인정보를 처리합니다. 처리하고 있는 개인정보는 다음의 목적 이외의 용도로는 이용되지 않으며 이용 목적이 변경되는 경우에는 「개인정보 보호법」 제18조에 따라 별도의 동의를 받는 등 필요한 조치를 이행할 예정입니다.</w:t>
      </w:r>
    </w:p>
    <w:p w14:paraId="19E471D0" w14:textId="77777777" w:rsidR="0071403F" w:rsidRPr="0071403F" w:rsidRDefault="0071403F" w:rsidP="0071403F">
      <w:pPr>
        <w:ind w:left="720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1. 홈페이지 회원가입 및 관리</w:t>
      </w:r>
    </w:p>
    <w:p w14:paraId="6BEF02E4" w14:textId="77777777" w:rsidR="0071403F" w:rsidRPr="0071403F" w:rsidRDefault="0071403F" w:rsidP="0071403F">
      <w:pPr>
        <w:ind w:left="720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회원 가입의사 확인, 회원제 서비스 제공에 따른 본인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식별·인증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, 회원자격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유지·관리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, 서비스 부정이용 방지, 각종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고지·통지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목적으로 개인정보를 처리합니다.</w:t>
      </w:r>
    </w:p>
    <w:p w14:paraId="4B4EC5DC" w14:textId="77777777" w:rsidR="0071403F" w:rsidRPr="0071403F" w:rsidRDefault="0071403F" w:rsidP="0071403F">
      <w:pPr>
        <w:ind w:left="720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</w:p>
    <w:p w14:paraId="28096B74" w14:textId="77777777" w:rsidR="0071403F" w:rsidRPr="0071403F" w:rsidRDefault="0071403F" w:rsidP="0071403F">
      <w:pPr>
        <w:ind w:left="720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2. 민원사무 처리</w:t>
      </w:r>
    </w:p>
    <w:p w14:paraId="0C6C1583" w14:textId="77777777" w:rsidR="0071403F" w:rsidRPr="0071403F" w:rsidRDefault="0071403F" w:rsidP="0071403F">
      <w:pPr>
        <w:ind w:left="720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민원인의 신원 확인, 민원사항 확인, 사실조사를 위한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연락·통지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, 처리결과 통보 목적으로 개인정보를 처리합니다.</w:t>
      </w:r>
    </w:p>
    <w:p w14:paraId="29820A4C" w14:textId="77777777" w:rsidR="0071403F" w:rsidRPr="0071403F" w:rsidRDefault="0071403F" w:rsidP="0071403F">
      <w:pPr>
        <w:ind w:left="720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</w:p>
    <w:p w14:paraId="7CD1D8ED" w14:textId="77777777" w:rsidR="0071403F" w:rsidRPr="0071403F" w:rsidRDefault="0071403F" w:rsidP="0071403F">
      <w:pPr>
        <w:ind w:left="720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3. 재화 또는 서비스 제공</w:t>
      </w:r>
    </w:p>
    <w:p w14:paraId="197BFBB4" w14:textId="77777777" w:rsidR="0071403F" w:rsidRPr="0071403F" w:rsidRDefault="0071403F" w:rsidP="0071403F">
      <w:pPr>
        <w:ind w:left="720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서비스 제공, 콘텐츠 제공을 목적으로 개인정보를 처리합니다.</w:t>
      </w:r>
    </w:p>
    <w:p w14:paraId="4473E8C1" w14:textId="77777777" w:rsidR="0071403F" w:rsidRPr="0071403F" w:rsidRDefault="0071403F" w:rsidP="0071403F">
      <w:pPr>
        <w:ind w:left="720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</w:p>
    <w:p w14:paraId="2DB50F14" w14:textId="77777777" w:rsidR="0071403F" w:rsidRPr="0071403F" w:rsidRDefault="0071403F" w:rsidP="0071403F">
      <w:pPr>
        <w:ind w:left="720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4. 마케팅 및 광고에의 활용</w:t>
      </w:r>
    </w:p>
    <w:p w14:paraId="16103960" w14:textId="77777777" w:rsidR="0071403F" w:rsidRPr="0071403F" w:rsidRDefault="0071403F" w:rsidP="0071403F">
      <w:pPr>
        <w:ind w:left="720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신규 서비스(제품) 개발 및 맞춤 서비스 제공, 서비스의 유효성 확인, 접속빈도 파악 또는 회원의 서비스 이용에 대한 통계 등을 목적으로 개인정보를 처리합니다.</w:t>
      </w:r>
    </w:p>
    <w:p w14:paraId="0775D9D1" w14:textId="77777777" w:rsidR="0071403F" w:rsidRPr="0071403F" w:rsidRDefault="0071403F" w:rsidP="0071403F">
      <w:pPr>
        <w:ind w:left="720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</w:p>
    <w:p w14:paraId="4F31D468" w14:textId="77777777" w:rsidR="0071403F" w:rsidRPr="0071403F" w:rsidRDefault="0071403F" w:rsidP="0071403F">
      <w:pPr>
        <w:rPr>
          <w:rFonts w:ascii="Times New Roman" w:eastAsia="Times New Roman" w:hAnsi="Times New Roman" w:cs="Times New Roman" w:hint="eastAsia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</w:p>
    <w:p w14:paraId="45AE7D70" w14:textId="77777777" w:rsidR="0071403F" w:rsidRPr="0071403F" w:rsidRDefault="0071403F" w:rsidP="0071403F">
      <w:pPr>
        <w:rPr>
          <w:rFonts w:ascii="NanumGothic" w:eastAsia="NanumGothic" w:hAnsi="NanumGothic" w:cs="Times New Roman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제2조(개인정보의 처리 및 보유 기간)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 xml:space="preserve">① &lt; VAST &gt;은(는) 법령에 따른 개인정보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보유·이용기간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또는 정보주체로부터 개인정보를 수집 시에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동의받은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개인정보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보유·이용기간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내에서 개인정보를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처리·보유합니다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② 각각의 개인정보 처리 및 보유 기간은 다음과 같습니다.</w:t>
      </w:r>
    </w:p>
    <w:p w14:paraId="520EFB7E" w14:textId="77777777" w:rsidR="0071403F" w:rsidRPr="0071403F" w:rsidRDefault="0071403F" w:rsidP="0071403F">
      <w:pPr>
        <w:numPr>
          <w:ilvl w:val="0"/>
          <w:numId w:val="1"/>
        </w:numPr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>1.&lt;홈페이지 회원가입 및 관리&gt;</w:t>
      </w:r>
    </w:p>
    <w:p w14:paraId="23D2E765" w14:textId="77777777" w:rsidR="0071403F" w:rsidRPr="0071403F" w:rsidRDefault="0071403F" w:rsidP="0071403F">
      <w:pPr>
        <w:numPr>
          <w:ilvl w:val="0"/>
          <w:numId w:val="1"/>
        </w:numPr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lastRenderedPageBreak/>
        <w:t>&lt;홈페이지 회원가입 및 관리&gt;와 관련한 개인정보는 수집.이용에 관한 동의일로부터&lt;베타 서비스 운영 기간&gt;까지 위 이용목적을 위하여 보유.이용됩니다.</w:t>
      </w:r>
    </w:p>
    <w:p w14:paraId="6D03C044" w14:textId="77777777" w:rsidR="0071403F" w:rsidRPr="0071403F" w:rsidRDefault="0071403F" w:rsidP="0071403F">
      <w:pPr>
        <w:numPr>
          <w:ilvl w:val="0"/>
          <w:numId w:val="1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보유근거 : 회원관리 및 서비스 제공</w:t>
      </w:r>
    </w:p>
    <w:p w14:paraId="43F3E1D8" w14:textId="77777777" w:rsidR="0071403F" w:rsidRPr="0071403F" w:rsidRDefault="0071403F" w:rsidP="0071403F">
      <w:pPr>
        <w:numPr>
          <w:ilvl w:val="0"/>
          <w:numId w:val="1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관련법령 : 신용정보의 수집/처리 및 이용 등에 관한 기록 : 3년</w:t>
      </w:r>
    </w:p>
    <w:p w14:paraId="7E2C0018" w14:textId="77777777" w:rsidR="0071403F" w:rsidRPr="0071403F" w:rsidRDefault="0071403F" w:rsidP="0071403F">
      <w:pPr>
        <w:numPr>
          <w:ilvl w:val="0"/>
          <w:numId w:val="1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예외사유 : 사용자의 정보 삭제 요청</w:t>
      </w:r>
    </w:p>
    <w:p w14:paraId="790C96BF" w14:textId="77777777" w:rsidR="0071403F" w:rsidRPr="0071403F" w:rsidRDefault="0071403F" w:rsidP="0071403F">
      <w:pPr>
        <w:numPr>
          <w:ilvl w:val="0"/>
          <w:numId w:val="2"/>
        </w:numPr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>2.&lt;민원사무 처리&gt;</w:t>
      </w:r>
    </w:p>
    <w:p w14:paraId="73000B4E" w14:textId="77777777" w:rsidR="0071403F" w:rsidRPr="0071403F" w:rsidRDefault="0071403F" w:rsidP="0071403F">
      <w:pPr>
        <w:numPr>
          <w:ilvl w:val="0"/>
          <w:numId w:val="2"/>
        </w:numPr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>&lt;민원사무 처리&gt;와 관련한 개인정보는 수집.이용에 관한 동의일로부터&lt;베타 서비스 운영 기간&gt;까지 위 이용목적을 위하여 보유.이용됩니다.</w:t>
      </w:r>
    </w:p>
    <w:p w14:paraId="63BE9B28" w14:textId="77777777" w:rsidR="0071403F" w:rsidRPr="0071403F" w:rsidRDefault="0071403F" w:rsidP="0071403F">
      <w:pPr>
        <w:numPr>
          <w:ilvl w:val="0"/>
          <w:numId w:val="2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보유근거 : 민원사무 처리시 본인 확인 및 결과 통보</w:t>
      </w:r>
    </w:p>
    <w:p w14:paraId="2253360F" w14:textId="77777777" w:rsidR="0071403F" w:rsidRPr="0071403F" w:rsidRDefault="0071403F" w:rsidP="0071403F">
      <w:pPr>
        <w:numPr>
          <w:ilvl w:val="0"/>
          <w:numId w:val="2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관련법령 : 소비자의 불만 또는 분쟁처리에 관한 기록 : 3년</w:t>
      </w:r>
    </w:p>
    <w:p w14:paraId="6D4D9FD5" w14:textId="77777777" w:rsidR="0071403F" w:rsidRPr="0071403F" w:rsidRDefault="0071403F" w:rsidP="0071403F">
      <w:pPr>
        <w:numPr>
          <w:ilvl w:val="0"/>
          <w:numId w:val="2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예외사유 : 사용자의 정보 삭제 요청</w:t>
      </w:r>
    </w:p>
    <w:p w14:paraId="55F9AC08" w14:textId="77777777" w:rsidR="0071403F" w:rsidRPr="0071403F" w:rsidRDefault="0071403F" w:rsidP="0071403F">
      <w:pPr>
        <w:numPr>
          <w:ilvl w:val="0"/>
          <w:numId w:val="3"/>
        </w:numPr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>3.&lt;재화 또는 서비스 제공&gt;</w:t>
      </w:r>
    </w:p>
    <w:p w14:paraId="6649A045" w14:textId="77777777" w:rsidR="0071403F" w:rsidRPr="0071403F" w:rsidRDefault="0071403F" w:rsidP="0071403F">
      <w:pPr>
        <w:numPr>
          <w:ilvl w:val="0"/>
          <w:numId w:val="3"/>
        </w:numPr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>&lt;재화 또는 서비스 제공&gt;와 관련한 개인정보는 수집.이용에 관한 동의일로부터&lt;베타 서비스 운영 기간&gt;까지 위 이용목적을 위하여 보유.이용됩니다.</w:t>
      </w:r>
    </w:p>
    <w:p w14:paraId="31967074" w14:textId="77777777" w:rsidR="0071403F" w:rsidRPr="0071403F" w:rsidRDefault="0071403F" w:rsidP="0071403F">
      <w:pPr>
        <w:numPr>
          <w:ilvl w:val="0"/>
          <w:numId w:val="3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보유근거 : 서비스 제공</w:t>
      </w:r>
    </w:p>
    <w:p w14:paraId="7364CF81" w14:textId="77777777" w:rsidR="0071403F" w:rsidRPr="0071403F" w:rsidRDefault="0071403F" w:rsidP="0071403F">
      <w:pPr>
        <w:numPr>
          <w:ilvl w:val="0"/>
          <w:numId w:val="3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관련법령 : 신용정보의 수집/처리 및 이용 등에 관한 기록 : 3년</w:t>
      </w:r>
    </w:p>
    <w:p w14:paraId="7D797EFF" w14:textId="77777777" w:rsidR="0071403F" w:rsidRPr="0071403F" w:rsidRDefault="0071403F" w:rsidP="0071403F">
      <w:pPr>
        <w:numPr>
          <w:ilvl w:val="0"/>
          <w:numId w:val="3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예외사유 : 사용자의 정보 삭제 요청</w:t>
      </w:r>
    </w:p>
    <w:p w14:paraId="3909F5A6" w14:textId="77777777" w:rsidR="0071403F" w:rsidRPr="0071403F" w:rsidRDefault="0071403F" w:rsidP="0071403F">
      <w:pPr>
        <w:numPr>
          <w:ilvl w:val="0"/>
          <w:numId w:val="4"/>
        </w:numPr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>4.&lt;마케팅 및 광고에의 활용&gt;</w:t>
      </w:r>
    </w:p>
    <w:p w14:paraId="4E21A244" w14:textId="77777777" w:rsidR="0071403F" w:rsidRPr="0071403F" w:rsidRDefault="0071403F" w:rsidP="0071403F">
      <w:pPr>
        <w:numPr>
          <w:ilvl w:val="0"/>
          <w:numId w:val="4"/>
        </w:numPr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>&lt;마케팅 및 광고에의 활용&gt;와 관련한 개인정보는 수집.이용에 관한 동의일로부터&lt;베타 서비스 운영 기간&gt;까지 위 이용목적을 위하여 보유.이용됩니다.</w:t>
      </w:r>
    </w:p>
    <w:p w14:paraId="7B5AF70C" w14:textId="77777777" w:rsidR="0071403F" w:rsidRPr="0071403F" w:rsidRDefault="0071403F" w:rsidP="0071403F">
      <w:pPr>
        <w:numPr>
          <w:ilvl w:val="0"/>
          <w:numId w:val="4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보유근거 : 서비스 베타 업데이트 및 정식 서비스 전환 통보에 사용</w:t>
      </w:r>
    </w:p>
    <w:p w14:paraId="6BC47A39" w14:textId="77777777" w:rsidR="0071403F" w:rsidRPr="0071403F" w:rsidRDefault="0071403F" w:rsidP="0071403F">
      <w:pPr>
        <w:numPr>
          <w:ilvl w:val="0"/>
          <w:numId w:val="4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관련법령 : 신용정보의 수집/처리 및 이용 등에 관한 기록 : 3년</w:t>
      </w:r>
    </w:p>
    <w:p w14:paraId="6B91C814" w14:textId="77777777" w:rsidR="0071403F" w:rsidRPr="0071403F" w:rsidRDefault="0071403F" w:rsidP="0071403F">
      <w:pPr>
        <w:numPr>
          <w:ilvl w:val="0"/>
          <w:numId w:val="4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예외사유 : 사용자의 정보 삭제 요청</w:t>
      </w:r>
    </w:p>
    <w:p w14:paraId="52B58C58" w14:textId="77777777" w:rsidR="0071403F" w:rsidRPr="0071403F" w:rsidRDefault="0071403F" w:rsidP="0071403F">
      <w:pPr>
        <w:rPr>
          <w:rFonts w:ascii="Times New Roman" w:eastAsia="Times New Roman" w:hAnsi="Times New Roman" w:cs="Times New Roman" w:hint="eastAsia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</w:p>
    <w:p w14:paraId="19D5E729" w14:textId="77777777" w:rsidR="0071403F" w:rsidRPr="0071403F" w:rsidRDefault="0071403F" w:rsidP="0071403F">
      <w:pPr>
        <w:rPr>
          <w:rFonts w:ascii="NanumGothic" w:eastAsia="NanumGothic" w:hAnsi="NanumGothic" w:cs="Times New Roman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제3조(처리하는 개인정보의 항목)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① &lt; VAST &gt;은(는) 다음의 개인정보 항목을 처리하고 있습니다.</w:t>
      </w:r>
    </w:p>
    <w:p w14:paraId="3E11C58B" w14:textId="77777777" w:rsidR="0071403F" w:rsidRPr="0071403F" w:rsidRDefault="0071403F" w:rsidP="0071403F">
      <w:pPr>
        <w:numPr>
          <w:ilvl w:val="0"/>
          <w:numId w:val="5"/>
        </w:numPr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>1&lt; 홈페이지 회원가입 및 관리 &gt;</w:t>
      </w:r>
    </w:p>
    <w:p w14:paraId="4AD4416F" w14:textId="77777777" w:rsidR="0071403F" w:rsidRPr="0071403F" w:rsidRDefault="0071403F" w:rsidP="0071403F">
      <w:pPr>
        <w:numPr>
          <w:ilvl w:val="0"/>
          <w:numId w:val="5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필수항목 : 이메일, 휴대전화번호, 서비스 이용 기록, 접속 로그</w:t>
      </w:r>
    </w:p>
    <w:p w14:paraId="4BDF144B" w14:textId="77777777" w:rsidR="0071403F" w:rsidRPr="0071403F" w:rsidRDefault="0071403F" w:rsidP="0071403F">
      <w:pPr>
        <w:numPr>
          <w:ilvl w:val="0"/>
          <w:numId w:val="5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선택항목 :</w:t>
      </w:r>
    </w:p>
    <w:p w14:paraId="481A5A56" w14:textId="77777777" w:rsidR="0071403F" w:rsidRPr="0071403F" w:rsidRDefault="0071403F" w:rsidP="0071403F">
      <w:pPr>
        <w:numPr>
          <w:ilvl w:val="0"/>
          <w:numId w:val="6"/>
        </w:numPr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>2&lt; 민원사무 처리 &gt;</w:t>
      </w:r>
    </w:p>
    <w:p w14:paraId="36086DF5" w14:textId="77777777" w:rsidR="0071403F" w:rsidRPr="0071403F" w:rsidRDefault="0071403F" w:rsidP="0071403F">
      <w:pPr>
        <w:numPr>
          <w:ilvl w:val="0"/>
          <w:numId w:val="6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필수항목 : 이메일</w:t>
      </w:r>
    </w:p>
    <w:p w14:paraId="7C6F2C3D" w14:textId="77777777" w:rsidR="0071403F" w:rsidRPr="0071403F" w:rsidRDefault="0071403F" w:rsidP="0071403F">
      <w:pPr>
        <w:numPr>
          <w:ilvl w:val="0"/>
          <w:numId w:val="6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선택항목 : 휴대전화번호, 비밀번호, 로그인ID, 이름, 서비스 이용 기록, 접속 로그</w:t>
      </w:r>
    </w:p>
    <w:p w14:paraId="50011100" w14:textId="77777777" w:rsidR="0071403F" w:rsidRPr="0071403F" w:rsidRDefault="0071403F" w:rsidP="0071403F">
      <w:pPr>
        <w:numPr>
          <w:ilvl w:val="0"/>
          <w:numId w:val="7"/>
        </w:numPr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>3&lt; 재화 또는 서비스 제공 &gt;</w:t>
      </w:r>
    </w:p>
    <w:p w14:paraId="53F61C1E" w14:textId="77777777" w:rsidR="0071403F" w:rsidRPr="0071403F" w:rsidRDefault="0071403F" w:rsidP="0071403F">
      <w:pPr>
        <w:numPr>
          <w:ilvl w:val="0"/>
          <w:numId w:val="7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필수항목 : 이메일, 휴대전화번호, 서비스 이용 기록, 접속 로그</w:t>
      </w:r>
    </w:p>
    <w:p w14:paraId="23A1930D" w14:textId="77777777" w:rsidR="0071403F" w:rsidRPr="0071403F" w:rsidRDefault="0071403F" w:rsidP="0071403F">
      <w:pPr>
        <w:numPr>
          <w:ilvl w:val="0"/>
          <w:numId w:val="7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lastRenderedPageBreak/>
        <w:t>선택항목 :</w:t>
      </w:r>
    </w:p>
    <w:p w14:paraId="08931FA2" w14:textId="77777777" w:rsidR="0071403F" w:rsidRPr="0071403F" w:rsidRDefault="0071403F" w:rsidP="0071403F">
      <w:pPr>
        <w:numPr>
          <w:ilvl w:val="0"/>
          <w:numId w:val="8"/>
        </w:numPr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>4&lt; 마케팅 및 광고에의 활용 &gt;</w:t>
      </w:r>
    </w:p>
    <w:p w14:paraId="0F314F63" w14:textId="77777777" w:rsidR="0071403F" w:rsidRPr="0071403F" w:rsidRDefault="0071403F" w:rsidP="0071403F">
      <w:pPr>
        <w:numPr>
          <w:ilvl w:val="0"/>
          <w:numId w:val="8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필수항목 : 이메일</w:t>
      </w:r>
    </w:p>
    <w:p w14:paraId="71BF5204" w14:textId="77777777" w:rsidR="0071403F" w:rsidRPr="0071403F" w:rsidRDefault="0071403F" w:rsidP="0071403F">
      <w:pPr>
        <w:numPr>
          <w:ilvl w:val="0"/>
          <w:numId w:val="8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선택항목 :</w:t>
      </w:r>
    </w:p>
    <w:p w14:paraId="53BA677A" w14:textId="77777777" w:rsidR="0071403F" w:rsidRPr="0071403F" w:rsidRDefault="0071403F" w:rsidP="0071403F">
      <w:pPr>
        <w:rPr>
          <w:rFonts w:ascii="Times New Roman" w:eastAsia="Times New Roman" w:hAnsi="Times New Roman" w:cs="Times New Roman" w:hint="eastAsia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</w:p>
    <w:p w14:paraId="31208F42" w14:textId="77777777" w:rsidR="0071403F" w:rsidRPr="0071403F" w:rsidRDefault="0071403F" w:rsidP="0071403F">
      <w:pPr>
        <w:rPr>
          <w:rFonts w:ascii="NanumGothic" w:eastAsia="NanumGothic" w:hAnsi="NanumGothic" w:cs="Times New Roman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제4조(개인정보의 제3자 제공에 관한 사항)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① &lt; VAST &gt;은(는) 개인정보를 제1조(개인정보의 처리 목적)에서 명시한 범위 내에서만 처리하며, 정보주체의 동의, 법률의 특별한 규정 등 「개인정보 보호법」 제17조 및 제18조에 해당하는 경우에만 개인정보를 제3자에게 제공합니다.</w:t>
      </w:r>
    </w:p>
    <w:p w14:paraId="4924ABF2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② </w:t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&lt; VAST &gt;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은(는) 다음과 같이 개인정보를 제3자에게 제공하고 있습니다.</w:t>
      </w:r>
    </w:p>
    <w:p w14:paraId="1EE53C02" w14:textId="77777777" w:rsidR="0071403F" w:rsidRPr="0071403F" w:rsidRDefault="0071403F" w:rsidP="0071403F">
      <w:pPr>
        <w:numPr>
          <w:ilvl w:val="0"/>
          <w:numId w:val="9"/>
        </w:numPr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>1. &lt; Google &gt;</w:t>
      </w:r>
    </w:p>
    <w:p w14:paraId="5B3BCB14" w14:textId="77777777" w:rsidR="0071403F" w:rsidRPr="0071403F" w:rsidRDefault="0071403F" w:rsidP="0071403F">
      <w:pPr>
        <w:numPr>
          <w:ilvl w:val="0"/>
          <w:numId w:val="9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개인정보를 제공받는 자 : Google</w:t>
      </w:r>
    </w:p>
    <w:p w14:paraId="1FEA9A81" w14:textId="77777777" w:rsidR="0071403F" w:rsidRPr="0071403F" w:rsidRDefault="0071403F" w:rsidP="0071403F">
      <w:pPr>
        <w:numPr>
          <w:ilvl w:val="0"/>
          <w:numId w:val="9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제공받는 자의 개인정보 이용목적 : 서비스 이용 기록, 접속 로그</w:t>
      </w:r>
    </w:p>
    <w:p w14:paraId="06361159" w14:textId="77777777" w:rsidR="0071403F" w:rsidRPr="0071403F" w:rsidRDefault="0071403F" w:rsidP="0071403F">
      <w:pPr>
        <w:numPr>
          <w:ilvl w:val="0"/>
          <w:numId w:val="9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제공받는 자의 보유.이용기간: 베타 서비스 운영 기간</w:t>
      </w:r>
    </w:p>
    <w:p w14:paraId="63442593" w14:textId="77777777" w:rsidR="0071403F" w:rsidRPr="0071403F" w:rsidRDefault="0071403F" w:rsidP="0071403F">
      <w:pPr>
        <w:spacing w:after="240"/>
        <w:rPr>
          <w:rFonts w:ascii="Times New Roman" w:eastAsia="NanumGothic" w:hAnsi="Times New Roman" w:cs="Times New Roman" w:hint="eastAsia"/>
        </w:rPr>
      </w:pPr>
    </w:p>
    <w:p w14:paraId="4862529E" w14:textId="77777777" w:rsidR="0071403F" w:rsidRPr="0071403F" w:rsidRDefault="0071403F" w:rsidP="0071403F">
      <w:pPr>
        <w:rPr>
          <w:rFonts w:ascii="Times New Roman" w:eastAsia="NanumGothic" w:hAnsi="Times New Roman" w:cs="Times New Roman" w:hint="eastAsia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제5조(개인정보처리의 위탁에 관한 사항)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① &lt; VAST &gt;은(는) 원활한 개인정보 업무처리를 위하여 다음과 같이 개인정보 처리업무를 위탁하고 있습니다.</w:t>
      </w:r>
    </w:p>
    <w:p w14:paraId="7F08458C" w14:textId="77777777" w:rsidR="0071403F" w:rsidRPr="0071403F" w:rsidRDefault="0071403F" w:rsidP="0071403F">
      <w:pPr>
        <w:numPr>
          <w:ilvl w:val="0"/>
          <w:numId w:val="10"/>
        </w:numPr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>1. &lt; 개인정보 처리 &gt;</w:t>
      </w:r>
    </w:p>
    <w:p w14:paraId="7B60F701" w14:textId="77777777" w:rsidR="0071403F" w:rsidRPr="0071403F" w:rsidRDefault="0071403F" w:rsidP="0071403F">
      <w:pPr>
        <w:numPr>
          <w:ilvl w:val="0"/>
          <w:numId w:val="10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위탁받는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자 (수탁자) : 이준희</w:t>
      </w:r>
    </w:p>
    <w:p w14:paraId="51F0D7F9" w14:textId="77777777" w:rsidR="0071403F" w:rsidRPr="0071403F" w:rsidRDefault="0071403F" w:rsidP="0071403F">
      <w:pPr>
        <w:numPr>
          <w:ilvl w:val="0"/>
          <w:numId w:val="10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위탁하는 업무의 내용 : 회원제 서비스 이용에 따른 본인확인, 불만처리 등 민원처리, 고지사항 전달, 신규 서비스(제품) 개발 및 맞춤 서비스 제공</w:t>
      </w:r>
    </w:p>
    <w:p w14:paraId="1F9A59FB" w14:textId="77777777" w:rsidR="0071403F" w:rsidRPr="0071403F" w:rsidRDefault="0071403F" w:rsidP="0071403F">
      <w:pPr>
        <w:numPr>
          <w:ilvl w:val="0"/>
          <w:numId w:val="10"/>
        </w:num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위탁기간 : 베타 서비스 운영 기간</w:t>
      </w:r>
    </w:p>
    <w:p w14:paraId="7F7AA295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② </w:t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&lt; VAST &gt;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은(는) 위탁계약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체결시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「개인정보 보호법」 제26조에 따라 위탁업무 수행목적 외 개인정보 처리금지,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기술적</w:t>
      </w:r>
      <w:r w:rsidRPr="0071403F">
        <w:rPr>
          <w:rFonts w:ascii="MS Gothic" w:eastAsia="MS Gothic" w:hAnsi="MS Gothic" w:cs="MS Gothic" w:hint="eastAsia"/>
          <w:color w:val="333333"/>
          <w:spacing w:val="-8"/>
          <w:sz w:val="23"/>
          <w:szCs w:val="23"/>
        </w:rPr>
        <w:t>․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관리적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보호조치,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재위탁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제한, 수탁자에 대한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관리</w:t>
      </w:r>
      <w:r w:rsidRPr="0071403F">
        <w:rPr>
          <w:rFonts w:ascii="MS Gothic" w:eastAsia="MS Gothic" w:hAnsi="MS Gothic" w:cs="MS Gothic" w:hint="eastAsia"/>
          <w:color w:val="333333"/>
          <w:spacing w:val="-8"/>
          <w:sz w:val="23"/>
          <w:szCs w:val="23"/>
        </w:rPr>
        <w:t>․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감독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, 손해배상 등 책임에 관한 사항을 계약서 등 문서에 명시하고, 수탁자가 개인정보를 안전하게 처리하는지를 감독하고 있습니다.</w:t>
      </w:r>
    </w:p>
    <w:p w14:paraId="1EBC3B5F" w14:textId="77777777" w:rsidR="0071403F" w:rsidRPr="0071403F" w:rsidRDefault="0071403F" w:rsidP="0071403F">
      <w:pPr>
        <w:spacing w:before="150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③ 위탁업무의 내용이나 수탁자가 변경될 경우에는 지체없이 본 개인정보 처리방침을 통하여 공개하도록 하겠습니다.</w:t>
      </w:r>
    </w:p>
    <w:p w14:paraId="363E6E20" w14:textId="77777777" w:rsidR="0071403F" w:rsidRPr="0071403F" w:rsidRDefault="0071403F" w:rsidP="0071403F">
      <w:pPr>
        <w:spacing w:after="240"/>
        <w:rPr>
          <w:rFonts w:ascii="Times New Roman" w:eastAsia="NanumGothic" w:hAnsi="Times New Roman" w:cs="Times New Roman" w:hint="eastAsia"/>
        </w:rPr>
      </w:pPr>
    </w:p>
    <w:p w14:paraId="14138776" w14:textId="77777777" w:rsidR="0071403F" w:rsidRPr="0071403F" w:rsidRDefault="0071403F" w:rsidP="0071403F">
      <w:pPr>
        <w:rPr>
          <w:rFonts w:ascii="Times New Roman" w:eastAsia="NanumGothic" w:hAnsi="Times New Roman" w:cs="Times New Roman" w:hint="eastAsia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제6조(개인정보의 파기절차 및 파기방법)</w:t>
      </w:r>
    </w:p>
    <w:p w14:paraId="4C40786F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lastRenderedPageBreak/>
        <w:br/>
        <w:t>① &lt; VAST &gt; 은(는) 개인정보 보유기간의 경과, 처리목적 달성 등 개인정보가 불필요하게 되었을 때에는 지체없이 해당 개인정보를 파기합니다.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 xml:space="preserve">② 정보주체로부터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동의받은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개인정보 보유기간이 경과하거나 처리목적이 달성되었음에도 불구하고 다른 법령에 따라 개인정보를 계속 보존하여야 하는 경우에는, 해당 개인정보를 별도의 데이터베이스(DB)로 옮기거나 보관장소를 달리하여 보존합니다.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1. 법령 근거 :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2. 보존하는 개인정보 항목 : 계좌정보, 거래날짜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③ 개인정보 파기의 절차 및 방법은 다음과 같습니다.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1. 파기절차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&lt; VAST &gt; 은(는) 파기 사유가 발생한 개인정보를 선정하고, &lt; VAST &gt; 의 개인정보 보호책임자의 승인을 받아 개인정보를 파기합니다.</w:t>
      </w:r>
    </w:p>
    <w:p w14:paraId="60590780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2. 파기방법</w:t>
      </w:r>
    </w:p>
    <w:p w14:paraId="528196C9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전자적 파일 형태의 정보는 기록을 재생할 수 없는 기술적 방법을 사용합니다</w:t>
      </w:r>
    </w:p>
    <w:p w14:paraId="50827C54" w14:textId="77777777" w:rsidR="0071403F" w:rsidRPr="0071403F" w:rsidRDefault="0071403F" w:rsidP="0071403F">
      <w:pPr>
        <w:spacing w:after="240"/>
        <w:rPr>
          <w:rFonts w:ascii="Times New Roman" w:eastAsia="NanumGothic" w:hAnsi="Times New Roman" w:cs="Times New Roman" w:hint="eastAsia"/>
        </w:rPr>
      </w:pPr>
    </w:p>
    <w:p w14:paraId="38E87E27" w14:textId="77777777" w:rsidR="0071403F" w:rsidRPr="0071403F" w:rsidRDefault="0071403F" w:rsidP="0071403F">
      <w:pPr>
        <w:rPr>
          <w:rFonts w:ascii="Times New Roman" w:eastAsia="NanumGothic" w:hAnsi="Times New Roman" w:cs="Times New Roman" w:hint="eastAsia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제7조(미이용자의 개인정보 파기 등에 관한 조치)</w:t>
      </w:r>
    </w:p>
    <w:p w14:paraId="4A3C7DA0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 xml:space="preserve">① &lt;개인정보처리자명&gt;은(는) 1년간 서비스를 이용하지 않은 이용자의 정보를 파기하고 있습니다. 다만, 다른 법령에서 정한 보존기간이 경과할 때까지 다른 이용자의 개인정보와 분리하여 별도로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저장·관리할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수 있습니다.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② &lt;개인정보처리자명&gt;은(는) 개인정보의 파기 30일 전까지 개인정보가 파기되는 사실, 기간 만료일 및 파기되는 개인정보의 항목을 이메일, 문자 등 이용자에게 통지 가능한 방법으로 알리고 있습니다.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③ 개인정보의 파기를 원하지 않으시는 경우, 베타 서비스의 정식 버전 전환 시기에 의사를 물어보는 이메일에 동의하시면 됩니다.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</w:p>
    <w:p w14:paraId="0DAC4CB4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제8조(정보주체와 법정대리인의 </w:t>
      </w:r>
      <w:proofErr w:type="spellStart"/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권리·의무</w:t>
      </w:r>
      <w:proofErr w:type="spellEnd"/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 및 그 행사방법에 관한 사항)</w:t>
      </w:r>
    </w:p>
    <w:p w14:paraId="2607463F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 xml:space="preserve">① 정보주체는 VAST에 대해 언제든지 개인정보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열람·정정·삭제·처리정지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요구 등의 권리를 행사할 수 있습니다.</w:t>
      </w:r>
    </w:p>
    <w:p w14:paraId="001EA2DA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② 제1항에 따른 권리 행사는VAST에 대해 「개인정보 보호법」 시행령 제41조제1항에 따라 서면, 전자우편, 모사전송(FAX) 등을 통하여 하실 수 있으며 VAST은(는) 이에 대해 지체 없이 조치하겠습니다.</w:t>
      </w:r>
    </w:p>
    <w:p w14:paraId="325A2F02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lastRenderedPageBreak/>
        <w:t>③ 제1항에 따른 권리 행사는 정보주체의 법정대리인이나 위임을 받은 자 등 대리인을 통하여 하실 수 있습니다.이 경우 “개인정보 처리 방법에 관한 고시(제2020-7호)” 별지 제11호 서식에 따른 위임장을 제출하셔야 합니다.</w:t>
      </w:r>
    </w:p>
    <w:p w14:paraId="48CA20D7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④ 개인정보 열람 및 처리정지 요구는 「개인정보 보호법」 제35조 제4항, 제37조 제2항에 의하여 정보주체의 권리가 제한 될 수 있습니다.</w:t>
      </w:r>
    </w:p>
    <w:p w14:paraId="0D5ABA6A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⑤ 개인정보의 정정 및 삭제 요구는 다른 법령에서 그 개인정보가 수집 대상으로 명시되어 있는 경우에는 그 삭제를 요구할 수 없습니다.</w:t>
      </w:r>
    </w:p>
    <w:p w14:paraId="6CAE33F8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⑥ VAST은(는) 정보주체 권리에 따른 열람의 요구,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정정·삭제의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요구, 처리정지의 요구 시 열람 등 요구를 한 자가 본인이거나 정당한 대리인인지를 확인합니다.</w:t>
      </w:r>
    </w:p>
    <w:p w14:paraId="720CAB86" w14:textId="77777777" w:rsidR="0071403F" w:rsidRPr="0071403F" w:rsidRDefault="0071403F" w:rsidP="0071403F">
      <w:pPr>
        <w:spacing w:after="240"/>
        <w:rPr>
          <w:rFonts w:ascii="Times New Roman" w:eastAsia="NanumGothic" w:hAnsi="Times New Roman" w:cs="Times New Roman" w:hint="eastAsia"/>
        </w:rPr>
      </w:pPr>
    </w:p>
    <w:p w14:paraId="6B1D2C63" w14:textId="77777777" w:rsidR="0071403F" w:rsidRPr="0071403F" w:rsidRDefault="0071403F" w:rsidP="0071403F">
      <w:pPr>
        <w:rPr>
          <w:rFonts w:ascii="Times New Roman" w:eastAsia="NanumGothic" w:hAnsi="Times New Roman" w:cs="Times New Roman" w:hint="eastAsia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제9조(개인정보의 안전성 확보조치에 관한 사항)</w:t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br/>
        <w:t>&lt; VAST &gt;은(는) 개인정보의 안전성 확보를 위해 다음과 같은 조치를 취하고 있습니다.</w:t>
      </w:r>
    </w:p>
    <w:p w14:paraId="593CC3C8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1. 정기적인 자체 감사 실시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개인정보 취급 관련 안정성 확보를 위해 정기적(분기 1회)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으로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자체 감사를 실시하고 있습니다.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2. 개인정보 취급 직원의 최소화 및 교육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개인정보를 취급하는 직원을 지정하고 담당자에 한정시켜 최소화 하여 개인정보를 관리하는 대책을 시행하고 있습니다.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3. 내부관리계획의 수립 및 시행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개인정보의 안전한 처리를 위하여 내부관리계획을 수립하고 시행하고 있습니다.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4. 해킹 등에 대비한 기술적 대책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 xml:space="preserve">&lt;VAST&gt;('vast.ara')은 해킹이나 컴퓨터 바이러스 등에 의한 개인정보 유출 및 훼손을 막기 위하여 보안프로그램을 설치하고 주기적인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갱신·점검을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하며 외부로부터 접근이 통제된 구역에 시스템을 설치하고 기술적/물리적으로 감시 및 차단하고 있습니다.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5. 개인정보의 암호화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이용자의 개인정보는 비밀번호는 암호화 되어 저장 및 관리되고 있어, 본인만이 알 수 있으며 중요한 데이터는 파일 및 전송 데이터를 암호화 하거나 파일 잠금 기능을 사용하는 등의 별도 보안기능을 사용하고 있습니다.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 xml:space="preserve">6. 접속기록의 보관 및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위변조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방지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개인정보처리시스템에 접속한 기록을 최소 1년 이상 보관, 관리하고 있으며,다만, 5만명 이상의 정보주체에 관하여 개인정보를 추가하거나, 고유식별정보 또는 민감정보를 처리하는 경우에는 2년이상 보관, 관리하고 있습니다.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lastRenderedPageBreak/>
        <w:t xml:space="preserve">또한, 접속기록이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위변조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및 도난, 분실되지 않도록 보안기능을 사용하고 있습니다.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7. 개인정보에 대한 접근 제한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개인정보를 처리하는 데이터베이스시스템에 대한 접근권한의 부여,변경,말소를 통하여 개인정보에 대한 접근통제를 위하여 필요한 조치를 하고 있으며 침입차단시스템을 이용하여 외부로부터의 무단 접근을 통제하고 있습니다.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8. 문서보안을 위한 잠금장치 사용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 xml:space="preserve">개인정보가 포함된 서류, 보조저장매체 등을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잠금장치가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있는 안전한 장소에 보관하고 있습니다.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9. 비인가자에 대한 출입 통제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개인정보를 보관하고 있는 물리적 보관 장소를 별도로 두고 이에 대해 출입통제 절차를 수립, 운영하고 있습니다.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</w:p>
    <w:p w14:paraId="0B2FA634" w14:textId="77777777" w:rsidR="0071403F" w:rsidRPr="0071403F" w:rsidRDefault="0071403F" w:rsidP="0071403F">
      <w:pPr>
        <w:spacing w:after="240"/>
        <w:rPr>
          <w:rFonts w:ascii="Times New Roman" w:eastAsia="NanumGothic" w:hAnsi="Times New Roman" w:cs="Times New Roman" w:hint="eastAsia"/>
        </w:rPr>
      </w:pPr>
    </w:p>
    <w:p w14:paraId="3E07C480" w14:textId="77777777" w:rsidR="0071403F" w:rsidRPr="0071403F" w:rsidRDefault="0071403F" w:rsidP="0071403F">
      <w:pPr>
        <w:rPr>
          <w:rFonts w:ascii="Times New Roman" w:eastAsia="NanumGothic" w:hAnsi="Times New Roman" w:cs="Times New Roman" w:hint="eastAsia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제10조(개인정보를 자동으로 수집하는 장치의 </w:t>
      </w:r>
      <w:proofErr w:type="spellStart"/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설치·운영</w:t>
      </w:r>
      <w:proofErr w:type="spellEnd"/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 및 그 거부에 관한 사항)</w:t>
      </w:r>
    </w:p>
    <w:p w14:paraId="4B0A3166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VAST 은(는) 정보주체의 이용정보를 저장하고 수시로 불러오는 ‘쿠키(cookie)’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를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사용하지 않습니다.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</w:p>
    <w:p w14:paraId="6115FA28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제11조(행태정보의 </w:t>
      </w:r>
      <w:proofErr w:type="spellStart"/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수집·이용·제공</w:t>
      </w:r>
      <w:proofErr w:type="spellEnd"/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 및 거부 등에 관한 사항)</w:t>
      </w:r>
    </w:p>
    <w:p w14:paraId="232AC426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 xml:space="preserve">① &lt;개인정보처리자&gt;은(는) 서비스 이용과정에서 정보주체에게 최적화된 맞춤형 서비스 및 혜택, 온라인 맞춤형 광고 등을 제공하기 위하여 행태정보를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수집·이용하고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있습니다.</w:t>
      </w:r>
    </w:p>
    <w:p w14:paraId="3AB3A3B2" w14:textId="77777777" w:rsidR="0071403F" w:rsidRPr="0071403F" w:rsidRDefault="0071403F" w:rsidP="0071403F">
      <w:pPr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② &lt;개인정보처리자&gt;은(는) 다음과 같이 행태정보를 수집합니다.</w:t>
      </w:r>
    </w:p>
    <w:tbl>
      <w:tblPr>
        <w:tblW w:w="14130" w:type="dxa"/>
        <w:tblBorders>
          <w:top w:val="single" w:sz="6" w:space="0" w:color="353E4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9"/>
        <w:gridCol w:w="3709"/>
        <w:gridCol w:w="2414"/>
        <w:gridCol w:w="2788"/>
      </w:tblGrid>
      <w:tr w:rsidR="0071403F" w:rsidRPr="0071403F" w14:paraId="60A810A8" w14:textId="77777777" w:rsidTr="0071403F">
        <w:tc>
          <w:tcPr>
            <w:tcW w:w="0" w:type="auto"/>
            <w:tcBorders>
              <w:left w:val="single" w:sz="6" w:space="0" w:color="E2E2E2"/>
              <w:bottom w:val="single" w:sz="6" w:space="0" w:color="DDDDDD"/>
            </w:tcBorders>
            <w:shd w:val="clear" w:color="auto" w:fill="F9F9F9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14:paraId="189BBEDB" w14:textId="77777777" w:rsidR="0071403F" w:rsidRPr="0071403F" w:rsidRDefault="0071403F" w:rsidP="0071403F">
            <w:pPr>
              <w:jc w:val="center"/>
              <w:rPr>
                <w:rFonts w:ascii="NanumGothic" w:eastAsia="NanumGothic" w:hAnsi="NanumGothic" w:cs="Times New Roman" w:hint="eastAsia"/>
                <w:spacing w:val="-8"/>
                <w:sz w:val="23"/>
                <w:szCs w:val="23"/>
              </w:rPr>
            </w:pPr>
            <w:r w:rsidRPr="0071403F">
              <w:rPr>
                <w:rFonts w:ascii="NanumGothic" w:eastAsia="NanumGothic" w:hAnsi="NanumGothic" w:cs="Times New Roman" w:hint="eastAsia"/>
                <w:spacing w:val="-8"/>
                <w:sz w:val="23"/>
                <w:szCs w:val="23"/>
              </w:rPr>
              <w:t>수집하는 행태정보의 항목</w:t>
            </w:r>
          </w:p>
        </w:tc>
        <w:tc>
          <w:tcPr>
            <w:tcW w:w="0" w:type="auto"/>
            <w:tcBorders>
              <w:left w:val="single" w:sz="6" w:space="0" w:color="E2E2E2"/>
              <w:bottom w:val="single" w:sz="6" w:space="0" w:color="DDDDDD"/>
            </w:tcBorders>
            <w:shd w:val="clear" w:color="auto" w:fill="F9F9F9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14:paraId="29F58D35" w14:textId="77777777" w:rsidR="0071403F" w:rsidRPr="0071403F" w:rsidRDefault="0071403F" w:rsidP="0071403F">
            <w:pPr>
              <w:jc w:val="center"/>
              <w:rPr>
                <w:rFonts w:ascii="NanumGothic" w:eastAsia="NanumGothic" w:hAnsi="NanumGothic" w:cs="Times New Roman" w:hint="eastAsia"/>
                <w:spacing w:val="-8"/>
                <w:sz w:val="23"/>
                <w:szCs w:val="23"/>
              </w:rPr>
            </w:pPr>
            <w:r w:rsidRPr="0071403F">
              <w:rPr>
                <w:rFonts w:ascii="NanumGothic" w:eastAsia="NanumGothic" w:hAnsi="NanumGothic" w:cs="Times New Roman" w:hint="eastAsia"/>
                <w:spacing w:val="-8"/>
                <w:sz w:val="23"/>
                <w:szCs w:val="23"/>
              </w:rPr>
              <w:t>행태정보 수집 방법</w:t>
            </w:r>
          </w:p>
        </w:tc>
        <w:tc>
          <w:tcPr>
            <w:tcW w:w="0" w:type="auto"/>
            <w:tcBorders>
              <w:left w:val="single" w:sz="6" w:space="0" w:color="E2E2E2"/>
              <w:bottom w:val="single" w:sz="6" w:space="0" w:color="DDDDDD"/>
            </w:tcBorders>
            <w:shd w:val="clear" w:color="auto" w:fill="F9F9F9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14:paraId="4C370631" w14:textId="77777777" w:rsidR="0071403F" w:rsidRPr="0071403F" w:rsidRDefault="0071403F" w:rsidP="0071403F">
            <w:pPr>
              <w:jc w:val="center"/>
              <w:rPr>
                <w:rFonts w:ascii="NanumGothic" w:eastAsia="NanumGothic" w:hAnsi="NanumGothic" w:cs="Times New Roman" w:hint="eastAsia"/>
                <w:spacing w:val="-8"/>
                <w:sz w:val="23"/>
                <w:szCs w:val="23"/>
              </w:rPr>
            </w:pPr>
            <w:r w:rsidRPr="0071403F">
              <w:rPr>
                <w:rFonts w:ascii="NanumGothic" w:eastAsia="NanumGothic" w:hAnsi="NanumGothic" w:cs="Times New Roman" w:hint="eastAsia"/>
                <w:spacing w:val="-8"/>
                <w:sz w:val="23"/>
                <w:szCs w:val="23"/>
              </w:rPr>
              <w:t>행태정보 수집 목적</w:t>
            </w:r>
          </w:p>
        </w:tc>
        <w:tc>
          <w:tcPr>
            <w:tcW w:w="0" w:type="auto"/>
            <w:tcBorders>
              <w:left w:val="single" w:sz="6" w:space="0" w:color="E2E2E2"/>
              <w:bottom w:val="single" w:sz="6" w:space="0" w:color="DDDDDD"/>
            </w:tcBorders>
            <w:shd w:val="clear" w:color="auto" w:fill="F9F9F9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14:paraId="75F55AC4" w14:textId="77777777" w:rsidR="0071403F" w:rsidRPr="0071403F" w:rsidRDefault="0071403F" w:rsidP="0071403F">
            <w:pPr>
              <w:jc w:val="center"/>
              <w:rPr>
                <w:rFonts w:ascii="NanumGothic" w:eastAsia="NanumGothic" w:hAnsi="NanumGothic" w:cs="Times New Roman" w:hint="eastAsia"/>
                <w:spacing w:val="-8"/>
                <w:sz w:val="23"/>
                <w:szCs w:val="23"/>
              </w:rPr>
            </w:pPr>
            <w:proofErr w:type="spellStart"/>
            <w:r w:rsidRPr="0071403F">
              <w:rPr>
                <w:rFonts w:ascii="NanumGothic" w:eastAsia="NanumGothic" w:hAnsi="NanumGothic" w:cs="Times New Roman" w:hint="eastAsia"/>
                <w:spacing w:val="-8"/>
                <w:sz w:val="23"/>
                <w:szCs w:val="23"/>
              </w:rPr>
              <w:t>보유·이용기간</w:t>
            </w:r>
            <w:proofErr w:type="spellEnd"/>
            <w:r w:rsidRPr="0071403F">
              <w:rPr>
                <w:rFonts w:ascii="NanumGothic" w:eastAsia="NanumGothic" w:hAnsi="NanumGothic" w:cs="Times New Roman" w:hint="eastAsia"/>
                <w:spacing w:val="-8"/>
                <w:sz w:val="23"/>
                <w:szCs w:val="23"/>
              </w:rPr>
              <w:t xml:space="preserve"> 및 이후 정보처리 방법</w:t>
            </w:r>
          </w:p>
        </w:tc>
      </w:tr>
      <w:tr w:rsidR="0071403F" w:rsidRPr="0071403F" w14:paraId="350EAC97" w14:textId="77777777" w:rsidTr="0071403F">
        <w:tc>
          <w:tcPr>
            <w:tcW w:w="0" w:type="auto"/>
            <w:tcBorders>
              <w:left w:val="nil"/>
              <w:bottom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14:paraId="2A93D5D3" w14:textId="77777777" w:rsidR="0071403F" w:rsidRPr="0071403F" w:rsidRDefault="0071403F" w:rsidP="0071403F">
            <w:pPr>
              <w:rPr>
                <w:rFonts w:ascii="NanumGothic" w:eastAsia="NanumGothic" w:hAnsi="NanumGothic" w:cs="Times New Roman" w:hint="eastAsia"/>
                <w:spacing w:val="-8"/>
                <w:sz w:val="23"/>
                <w:szCs w:val="23"/>
              </w:rPr>
            </w:pPr>
            <w:r w:rsidRPr="0071403F">
              <w:rPr>
                <w:rFonts w:ascii="NanumGothic" w:eastAsia="NanumGothic" w:hAnsi="NanumGothic" w:cs="Times New Roman" w:hint="eastAsia"/>
                <w:spacing w:val="-8"/>
                <w:sz w:val="23"/>
                <w:szCs w:val="23"/>
              </w:rPr>
              <w:t>서비스 오류 내역, 알람 클릭 내역, 파일 전송(Drop)사용 내역, DB 데이터 사용량</w:t>
            </w:r>
          </w:p>
        </w:tc>
        <w:tc>
          <w:tcPr>
            <w:tcW w:w="0" w:type="auto"/>
            <w:tcBorders>
              <w:left w:val="single" w:sz="6" w:space="0" w:color="E2E2E2"/>
              <w:bottom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14:paraId="047EBC80" w14:textId="77777777" w:rsidR="0071403F" w:rsidRPr="0071403F" w:rsidRDefault="0071403F" w:rsidP="0071403F">
            <w:pPr>
              <w:rPr>
                <w:rFonts w:ascii="NanumGothic" w:eastAsia="NanumGothic" w:hAnsi="NanumGothic" w:cs="Times New Roman" w:hint="eastAsia"/>
                <w:spacing w:val="-8"/>
                <w:sz w:val="23"/>
                <w:szCs w:val="23"/>
              </w:rPr>
            </w:pPr>
            <w:r w:rsidRPr="0071403F">
              <w:rPr>
                <w:rFonts w:ascii="NanumGothic" w:eastAsia="NanumGothic" w:hAnsi="NanumGothic" w:cs="Times New Roman" w:hint="eastAsia"/>
                <w:spacing w:val="-8"/>
                <w:sz w:val="23"/>
                <w:szCs w:val="23"/>
              </w:rPr>
              <w:t>Google Analytics, Google Crashlytics로 자동 수집</w:t>
            </w:r>
          </w:p>
        </w:tc>
        <w:tc>
          <w:tcPr>
            <w:tcW w:w="0" w:type="auto"/>
            <w:tcBorders>
              <w:left w:val="single" w:sz="6" w:space="0" w:color="E2E2E2"/>
              <w:bottom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14:paraId="0D121A7F" w14:textId="77777777" w:rsidR="0071403F" w:rsidRPr="0071403F" w:rsidRDefault="0071403F" w:rsidP="0071403F">
            <w:pPr>
              <w:rPr>
                <w:rFonts w:ascii="NanumGothic" w:eastAsia="NanumGothic" w:hAnsi="NanumGothic" w:cs="Times New Roman" w:hint="eastAsia"/>
                <w:spacing w:val="-8"/>
                <w:sz w:val="23"/>
                <w:szCs w:val="23"/>
              </w:rPr>
            </w:pPr>
            <w:r w:rsidRPr="0071403F">
              <w:rPr>
                <w:rFonts w:ascii="NanumGothic" w:eastAsia="NanumGothic" w:hAnsi="NanumGothic" w:cs="Times New Roman" w:hint="eastAsia"/>
                <w:spacing w:val="-8"/>
                <w:sz w:val="23"/>
                <w:szCs w:val="23"/>
              </w:rPr>
              <w:t>서비스 성능 향상 및 문제점 보완</w:t>
            </w:r>
          </w:p>
        </w:tc>
        <w:tc>
          <w:tcPr>
            <w:tcW w:w="0" w:type="auto"/>
            <w:tcBorders>
              <w:left w:val="single" w:sz="6" w:space="0" w:color="E2E2E2"/>
              <w:bottom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14:paraId="0A8F431F" w14:textId="77777777" w:rsidR="0071403F" w:rsidRPr="0071403F" w:rsidRDefault="0071403F" w:rsidP="0071403F">
            <w:pPr>
              <w:rPr>
                <w:rFonts w:ascii="NanumGothic" w:eastAsia="NanumGothic" w:hAnsi="NanumGothic" w:cs="Times New Roman" w:hint="eastAsia"/>
                <w:spacing w:val="-8"/>
                <w:sz w:val="23"/>
                <w:szCs w:val="23"/>
              </w:rPr>
            </w:pPr>
            <w:r w:rsidRPr="0071403F">
              <w:rPr>
                <w:rFonts w:ascii="NanumGothic" w:eastAsia="NanumGothic" w:hAnsi="NanumGothic" w:cs="Times New Roman" w:hint="eastAsia"/>
                <w:spacing w:val="-8"/>
                <w:sz w:val="23"/>
                <w:szCs w:val="23"/>
              </w:rPr>
              <w:t>베타 서비스 기간 이후 지체없이 파기</w:t>
            </w:r>
          </w:p>
        </w:tc>
      </w:tr>
    </w:tbl>
    <w:p w14:paraId="0EFFFCC4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&lt;온라인 맞춤형 광고 등을 위해 제3자(온라인 광고사업자 등)가 이용자의 행태정보를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수집·처리할수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있도록 허용한 경우&gt;</w:t>
      </w:r>
    </w:p>
    <w:p w14:paraId="0D90B1DD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③ &lt;개인정보처리자&gt;은(는) 서비스 향상 등에 필요한 최소한의 행태정보만을 수집하며, 사상, 신념, 가족 및 친인척관계,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학력·병력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, 기타 사회활동 경력 등 개인의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권리·이익이나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사생활을 뚜렷하게 침해할 우려가 있는 민감한 행태정보를 수집하지 않습니다.</w:t>
      </w:r>
    </w:p>
    <w:p w14:paraId="030429C8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lastRenderedPageBreak/>
        <w:t>⑤ &lt;개인정보처리자&gt;은(는) 만 14세 미만임을 알고 있는 아동이나 만14세 미만의 아동을 주 이용자로 하는 온라인 서비스로부터 맞춤형 광고 목적의 행태정보를 수집하지 않고, 만 14세 미만임을 알고 있는 아동에게는 맞춤형 광고를 제공하지 않습니다.</w:t>
      </w:r>
    </w:p>
    <w:p w14:paraId="51C37D80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⑥ 정보주체는 아래의 연락처로 행태정보와 관련하여 궁금한 사항과 거부권 행사, 피해 신고 접수 등을 문의할 수 있습니다.</w:t>
      </w:r>
    </w:p>
    <w:p w14:paraId="53B278E9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Segoe UI Symbol" w:eastAsia="NanumGothic" w:hAnsi="Segoe UI Symbol" w:cs="Segoe UI Symbol"/>
          <w:color w:val="333333"/>
          <w:spacing w:val="-8"/>
          <w:sz w:val="23"/>
          <w:szCs w:val="23"/>
        </w:rPr>
        <w:t>‣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개인정보 보호 담당부서</w:t>
      </w:r>
    </w:p>
    <w:p w14:paraId="00D55239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부서명 : 개인정보 처리 팀</w:t>
      </w:r>
    </w:p>
    <w:p w14:paraId="12C00470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담당자 : 이준희</w:t>
      </w:r>
    </w:p>
    <w:p w14:paraId="6B770B36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연락처 : &lt;010-3419-3374&gt;,</w:t>
      </w:r>
    </w:p>
    <w:p w14:paraId="50F609BE" w14:textId="77777777" w:rsidR="0071403F" w:rsidRPr="0071403F" w:rsidRDefault="0071403F" w:rsidP="0071403F">
      <w:pPr>
        <w:shd w:val="clear" w:color="auto" w:fill="FFFFFF"/>
        <w:spacing w:after="240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</w:p>
    <w:p w14:paraId="09E0AEA5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제12조(추가적인 </w:t>
      </w:r>
      <w:proofErr w:type="spellStart"/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이용·제공</w:t>
      </w:r>
      <w:proofErr w:type="spellEnd"/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 판단기준)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 xml:space="preserve">&lt; VAST &gt; 은(는) </w:t>
      </w:r>
      <w:r w:rsidRPr="0071403F">
        <w:rPr>
          <w:rFonts w:ascii="MS Gothic" w:eastAsia="MS Gothic" w:hAnsi="MS Gothic" w:cs="MS Gothic" w:hint="eastAsia"/>
          <w:color w:val="333333"/>
          <w:spacing w:val="-8"/>
          <w:sz w:val="23"/>
          <w:szCs w:val="23"/>
        </w:rPr>
        <w:t>｢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개인정보 보호법</w:t>
      </w:r>
      <w:r w:rsidRPr="0071403F">
        <w:rPr>
          <w:rFonts w:ascii="MS Gothic" w:eastAsia="MS Gothic" w:hAnsi="MS Gothic" w:cs="MS Gothic" w:hint="eastAsia"/>
          <w:color w:val="333333"/>
          <w:spacing w:val="-8"/>
          <w:sz w:val="23"/>
          <w:szCs w:val="23"/>
        </w:rPr>
        <w:t>｣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제15조제3항 및 제17조제4항에 따라 </w:t>
      </w:r>
      <w:r w:rsidRPr="0071403F">
        <w:rPr>
          <w:rFonts w:ascii="MS Gothic" w:eastAsia="MS Gothic" w:hAnsi="MS Gothic" w:cs="MS Gothic" w:hint="eastAsia"/>
          <w:color w:val="333333"/>
          <w:spacing w:val="-8"/>
          <w:sz w:val="23"/>
          <w:szCs w:val="23"/>
        </w:rPr>
        <w:t>｢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개인정보 보호법 시행령</w:t>
      </w:r>
      <w:r w:rsidRPr="0071403F">
        <w:rPr>
          <w:rFonts w:ascii="MS Gothic" w:eastAsia="MS Gothic" w:hAnsi="MS Gothic" w:cs="MS Gothic" w:hint="eastAsia"/>
          <w:color w:val="333333"/>
          <w:spacing w:val="-8"/>
          <w:sz w:val="23"/>
          <w:szCs w:val="23"/>
        </w:rPr>
        <w:t>｣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제14조의2에 따른 사항을 고려하여 정보주체의 동의 없이 개인정보를 추가적으로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이용·제공할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수 있습니다.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 xml:space="preserve">이에 따라 &lt; VAST &gt; 가(이) 정보주체의 동의 없이 추가적인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이용·제공을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하기 위해서 다음과 같은 사항을 고려하였습니다.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 xml:space="preserve">▶ 개인정보를 추가적으로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이용·제공하려는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목적이 당초 수집 목적과 관련성이 있는지 여부</w:t>
      </w:r>
    </w:p>
    <w:p w14:paraId="0B98A3A5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▶ 개인정보를 수집한 정황 또는 처리 관행에 비추어 볼 때 추가적인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이용·제공에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대한 예측 가능성이 있는지 여부</w:t>
      </w:r>
    </w:p>
    <w:p w14:paraId="79CAB127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▶ 개인정보의 추가적인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이용·제공이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정보주체의 이익을 부당하게 침해하는지 여부</w:t>
      </w:r>
    </w:p>
    <w:p w14:paraId="6FFB188E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▶ 가명처리 또는 암호화 등 안전성 확보에 필요한 조치를 하였는지 여부</w:t>
      </w:r>
    </w:p>
    <w:p w14:paraId="0EE9F54D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※ 추가적인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이용·제공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 시 고려사항에 대한 판단기준은 사업자/단체 스스로 자율적으로 판단하여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작성·공개함</w:t>
      </w:r>
      <w:proofErr w:type="spellEnd"/>
    </w:p>
    <w:p w14:paraId="40744C3C" w14:textId="77777777" w:rsidR="0071403F" w:rsidRPr="0071403F" w:rsidRDefault="0071403F" w:rsidP="0071403F">
      <w:pPr>
        <w:shd w:val="clear" w:color="auto" w:fill="FFFFFF"/>
        <w:spacing w:after="240"/>
        <w:rPr>
          <w:rFonts w:ascii="Times New Roman" w:eastAsia="NanumGothic" w:hAnsi="Times New Roman" w:cs="Times New Roman" w:hint="eastAsia"/>
        </w:rPr>
      </w:pPr>
    </w:p>
    <w:p w14:paraId="489D7BA7" w14:textId="77777777" w:rsidR="0071403F" w:rsidRPr="0071403F" w:rsidRDefault="0071403F" w:rsidP="0071403F">
      <w:pPr>
        <w:shd w:val="clear" w:color="auto" w:fill="FFFFFF"/>
        <w:rPr>
          <w:rFonts w:ascii="Times New Roman" w:eastAsia="NanumGothic" w:hAnsi="Times New Roman" w:cs="Times New Roman" w:hint="eastAsia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제13조(가명정보를 처리하는 경우 가명정보 처리에 관한 사항)</w:t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br/>
        <w:t>&lt; VAST &gt; 은(는) 다음과 같은 목적으로 가명정보를 처리하고 있습니다.</w:t>
      </w:r>
    </w:p>
    <w:p w14:paraId="5C9D980C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▶ 가명정보의 처리 목적</w:t>
      </w:r>
    </w:p>
    <w:p w14:paraId="24DEF128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- 사용자의 민원을 처리할 때 본명을 밝히고 싶지 않을 때, 서비스 </w:t>
      </w:r>
      <w:proofErr w:type="spellStart"/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홍보시</w:t>
      </w:r>
      <w:proofErr w:type="spellEnd"/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 사용자의 리뷰평을 사용할 때</w:t>
      </w:r>
    </w:p>
    <w:p w14:paraId="17D65B7C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▶ 가명정보의 처리 및 보유기간</w:t>
      </w:r>
    </w:p>
    <w:p w14:paraId="15805042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- 민원 처리 이후 즉시 폐기</w:t>
      </w:r>
    </w:p>
    <w:p w14:paraId="7693ADE5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▶ </w:t>
      </w:r>
      <w:proofErr w:type="spellStart"/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가명처리하는</w:t>
      </w:r>
      <w:proofErr w:type="spellEnd"/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 개인정보의 항목</w:t>
      </w:r>
    </w:p>
    <w:p w14:paraId="1A8313B1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- </w:t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사용자 민원 처리시 사용자의 의사에 의해 가명을 쓸 수 있음</w:t>
      </w:r>
    </w:p>
    <w:p w14:paraId="31973D8D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▶ 법 제28조의4(가명정보에 대한 안전조치 의무 등)에 따른 가명정보의 안전성 확보조치에 관한 사항</w:t>
      </w:r>
    </w:p>
    <w:p w14:paraId="1221124F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lastRenderedPageBreak/>
        <w:t>- 사용자의 의사에 의해 가명을 사용하여 모든 내역을 처리할 수 있습니다. 단, 일반적인 업무를 벗어나 익명으로 처리할 수 없을 때, 사용자에게 본명을 요구할 수 있습니다.</w:t>
      </w:r>
    </w:p>
    <w:p w14:paraId="19C80A23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제14조 (개인정보 보호책임자에 관한 사항)</w:t>
      </w:r>
    </w:p>
    <w:p w14:paraId="2A39A55A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① VAST 은(는) 개인정보 처리에 관한 업무를 총괄해서 책임지고, 개인정보 처리와 관련한 정보주체의 불만처리 및 피해구제 등을 위하여 아래와 같이 개인정보 보호책임자를 지정하고 있습니다.</w:t>
      </w:r>
    </w:p>
    <w:p w14:paraId="00892FDC" w14:textId="77777777" w:rsidR="0071403F" w:rsidRPr="0071403F" w:rsidRDefault="0071403F" w:rsidP="0071403F">
      <w:pPr>
        <w:numPr>
          <w:ilvl w:val="0"/>
          <w:numId w:val="11"/>
        </w:numPr>
        <w:shd w:val="clear" w:color="auto" w:fill="FFFFFF"/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>▶ 개인정보 보호책임자</w:t>
      </w:r>
    </w:p>
    <w:p w14:paraId="29FDCD4F" w14:textId="77777777" w:rsidR="0071403F" w:rsidRPr="0071403F" w:rsidRDefault="0071403F" w:rsidP="0071403F">
      <w:pPr>
        <w:numPr>
          <w:ilvl w:val="0"/>
          <w:numId w:val="11"/>
        </w:num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성명 :이준희</w:t>
      </w:r>
    </w:p>
    <w:p w14:paraId="08BA26FF" w14:textId="77777777" w:rsidR="0071403F" w:rsidRPr="0071403F" w:rsidRDefault="0071403F" w:rsidP="0071403F">
      <w:pPr>
        <w:numPr>
          <w:ilvl w:val="0"/>
          <w:numId w:val="11"/>
        </w:num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직책 :대표</w:t>
      </w:r>
    </w:p>
    <w:p w14:paraId="6876B4B3" w14:textId="77777777" w:rsidR="0071403F" w:rsidRPr="0071403F" w:rsidRDefault="0071403F" w:rsidP="0071403F">
      <w:pPr>
        <w:numPr>
          <w:ilvl w:val="0"/>
          <w:numId w:val="11"/>
        </w:num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직급 :대표</w:t>
      </w:r>
    </w:p>
    <w:p w14:paraId="2CFF3818" w14:textId="77777777" w:rsidR="0071403F" w:rsidRPr="0071403F" w:rsidRDefault="0071403F" w:rsidP="0071403F">
      <w:pPr>
        <w:numPr>
          <w:ilvl w:val="0"/>
          <w:numId w:val="11"/>
        </w:num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연락처 :01034193374, vast.devgroup@gmail.com,</w:t>
      </w:r>
    </w:p>
    <w:p w14:paraId="5617B2A8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※ 개인정보 보호 담당부서로 연결됩니다.</w:t>
      </w:r>
    </w:p>
    <w:p w14:paraId="662DAAE0" w14:textId="77777777" w:rsidR="0071403F" w:rsidRPr="0071403F" w:rsidRDefault="0071403F" w:rsidP="0071403F">
      <w:pPr>
        <w:numPr>
          <w:ilvl w:val="0"/>
          <w:numId w:val="12"/>
        </w:numPr>
        <w:shd w:val="clear" w:color="auto" w:fill="FFFFFF"/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>▶ 개인정보 보호 담당부서</w:t>
      </w:r>
    </w:p>
    <w:p w14:paraId="01013709" w14:textId="77777777" w:rsidR="0071403F" w:rsidRPr="0071403F" w:rsidRDefault="0071403F" w:rsidP="0071403F">
      <w:pPr>
        <w:numPr>
          <w:ilvl w:val="0"/>
          <w:numId w:val="12"/>
        </w:num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부서명 :개인정보처리부서</w:t>
      </w:r>
    </w:p>
    <w:p w14:paraId="26A8F7B6" w14:textId="77777777" w:rsidR="0071403F" w:rsidRPr="0071403F" w:rsidRDefault="0071403F" w:rsidP="0071403F">
      <w:pPr>
        <w:numPr>
          <w:ilvl w:val="0"/>
          <w:numId w:val="12"/>
        </w:num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담당자 :이준희</w:t>
      </w:r>
    </w:p>
    <w:p w14:paraId="3B33D7BC" w14:textId="77777777" w:rsidR="0071403F" w:rsidRPr="0071403F" w:rsidRDefault="0071403F" w:rsidP="0071403F">
      <w:pPr>
        <w:numPr>
          <w:ilvl w:val="0"/>
          <w:numId w:val="12"/>
        </w:num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연락처 :01034193374, vast.devgroup@gmail.com,</w:t>
      </w:r>
    </w:p>
    <w:p w14:paraId="4EE82BBD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② </w:t>
      </w:r>
      <w:proofErr w:type="spellStart"/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정보주체께서는</w:t>
      </w:r>
      <w:proofErr w:type="spellEnd"/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 VAST 의 서비스(또는 사업)을 이용하시면서 발생한 모든 개인정보 보호 관련 문의, 불만처리, 피해구제 등에 관한 사항을 개인정보 보호책임자 및 담당부서로 문의하실 수 있습니다. VAST 은(는) 정보주체의 문의에 대해 지체 없이 답변 및 처리해드릴 것입니다.</w:t>
      </w:r>
    </w:p>
    <w:p w14:paraId="3BE2CB20" w14:textId="77777777" w:rsidR="0071403F" w:rsidRPr="0071403F" w:rsidRDefault="0071403F" w:rsidP="0071403F">
      <w:pPr>
        <w:shd w:val="clear" w:color="auto" w:fill="FFFFFF"/>
        <w:spacing w:after="240"/>
        <w:rPr>
          <w:rFonts w:ascii="Times New Roman" w:eastAsia="NanumGothic" w:hAnsi="Times New Roman" w:cs="Times New Roman" w:hint="eastAsia"/>
        </w:rPr>
      </w:pPr>
    </w:p>
    <w:p w14:paraId="06975FD3" w14:textId="77777777" w:rsidR="0071403F" w:rsidRPr="0071403F" w:rsidRDefault="0071403F" w:rsidP="0071403F">
      <w:pPr>
        <w:shd w:val="clear" w:color="auto" w:fill="FFFFFF"/>
        <w:rPr>
          <w:rFonts w:ascii="Times New Roman" w:eastAsia="NanumGothic" w:hAnsi="Times New Roman" w:cs="Times New Roman" w:hint="eastAsia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제15조(국내대리인의 지정)</w:t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br/>
        <w:t xml:space="preserve">정보주체는 </w:t>
      </w:r>
      <w:r w:rsidRPr="0071403F">
        <w:rPr>
          <w:rFonts w:ascii="MS Gothic" w:eastAsia="MS Gothic" w:hAnsi="MS Gothic" w:cs="MS Gothic" w:hint="eastAsia"/>
          <w:color w:val="4374AC"/>
          <w:spacing w:val="-8"/>
          <w:sz w:val="23"/>
          <w:szCs w:val="23"/>
        </w:rPr>
        <w:t>｢</w:t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개인정보 보호법</w:t>
      </w:r>
      <w:r w:rsidRPr="0071403F">
        <w:rPr>
          <w:rFonts w:ascii="MS Gothic" w:eastAsia="MS Gothic" w:hAnsi="MS Gothic" w:cs="MS Gothic" w:hint="eastAsia"/>
          <w:color w:val="4374AC"/>
          <w:spacing w:val="-8"/>
          <w:sz w:val="23"/>
          <w:szCs w:val="23"/>
        </w:rPr>
        <w:t>｣</w:t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 제39조의11에 따라 지정된 &lt; VAST &gt;의 국내대리인에게 개인정보 관련 고충처리 등의 업무를 위하여 연락을 취할 수 있습니다. &lt; VAST &gt;은(는) 정보주체의 개인정보 관련 고충처리 등 개인정보 보호책임자의 업무 등을 신속하게 처리할 수 있도록 노력하겠습니다.</w:t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br/>
        <w:t xml:space="preserve">▶ &lt; VAST &gt; 은(는) </w:t>
      </w:r>
      <w:r w:rsidRPr="0071403F">
        <w:rPr>
          <w:rFonts w:ascii="MS Gothic" w:eastAsia="MS Gothic" w:hAnsi="MS Gothic" w:cs="MS Gothic" w:hint="eastAsia"/>
          <w:color w:val="4374AC"/>
          <w:spacing w:val="-8"/>
          <w:sz w:val="23"/>
          <w:szCs w:val="23"/>
        </w:rPr>
        <w:t>｢</w:t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개인정보 보호법</w:t>
      </w:r>
      <w:r w:rsidRPr="0071403F">
        <w:rPr>
          <w:rFonts w:ascii="MS Gothic" w:eastAsia="MS Gothic" w:hAnsi="MS Gothic" w:cs="MS Gothic" w:hint="eastAsia"/>
          <w:color w:val="4374AC"/>
          <w:spacing w:val="-8"/>
          <w:sz w:val="23"/>
          <w:szCs w:val="23"/>
        </w:rPr>
        <w:t>｣</w:t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 제39조의11에 따라 국내대리인을 지정하였습니다.</w:t>
      </w:r>
    </w:p>
    <w:p w14:paraId="7843C2EB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- 국내대리인의 성명 : 이준희</w:t>
      </w:r>
    </w:p>
    <w:p w14:paraId="5A99A416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- 국내대리인의 주소 : 서울시 서대문구 연희로2안길 7-14</w:t>
      </w:r>
    </w:p>
    <w:p w14:paraId="5338BD6D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- 국내대리인의 전화번호 : 010-3419-3374</w:t>
      </w:r>
    </w:p>
    <w:p w14:paraId="42C7EBD8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- 국내대리인의 전자우편 주소 : vast.devgroup@gmail.com</w:t>
      </w:r>
    </w:p>
    <w:p w14:paraId="0AAF90DE" w14:textId="77777777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제16조(개인정보의 열람청구를 </w:t>
      </w:r>
      <w:proofErr w:type="spellStart"/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접수·처리하는</w:t>
      </w:r>
      <w:proofErr w:type="spellEnd"/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 부서)</w:t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br/>
        <w:t xml:space="preserve">정보주체는 </w:t>
      </w:r>
      <w:r w:rsidRPr="0071403F">
        <w:rPr>
          <w:rFonts w:ascii="MS Gothic" w:eastAsia="MS Gothic" w:hAnsi="MS Gothic" w:cs="MS Gothic" w:hint="eastAsia"/>
          <w:color w:val="4374AC"/>
          <w:spacing w:val="-8"/>
          <w:sz w:val="23"/>
          <w:szCs w:val="23"/>
        </w:rPr>
        <w:t>｢</w:t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개인정보 보호법</w:t>
      </w:r>
      <w:r w:rsidRPr="0071403F">
        <w:rPr>
          <w:rFonts w:ascii="MS Gothic" w:eastAsia="MS Gothic" w:hAnsi="MS Gothic" w:cs="MS Gothic" w:hint="eastAsia"/>
          <w:color w:val="4374AC"/>
          <w:spacing w:val="-8"/>
          <w:sz w:val="23"/>
          <w:szCs w:val="23"/>
        </w:rPr>
        <w:t>｣</w:t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 xml:space="preserve"> 제35조에 따른 개인정보의 열람 청구를 아래의 부서에 할 수 있습니다.</w:t>
      </w: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br/>
        <w:t>&lt; VAST &gt;은(는) 정보주체의 개인정보 열람청구가 신속하게 처리되도록 노력하겠습니다.</w:t>
      </w:r>
    </w:p>
    <w:p w14:paraId="0C554E7F" w14:textId="77777777" w:rsidR="0071403F" w:rsidRPr="0071403F" w:rsidRDefault="0071403F" w:rsidP="0071403F">
      <w:pPr>
        <w:numPr>
          <w:ilvl w:val="0"/>
          <w:numId w:val="13"/>
        </w:numPr>
        <w:shd w:val="clear" w:color="auto" w:fill="FFFFFF"/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 xml:space="preserve">▶ 개인정보 열람청구 </w:t>
      </w:r>
      <w:proofErr w:type="spellStart"/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>접수·처리</w:t>
      </w:r>
      <w:proofErr w:type="spellEnd"/>
      <w:r w:rsidRPr="0071403F">
        <w:rPr>
          <w:rFonts w:ascii="NanumGothic" w:eastAsia="NanumGothic" w:hAnsi="NanumGothic" w:cs="Times New Roman" w:hint="eastAsia"/>
          <w:color w:val="111111"/>
          <w:spacing w:val="-8"/>
          <w:sz w:val="23"/>
          <w:szCs w:val="23"/>
        </w:rPr>
        <w:t xml:space="preserve"> 부서</w:t>
      </w:r>
    </w:p>
    <w:p w14:paraId="3FB11A4E" w14:textId="77777777" w:rsidR="0071403F" w:rsidRPr="0071403F" w:rsidRDefault="0071403F" w:rsidP="0071403F">
      <w:pPr>
        <w:numPr>
          <w:ilvl w:val="0"/>
          <w:numId w:val="13"/>
        </w:num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부서명 : 개인정보처리부서</w:t>
      </w:r>
    </w:p>
    <w:p w14:paraId="084AF6B5" w14:textId="77777777" w:rsidR="0071403F" w:rsidRPr="0071403F" w:rsidRDefault="0071403F" w:rsidP="0071403F">
      <w:pPr>
        <w:numPr>
          <w:ilvl w:val="0"/>
          <w:numId w:val="13"/>
        </w:num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담당자 : 이준희</w:t>
      </w:r>
    </w:p>
    <w:p w14:paraId="3EE74576" w14:textId="77777777" w:rsidR="0071403F" w:rsidRPr="0071403F" w:rsidRDefault="0071403F" w:rsidP="0071403F">
      <w:pPr>
        <w:numPr>
          <w:ilvl w:val="0"/>
          <w:numId w:val="13"/>
        </w:num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lastRenderedPageBreak/>
        <w:t>연락처 : 01034193374, vast.devgroup@gmail.com,</w:t>
      </w:r>
    </w:p>
    <w:p w14:paraId="49609330" w14:textId="77777777" w:rsidR="0071403F" w:rsidRPr="0071403F" w:rsidRDefault="0071403F" w:rsidP="0071403F">
      <w:pPr>
        <w:shd w:val="clear" w:color="auto" w:fill="FFFFFF"/>
        <w:spacing w:after="240"/>
        <w:rPr>
          <w:rFonts w:ascii="Times New Roman" w:eastAsia="NanumGothic" w:hAnsi="Times New Roman" w:cs="Times New Roman" w:hint="eastAsia"/>
        </w:rPr>
      </w:pPr>
    </w:p>
    <w:p w14:paraId="18FB71AE" w14:textId="77777777" w:rsidR="0071403F" w:rsidRPr="0071403F" w:rsidRDefault="0071403F" w:rsidP="0071403F">
      <w:pPr>
        <w:shd w:val="clear" w:color="auto" w:fill="FFFFFF"/>
        <w:rPr>
          <w:rFonts w:ascii="Times New Roman" w:eastAsia="NanumGothic" w:hAnsi="Times New Roman" w:cs="Times New Roman" w:hint="eastAsia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제17조(정보주체의 권익침해에 대한 구제방법)</w:t>
      </w:r>
    </w:p>
    <w:p w14:paraId="0144E081" w14:textId="77777777" w:rsidR="0071403F" w:rsidRPr="0071403F" w:rsidRDefault="0071403F" w:rsidP="0071403F">
      <w:pPr>
        <w:shd w:val="clear" w:color="auto" w:fill="FFFFFF"/>
        <w:spacing w:after="240"/>
        <w:rPr>
          <w:rFonts w:ascii="Times New Roman" w:eastAsia="NanumGothic" w:hAnsi="Times New Roman" w:cs="Times New Roman" w:hint="eastAsia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정보주체는 개인정보침해로 인한 구제를 받기 위하여 개인정보분쟁조정위원회, 한국인터넷진흥원 개인정보침해신고센터 등에 분쟁해결이나 상담 등을 신청할 수 있습니다. 이 밖에 기타 개인정보침해의 신고, 상담에 대하여는 아래의 기관에 문의하시기 바랍니다.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1. 개인정보분쟁조정위원회 : (국번없이) 1833-6972 (www.kopico.go.kr)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2. 개인정보침해신고센터 : (국번없이) 118 (privacy.kisa.or.kr)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3. 대검찰청 : (국번없이) 1301 (www.spo.go.kr)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4. 경찰청 : (국번없이) 182 (ecrm.cyber.go.kr)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「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개인정보보호법」제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 xml:space="preserve">35조(개인정보의 열람), 제36조(개인정보의 </w:t>
      </w:r>
      <w:proofErr w:type="spellStart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정정·삭제</w:t>
      </w:r>
      <w:proofErr w:type="spellEnd"/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), 제37조(개인정보의 처리정지 등)의 규정에 의한 요구에 대 하여 공공기관의 장이 행한 처분 또는 부작위로 인하여 권리 또는 이익의 침해를 받은 자는 행정심판법이 정하는 바에 따라 행정심판을 청구할 수 있습니다.</w:t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</w: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br/>
        <w:t>※ 행정심판에 대해 자세한 사항은 중앙행정심판위원회(www.simpan.go.kr) 홈페이지를 참고하시기 바랍니다.</w:t>
      </w:r>
    </w:p>
    <w:p w14:paraId="3E22FD9B" w14:textId="1F37B68A" w:rsidR="0071403F" w:rsidRPr="0071403F" w:rsidRDefault="0071403F" w:rsidP="0071403F">
      <w:pPr>
        <w:shd w:val="clear" w:color="auto" w:fill="FFFFFF"/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</w:pPr>
      <w:r w:rsidRPr="0071403F">
        <w:rPr>
          <w:rFonts w:ascii="NanumGothic" w:eastAsia="NanumGothic" w:hAnsi="NanumGothic" w:cs="Times New Roman" w:hint="eastAsia"/>
          <w:color w:val="4374AC"/>
          <w:spacing w:val="-8"/>
          <w:sz w:val="23"/>
          <w:szCs w:val="23"/>
        </w:rPr>
        <w:t>제18조(개인정보 처리방침 변경)</w:t>
      </w:r>
    </w:p>
    <w:p w14:paraId="5F67FF05" w14:textId="77777777" w:rsidR="0071403F" w:rsidRPr="0071403F" w:rsidRDefault="0071403F" w:rsidP="0071403F">
      <w:pPr>
        <w:shd w:val="clear" w:color="auto" w:fill="FFFFFF"/>
        <w:rPr>
          <w:rFonts w:ascii="Times New Roman" w:eastAsia="NanumGothic" w:hAnsi="Times New Roman" w:cs="Times New Roman" w:hint="eastAsia"/>
        </w:rPr>
      </w:pPr>
    </w:p>
    <w:p w14:paraId="33AF493F" w14:textId="77777777" w:rsidR="0071403F" w:rsidRPr="0071403F" w:rsidRDefault="0071403F" w:rsidP="0071403F">
      <w:pPr>
        <w:shd w:val="clear" w:color="auto" w:fill="FFFFFF"/>
        <w:rPr>
          <w:rFonts w:ascii="Times New Roman" w:eastAsia="NanumGothic" w:hAnsi="Times New Roman" w:cs="Times New Roman" w:hint="eastAsia"/>
        </w:rPr>
      </w:pPr>
      <w:r w:rsidRPr="0071403F">
        <w:rPr>
          <w:rFonts w:ascii="NanumGothic" w:eastAsia="NanumGothic" w:hAnsi="NanumGothic" w:cs="Times New Roman" w:hint="eastAsia"/>
          <w:color w:val="333333"/>
          <w:spacing w:val="-8"/>
          <w:sz w:val="23"/>
          <w:szCs w:val="23"/>
        </w:rPr>
        <w:t>① 이 개인정보처리방침은 2022년 11월 1부터 적용됩니다.</w:t>
      </w:r>
    </w:p>
    <w:p w14:paraId="789DF074" w14:textId="77777777" w:rsidR="00626C30" w:rsidRDefault="00626C30">
      <w:pPr>
        <w:rPr>
          <w:rFonts w:hint="eastAsia"/>
        </w:rPr>
      </w:pPr>
    </w:p>
    <w:sectPr w:rsidR="00626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9F8"/>
    <w:multiLevelType w:val="multilevel"/>
    <w:tmpl w:val="E66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64E6"/>
    <w:multiLevelType w:val="multilevel"/>
    <w:tmpl w:val="3AE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21AAB"/>
    <w:multiLevelType w:val="multilevel"/>
    <w:tmpl w:val="8C66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61C4F"/>
    <w:multiLevelType w:val="multilevel"/>
    <w:tmpl w:val="7962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B42EE"/>
    <w:multiLevelType w:val="multilevel"/>
    <w:tmpl w:val="CE52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A1618"/>
    <w:multiLevelType w:val="multilevel"/>
    <w:tmpl w:val="88AA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23004"/>
    <w:multiLevelType w:val="multilevel"/>
    <w:tmpl w:val="7F44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90681"/>
    <w:multiLevelType w:val="multilevel"/>
    <w:tmpl w:val="5856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60461"/>
    <w:multiLevelType w:val="multilevel"/>
    <w:tmpl w:val="5DD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C6D1C"/>
    <w:multiLevelType w:val="multilevel"/>
    <w:tmpl w:val="240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D4887"/>
    <w:multiLevelType w:val="multilevel"/>
    <w:tmpl w:val="4BB0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E4A63"/>
    <w:multiLevelType w:val="multilevel"/>
    <w:tmpl w:val="F2F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070B3"/>
    <w:multiLevelType w:val="multilevel"/>
    <w:tmpl w:val="AC5A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8691E"/>
    <w:multiLevelType w:val="multilevel"/>
    <w:tmpl w:val="BEB4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04E34"/>
    <w:multiLevelType w:val="multilevel"/>
    <w:tmpl w:val="A79E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250240">
    <w:abstractNumId w:val="8"/>
  </w:num>
  <w:num w:numId="2" w16cid:durableId="1216894553">
    <w:abstractNumId w:val="13"/>
  </w:num>
  <w:num w:numId="3" w16cid:durableId="1282228766">
    <w:abstractNumId w:val="0"/>
  </w:num>
  <w:num w:numId="4" w16cid:durableId="693188044">
    <w:abstractNumId w:val="7"/>
  </w:num>
  <w:num w:numId="5" w16cid:durableId="2636680">
    <w:abstractNumId w:val="1"/>
  </w:num>
  <w:num w:numId="6" w16cid:durableId="331033469">
    <w:abstractNumId w:val="4"/>
  </w:num>
  <w:num w:numId="7" w16cid:durableId="103117522">
    <w:abstractNumId w:val="3"/>
  </w:num>
  <w:num w:numId="8" w16cid:durableId="1015427364">
    <w:abstractNumId w:val="9"/>
  </w:num>
  <w:num w:numId="9" w16cid:durableId="2008703540">
    <w:abstractNumId w:val="14"/>
  </w:num>
  <w:num w:numId="10" w16cid:durableId="805463995">
    <w:abstractNumId w:val="6"/>
  </w:num>
  <w:num w:numId="11" w16cid:durableId="1341816069">
    <w:abstractNumId w:val="2"/>
  </w:num>
  <w:num w:numId="12" w16cid:durableId="2047366020">
    <w:abstractNumId w:val="12"/>
  </w:num>
  <w:num w:numId="13" w16cid:durableId="1063871077">
    <w:abstractNumId w:val="11"/>
  </w:num>
  <w:num w:numId="14" w16cid:durableId="448357190">
    <w:abstractNumId w:val="5"/>
  </w:num>
  <w:num w:numId="15" w16cid:durableId="10098704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3F"/>
    <w:rsid w:val="00626C30"/>
    <w:rsid w:val="0071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C14E5"/>
  <w15:chartTrackingRefBased/>
  <w15:docId w15:val="{BB7BA504-3B74-E141-8819-1336437D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s2">
    <w:name w:val="ls2"/>
    <w:basedOn w:val="Normal"/>
    <w:rsid w:val="007140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1403F"/>
    <w:rPr>
      <w:i/>
      <w:iCs/>
    </w:rPr>
  </w:style>
  <w:style w:type="paragraph" w:customStyle="1" w:styleId="lh6">
    <w:name w:val="lh6"/>
    <w:basedOn w:val="Normal"/>
    <w:rsid w:val="007140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1403F"/>
    <w:rPr>
      <w:b/>
      <w:bCs/>
    </w:rPr>
  </w:style>
  <w:style w:type="paragraph" w:customStyle="1" w:styleId="tt">
    <w:name w:val="tt"/>
    <w:basedOn w:val="Normal"/>
    <w:rsid w:val="007140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ubp">
    <w:name w:val="sub_p"/>
    <w:basedOn w:val="Normal"/>
    <w:rsid w:val="007140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lorlightblue">
    <w:name w:val="colorlightblue"/>
    <w:basedOn w:val="DefaultParagraphFont"/>
    <w:rsid w:val="00714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6542">
          <w:marLeft w:val="0"/>
          <w:marRight w:val="0"/>
          <w:marTop w:val="300"/>
          <w:marBottom w:val="300"/>
          <w:divBdr>
            <w:top w:val="single" w:sz="6" w:space="15" w:color="D9D9D9"/>
            <w:left w:val="single" w:sz="6" w:space="15" w:color="D9D9D9"/>
            <w:bottom w:val="single" w:sz="6" w:space="15" w:color="D9D9D9"/>
            <w:right w:val="single" w:sz="6" w:space="15" w:color="D9D9D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1296</Words>
  <Characters>7389</Characters>
  <Application>Microsoft Office Word</Application>
  <DocSecurity>0</DocSecurity>
  <Lines>61</Lines>
  <Paragraphs>17</Paragraphs>
  <ScaleCrop>false</ScaleCrop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이준희</dc:creator>
  <cp:keywords/>
  <dc:description/>
  <cp:lastModifiedBy>이준희</cp:lastModifiedBy>
  <cp:revision>2</cp:revision>
  <dcterms:created xsi:type="dcterms:W3CDTF">2022-11-01T00:52:00Z</dcterms:created>
  <dcterms:modified xsi:type="dcterms:W3CDTF">2022-11-01T00:52:00Z</dcterms:modified>
</cp:coreProperties>
</file>