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F83D45" w:rsidRPr="00771006" w:rsidTr="00EA01E8">
        <w:tc>
          <w:tcPr>
            <w:tcW w:w="1384" w:type="dxa"/>
          </w:tcPr>
          <w:p w:rsidR="00F83D45" w:rsidRPr="00771006" w:rsidRDefault="00F83D45" w:rsidP="00EA01E8">
            <w:pPr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A05EB06" wp14:editId="3016310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83D45" w:rsidRPr="00771006" w:rsidRDefault="00F83D45" w:rsidP="00EA01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83D45" w:rsidRPr="00771006" w:rsidRDefault="00F83D45" w:rsidP="00EA01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83D45" w:rsidRPr="00771006" w:rsidRDefault="00F83D45" w:rsidP="00EA01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F83D45" w:rsidRPr="00771006" w:rsidRDefault="00F83D45" w:rsidP="00EA01E8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83D45" w:rsidRPr="00771006" w:rsidRDefault="00F83D45" w:rsidP="00EA01E8">
            <w:pPr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F83D45" w:rsidRPr="00771006" w:rsidRDefault="00F83D45" w:rsidP="00EA01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F83D45" w:rsidRPr="00771006" w:rsidRDefault="00F83D45" w:rsidP="00EA01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71006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F83D45" w:rsidRPr="00771006" w:rsidRDefault="00F83D45" w:rsidP="00F83D45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0"/>
        </w:rPr>
      </w:pPr>
    </w:p>
    <w:p w:rsidR="00F83D45" w:rsidRPr="00771006" w:rsidRDefault="00F83D45" w:rsidP="00F83D45">
      <w:pPr>
        <w:rPr>
          <w:rFonts w:ascii="Times New Roman" w:hAnsi="Times New Roman" w:cs="Times New Roman"/>
          <w:b/>
        </w:rPr>
      </w:pPr>
    </w:p>
    <w:p w:rsidR="00F83D45" w:rsidRPr="00771006" w:rsidRDefault="00F83D45" w:rsidP="00F83D45">
      <w:pPr>
        <w:jc w:val="center"/>
        <w:rPr>
          <w:rFonts w:ascii="Times New Roman" w:hAnsi="Times New Roman" w:cs="Times New Roman"/>
        </w:rPr>
      </w:pPr>
      <w:r w:rsidRPr="00771006">
        <w:rPr>
          <w:rFonts w:ascii="Times New Roman" w:hAnsi="Times New Roman" w:cs="Times New Roman"/>
        </w:rPr>
        <w:t>ФАКУЛЬТЕТ «Информатика и системы управления» (ИУ)</w:t>
      </w: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КАФЕДРА «Информационная безопасность» (ИУ8)</w:t>
      </w:r>
    </w:p>
    <w:p w:rsidR="00F83D45" w:rsidRPr="00E62DBA" w:rsidRDefault="00F83D45" w:rsidP="00F83D45">
      <w:pPr>
        <w:rPr>
          <w:rFonts w:ascii="Times New Roman" w:hAnsi="Times New Roman" w:cs="Times New Roman"/>
          <w:i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i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i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i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i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Отчёт</w:t>
      </w:r>
    </w:p>
    <w:p w:rsidR="00F83D45" w:rsidRPr="00E62DBA" w:rsidRDefault="00F83D45" w:rsidP="00F83D4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F83D45" w:rsidRPr="00E62DBA" w:rsidRDefault="00F83D45" w:rsidP="00F83D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Интеллектуальные технологии информационной безопасности</w:t>
      </w:r>
      <w:r w:rsidRPr="00E62DBA">
        <w:rPr>
          <w:rFonts w:ascii="Times New Roman" w:hAnsi="Times New Roman" w:cs="Times New Roman"/>
          <w:sz w:val="28"/>
          <w:szCs w:val="28"/>
        </w:rPr>
        <w:t>»</w:t>
      </w:r>
    </w:p>
    <w:p w:rsidR="00F83D45" w:rsidRPr="00E62DBA" w:rsidRDefault="00F83D45" w:rsidP="00F83D4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DBA">
        <w:rPr>
          <w:rFonts w:ascii="Times New Roman" w:hAnsi="Times New Roman" w:cs="Times New Roman"/>
          <w:b/>
          <w:sz w:val="28"/>
          <w:szCs w:val="28"/>
        </w:rPr>
        <w:t>Тема: «Применение однослойной нейронной сети с линейной функцией активации»</w:t>
      </w: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Овсепян А. Н.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:rsidR="00F83D45" w:rsidRPr="00E62DBA" w:rsidRDefault="00F83D45" w:rsidP="00F83D45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студент группы ИУ8-63</w:t>
      </w:r>
    </w:p>
    <w:p w:rsidR="00F83D45" w:rsidRPr="00E62DBA" w:rsidRDefault="00F83D45" w:rsidP="00F83D45">
      <w:pPr>
        <w:ind w:left="6521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E62D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Волосова Н.К</w:t>
      </w:r>
      <w:r w:rsidRPr="00E62DBA">
        <w:rPr>
          <w:rFonts w:ascii="Times New Roman" w:hAnsi="Times New Roman" w:cs="Times New Roman"/>
          <w:sz w:val="28"/>
          <w:szCs w:val="28"/>
        </w:rPr>
        <w:t>,</w:t>
      </w:r>
    </w:p>
    <w:p w:rsidR="00F83D45" w:rsidRPr="00E62DBA" w:rsidRDefault="00F83D45" w:rsidP="00F83D45">
      <w:pPr>
        <w:ind w:left="6521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аспирант каф. ИУ8</w:t>
      </w: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г. Москва,</w:t>
      </w:r>
    </w:p>
    <w:p w:rsidR="00F83D45" w:rsidRPr="00E62DBA" w:rsidRDefault="00F83D45" w:rsidP="00F83D4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DBA">
        <w:rPr>
          <w:rFonts w:ascii="Times New Roman" w:hAnsi="Times New Roman" w:cs="Times New Roman"/>
          <w:sz w:val="28"/>
          <w:szCs w:val="28"/>
        </w:rPr>
        <w:t>2021 г.</w:t>
      </w:r>
    </w:p>
    <w:p w:rsidR="00F83D45" w:rsidRPr="00DA70A4" w:rsidRDefault="00F83D45" w:rsidP="00F83D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Цель работы</w:t>
      </w:r>
    </w:p>
    <w:p w:rsidR="00F83D45" w:rsidRPr="00E62DBA" w:rsidRDefault="00F83D45" w:rsidP="00F83D45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left="708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 возможности однослойный НС в задачах прогнозирования временных рядов методом скользящего окна (авторегрессия).</w:t>
      </w:r>
    </w:p>
    <w:p w:rsidR="00F83D45" w:rsidRPr="00DA70A4" w:rsidRDefault="00F83D45" w:rsidP="00F83D45">
      <w:pPr>
        <w:ind w:left="360" w:firstLine="3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Постановка задачи</w:t>
      </w:r>
    </w:p>
    <w:p w:rsidR="00F83D45" w:rsidRPr="00E62DBA" w:rsidRDefault="00F83D45" w:rsidP="00F83D45">
      <w:pPr>
        <w:pStyle w:val="a3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F83D45" w:rsidRPr="002A69FF" w:rsidRDefault="00F83D45" w:rsidP="00F83D45">
      <w:pPr>
        <w:pStyle w:val="im-mess"/>
        <w:spacing w:before="0" w:beforeAutospacing="0" w:after="60" w:afterAutospacing="0" w:line="270" w:lineRule="atLeast"/>
        <w:ind w:left="708" w:right="60" w:firstLine="348"/>
        <w:rPr>
          <w:color w:val="000000"/>
          <w:sz w:val="28"/>
          <w:szCs w:val="28"/>
        </w:rPr>
      </w:pPr>
      <w:r w:rsidRPr="002A69FF">
        <w:rPr>
          <w:color w:val="000000"/>
          <w:sz w:val="28"/>
          <w:szCs w:val="28"/>
        </w:rPr>
        <w:t>На временном интервале [</w:t>
      </w:r>
      <w:r w:rsidRPr="002A69FF">
        <w:rPr>
          <w:color w:val="000000"/>
          <w:sz w:val="28"/>
          <w:szCs w:val="28"/>
          <w:lang w:val="en-US"/>
        </w:rPr>
        <w:t>a</w:t>
      </w:r>
      <w:r w:rsidRPr="002A69FF">
        <w:rPr>
          <w:color w:val="000000"/>
          <w:sz w:val="28"/>
          <w:szCs w:val="28"/>
        </w:rPr>
        <w:t xml:space="preserve">, 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 xml:space="preserve">] задан дискретный набор значений функции: </w:t>
      </w:r>
      <w:r w:rsidRPr="002A69FF">
        <w:rPr>
          <w:i/>
          <w:iCs/>
          <w:color w:val="000000"/>
          <w:sz w:val="28"/>
          <w:szCs w:val="28"/>
          <w:lang w:val="en-US"/>
        </w:rPr>
        <w:t>cos</w:t>
      </w:r>
      <w:r w:rsidRPr="002A69FF">
        <w:rPr>
          <w:i/>
          <w:iCs/>
          <w:color w:val="000000"/>
          <w:sz w:val="28"/>
          <w:szCs w:val="28"/>
        </w:rPr>
        <w:t>(</w:t>
      </w:r>
      <w:r w:rsidRPr="002A69FF">
        <w:rPr>
          <w:i/>
          <w:iCs/>
          <w:color w:val="000000"/>
          <w:sz w:val="28"/>
          <w:szCs w:val="28"/>
          <w:lang w:val="en-US"/>
        </w:rPr>
        <w:t>x</w:t>
      </w:r>
      <w:r w:rsidRPr="002A69FF">
        <w:rPr>
          <w:i/>
          <w:iCs/>
          <w:color w:val="000000"/>
          <w:sz w:val="28"/>
          <w:szCs w:val="28"/>
        </w:rPr>
        <w:t>).</w:t>
      </w:r>
      <w:r w:rsidRPr="002A69FF">
        <w:rPr>
          <w:color w:val="000000"/>
          <w:sz w:val="28"/>
          <w:szCs w:val="28"/>
        </w:rPr>
        <w:t xml:space="preserve"> Количество точек </w:t>
      </w:r>
      <w:r w:rsidRPr="002A69FF">
        <w:rPr>
          <w:color w:val="000000"/>
          <w:sz w:val="28"/>
          <w:szCs w:val="28"/>
          <w:lang w:val="en-US"/>
        </w:rPr>
        <w:t>N</w:t>
      </w:r>
      <w:r w:rsidRPr="002A69FF">
        <w:rPr>
          <w:color w:val="000000"/>
          <w:sz w:val="28"/>
          <w:szCs w:val="28"/>
        </w:rPr>
        <w:t xml:space="preserve"> = 20, расположение – равномерное. Методом “скользящего окна” спрогнозировать поведение функции на </w:t>
      </w:r>
      <w:r w:rsidRPr="002A69FF">
        <w:rPr>
          <w:color w:val="000000"/>
          <w:sz w:val="28"/>
          <w:szCs w:val="28"/>
          <w:lang w:val="en-US"/>
        </w:rPr>
        <w:t>N</w:t>
      </w:r>
      <w:r w:rsidRPr="002A69FF">
        <w:rPr>
          <w:color w:val="000000"/>
          <w:sz w:val="28"/>
          <w:szCs w:val="28"/>
        </w:rPr>
        <w:t xml:space="preserve"> точках последующего интервала (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>, 2</w:t>
      </w:r>
      <w:r w:rsidRPr="002A69FF">
        <w:rPr>
          <w:color w:val="000000"/>
          <w:sz w:val="28"/>
          <w:szCs w:val="28"/>
          <w:lang w:val="en-US"/>
        </w:rPr>
        <w:t>b</w:t>
      </w:r>
      <w:r w:rsidRPr="002A69FF">
        <w:rPr>
          <w:color w:val="000000"/>
          <w:sz w:val="28"/>
          <w:szCs w:val="28"/>
        </w:rPr>
        <w:t xml:space="preserve"> – </w:t>
      </w:r>
      <w:r w:rsidRPr="002A69FF">
        <w:rPr>
          <w:color w:val="000000"/>
          <w:sz w:val="28"/>
          <w:szCs w:val="28"/>
          <w:lang w:val="en-US"/>
        </w:rPr>
        <w:t>a</w:t>
      </w:r>
      <w:r w:rsidRPr="002A69FF">
        <w:rPr>
          <w:color w:val="000000"/>
          <w:sz w:val="28"/>
          <w:szCs w:val="28"/>
        </w:rPr>
        <w:t xml:space="preserve">). Для решение использовать однослойную нейронную сеть с количеством нейронов </w:t>
      </w:r>
      <w:r w:rsidRPr="002A69FF">
        <w:rPr>
          <w:color w:val="000000"/>
          <w:sz w:val="28"/>
          <w:szCs w:val="28"/>
          <w:lang w:val="en-US"/>
        </w:rPr>
        <w:t>p</w:t>
      </w:r>
      <w:r w:rsidRPr="002A69FF">
        <w:rPr>
          <w:color w:val="000000"/>
          <w:sz w:val="28"/>
          <w:szCs w:val="28"/>
        </w:rPr>
        <w:t xml:space="preserve">=4 и линейной функцией активации. Обучение проводить методом </w:t>
      </w:r>
      <w:proofErr w:type="spellStart"/>
      <w:r w:rsidRPr="002A69FF">
        <w:rPr>
          <w:color w:val="000000"/>
          <w:sz w:val="28"/>
          <w:szCs w:val="28"/>
        </w:rPr>
        <w:t>Видроу-Хоффа</w:t>
      </w:r>
      <w:proofErr w:type="spellEnd"/>
      <w:r w:rsidRPr="002A69FF">
        <w:rPr>
          <w:color w:val="000000"/>
          <w:sz w:val="28"/>
          <w:szCs w:val="28"/>
        </w:rPr>
        <w:t>. Исследовать количество эпох обучения и коэффициента обучения на среднеквадратичной погрешность приближения. Исследовать процесс прогнозирование при постепенным изменении (уменьшение /увеличение) размера окна. Сделать выводы по результатам численного эксперимента.</w:t>
      </w:r>
    </w:p>
    <w:p w:rsidR="00F83D45" w:rsidRPr="00E62DBA" w:rsidRDefault="00F83D45" w:rsidP="00F83D45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Pr="00A14283" w:rsidRDefault="00F83D45" w:rsidP="00F83D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2DB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Ход работы</w:t>
      </w:r>
    </w:p>
    <w:p w:rsidR="00F83D45" w:rsidRPr="00A14283" w:rsidRDefault="00F83D45" w:rsidP="00F83D45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Pr="00A14283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Pr="002A69FF" w:rsidRDefault="00F83D45" w:rsidP="00F83D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были сформированы наборы иксов на интервале [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], [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 и вычислены значения функции на заданном интервале.</w:t>
      </w:r>
    </w:p>
    <w:p w:rsidR="00F83D45" w:rsidRPr="002A69FF" w:rsidRDefault="00F83D45" w:rsidP="00F83D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старте обучения нейронной сети (НС) были сгенерированы наборы весов в количестве </w:t>
      </w:r>
      <w:r w:rsidRPr="002A69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длина окна + 1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выбрана норма обучения равная </w:t>
      </w:r>
      <w:proofErr w:type="spellStart"/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nj</w:t>
      </w:r>
      <w:proofErr w:type="spellEnd"/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0.8.</w:t>
      </w:r>
    </w:p>
    <w:p w:rsidR="00F83D45" w:rsidRPr="002A69FF" w:rsidRDefault="00F83D45" w:rsidP="00F83D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самого обучения мы начинали с элемента с индексом длины окна (необходимо для начала обучения).</w:t>
      </w:r>
    </w:p>
    <w:p w:rsidR="00F83D45" w:rsidRPr="002A69FF" w:rsidRDefault="00F83D45" w:rsidP="00F83D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Сравнивая полученное значение с реальным,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ается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ошибк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прогноза.</w:t>
      </w:r>
    </w:p>
    <w:p w:rsidR="00F83D45" w:rsidRDefault="00F83D45" w:rsidP="00F83D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проводится корреляция весов по формуле:</w:t>
      </w:r>
    </w:p>
    <w:p w:rsidR="00F83D45" w:rsidRDefault="00F83D45" w:rsidP="00F83D45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E62B573" wp14:editId="0BD7DE90">
            <wp:extent cx="1746738" cy="28256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7104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где:</w:t>
      </w:r>
    </w:p>
    <w:p w:rsidR="00F83D45" w:rsidRDefault="00F83D45" w:rsidP="00F83D45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381EF5C" wp14:editId="5AC88D56">
            <wp:extent cx="1096108" cy="2688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181" cy="27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69F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AE31241" wp14:editId="544024AC">
            <wp:extent cx="1452514" cy="234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287" cy="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Pr="002A69FF" w:rsidRDefault="00F83D45" w:rsidP="00F83D45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xk</w:t>
      </w:r>
      <w:proofErr w:type="spellEnd"/>
      <w:proofErr w:type="gramEnd"/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функции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2A69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 шаге.</w:t>
      </w:r>
    </w:p>
    <w:p w:rsidR="00F83D45" w:rsidRDefault="00F83D45" w:rsidP="00F83D45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Корреляция происходит до достижения минимально допустимой погрешности или прохождения заданного количества эпох. </w:t>
      </w:r>
    </w:p>
    <w:p w:rsidR="00F83D45" w:rsidRDefault="00F83D45" w:rsidP="00F83D45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Pr="00120B63" w:rsidRDefault="00F83D45" w:rsidP="00F83D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EA5C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Получен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</w:t>
      </w:r>
      <w:r w:rsidRPr="00EA5C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</w:t>
      </w:r>
      <w:r w:rsidRPr="00EA5C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результаты</w:t>
      </w: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953000" cy="371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2" cy="371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43FAA265" wp14:editId="568117A6">
            <wp:extent cx="3805459" cy="28289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3631" cy="28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826000" cy="361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EA3856D" wp14:editId="0CC494AC">
            <wp:extent cx="3688674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466" cy="27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Pr="001653EC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384800" cy="40386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8F29C94" wp14:editId="1D2389F8">
            <wp:extent cx="3553321" cy="290553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384800" cy="403860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rPr>
          <w:shd w:val="clear" w:color="auto" w:fill="FFFFFF"/>
          <w:lang w:val="en-US"/>
        </w:rPr>
      </w:pPr>
    </w:p>
    <w:p w:rsidR="00F83D45" w:rsidRPr="001653EC" w:rsidRDefault="00F83D45" w:rsidP="00F83D45">
      <w:pPr>
        <w:rPr>
          <w:shd w:val="clear" w:color="auto" w:fill="FFFFFF"/>
          <w:lang w:val="en-US"/>
        </w:rPr>
      </w:pP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5C48AD6D" wp14:editId="7DA7D23F">
            <wp:extent cx="3581900" cy="291505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Pr="001653EC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435600" cy="4076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Pr="001653EC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Pr="001653EC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2E784830" wp14:editId="67DA132B">
            <wp:extent cx="3600953" cy="314368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Pr="001653EC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689600" cy="42672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3D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63BB044F" wp14:editId="55D43798">
            <wp:extent cx="3562847" cy="309605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83D45" w:rsidRDefault="00F83D45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F83D45" w:rsidRPr="00EA5C6A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Pr="002A69FF" w:rsidRDefault="00F83D45" w:rsidP="00F83D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A69F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Выводы</w:t>
      </w:r>
    </w:p>
    <w:p w:rsidR="00F83D45" w:rsidRPr="00E62DBA" w:rsidRDefault="00F83D45" w:rsidP="00F83D45">
      <w:pPr>
        <w:pStyle w:val="a3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F83D45" w:rsidRPr="00A14283" w:rsidRDefault="00F83D45" w:rsidP="00F83D45">
      <w:pPr>
        <w:ind w:left="708" w:firstLine="348"/>
        <w:rPr>
          <w:rFonts w:ascii="Times New Roman" w:hAnsi="Times New Roman" w:cs="Times New Roman"/>
          <w:color w:val="000000"/>
          <w:shd w:val="clear" w:color="auto" w:fill="FFFFFF"/>
        </w:rPr>
      </w:pPr>
      <w:r w:rsidRPr="00A14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Исходя из опытов обучения нейронных сетей в этой лабораторной работе можно сделать выводы, что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чем больше</w:t>
      </w:r>
      <w:r w:rsidRPr="00A14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количество эпох обучения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размер окна</w:t>
      </w:r>
      <w:r w:rsidRPr="00A14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тем точнее прогноз.</w:t>
      </w:r>
      <w:r w:rsidRPr="00EA5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14283">
        <w:rPr>
          <w:rFonts w:ascii="Times New Roman" w:hAnsi="Times New Roman" w:cs="Times New Roman"/>
          <w:color w:val="000000"/>
          <w:shd w:val="clear" w:color="auto" w:fill="FFFFFF"/>
        </w:rPr>
        <w:br/>
      </w: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Default="00F83D45" w:rsidP="00F83D4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3D45" w:rsidRPr="00AD6F15" w:rsidRDefault="00F83D45" w:rsidP="00F83D45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Приложение</w:t>
      </w: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1 </w:t>
      </w: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Исходный</w:t>
      </w: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код</w:t>
      </w: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</w:t>
      </w: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программы</w:t>
      </w:r>
      <w:r w:rsidRPr="0037331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>.</w:t>
      </w:r>
    </w:p>
    <w:p w:rsidR="00F83D45" w:rsidRPr="00A93024" w:rsidRDefault="00F83D45" w:rsidP="00F83D45">
      <w:pPr>
        <w:pStyle w:val="a4"/>
        <w:ind w:left="708"/>
        <w:rPr>
          <w:b/>
          <w:bCs/>
          <w:shd w:val="clear" w:color="auto" w:fill="FFFFFF"/>
          <w:lang w:val="en-US"/>
        </w:rPr>
      </w:pP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itertools</w:t>
      </w:r>
      <w:proofErr w:type="spellEnd"/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from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math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</w:t>
      </w:r>
      <w:proofErr w:type="spellEnd"/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matplotlib.pyplot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</w:t>
      </w:r>
      <w:proofErr w:type="spellEnd"/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(x):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((((x[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((x[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3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f4(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0.5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abs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f_</w:t>
      </w:r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x, v, v0):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x, v):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j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</w:t>
      </w:r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table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first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', </w:t>
      </w:r>
      <w:proofErr w:type="spell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name</w:t>
      </w:r>
      <w:proofErr w:type="spell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, 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 ')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first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first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':'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i,)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y_net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&gt;</w:t>
      </w:r>
      <w:proofErr w:type="gramEnd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start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nj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c, x, X, f):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l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(c)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massive_errors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massive_epochs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massive_v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&gt;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massive_v.append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v.copy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(c)):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_, c[k]):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j)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(s))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y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f_net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v[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:], v[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(_)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(v)):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v[i]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nj</w:t>
      </w:r>
      <w:proofErr w:type="spellEnd"/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v[i]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nj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i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massive_epochs.append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(l)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range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(c)):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j)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_, c[k]):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s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j)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(s))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y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f_net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qf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v[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:], v[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(_)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abs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(b)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massive_errors.append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error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massive_v.append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(v)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l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 &gt;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100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False</w:t>
      </w:r>
      <w:proofErr w:type="spellEnd"/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massive_v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massive_epochs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massive_errors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c, x]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Neural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</w:t>
      </w:r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</w:rPr>
        <w:t>self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nj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X, c, f):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'''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i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range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0, 15, 1):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j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itertools.combinations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(X, 16 - i):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mass_0 = 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mass_1 = 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k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j: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fun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(k):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mass_1.append(k)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else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: mass_0.append(k)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c = mass_0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(mass_1</w:t>
      </w:r>
      <w:proofErr w:type="gram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) &gt;</w:t>
      </w:r>
      <w:proofErr w:type="gram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(mass_0) != 0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else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mass_1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get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start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nj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, c, j, X, f)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get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answer.append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get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break</w:t>
      </w:r>
      <w:proofErr w:type="spell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'''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start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nj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 c, x, X, f)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print_table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4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'X'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print_table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'Весовые </w:t>
      </w:r>
      <w:proofErr w:type="gram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коэффициенты  V</w:t>
      </w:r>
      <w:proofErr w:type="gram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print_table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3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'C'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'--------------------------------------------------------------'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epochs</w:t>
      </w:r>
      <w:proofErr w:type="spell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 V'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 '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33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errors</w:t>
      </w:r>
      <w:proofErr w:type="spell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'--------------------------------------------------------------'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(i, j, k)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zip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j,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  <w:proofErr w:type="spellEnd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'')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t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    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round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(t,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4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end</w:t>
      </w:r>
      <w:proofErr w:type="spellEnd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 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'%-7s'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%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k,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'|'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'--------------------------------------------------------------'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ax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plt.subplots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ax.plot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label</w:t>
      </w:r>
      <w:proofErr w:type="spellEnd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'суммарная ошибка'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ax.legend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plt.title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'График</w:t>
      </w:r>
      <w:proofErr w:type="spell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 суммарной ошибки НС по эпохам обучения</w:t>
      </w:r>
      <w:proofErr w:type="gram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  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</w:t>
      </w:r>
      <w:proofErr w:type="gram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заголовок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plt.xlabel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"Эпохи</w:t>
      </w:r>
      <w:proofErr w:type="gram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  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</w:t>
      </w:r>
      <w:proofErr w:type="gram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ось абсцисс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plt.ylabel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"Ошибки</w:t>
      </w:r>
      <w:proofErr w:type="gram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  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</w:t>
      </w:r>
      <w:proofErr w:type="gram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ось ординат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plt.grid</w:t>
      </w:r>
      <w:proofErr w:type="spellEnd"/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()  </w:t>
      </w:r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>#</w:t>
      </w:r>
      <w:proofErr w:type="gramEnd"/>
      <w:r w:rsidRPr="00F83D45">
        <w:rPr>
          <w:rFonts w:ascii="Courier New" w:eastAsia="Times New Roman" w:hAnsi="Courier New" w:cs="Courier New"/>
          <w:color w:val="008200"/>
          <w:sz w:val="20"/>
          <w:szCs w:val="20"/>
          <w:bdr w:val="none" w:sz="0" w:space="0" w:color="auto" w:frame="1"/>
        </w:rPr>
        <w:t xml:space="preserve"> включение отображение сетки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plt.show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__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'__</w:t>
      </w:r>
      <w:proofErr w:type="spellStart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main</w:t>
      </w:r>
      <w:proofErr w:type="spellEnd"/>
      <w:r w:rsidRPr="00F83D4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__'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X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], 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bookmarkStart w:id="0" w:name="_GoBack"/>
      <w:bookmarkEnd w:id="0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], [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f0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f1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fs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X: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fs.append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(k))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fun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(k)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f1.append(k)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f0.append(k)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(f1</w:t>
      </w:r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3D45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len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(f0) !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f0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f1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F83D45" w:rsidRPr="00F83D45" w:rsidRDefault="00F83D45" w:rsidP="00F83D45">
      <w:pPr>
        <w:numPr>
          <w:ilvl w:val="0"/>
          <w:numId w:val="3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n1 </w:t>
      </w:r>
      <w:r w:rsidRPr="00F83D45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F83D4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Neural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D45">
        <w:rPr>
          <w:rFonts w:ascii="Courier New" w:eastAsia="Times New Roman" w:hAnsi="Courier New" w:cs="Courier New"/>
          <w:color w:val="009900"/>
          <w:sz w:val="20"/>
          <w:szCs w:val="20"/>
          <w:bdr w:val="none" w:sz="0" w:space="0" w:color="auto" w:frame="1"/>
        </w:rPr>
        <w:t>0.3</w:t>
      </w:r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X, c, </w:t>
      </w:r>
      <w:proofErr w:type="spellStart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y_net</w:t>
      </w:r>
      <w:proofErr w:type="spellEnd"/>
      <w:r w:rsidRPr="00F83D4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67B57" w:rsidRDefault="00567B57"/>
    <w:sectPr w:rsidR="00567B57" w:rsidSect="00BC3A66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3FE8"/>
    <w:multiLevelType w:val="multilevel"/>
    <w:tmpl w:val="DC0A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F63DA"/>
    <w:multiLevelType w:val="hybridMultilevel"/>
    <w:tmpl w:val="6786D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04633"/>
    <w:multiLevelType w:val="hybridMultilevel"/>
    <w:tmpl w:val="A502D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68"/>
    <w:rsid w:val="00381B8D"/>
    <w:rsid w:val="00567B57"/>
    <w:rsid w:val="006C210E"/>
    <w:rsid w:val="007A5C68"/>
    <w:rsid w:val="00C92B5E"/>
    <w:rsid w:val="00DF60DC"/>
    <w:rsid w:val="00F83D45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F15F4-3637-44AD-8FE2-B6A59A3E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D45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45"/>
    <w:pPr>
      <w:ind w:left="720"/>
      <w:contextualSpacing/>
    </w:pPr>
  </w:style>
  <w:style w:type="paragraph" w:customStyle="1" w:styleId="im-mess">
    <w:name w:val="im-mess"/>
    <w:basedOn w:val="a"/>
    <w:rsid w:val="00F83D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No Spacing"/>
    <w:uiPriority w:val="1"/>
    <w:qFormat/>
    <w:rsid w:val="00F83D45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3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2</cp:revision>
  <dcterms:created xsi:type="dcterms:W3CDTF">2021-05-18T20:04:00Z</dcterms:created>
  <dcterms:modified xsi:type="dcterms:W3CDTF">2021-05-18T20:15:00Z</dcterms:modified>
</cp:coreProperties>
</file>