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5C1EEF" w:rsidRPr="00771006" w:rsidTr="005C1EEF">
        <w:tc>
          <w:tcPr>
            <w:tcW w:w="1384" w:type="dxa"/>
          </w:tcPr>
          <w:p w:rsidR="005C1EEF" w:rsidRPr="00771006" w:rsidRDefault="005C1EEF" w:rsidP="005C1EEF">
            <w:pPr>
              <w:rPr>
                <w:rFonts w:ascii="Times New Roman" w:hAnsi="Times New Roman" w:cs="Times New Roman"/>
                <w:b/>
              </w:rPr>
            </w:pPr>
            <w:bookmarkStart w:id="0" w:name="_Hlk70259468"/>
            <w:bookmarkEnd w:id="0"/>
            <w:r w:rsidRPr="0077100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C7AB505" wp14:editId="6A7F55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5C1EEF" w:rsidRPr="00771006" w:rsidRDefault="005C1EEF" w:rsidP="005C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C1EEF" w:rsidRPr="00771006" w:rsidRDefault="005C1EEF" w:rsidP="005C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C1EEF" w:rsidRPr="00771006" w:rsidRDefault="005C1EEF" w:rsidP="005C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5C1EEF" w:rsidRPr="00771006" w:rsidRDefault="005C1EEF" w:rsidP="005C1EEF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C1EEF" w:rsidRPr="00771006" w:rsidRDefault="005C1EEF" w:rsidP="005C1EEF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5C1EEF" w:rsidRPr="00771006" w:rsidRDefault="005C1EEF" w:rsidP="005C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5C1EEF" w:rsidRPr="00771006" w:rsidRDefault="005C1EEF" w:rsidP="005C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5C1EEF" w:rsidRPr="00771006" w:rsidRDefault="005C1EEF" w:rsidP="005C1EEF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5C1EEF" w:rsidRPr="00771006" w:rsidRDefault="005C1EEF" w:rsidP="005C1EEF">
      <w:pPr>
        <w:rPr>
          <w:rFonts w:ascii="Times New Roman" w:hAnsi="Times New Roman" w:cs="Times New Roman"/>
          <w:b/>
        </w:rPr>
      </w:pPr>
    </w:p>
    <w:p w:rsidR="005C1EEF" w:rsidRPr="00771006" w:rsidRDefault="005C1EEF" w:rsidP="005C1EEF">
      <w:pPr>
        <w:jc w:val="center"/>
        <w:rPr>
          <w:rFonts w:ascii="Times New Roman" w:hAnsi="Times New Roman" w:cs="Times New Roman"/>
        </w:rPr>
      </w:pPr>
      <w:r w:rsidRPr="00771006">
        <w:rPr>
          <w:rFonts w:ascii="Times New Roman" w:hAnsi="Times New Roman" w:cs="Times New Roman"/>
        </w:rPr>
        <w:t>ФАКУЛЬТЕТ «Информатика и системы управления» (ИУ)</w:t>
      </w: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:rsidR="005C1EEF" w:rsidRPr="00E62DBA" w:rsidRDefault="005C1EEF" w:rsidP="005C1EEF">
      <w:pPr>
        <w:rPr>
          <w:rFonts w:ascii="Times New Roman" w:hAnsi="Times New Roman" w:cs="Times New Roman"/>
          <w:i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i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i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i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i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Отчёт</w:t>
      </w:r>
    </w:p>
    <w:p w:rsidR="005C1EEF" w:rsidRPr="007439EA" w:rsidRDefault="005C1EEF" w:rsidP="005C1EE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E725C1">
        <w:rPr>
          <w:rFonts w:ascii="Times New Roman" w:hAnsi="Times New Roman" w:cs="Times New Roman"/>
          <w:sz w:val="28"/>
          <w:szCs w:val="28"/>
        </w:rPr>
        <w:t>3</w:t>
      </w:r>
    </w:p>
    <w:p w:rsidR="005C1EEF" w:rsidRPr="00E62DBA" w:rsidRDefault="005C1EEF" w:rsidP="005C1E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Интеллектуальные технологии информационной безопасности</w:t>
      </w:r>
      <w:r w:rsidRPr="00E62DBA">
        <w:rPr>
          <w:rFonts w:ascii="Times New Roman" w:hAnsi="Times New Roman" w:cs="Times New Roman"/>
          <w:sz w:val="28"/>
          <w:szCs w:val="28"/>
        </w:rPr>
        <w:t>»</w:t>
      </w:r>
    </w:p>
    <w:p w:rsidR="005C1EEF" w:rsidRPr="00E62DBA" w:rsidRDefault="005C1EEF" w:rsidP="005C1EE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DBA">
        <w:rPr>
          <w:rFonts w:ascii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sz w:val="28"/>
          <w:szCs w:val="28"/>
        </w:rPr>
        <w:t>Исследование нейронных сетей с радиальными базисными функциями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b/>
          <w:sz w:val="28"/>
          <w:szCs w:val="28"/>
        </w:rPr>
        <w:t>) на примере моделирования булевых выражений</w:t>
      </w:r>
      <w:r w:rsidRPr="00E62DBA">
        <w:rPr>
          <w:rFonts w:ascii="Times New Roman" w:hAnsi="Times New Roman" w:cs="Times New Roman"/>
          <w:b/>
          <w:sz w:val="28"/>
          <w:szCs w:val="28"/>
        </w:rPr>
        <w:t>»</w:t>
      </w: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Овсепян А. Н.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:rsidR="005C1EEF" w:rsidRPr="00E62DBA" w:rsidRDefault="005C1EEF" w:rsidP="005C1EEF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студент группы ИУ8-63</w:t>
      </w:r>
    </w:p>
    <w:p w:rsidR="005C1EEF" w:rsidRPr="00E62DBA" w:rsidRDefault="005C1EEF" w:rsidP="005C1EEF">
      <w:pPr>
        <w:ind w:left="6521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62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Волосова Н.К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:rsidR="005C1EEF" w:rsidRPr="00E62DBA" w:rsidRDefault="005C1EEF" w:rsidP="005C1EEF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аспирант каф. ИУ8</w:t>
      </w: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г. Москва,</w:t>
      </w: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2021 г.</w:t>
      </w:r>
    </w:p>
    <w:p w:rsidR="005C1EEF" w:rsidRPr="00C9657E" w:rsidRDefault="005C1EEF" w:rsidP="005C1E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Цель работы</w:t>
      </w:r>
    </w:p>
    <w:p w:rsidR="005C1EEF" w:rsidRPr="00DA70A4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BF3EE0" w:rsidRDefault="005C1EEF" w:rsidP="005C1EEF">
      <w:pPr>
        <w:pStyle w:val="a3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96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сследовать функционирование НС с ради</w:t>
      </w:r>
      <w:r w:rsidRPr="00BF3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альными базисными функциями (</w:t>
      </w:r>
      <w:r w:rsidRPr="00BF3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BF3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обучить ее по правилу Видроу — Хоффа.</w:t>
      </w:r>
    </w:p>
    <w:p w:rsidR="005C1EEF" w:rsidRPr="008F3ECC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DA70A4" w:rsidRDefault="005C1EEF" w:rsidP="005C1EEF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Постановка задачи</w:t>
      </w:r>
    </w:p>
    <w:p w:rsidR="005C1EEF" w:rsidRDefault="005C1EEF" w:rsidP="005C1EE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Pr="008D5A90" w:rsidRDefault="005C1EEF" w:rsidP="005C1EEF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модель булевой функции (БФ) на основе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-НС с двоичными входами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1,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2,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3,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205195E" wp14:editId="08AB0C1C">
            <wp:extent cx="151423" cy="11655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48" cy="2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{0,1}, единичным входом смещения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4FC434C" wp14:editId="7CAE8C21">
            <wp:extent cx="498231" cy="161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620" cy="2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синаптическими весами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F42BFCE" wp14:editId="4EC51861">
            <wp:extent cx="1095187" cy="175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23" cy="2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двоичным выходом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451335" wp14:editId="46FECD84">
            <wp:extent cx="646880" cy="204952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706" cy="3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пороговой ФА выходного нейрона, </w:t>
      </w:r>
      <w:r w:rsidRPr="008D5A9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J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скрытыми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-нейронами с гауссовой ФА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81F2522" wp14:editId="1DE05D93">
            <wp:extent cx="831337" cy="176048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07" cy="1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координатами центров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3728A2C" wp14:editId="1C2B958D">
            <wp:extent cx="1078881" cy="19039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278" cy="2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F14F459" wp14:editId="71EEE806">
            <wp:extent cx="440635" cy="1600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35" cy="1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1EEF" w:rsidRPr="008D5A90" w:rsidRDefault="005C1EEF" w:rsidP="005C1EE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5482B62" wp14:editId="6CB53C85">
            <wp:extent cx="3973286" cy="320699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577" cy="3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 Нейронная сеть </w:t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RBF</w:t>
      </w:r>
      <w:r w:rsidRPr="008D5A9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</w:p>
    <w:p w:rsidR="005C1EEF" w:rsidRPr="008D5A90" w:rsidRDefault="005C1EEF" w:rsidP="005C1EE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spacing w:after="160" w:line="259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заданной БФ количество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-нейронов необходимо выбирать из соотношения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FDFA622" wp14:editId="41F5753D">
            <wp:extent cx="1148862" cy="2149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631" cy="2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 w:rsidRPr="008D5A9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J</w:t>
      </w:r>
      <w:r w:rsidRPr="008D5A9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1, </w:t>
      </w:r>
      <w:r w:rsidRPr="008D5A9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J</w:t>
      </w:r>
      <w:r w:rsidRPr="008D5A9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0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количество векторов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09F8DFD" wp14:editId="0416DAD0">
            <wp:extent cx="1535723" cy="1930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4363" cy="2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соответствующих значениям БФ «0» и «1». Центры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совпадать с концами этих векторов. </w:t>
      </w:r>
    </w:p>
    <w:p w:rsidR="005C1EEF" w:rsidRPr="008D5A90" w:rsidRDefault="005C1EEF" w:rsidP="005C1EEF">
      <w:pPr>
        <w:spacing w:after="160" w:line="259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Требуется найти минимальный набор векторов 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используемых для обучения.</w:t>
      </w:r>
    </w:p>
    <w:p w:rsidR="005C1EEF" w:rsidRPr="008D5A90" w:rsidRDefault="005C1EEF" w:rsidP="005C1EE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Ход работы</w:t>
      </w:r>
    </w:p>
    <w:p w:rsidR="005C1EEF" w:rsidRPr="008D5A90" w:rsidRDefault="005C1EEF" w:rsidP="005C1EE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5C1EEF" w:rsidRDefault="005C1EEF" w:rsidP="005C1EEF">
      <w:pPr>
        <w:pStyle w:val="a3"/>
        <w:ind w:left="708" w:firstLine="708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истинности для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3,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= 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(x1+x2+x3)(x2+x3+x4)</m:t>
        </m:r>
      </m:oMath>
      <w:r w:rsidRPr="005C1EEF">
        <w:rPr>
          <w:rFonts w:ascii="Times New Roman" w:hAnsi="Times New Roman" w:cs="Times New Roman"/>
          <w:color w:val="000000"/>
          <w:szCs w:val="28"/>
          <w:shd w:val="clear" w:color="auto" w:fill="FFFFFF"/>
        </w:rPr>
        <w:t>.</w:t>
      </w:r>
    </w:p>
    <w:p w:rsidR="005C1EEF" w:rsidRPr="008D5A90" w:rsidRDefault="005C1EEF" w:rsidP="005C1EE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649"/>
        <w:gridCol w:w="608"/>
        <w:gridCol w:w="608"/>
        <w:gridCol w:w="2448"/>
      </w:tblGrid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X2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X3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X4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Fun(x1,x2,x3,x4)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C1EEF" w:rsidRPr="008D5A90" w:rsidTr="005C1EEF">
        <w:trPr>
          <w:jc w:val="center"/>
        </w:trPr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9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0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D5A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448" w:type="dxa"/>
          </w:tcPr>
          <w:p w:rsidR="005C1EEF" w:rsidRPr="008D5A90" w:rsidRDefault="005C1EEF" w:rsidP="005C1EEF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работы программы: </w:t>
      </w: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Получаем наборы, на которых будем пытаться обучить нейронную сеть (НС) и подаем данные для старта обучения. По завершении работы программы будет получен наименьший набор векторов, необходимый для обучения НС.</w:t>
      </w:r>
    </w:p>
    <w:p w:rsidR="005C1EEF" w:rsidRPr="008D5A90" w:rsidRDefault="005C1EEF" w:rsidP="005C1E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Полученные наборы разделим на два – в одном вектора дающие “0”, в другом – “1”. Размер наименьшего набора является количеством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нейронов, а центры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нейронов равны векторам этого набора.</w:t>
      </w:r>
    </w:p>
    <w:p w:rsidR="005C1EEF" w:rsidRPr="008D5A90" w:rsidRDefault="005C1EEF" w:rsidP="005C1E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синаптических весов = количество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нейронов + 1 (на старте все равны 0).</w:t>
      </w:r>
    </w:p>
    <w:p w:rsidR="005C1EEF" w:rsidRPr="008D5A90" w:rsidRDefault="005C1EEF" w:rsidP="005C1EEF">
      <w:pPr>
        <w:pStyle w:val="a3"/>
        <w:ind w:left="177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ind w:left="17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 обучения = 0.3</w:t>
      </w:r>
    </w:p>
    <w:p w:rsidR="005C1EEF" w:rsidRPr="008D5A90" w:rsidRDefault="005C1EEF" w:rsidP="005C1E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Пока суммарная ошибка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0 происходит обучение.</w:t>
      </w:r>
    </w:p>
    <w:p w:rsidR="005C1EEF" w:rsidRPr="008D5A90" w:rsidRDefault="005C1EEF" w:rsidP="005C1E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Наборы из (0) сравниваем с центрами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нейронов по формуле:</w:t>
      </w:r>
    </w:p>
    <w:p w:rsidR="005C1EEF" w:rsidRPr="008D5A90" w:rsidRDefault="005C1EEF" w:rsidP="005C1EEF">
      <w:pPr>
        <w:pStyle w:val="a3"/>
        <w:ind w:left="177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A4FE156" wp14:editId="15849FC6">
            <wp:extent cx="2784231" cy="55242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713" cy="5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pStyle w:val="a3"/>
        <w:ind w:left="17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Получившиеся значения записываем в вектор 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qf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5C1EEF" w:rsidRPr="008D5A90" w:rsidRDefault="005C1EEF" w:rsidP="005C1E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Передаем в функцию 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net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значения весов </w:t>
      </w:r>
      <w:r w:rsidRPr="008D5A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v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qf</w:t>
      </w:r>
      <w:r w:rsidRPr="008D5A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5C1EEF" w:rsidRPr="008D5A90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F22841" wp14:editId="33FEF75E">
            <wp:extent cx="1822938" cy="53522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390" cy="5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Считаем значения пороговой ФА:</w:t>
      </w:r>
    </w:p>
    <w:p w:rsidR="005C1EEF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7649C00" wp14:editId="49C19772">
            <wp:extent cx="1858107" cy="62944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7404" cy="6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Default="005C1EEF" w:rsidP="005C1EEF">
      <w:pPr>
        <w:pStyle w:val="a3"/>
        <w:ind w:left="213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 для логистической ФА:</w:t>
      </w:r>
    </w:p>
    <w:p w:rsidR="005C1EEF" w:rsidRDefault="005C1EEF" w:rsidP="005C1EEF">
      <w:pPr>
        <w:pStyle w:val="a3"/>
        <w:ind w:left="213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352FC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52F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2DBDC63" wp14:editId="67A291FC">
            <wp:extent cx="1752600" cy="7684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960" cy="7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352FC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Обучение НС.</w:t>
      </w:r>
    </w:p>
    <w:p w:rsidR="005C1EEF" w:rsidRPr="008D5A90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Ошибку считаем, сравнивая реальное значение с получившемся в (3.3), </w:t>
      </w:r>
    </w:p>
    <w:p w:rsidR="005C1EEF" w:rsidRPr="008D5A90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2C77073" wp14:editId="1831C7F1">
            <wp:extent cx="1254369" cy="37425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682"/>
                    <a:stretch/>
                  </pic:blipFill>
                  <pic:spPr bwMode="auto">
                    <a:xfrm>
                      <a:off x="0" y="0"/>
                      <a:ext cx="1275863" cy="38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pStyle w:val="a3"/>
        <w:ind w:left="213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она есть будет происходить корреляция весов, по формулам:</w:t>
      </w:r>
    </w:p>
    <w:p w:rsidR="005C1EEF" w:rsidRPr="008D5A90" w:rsidRDefault="005C1EEF" w:rsidP="005C1EEF">
      <w:pPr>
        <w:pStyle w:val="a3"/>
        <w:ind w:left="213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8D02C10" wp14:editId="75372E89">
            <wp:extent cx="1699846" cy="66105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734" cy="6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Суммарная ошибка считается на всех </w:t>
      </w:r>
      <w:r w:rsidRPr="008D5A9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1013DF8" wp14:editId="07B34B35">
            <wp:extent cx="1049216" cy="2363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7030" cy="2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наборах и будет равна количеству отличающихся значений.</w:t>
      </w: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Полученные результаты</w:t>
      </w: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 суммарной квадратичной ошибки:</w:t>
      </w:r>
    </w:p>
    <w:p w:rsidR="005C1EEF" w:rsidRPr="008D5A90" w:rsidRDefault="005C1EEF" w:rsidP="005C1EEF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0960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Наборы, на которых происходит обучение:</w:t>
      </w:r>
    </w:p>
    <w:p w:rsidR="005C1EEF" w:rsidRPr="008D5A90" w:rsidRDefault="005C1EEF" w:rsidP="005C1EEF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9A079EE" wp14:editId="5C7268F7">
            <wp:extent cx="1581150" cy="16170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7043" cy="16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Синаптические веса:</w:t>
      </w:r>
    </w:p>
    <w:p w:rsidR="005C1EEF" w:rsidRPr="008D5A90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3108739" wp14:editId="2F82BDA6">
            <wp:extent cx="1629002" cy="128605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Центры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RBF 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нейронов</w:t>
      </w:r>
    </w:p>
    <w:p w:rsidR="005C1EEF" w:rsidRPr="008D5A90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965CA5D" wp14:editId="2732FB71">
            <wp:extent cx="1257475" cy="111458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Численные выводы:</w:t>
      </w: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9CAE024" wp14:editId="5086C0EE">
            <wp:extent cx="4458322" cy="513469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F" w:rsidRPr="008D5A90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Выводы</w:t>
      </w:r>
    </w:p>
    <w:p w:rsidR="005C1EEF" w:rsidRPr="008D5A90" w:rsidRDefault="005C1EEF" w:rsidP="005C1E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Pr="008D5A90" w:rsidRDefault="005C1EEF" w:rsidP="005C1EEF">
      <w:pPr>
        <w:ind w:left="720"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данной лабораторной работы был изучен метод обучения НС с радиальными базисными функциями (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RBF</w:t>
      </w:r>
      <w:r w:rsidRPr="008D5A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была обучена НС, прогнозирующая поведение булевой функции.</w:t>
      </w:r>
    </w:p>
    <w:p w:rsidR="005C1EEF" w:rsidRPr="008D5A90" w:rsidRDefault="005C1EEF" w:rsidP="005C1EEF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Default="005C1EEF" w:rsidP="005C1E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1EEF" w:rsidRPr="008D5A90" w:rsidRDefault="005C1EEF" w:rsidP="005C1EEF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Приложение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1 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Исходный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код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программы</w:t>
      </w:r>
      <w:r w:rsidRPr="008D5A9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.</w:t>
      </w:r>
    </w:p>
    <w:p w:rsidR="005C1EEF" w:rsidRPr="00E62DBA" w:rsidRDefault="005C1EEF" w:rsidP="005C1E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itertools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math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matplotlib.pyplot as plt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fun(x):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((((x[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f4(net):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0.5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(net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abs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(net))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f_net(x, v, v0):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net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(x, v):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net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j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print_table(first, name):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'\n|||||||||||||||||||||||||||\n'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(name,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': 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(first,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(first))):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(name[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j,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'-&gt;'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i,)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y_net(net):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 &gt;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start(nj, c, x, X, f):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l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(c)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error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massive_errors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massive_epochs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massive_v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error &gt;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error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massive_v.append(v.copy())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qf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(c)):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(_, c[k]):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qf.append(exp(s))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y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f(f_net(qf, v[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:], v[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fun(_)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(v)):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v[i]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v[i]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nj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qf[i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massive_epochs.append(l)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qf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(c)):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(_, c[k]):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j)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qf.append(exp(s))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y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f(f_net(qf, v[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:], v[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fun(_)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error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abs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(b)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massive_errors.append(error)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error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massive_v.append(v)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l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l &gt;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answer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[massive_v, massive_epochs, massive_errors, c, x]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Neural: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__init__(</w:t>
      </w:r>
      <w:r w:rsidRPr="005C1EE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self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nj, X, c, f):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answer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get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start(nj, c, x, X, f)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get: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answer.append(get)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print_table(answer[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'X'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print_table(answer[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'Весовые коэффициенты  V'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print_table(answer[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'C'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'----------------------------------------------------------------------'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'epochs'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V'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33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'errors'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'----------------------------------------------------------------------'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j, k)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j, end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'')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round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(t,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), end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k,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'----------------------------------------------------------------------'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_, ax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plt.subplots()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ax.plot(answer[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answer[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label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'суммарная ошибка'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ax.legend()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plt.title(f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'График суммарной ошибки НС по эпохам обучения'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5C1EEF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 заголовок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plt.xlabel(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"Эпохи"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5C1EEF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 ось абсцисс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plt.ylabel(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"Ошибки"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5C1EEF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 ось ординат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plt.grid()  </w:t>
      </w:r>
      <w:r w:rsidRPr="005C1EEF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 включение отображение сетки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plt.show()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__name__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'__main__'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f0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f1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fs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fs.append(fun(k))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fun(k)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f1.append(k)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f0.append(k)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(f1) &gt; </w:t>
      </w:r>
      <w:r w:rsidRPr="005C1EEF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(f0) !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f0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f1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5C1EEF" w:rsidRPr="005C1EEF" w:rsidRDefault="005C1EEF" w:rsidP="005C1EEF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n1 </w:t>
      </w:r>
      <w:r w:rsidRPr="005C1EE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C1EE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Neural(</w:t>
      </w:r>
      <w:r w:rsidRPr="005C1EE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0.3</w:t>
      </w:r>
      <w:r w:rsidRPr="005C1EE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X, c, y_net)</w:t>
      </w:r>
    </w:p>
    <w:p w:rsidR="005C1EEF" w:rsidRPr="00E335E3" w:rsidRDefault="005C1EEF" w:rsidP="005C1EE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bookmarkStart w:id="1" w:name="_GoBack"/>
      <w:bookmarkEnd w:id="1"/>
    </w:p>
    <w:p w:rsidR="005C1EEF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Default="005C1EEF" w:rsidP="005C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1EEF" w:rsidRPr="00E725C1" w:rsidRDefault="005C1EEF" w:rsidP="005C1EEF">
      <w:pPr>
        <w:rPr>
          <w:lang w:val="en-US"/>
        </w:rPr>
      </w:pPr>
    </w:p>
    <w:p w:rsidR="00567B57" w:rsidRDefault="00567B57"/>
    <w:sectPr w:rsidR="00567B57" w:rsidSect="005C1EEF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321D"/>
    <w:multiLevelType w:val="hybridMultilevel"/>
    <w:tmpl w:val="F9BAEB6C"/>
    <w:lvl w:ilvl="0" w:tplc="711007DC"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7EF63DA"/>
    <w:multiLevelType w:val="hybridMultilevel"/>
    <w:tmpl w:val="6786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292D"/>
    <w:multiLevelType w:val="multilevel"/>
    <w:tmpl w:val="B54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42A12"/>
    <w:multiLevelType w:val="hybridMultilevel"/>
    <w:tmpl w:val="018E1B5C"/>
    <w:lvl w:ilvl="0" w:tplc="307437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C7"/>
    <w:rsid w:val="00234A35"/>
    <w:rsid w:val="00381B8D"/>
    <w:rsid w:val="00567B57"/>
    <w:rsid w:val="005C1EEF"/>
    <w:rsid w:val="006C210E"/>
    <w:rsid w:val="00C92B5E"/>
    <w:rsid w:val="00D00DC7"/>
    <w:rsid w:val="00DF60DC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F2B5C-8D06-4359-9D13-9380373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EE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EEF"/>
    <w:pPr>
      <w:ind w:left="720"/>
      <w:contextualSpacing/>
    </w:pPr>
  </w:style>
  <w:style w:type="paragraph" w:styleId="a4">
    <w:name w:val="No Spacing"/>
    <w:uiPriority w:val="1"/>
    <w:qFormat/>
    <w:rsid w:val="005C1EE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1EEF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5C1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C1EEF"/>
    <w:rPr>
      <w:color w:val="808080"/>
    </w:rPr>
  </w:style>
  <w:style w:type="character" w:styleId="HTML">
    <w:name w:val="HTML Code"/>
    <w:basedOn w:val="a0"/>
    <w:uiPriority w:val="99"/>
    <w:semiHidden/>
    <w:unhideWhenUsed/>
    <w:rsid w:val="005C1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2021-05-18T21:50:00Z</dcterms:created>
  <dcterms:modified xsi:type="dcterms:W3CDTF">2021-05-18T21:50:00Z</dcterms:modified>
</cp:coreProperties>
</file>